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A1D87" w14:textId="77777777" w:rsidR="00E0460F" w:rsidRPr="00E0460F" w:rsidRDefault="00E0460F" w:rsidP="00E0460F">
      <w:pPr>
        <w:pStyle w:val="Caption"/>
        <w:keepNext/>
        <w:spacing w:after="0" w:line="276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E046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Online Supplement to:</w:t>
      </w:r>
    </w:p>
    <w:p w14:paraId="286BC7C5" w14:textId="77777777" w:rsidR="00E0460F" w:rsidRPr="00E0460F" w:rsidRDefault="00E0460F" w:rsidP="00E0460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B3A15DA" w14:textId="6177F923" w:rsidR="00E0460F" w:rsidRPr="0045561F" w:rsidRDefault="0045561F" w:rsidP="00E0460F">
      <w:pPr>
        <w:jc w:val="center"/>
        <w:rPr>
          <w:rFonts w:ascii="Times New Roman" w:hAnsi="Times New Roman" w:cs="Times New Roman"/>
          <w:b/>
          <w:bCs/>
        </w:rPr>
      </w:pPr>
      <w:bookmarkStart w:id="0" w:name="_Hlk88645939"/>
      <w:r w:rsidRPr="0045561F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A Spatial Rank-Ordered </w:t>
      </w:r>
      <w:proofErr w:type="spellStart"/>
      <w:r w:rsidRPr="0045561F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Probit</w:t>
      </w:r>
      <w:proofErr w:type="spellEnd"/>
      <w:r w:rsidRPr="0045561F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Model with an Application to Travel Mode Choice</w:t>
      </w:r>
      <w:bookmarkEnd w:id="0"/>
    </w:p>
    <w:p w14:paraId="75DA4561" w14:textId="77777777" w:rsidR="00E0460F" w:rsidRDefault="00E0460F" w:rsidP="00E0460F">
      <w:pPr>
        <w:spacing w:before="120" w:line="276" w:lineRule="auto"/>
        <w:ind w:right="-180"/>
        <w:jc w:val="center"/>
        <w:rPr>
          <w:rFonts w:ascii="Times New Roman" w:hAnsi="Times New Roman" w:cs="Times New Roman"/>
        </w:rPr>
        <w:sectPr w:rsidR="00E0460F" w:rsidSect="005E50F5">
          <w:pgSz w:w="12240" w:h="15840" w:code="1"/>
          <w:pgMar w:top="1440" w:right="1440" w:bottom="1440" w:left="1440" w:header="720" w:footer="720" w:gutter="0"/>
          <w:cols w:space="708"/>
          <w:docGrid w:linePitch="360"/>
        </w:sectPr>
      </w:pPr>
      <w:r w:rsidRPr="00E0460F">
        <w:rPr>
          <w:rFonts w:ascii="Times New Roman" w:hAnsi="Times New Roman" w:cs="Times New Roman"/>
        </w:rPr>
        <w:t>By Aupal Mondal and Chandra R. Bhat (co</w:t>
      </w:r>
      <w:bookmarkStart w:id="1" w:name="_GoBack"/>
      <w:bookmarkEnd w:id="1"/>
      <w:r w:rsidRPr="00E0460F">
        <w:rPr>
          <w:rFonts w:ascii="Times New Roman" w:hAnsi="Times New Roman" w:cs="Times New Roman"/>
        </w:rPr>
        <w:t>rresponding author)</w:t>
      </w:r>
    </w:p>
    <w:p w14:paraId="188AE4C8" w14:textId="2DE66C8C" w:rsidR="00E0460F" w:rsidRPr="00E0460F" w:rsidRDefault="00E0460F" w:rsidP="000F4D7A">
      <w:pPr>
        <w:spacing w:after="120"/>
        <w:rPr>
          <w:rFonts w:ascii="Times New Roman" w:hAnsi="Times New Roman" w:cs="Times New Roman"/>
          <w:b/>
          <w:bCs/>
        </w:rPr>
      </w:pPr>
      <w:r w:rsidRPr="00E0460F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43630A">
        <w:rPr>
          <w:rFonts w:ascii="Times New Roman" w:hAnsi="Times New Roman" w:cs="Times New Roman"/>
          <w:b/>
          <w:bCs/>
        </w:rPr>
        <w:t>S1</w:t>
      </w:r>
      <w:r w:rsidRPr="00E0460F">
        <w:rPr>
          <w:rFonts w:ascii="Times New Roman" w:hAnsi="Times New Roman" w:cs="Times New Roman"/>
          <w:b/>
          <w:bCs/>
        </w:rPr>
        <w:t>: Pseudo-</w:t>
      </w:r>
      <w:r w:rsidR="005E50F5">
        <w:rPr>
          <w:rFonts w:ascii="Times New Roman" w:hAnsi="Times New Roman" w:cs="Times New Roman"/>
          <w:b/>
          <w:bCs/>
        </w:rPr>
        <w:t>E</w:t>
      </w:r>
      <w:r w:rsidRPr="00E0460F">
        <w:rPr>
          <w:rFonts w:ascii="Times New Roman" w:hAnsi="Times New Roman" w:cs="Times New Roman"/>
          <w:b/>
          <w:bCs/>
        </w:rPr>
        <w:t xml:space="preserve">lasticity </w:t>
      </w:r>
      <w:r w:rsidR="005E50F5">
        <w:rPr>
          <w:rFonts w:ascii="Times New Roman" w:hAnsi="Times New Roman" w:cs="Times New Roman"/>
          <w:b/>
          <w:bCs/>
        </w:rPr>
        <w:t>E</w:t>
      </w:r>
      <w:r w:rsidRPr="00E0460F">
        <w:rPr>
          <w:rFonts w:ascii="Times New Roman" w:hAnsi="Times New Roman" w:cs="Times New Roman"/>
          <w:b/>
          <w:bCs/>
        </w:rPr>
        <w:t>ffects</w:t>
      </w:r>
      <w:r>
        <w:rPr>
          <w:rFonts w:ascii="Times New Roman" w:hAnsi="Times New Roman" w:cs="Times New Roman"/>
          <w:b/>
          <w:bCs/>
        </w:rPr>
        <w:t xml:space="preserve"> for ROP </w:t>
      </w:r>
      <w:r w:rsidR="005E50F5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  <w:b/>
          <w:bCs/>
        </w:rPr>
        <w:t>odel (ignoring spatial lag and drift effects)</w:t>
      </w:r>
    </w:p>
    <w:tbl>
      <w:tblPr>
        <w:tblW w:w="5016" w:type="pct"/>
        <w:tblLayout w:type="fixed"/>
        <w:tblLook w:val="04A0" w:firstRow="1" w:lastRow="0" w:firstColumn="1" w:lastColumn="0" w:noHBand="0" w:noVBand="1"/>
      </w:tblPr>
      <w:tblGrid>
        <w:gridCol w:w="2317"/>
        <w:gridCol w:w="1141"/>
        <w:gridCol w:w="1295"/>
        <w:gridCol w:w="1241"/>
        <w:gridCol w:w="1244"/>
        <w:gridCol w:w="1241"/>
        <w:gridCol w:w="1314"/>
        <w:gridCol w:w="1241"/>
        <w:gridCol w:w="1287"/>
        <w:gridCol w:w="1228"/>
      </w:tblGrid>
      <w:tr w:rsidR="00821C51" w:rsidRPr="005E50F5" w14:paraId="6CA0DE63" w14:textId="77777777" w:rsidTr="00821C51">
        <w:trPr>
          <w:trHeight w:val="274"/>
          <w:tblHeader/>
        </w:trPr>
        <w:tc>
          <w:tcPr>
            <w:tcW w:w="8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777B57" w14:textId="77777777" w:rsidR="00E0460F" w:rsidRPr="005E50F5" w:rsidRDefault="00E0460F" w:rsidP="00C67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4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C3724D" w14:textId="77777777" w:rsidR="00E0460F" w:rsidRPr="005E50F5" w:rsidRDefault="00E0460F" w:rsidP="00C67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Base</w:t>
            </w:r>
          </w:p>
        </w:tc>
        <w:tc>
          <w:tcPr>
            <w:tcW w:w="47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04C892" w14:textId="77777777" w:rsidR="00E0460F" w:rsidRPr="005E50F5" w:rsidRDefault="00E0460F" w:rsidP="00C67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Treatment</w:t>
            </w:r>
          </w:p>
        </w:tc>
        <w:tc>
          <w:tcPr>
            <w:tcW w:w="4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8F3F4A" w14:textId="77777777" w:rsidR="00E0460F" w:rsidRPr="005E50F5" w:rsidRDefault="00E0460F" w:rsidP="00C67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Public Transit</w:t>
            </w:r>
          </w:p>
        </w:tc>
        <w:tc>
          <w:tcPr>
            <w:tcW w:w="4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7BC0D7" w14:textId="77777777" w:rsidR="00E0460F" w:rsidRPr="005E50F5" w:rsidRDefault="00E0460F" w:rsidP="00C67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Private vehicle</w:t>
            </w:r>
          </w:p>
        </w:tc>
        <w:tc>
          <w:tcPr>
            <w:tcW w:w="45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4A1D279" w14:textId="77777777" w:rsidR="00E0460F" w:rsidRPr="005E50F5" w:rsidRDefault="00E0460F" w:rsidP="00C67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Bicycle</w:t>
            </w:r>
          </w:p>
        </w:tc>
        <w:tc>
          <w:tcPr>
            <w:tcW w:w="48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1421AF" w14:textId="77777777" w:rsidR="00E0460F" w:rsidRPr="005E50F5" w:rsidRDefault="00E0460F" w:rsidP="00C67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HD private RH</w:t>
            </w:r>
          </w:p>
        </w:tc>
        <w:tc>
          <w:tcPr>
            <w:tcW w:w="45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5CF31D" w14:textId="77777777" w:rsidR="00E0460F" w:rsidRPr="005E50F5" w:rsidRDefault="00E0460F" w:rsidP="00C67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HD pooled RH</w:t>
            </w:r>
          </w:p>
        </w:tc>
        <w:tc>
          <w:tcPr>
            <w:tcW w:w="4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2E796C0" w14:textId="77777777" w:rsidR="00E0460F" w:rsidRPr="005E50F5" w:rsidRDefault="00E0460F" w:rsidP="00C67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AV private RH</w:t>
            </w:r>
          </w:p>
        </w:tc>
        <w:tc>
          <w:tcPr>
            <w:tcW w:w="4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8EF6DA" w14:textId="77777777" w:rsidR="00E0460F" w:rsidRPr="005E50F5" w:rsidRDefault="00E0460F" w:rsidP="00C673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AV pooled RH</w:t>
            </w:r>
          </w:p>
        </w:tc>
      </w:tr>
      <w:tr w:rsidR="00821C51" w:rsidRPr="005E50F5" w14:paraId="36F038B0" w14:textId="77777777" w:rsidTr="00821C51">
        <w:trPr>
          <w:trHeight w:val="274"/>
        </w:trPr>
        <w:tc>
          <w:tcPr>
            <w:tcW w:w="8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2447BF" w14:textId="27E128EB" w:rsidR="000A347A" w:rsidRPr="005E50F5" w:rsidRDefault="000A347A" w:rsidP="000A34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Sociodemographic </w:t>
            </w:r>
            <w:r w:rsidR="00821C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E</w:t>
            </w:r>
            <w:r w:rsidRPr="005E50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ffects</w:t>
            </w:r>
          </w:p>
        </w:tc>
        <w:tc>
          <w:tcPr>
            <w:tcW w:w="4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E16B44" w14:textId="77777777" w:rsidR="000A347A" w:rsidRPr="005E50F5" w:rsidRDefault="000A347A" w:rsidP="000A34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DCD35D" w14:textId="77777777" w:rsidR="000A347A" w:rsidRPr="005E50F5" w:rsidRDefault="000A347A" w:rsidP="000A34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A57173" w14:textId="77777777" w:rsidR="000A347A" w:rsidRPr="005E50F5" w:rsidRDefault="000A347A" w:rsidP="000A34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FE1A60" w14:textId="77777777" w:rsidR="000A347A" w:rsidRPr="005E50F5" w:rsidRDefault="000A347A" w:rsidP="000A34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46A74C" w14:textId="77777777" w:rsidR="000A347A" w:rsidRPr="005E50F5" w:rsidRDefault="000A347A" w:rsidP="000A34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8CE0F5" w14:textId="77777777" w:rsidR="000A347A" w:rsidRPr="005E50F5" w:rsidRDefault="000A347A" w:rsidP="000A34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9EE262" w14:textId="77777777" w:rsidR="000A347A" w:rsidRPr="005E50F5" w:rsidRDefault="000A347A" w:rsidP="000A34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5F991A" w14:textId="77777777" w:rsidR="000A347A" w:rsidRPr="005E50F5" w:rsidRDefault="000A347A" w:rsidP="000A34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814991" w14:textId="77777777" w:rsidR="000A347A" w:rsidRPr="005E50F5" w:rsidRDefault="000A347A" w:rsidP="000A34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1C51" w:rsidRPr="005E50F5" w14:paraId="1E3371E9" w14:textId="77777777" w:rsidTr="00821C51">
        <w:trPr>
          <w:trHeight w:val="274"/>
        </w:trPr>
        <w:tc>
          <w:tcPr>
            <w:tcW w:w="85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A04647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42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B4FF0A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47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3A8F608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45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3F34AC0" w14:textId="30BA1A83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-9.84</w:t>
            </w:r>
          </w:p>
        </w:tc>
        <w:tc>
          <w:tcPr>
            <w:tcW w:w="4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7878A48" w14:textId="53D8B983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8.75</w:t>
            </w:r>
          </w:p>
        </w:tc>
        <w:tc>
          <w:tcPr>
            <w:tcW w:w="4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D0C086" w14:textId="28C71125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2.66</w:t>
            </w:r>
          </w:p>
        </w:tc>
        <w:tc>
          <w:tcPr>
            <w:tcW w:w="4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476C2C1" w14:textId="56D16380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-20.91</w:t>
            </w:r>
          </w:p>
        </w:tc>
        <w:tc>
          <w:tcPr>
            <w:tcW w:w="4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1A1312" w14:textId="54BAFAA8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-12.74</w:t>
            </w:r>
          </w:p>
        </w:tc>
        <w:tc>
          <w:tcPr>
            <w:tcW w:w="4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25A72C8" w14:textId="3425F5FA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-25.44</w:t>
            </w:r>
          </w:p>
        </w:tc>
        <w:tc>
          <w:tcPr>
            <w:tcW w:w="4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F222F3" w14:textId="37578DEE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-22.00</w:t>
            </w:r>
          </w:p>
        </w:tc>
      </w:tr>
      <w:tr w:rsidR="00821C51" w:rsidRPr="005E50F5" w14:paraId="56985473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A5C2E0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Age</w:t>
            </w:r>
          </w:p>
        </w:tc>
        <w:tc>
          <w:tcPr>
            <w:tcW w:w="4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31E3F2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Less than 50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0262D9" w14:textId="77777777" w:rsidR="00E0460F" w:rsidRPr="005E50F5" w:rsidRDefault="00E0460F" w:rsidP="00821C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Greater than 50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79717EB" w14:textId="7691E263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-16.49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A7D5A3A" w14:textId="7E98078A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11.70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FB4453" w14:textId="51480ED9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-11.93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791B83" w14:textId="2E5EC68F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-24.60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2157FF" w14:textId="280834D3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-20.93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39783B" w14:textId="58E9ED9D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-15.55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C61173" w14:textId="363AA1AD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-15.09</w:t>
            </w:r>
          </w:p>
        </w:tc>
      </w:tr>
      <w:tr w:rsidR="00821C51" w:rsidRPr="005E50F5" w14:paraId="5C1670CD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CECB14C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License possession</w:t>
            </w:r>
          </w:p>
        </w:tc>
        <w:tc>
          <w:tcPr>
            <w:tcW w:w="4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5A6B35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CF8561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63CABC3" w14:textId="3219D00E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-20.54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096234C" w14:textId="3AF19733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AD4CAB7" w14:textId="45F024E9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-16.15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071997B" w14:textId="245B4B95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-31.21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11A0891" w14:textId="1178B409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-24.48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C79517" w14:textId="25FA1DF5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-22.87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AF7B34" w14:textId="6FF42C32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-19.78</w:t>
            </w:r>
          </w:p>
        </w:tc>
      </w:tr>
      <w:tr w:rsidR="00821C51" w:rsidRPr="005E50F5" w14:paraId="32B9B67C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3F24C80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Completed graduation</w:t>
            </w:r>
          </w:p>
        </w:tc>
        <w:tc>
          <w:tcPr>
            <w:tcW w:w="4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6DB725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17EED1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31A2BD" w14:textId="782BDFA8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14.84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3D0C32" w14:textId="3F0DFE45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609A458" w14:textId="3B27A080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-30.68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AF29710" w14:textId="46C26A77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79A2B83" w14:textId="2D6FEFBC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840D3D" w14:textId="2D67511A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4FCD665" w14:textId="4467ECC0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16.08</w:t>
            </w:r>
          </w:p>
        </w:tc>
      </w:tr>
      <w:tr w:rsidR="00821C51" w:rsidRPr="005E50F5" w14:paraId="4D55B9E0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9A8C10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Employed</w:t>
            </w:r>
          </w:p>
        </w:tc>
        <w:tc>
          <w:tcPr>
            <w:tcW w:w="4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FC138F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87354E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314E1CE" w14:textId="27C217C6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-2.59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2767F7" w14:textId="71A61AAC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CC372F" w14:textId="78EAAFF6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-1.46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6DF8B8" w14:textId="27538510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7EB5AE0" w14:textId="7313FEC9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-4.03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0A0769" w14:textId="7B0BA17E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ACB1E4A" w14:textId="03C67C27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-5.30</w:t>
            </w:r>
          </w:p>
        </w:tc>
      </w:tr>
      <w:tr w:rsidR="00821C51" w:rsidRPr="005E50F5" w14:paraId="07D17BF2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CC89AAB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Household vehicles</w:t>
            </w:r>
          </w:p>
        </w:tc>
        <w:tc>
          <w:tcPr>
            <w:tcW w:w="4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E27938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or less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515727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More than 1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8925AB" w14:textId="35D90743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-8.35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76FB4C" w14:textId="101668AF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9354D8" w14:textId="03A9866F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-6.89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2AD230" w14:textId="50996B3B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-14.34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CE4E9B" w14:textId="0DCF06CB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-8.54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0AA81F9" w14:textId="0822A317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-11.23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8491C5A" w14:textId="6A391038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-6.16</w:t>
            </w:r>
          </w:p>
        </w:tc>
      </w:tr>
      <w:tr w:rsidR="00821C51" w:rsidRPr="005E50F5" w14:paraId="132EDE0C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8C9ED3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Household size</w:t>
            </w:r>
          </w:p>
        </w:tc>
        <w:tc>
          <w:tcPr>
            <w:tcW w:w="4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FB5C910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Less than 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BEF3E70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or more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43AF712" w14:textId="12B39AB2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-5.53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5256A13" w14:textId="7E61803B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630A2E" w14:textId="63823730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-5.26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D8A7828" w14:textId="3A6EC5B8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-10.77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4304A29" w14:textId="1DE5E1A0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-8.92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B99C024" w14:textId="7BBC0537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-7.04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46CF639" w14:textId="46F1F69E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-8.91</w:t>
            </w:r>
          </w:p>
        </w:tc>
      </w:tr>
      <w:tr w:rsidR="00821C51" w:rsidRPr="005E50F5" w14:paraId="4EE69B09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093739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Annual income</w:t>
            </w:r>
          </w:p>
        </w:tc>
        <w:tc>
          <w:tcPr>
            <w:tcW w:w="4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983669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 $100,000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6C3688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&gt; $100,000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874D7D2" w14:textId="46478C73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-8.97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5887A05" w14:textId="61264727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BDC66B" w14:textId="3EF24B64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-5.48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71BDFB" w14:textId="59649AB9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920820" w14:textId="5A866C72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-17.52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4E611B" w14:textId="4ACB78E4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EF02C77" w14:textId="6E012B3E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-20.66</w:t>
            </w:r>
          </w:p>
        </w:tc>
      </w:tr>
      <w:tr w:rsidR="00821C51" w:rsidRPr="005E50F5" w14:paraId="6920A1DF" w14:textId="77777777" w:rsidTr="00821C51">
        <w:trPr>
          <w:trHeight w:val="274"/>
        </w:trPr>
        <w:tc>
          <w:tcPr>
            <w:tcW w:w="8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8C7E33" w14:textId="68E1549A" w:rsidR="000A347A" w:rsidRPr="005E50F5" w:rsidRDefault="000A347A" w:rsidP="000A34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Built-</w:t>
            </w:r>
            <w:r w:rsidR="00821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</w:t>
            </w:r>
            <w:r w:rsidRPr="005E50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nvironment </w:t>
            </w:r>
            <w:r w:rsidR="00821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</w:t>
            </w:r>
            <w:r w:rsidRPr="005E50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ffects</w:t>
            </w:r>
          </w:p>
        </w:tc>
        <w:tc>
          <w:tcPr>
            <w:tcW w:w="898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D23887" w14:textId="77777777" w:rsidR="000A347A" w:rsidRPr="005E50F5" w:rsidRDefault="000A347A" w:rsidP="000A34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CF7042" w14:textId="77777777" w:rsidR="000A347A" w:rsidRPr="005E50F5" w:rsidRDefault="000A347A" w:rsidP="000F4D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1245F3" w14:textId="77777777" w:rsidR="000A347A" w:rsidRPr="005E50F5" w:rsidRDefault="000A347A" w:rsidP="000F4D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128166" w14:textId="77777777" w:rsidR="000A347A" w:rsidRPr="005E50F5" w:rsidRDefault="000A347A" w:rsidP="000F4D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FB0549" w14:textId="77777777" w:rsidR="000A347A" w:rsidRPr="005E50F5" w:rsidRDefault="000A347A" w:rsidP="000F4D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06BC8C" w14:textId="77777777" w:rsidR="000A347A" w:rsidRPr="005E50F5" w:rsidRDefault="000A347A" w:rsidP="000F4D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7C50F4" w14:textId="77777777" w:rsidR="000A347A" w:rsidRPr="005E50F5" w:rsidRDefault="000A347A" w:rsidP="000F4D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3A717C" w14:textId="77777777" w:rsidR="000A347A" w:rsidRPr="005E50F5" w:rsidRDefault="000A347A" w:rsidP="000F4D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1C51" w:rsidRPr="005E50F5" w14:paraId="271E593B" w14:textId="77777777" w:rsidTr="00821C51">
        <w:trPr>
          <w:trHeight w:val="274"/>
        </w:trPr>
        <w:tc>
          <w:tcPr>
            <w:tcW w:w="85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5F97A3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Population density </w:t>
            </w:r>
          </w:p>
        </w:tc>
        <w:tc>
          <w:tcPr>
            <w:tcW w:w="898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490D4C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20% increase</w:t>
            </w:r>
          </w:p>
        </w:tc>
        <w:tc>
          <w:tcPr>
            <w:tcW w:w="45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900896" w14:textId="6BBC3913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4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A60C28" w14:textId="5A123FBB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4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2D0DB5" w14:textId="3BDA18C4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4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73B4EB" w14:textId="278DE7A5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-3.72</w:t>
            </w:r>
          </w:p>
        </w:tc>
        <w:tc>
          <w:tcPr>
            <w:tcW w:w="4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F05EE1" w14:textId="337C5427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7.62</w:t>
            </w:r>
          </w:p>
        </w:tc>
        <w:tc>
          <w:tcPr>
            <w:tcW w:w="4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74D0D5" w14:textId="186D2D58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-1.27</w:t>
            </w:r>
          </w:p>
        </w:tc>
        <w:tc>
          <w:tcPr>
            <w:tcW w:w="4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7C2EDB" w14:textId="2681CF14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</w:tr>
      <w:tr w:rsidR="00821C51" w:rsidRPr="005E50F5" w14:paraId="5D0CAFD1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5205D2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Employment density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B63DE1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20% increase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70AC7D" w14:textId="4AD0301D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9629C0" w14:textId="3D72BCA5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CC8BC9" w14:textId="41C74160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1B5A1D" w14:textId="3C532AF3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-8.45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5CD7EF" w14:textId="63F2CEDD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D4DE05" w14:textId="3E50D0A3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-12.18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561267" w14:textId="4851F84F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12.02</w:t>
            </w:r>
          </w:p>
        </w:tc>
      </w:tr>
      <w:tr w:rsidR="00821C51" w:rsidRPr="005E50F5" w14:paraId="6BAEBE5B" w14:textId="77777777" w:rsidTr="00821C51">
        <w:trPr>
          <w:trHeight w:val="274"/>
        </w:trPr>
        <w:tc>
          <w:tcPr>
            <w:tcW w:w="8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FFDBF0" w14:textId="5621465A" w:rsidR="000A347A" w:rsidRPr="005E50F5" w:rsidRDefault="000A347A" w:rsidP="000A34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Trip </w:t>
            </w:r>
            <w:r w:rsidR="00821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L</w:t>
            </w:r>
            <w:r w:rsidRPr="005E50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evel </w:t>
            </w:r>
            <w:r w:rsidR="00821C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A</w:t>
            </w:r>
            <w:r w:rsidRPr="005E50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ttributes</w:t>
            </w:r>
          </w:p>
        </w:tc>
        <w:tc>
          <w:tcPr>
            <w:tcW w:w="4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A5664D" w14:textId="77777777" w:rsidR="000A347A" w:rsidRPr="005E50F5" w:rsidRDefault="000A347A" w:rsidP="000A34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527B68" w14:textId="77777777" w:rsidR="000A347A" w:rsidRPr="005E50F5" w:rsidRDefault="000A347A" w:rsidP="000A34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54F9AF" w14:textId="77777777" w:rsidR="000A347A" w:rsidRPr="005E50F5" w:rsidRDefault="000A347A" w:rsidP="000F4D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FB6B30" w14:textId="77777777" w:rsidR="000A347A" w:rsidRPr="005E50F5" w:rsidRDefault="000A347A" w:rsidP="000F4D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4C0E9E" w14:textId="77777777" w:rsidR="000A347A" w:rsidRPr="005E50F5" w:rsidRDefault="000A347A" w:rsidP="000F4D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D998BE" w14:textId="77777777" w:rsidR="000A347A" w:rsidRPr="005E50F5" w:rsidRDefault="000A347A" w:rsidP="000F4D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C58697" w14:textId="77777777" w:rsidR="000A347A" w:rsidRPr="005E50F5" w:rsidRDefault="000A347A" w:rsidP="000F4D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C93955" w14:textId="77777777" w:rsidR="000A347A" w:rsidRPr="005E50F5" w:rsidRDefault="000A347A" w:rsidP="000F4D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A929A0" w14:textId="77777777" w:rsidR="000A347A" w:rsidRPr="005E50F5" w:rsidRDefault="000A347A" w:rsidP="000F4D7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1C51" w:rsidRPr="005E50F5" w14:paraId="6ADBE744" w14:textId="77777777" w:rsidTr="00821C51">
        <w:trPr>
          <w:trHeight w:val="274"/>
        </w:trPr>
        <w:tc>
          <w:tcPr>
            <w:tcW w:w="85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BDEBBFB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Trip purpose</w:t>
            </w:r>
          </w:p>
        </w:tc>
        <w:tc>
          <w:tcPr>
            <w:tcW w:w="42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DE680C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Eat-out</w:t>
            </w:r>
          </w:p>
        </w:tc>
        <w:tc>
          <w:tcPr>
            <w:tcW w:w="47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14A625D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Shopping</w:t>
            </w:r>
          </w:p>
        </w:tc>
        <w:tc>
          <w:tcPr>
            <w:tcW w:w="45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AC40A3" w14:textId="34868B17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-10.87</w:t>
            </w:r>
          </w:p>
        </w:tc>
        <w:tc>
          <w:tcPr>
            <w:tcW w:w="4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4385F31" w14:textId="206DA727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11.90</w:t>
            </w:r>
          </w:p>
        </w:tc>
        <w:tc>
          <w:tcPr>
            <w:tcW w:w="4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1A8C610" w14:textId="35F55D75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-5.19</w:t>
            </w:r>
          </w:p>
        </w:tc>
        <w:tc>
          <w:tcPr>
            <w:tcW w:w="4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2C31B38" w14:textId="5D5DA7E2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-19.30</w:t>
            </w:r>
          </w:p>
        </w:tc>
        <w:tc>
          <w:tcPr>
            <w:tcW w:w="4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F81128" w14:textId="762C48F6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-13.89</w:t>
            </w:r>
          </w:p>
        </w:tc>
        <w:tc>
          <w:tcPr>
            <w:tcW w:w="4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4B6EEE5" w14:textId="13AD12CA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-10.71</w:t>
            </w:r>
          </w:p>
        </w:tc>
        <w:tc>
          <w:tcPr>
            <w:tcW w:w="4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F785FD" w14:textId="056779D3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-10.31</w:t>
            </w:r>
          </w:p>
        </w:tc>
      </w:tr>
      <w:tr w:rsidR="00821C51" w:rsidRPr="005E50F5" w14:paraId="69EE13BB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14409ED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Trip purpose</w:t>
            </w:r>
          </w:p>
        </w:tc>
        <w:tc>
          <w:tcPr>
            <w:tcW w:w="4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3D8410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Eat-out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005825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Airport-access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424083" w14:textId="7999BB42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-15.28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B1967E" w14:textId="554765BC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9.95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0E71C64" w14:textId="15BEA86A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-7.20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D390024" w14:textId="62665BF2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C760CA" w14:textId="01DB3742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-16.46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D8D4AA" w14:textId="24398983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6348D6" w14:textId="68E55FFF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-14.83</w:t>
            </w:r>
          </w:p>
        </w:tc>
      </w:tr>
      <w:tr w:rsidR="00821C51" w:rsidRPr="005E50F5" w14:paraId="66D06F51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77CC8A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Trip purpose</w:t>
            </w:r>
          </w:p>
        </w:tc>
        <w:tc>
          <w:tcPr>
            <w:tcW w:w="4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7EEC1A5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Eat-out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87A5FF" w14:textId="77777777" w:rsidR="00E0460F" w:rsidRPr="005E50F5" w:rsidRDefault="00E0460F" w:rsidP="00E04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Social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7F7CCF4" w14:textId="26AAF0F5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-9.40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7E71A6" w14:textId="750C4620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10.63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DAD24F" w14:textId="40C67D6C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-24.29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C2F4D8" w14:textId="6F7FF8A3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-14.90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037DBA2" w14:textId="1238F9D9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-12.09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F1B589" w14:textId="56526246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CE20E4" w14:textId="24C624BA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3.34</w:t>
            </w:r>
          </w:p>
        </w:tc>
      </w:tr>
      <w:tr w:rsidR="00821C51" w:rsidRPr="005E50F5" w14:paraId="103D999B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4B61DF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Public Transit Travel Time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7F693FC" w14:textId="77777777" w:rsidR="00E0460F" w:rsidRPr="005E50F5" w:rsidRDefault="00E0460F" w:rsidP="00E046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20% increase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97FA91" w14:textId="71E4B0FC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-5.10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6748C95" w14:textId="14E2E2EA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041E5ED" w14:textId="1AA86907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B1E9EF9" w14:textId="163FEBFD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C58330" w14:textId="7F301FFA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467BEA" w14:textId="7CC4206D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0C91AE" w14:textId="70455445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2.22</w:t>
            </w:r>
          </w:p>
        </w:tc>
      </w:tr>
      <w:tr w:rsidR="00821C51" w:rsidRPr="005E50F5" w14:paraId="59F20B55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3A772C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Private vehicle Travel Time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FA9EBD" w14:textId="77777777" w:rsidR="00E0460F" w:rsidRPr="005E50F5" w:rsidRDefault="00E0460F" w:rsidP="00E046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20% increase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8A884A3" w14:textId="6925AC4D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F5421A" w14:textId="44AE9BB5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F58D99" w14:textId="637611C2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1462296" w14:textId="2608EE2A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A9C603" w14:textId="4DFFADFB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-1.23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E1E1BAF" w14:textId="0C6554CA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18E410" w14:textId="0FA02772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</w:tr>
      <w:tr w:rsidR="00821C51" w:rsidRPr="005E50F5" w14:paraId="167947A7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A9ADB2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Bicycle Travel Time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795C22" w14:textId="77777777" w:rsidR="00E0460F" w:rsidRPr="005E50F5" w:rsidRDefault="00E0460F" w:rsidP="00E046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20% increase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D04F5B" w14:textId="7A264FE9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5812915" w14:textId="3B730BAA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11C7FF" w14:textId="77AF81F4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-7.42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032526A" w14:textId="1EC08A03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9058A3" w14:textId="26A6B14D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A564E5" w14:textId="0992D563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D1C6C74" w14:textId="5F9772E3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1.54</w:t>
            </w:r>
          </w:p>
        </w:tc>
      </w:tr>
      <w:tr w:rsidR="00821C51" w:rsidRPr="005E50F5" w14:paraId="470180D3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BE9D45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HD private RH Travel Time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CA44479" w14:textId="77777777" w:rsidR="00E0460F" w:rsidRPr="005E50F5" w:rsidRDefault="00E0460F" w:rsidP="00E046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20% increase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E398B9" w14:textId="5D89EE76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A669E9D" w14:textId="560F5050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DFC9B9" w14:textId="3384D84A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4A8C22" w14:textId="2CDC0E6D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-6.89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FEECA98" w14:textId="6A0E1406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DF05AE" w14:textId="106F1935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4E9C397" w14:textId="1470FAF7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2.33</w:t>
            </w:r>
          </w:p>
        </w:tc>
      </w:tr>
      <w:tr w:rsidR="00821C51" w:rsidRPr="005E50F5" w14:paraId="48A833DD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FB7F9FE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HD pooled RH Travel Time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FE48DB" w14:textId="77777777" w:rsidR="00E0460F" w:rsidRPr="005E50F5" w:rsidRDefault="00E0460F" w:rsidP="00E046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20% increase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93DF39F" w14:textId="58132DBF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B7CA31" w14:textId="025E3884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DD492D1" w14:textId="7A250427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112DAC" w14:textId="710B0CA8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11FFD7" w14:textId="7EB4E55A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-5.70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90CB94" w14:textId="4715794E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DE9287" w14:textId="063DCEF5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</w:tr>
      <w:tr w:rsidR="00821C51" w:rsidRPr="005E50F5" w14:paraId="2B864556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7DA71A2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AV private RH Travel Time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465794" w14:textId="77777777" w:rsidR="00E0460F" w:rsidRPr="005E50F5" w:rsidRDefault="00E0460F" w:rsidP="00E046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20% increase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9A88D5" w14:textId="0C8533AF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801278" w14:textId="7A4349DF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515D30" w14:textId="7F7C5785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70BAE0" w14:textId="26E7C056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BE054E" w14:textId="272DE2D5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5DE6AC3" w14:textId="5E916EDF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-5.52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0B28433" w14:textId="0A4B656E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</w:t>
            </w:r>
          </w:p>
        </w:tc>
      </w:tr>
      <w:tr w:rsidR="00821C51" w:rsidRPr="005E50F5" w14:paraId="6E3F2FF0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1EBF8B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AV pooled RH Travel Time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BA72665" w14:textId="77777777" w:rsidR="00E0460F" w:rsidRPr="005E50F5" w:rsidRDefault="00E0460F" w:rsidP="00E046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20% increase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6789D93" w14:textId="644C90A8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41E2AC" w14:textId="58AA9CFE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6A1CB43" w14:textId="06B996AE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7FF76AD" w14:textId="6E32CFD3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787A33" w14:textId="1089532C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F4EEF1" w14:textId="1AC8FA1E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57F4322" w14:textId="6E245186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-7.64</w:t>
            </w:r>
          </w:p>
        </w:tc>
      </w:tr>
      <w:tr w:rsidR="00821C51" w:rsidRPr="005E50F5" w14:paraId="20EE8DD0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91EFA0F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Public Transit Travel Cost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6BCC46" w14:textId="77777777" w:rsidR="00E0460F" w:rsidRPr="005E50F5" w:rsidRDefault="00E0460F" w:rsidP="00E046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20% increase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883D19" w14:textId="17B815A5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-10.72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39CAD3E" w14:textId="3AA7881F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CAEF01A" w14:textId="3C323965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3DE158" w14:textId="7C14AA9B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FAED3F" w14:textId="5C86F4FD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6C6286" w14:textId="5CF5FC45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0CAA50" w14:textId="01A2AE2C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1.97</w:t>
            </w:r>
          </w:p>
        </w:tc>
      </w:tr>
      <w:tr w:rsidR="00821C51" w:rsidRPr="005E50F5" w14:paraId="652B7E98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C33ABA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Private vehicle Travel Cost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EB0ED6E" w14:textId="77777777" w:rsidR="00E0460F" w:rsidRPr="005E50F5" w:rsidRDefault="00E0460F" w:rsidP="00E046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20% increase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91522D" w14:textId="00E11B29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0A718C" w14:textId="430A00B0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B2E299" w14:textId="4CF458E8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ABE026" w14:textId="08A55247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2C2E01B" w14:textId="6FF8588B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1C3E87" w14:textId="670CBEB4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97AF43" w14:textId="77BE803A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</w:tr>
      <w:tr w:rsidR="00821C51" w:rsidRPr="005E50F5" w14:paraId="7C8FC81F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A48494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HD private RH Travel Cost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7F092A" w14:textId="77777777" w:rsidR="00E0460F" w:rsidRPr="005E50F5" w:rsidRDefault="00E0460F" w:rsidP="00E046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20% increase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8F8392" w14:textId="5453D089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B766C9" w14:textId="33EB7E1C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EEF27B" w14:textId="166357C3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9D91AC6" w14:textId="06D53D42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-10.86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E4D958" w14:textId="190B0CA5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E7306BF" w14:textId="4EF276EF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DD697F2" w14:textId="3E08225C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2.32</w:t>
            </w:r>
          </w:p>
        </w:tc>
      </w:tr>
      <w:tr w:rsidR="00821C51" w:rsidRPr="005E50F5" w14:paraId="4FEB3049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2FD49B8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HD pooled RH Travel Cost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A01E672" w14:textId="77777777" w:rsidR="00E0460F" w:rsidRPr="005E50F5" w:rsidRDefault="00E0460F" w:rsidP="00E046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20% increase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F26BA4" w14:textId="7A5911AF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01876AD" w14:textId="4892D21D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8DADAD" w14:textId="0B006D18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4CB62A" w14:textId="246F45CF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F54DE3" w14:textId="36BD3FF5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-12.57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B9D522" w14:textId="077A7BBE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3240C3" w14:textId="28D29570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2.48</w:t>
            </w:r>
          </w:p>
        </w:tc>
      </w:tr>
      <w:tr w:rsidR="00821C51" w:rsidRPr="005E50F5" w14:paraId="33E2C863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A84A3F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AV private RH Travel Cost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3511AE" w14:textId="77777777" w:rsidR="00E0460F" w:rsidRPr="005E50F5" w:rsidRDefault="00E0460F" w:rsidP="00E046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20% increase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F3FBEE" w14:textId="090CE8F5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14AA63" w14:textId="0AC4AB1B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BD95209" w14:textId="2A7DADAE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B2CF458" w14:textId="7795D497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6A69BFA" w14:textId="6DFCEE68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BA8EA6" w14:textId="575C69C7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-10.21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FF656C" w14:textId="7B4CC78F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1.93</w:t>
            </w:r>
          </w:p>
        </w:tc>
      </w:tr>
      <w:tr w:rsidR="00821C51" w:rsidRPr="005E50F5" w14:paraId="6DA566E8" w14:textId="77777777" w:rsidTr="00821C51">
        <w:trPr>
          <w:trHeight w:val="274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2E4406" w14:textId="77777777" w:rsidR="00E0460F" w:rsidRPr="001431CB" w:rsidRDefault="00E0460F" w:rsidP="00E04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AV pooled RH Travel Cost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F46DA6" w14:textId="77777777" w:rsidR="00E0460F" w:rsidRPr="005E50F5" w:rsidRDefault="00E0460F" w:rsidP="00E046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20% increase</w:t>
            </w:r>
          </w:p>
        </w:tc>
        <w:tc>
          <w:tcPr>
            <w:tcW w:w="45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F1F607C" w14:textId="079ADBAF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C52D2B" w14:textId="70527424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462A655" w14:textId="48BDB9F9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793F14F" w14:textId="25CAC4C1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9D22CB" w14:textId="462DC6B4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44C76FA" w14:textId="7FB0551B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47D1543" w14:textId="500FC24E" w:rsidR="00E0460F" w:rsidRPr="005E50F5" w:rsidRDefault="00E0460F" w:rsidP="000F4D7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50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-18.65</w:t>
            </w:r>
          </w:p>
        </w:tc>
      </w:tr>
    </w:tbl>
    <w:p w14:paraId="31E1F2C5" w14:textId="5379A604" w:rsidR="00084D33" w:rsidRPr="005E50F5" w:rsidRDefault="0045561F" w:rsidP="00E0460F">
      <w:pPr>
        <w:rPr>
          <w:rFonts w:ascii="Times New Roman" w:hAnsi="Times New Roman" w:cs="Times New Roman"/>
          <w:sz w:val="16"/>
          <w:szCs w:val="16"/>
        </w:rPr>
      </w:pPr>
    </w:p>
    <w:sectPr w:rsidR="00084D33" w:rsidRPr="005E50F5" w:rsidSect="005E50F5">
      <w:pgSz w:w="15840" w:h="12240" w:orient="landscape" w:code="1"/>
      <w:pgMar w:top="1440" w:right="1152" w:bottom="1152" w:left="1152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96"/>
    <w:rsid w:val="000A347A"/>
    <w:rsid w:val="000F4D7A"/>
    <w:rsid w:val="001431CB"/>
    <w:rsid w:val="001F15DB"/>
    <w:rsid w:val="0043630A"/>
    <w:rsid w:val="0045561F"/>
    <w:rsid w:val="005E50F5"/>
    <w:rsid w:val="00821C51"/>
    <w:rsid w:val="00A07791"/>
    <w:rsid w:val="00AB0158"/>
    <w:rsid w:val="00C45B4E"/>
    <w:rsid w:val="00D57396"/>
    <w:rsid w:val="00E0460F"/>
    <w:rsid w:val="00E9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8CC44"/>
  <w15:chartTrackingRefBased/>
  <w15:docId w15:val="{2075F5D3-C35A-4F66-8F85-4836F6BA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60F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0460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Aupal Mondal</dc:creator>
  <cp:keywords/>
  <dc:description/>
  <cp:lastModifiedBy>Macias, Lisa J</cp:lastModifiedBy>
  <cp:revision>6</cp:revision>
  <cp:lastPrinted>2021-07-30T19:21:00Z</cp:lastPrinted>
  <dcterms:created xsi:type="dcterms:W3CDTF">2021-07-30T19:11:00Z</dcterms:created>
  <dcterms:modified xsi:type="dcterms:W3CDTF">2021-12-03T15:58:00Z</dcterms:modified>
</cp:coreProperties>
</file>