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256C48" w14:textId="77777777" w:rsidR="00F74278" w:rsidRDefault="00F74278">
      <w:pPr>
        <w:pStyle w:val="Heading2"/>
        <w:jc w:val="center"/>
      </w:pPr>
      <w:r>
        <w:t>Exercise</w:t>
      </w:r>
      <w:r w:rsidR="00C34F87">
        <w:t xml:space="preserve"> </w:t>
      </w:r>
      <w:r>
        <w:t xml:space="preserve">2. Building a Base </w:t>
      </w:r>
      <w:r w:rsidR="00213CA5">
        <w:t>Dataset</w:t>
      </w:r>
      <w:r w:rsidR="005136AE">
        <w:t xml:space="preserve"> of the San Marcos Basin</w:t>
      </w:r>
    </w:p>
    <w:p w14:paraId="76B7D667" w14:textId="56370C78" w:rsidR="00F74278" w:rsidRDefault="00190A8C">
      <w:pPr>
        <w:pStyle w:val="Heading3"/>
        <w:jc w:val="center"/>
      </w:pPr>
      <w:r>
        <w:t>GIS in Water Resources</w:t>
      </w:r>
      <w:r w:rsidR="00F74278">
        <w:br/>
        <w:t>Fall 20</w:t>
      </w:r>
      <w:r w:rsidR="00464E99">
        <w:t>1</w:t>
      </w:r>
      <w:r w:rsidR="00497438">
        <w:t>5</w:t>
      </w:r>
    </w:p>
    <w:p w14:paraId="05A91BDE" w14:textId="542B282A" w:rsidR="00F74278" w:rsidRDefault="00F74278">
      <w:pPr>
        <w:spacing w:before="100" w:beforeAutospacing="1" w:after="100" w:afterAutospacing="1" w:line="400" w:lineRule="exact"/>
        <w:jc w:val="center"/>
      </w:pPr>
      <w:r>
        <w:t>Prepared by David R. Maidment</w:t>
      </w:r>
      <w:r w:rsidR="00497438">
        <w:t xml:space="preserve"> and David G. Tarboton</w:t>
      </w:r>
      <w:r w:rsidR="00D3608A">
        <w:t xml:space="preserve"> </w:t>
      </w:r>
    </w:p>
    <w:p w14:paraId="439EBD3C" w14:textId="77777777" w:rsidR="00F74278" w:rsidRDefault="00200415">
      <w:pPr>
        <w:numPr>
          <w:ilvl w:val="0"/>
          <w:numId w:val="4"/>
        </w:numPr>
        <w:spacing w:before="100" w:beforeAutospacing="1" w:after="100" w:afterAutospacing="1" w:line="240" w:lineRule="auto"/>
      </w:pPr>
      <w:hyperlink w:anchor="goals" w:history="1">
        <w:r w:rsidR="00F74278">
          <w:rPr>
            <w:rStyle w:val="Hyperlink"/>
          </w:rPr>
          <w:t>Goals of the Exercise</w:t>
        </w:r>
      </w:hyperlink>
      <w:r w:rsidR="00F74278">
        <w:t xml:space="preserve"> </w:t>
      </w:r>
    </w:p>
    <w:p w14:paraId="3BCE795E" w14:textId="77777777" w:rsidR="00F74278" w:rsidRDefault="00200415">
      <w:pPr>
        <w:numPr>
          <w:ilvl w:val="0"/>
          <w:numId w:val="4"/>
        </w:numPr>
        <w:spacing w:before="100" w:beforeAutospacing="1" w:after="100" w:afterAutospacing="1" w:line="240" w:lineRule="auto"/>
      </w:pPr>
      <w:hyperlink w:anchor="requirements" w:history="1">
        <w:r w:rsidR="00F74278">
          <w:rPr>
            <w:rStyle w:val="Hyperlink"/>
          </w:rPr>
          <w:t>Computer and Data Requirements</w:t>
        </w:r>
      </w:hyperlink>
      <w:r w:rsidR="00F74278">
        <w:t xml:space="preserve"> </w:t>
      </w:r>
    </w:p>
    <w:p w14:paraId="7B12EB6E" w14:textId="77777777" w:rsidR="00F74278" w:rsidRDefault="00200415">
      <w:pPr>
        <w:numPr>
          <w:ilvl w:val="0"/>
          <w:numId w:val="4"/>
        </w:numPr>
        <w:spacing w:before="100" w:beforeAutospacing="1" w:after="100" w:afterAutospacing="1" w:line="240" w:lineRule="auto"/>
      </w:pPr>
      <w:hyperlink w:anchor="procedure" w:history="1">
        <w:r w:rsidR="00F74278" w:rsidRPr="00733809">
          <w:rPr>
            <w:rStyle w:val="Hyperlink"/>
          </w:rPr>
          <w:t>Procedure for the Assignment</w:t>
        </w:r>
      </w:hyperlink>
      <w:r w:rsidR="00F74278">
        <w:t xml:space="preserve"> </w:t>
      </w:r>
    </w:p>
    <w:p w14:paraId="1FDEC476" w14:textId="77777777" w:rsidR="00F74278" w:rsidRDefault="00200415" w:rsidP="009E0192">
      <w:pPr>
        <w:numPr>
          <w:ilvl w:val="1"/>
          <w:numId w:val="4"/>
        </w:numPr>
        <w:spacing w:before="100" w:beforeAutospacing="1" w:after="100" w:afterAutospacing="1" w:line="240" w:lineRule="auto"/>
      </w:pPr>
      <w:hyperlink w:anchor="start" w:history="1">
        <w:r w:rsidR="00C96C59" w:rsidRPr="00C96C59">
          <w:rPr>
            <w:rStyle w:val="Hyperlink"/>
          </w:rPr>
          <w:t>Getting started</w:t>
        </w:r>
      </w:hyperlink>
    </w:p>
    <w:bookmarkStart w:id="0" w:name="SelectWatersheds"/>
    <w:p w14:paraId="4023B31E" w14:textId="77777777" w:rsidR="00F74278" w:rsidRDefault="006141F9">
      <w:pPr>
        <w:numPr>
          <w:ilvl w:val="1"/>
          <w:numId w:val="4"/>
        </w:numPr>
        <w:spacing w:before="100" w:beforeAutospacing="1" w:after="100" w:afterAutospacing="1" w:line="240" w:lineRule="auto"/>
      </w:pPr>
      <w:r>
        <w:fldChar w:fldCharType="begin"/>
      </w:r>
      <w:r w:rsidR="00273DEC">
        <w:instrText>HYPERLINK  \l "watersheds"</w:instrText>
      </w:r>
      <w:r>
        <w:fldChar w:fldCharType="separate"/>
      </w:r>
      <w:r w:rsidR="00252B88" w:rsidRPr="008C1634">
        <w:rPr>
          <w:rStyle w:val="Hyperlink"/>
        </w:rPr>
        <w:t>Selecting</w:t>
      </w:r>
      <w:r w:rsidR="008C1634" w:rsidRPr="008C1634">
        <w:rPr>
          <w:rStyle w:val="Hyperlink"/>
        </w:rPr>
        <w:t xml:space="preserve"> the Watersheds in the San Marcos Basin</w:t>
      </w:r>
      <w:r>
        <w:fldChar w:fldCharType="end"/>
      </w:r>
    </w:p>
    <w:bookmarkEnd w:id="0"/>
    <w:p w14:paraId="349B4DFB" w14:textId="77777777" w:rsidR="00CB2F08" w:rsidRDefault="006141F9">
      <w:pPr>
        <w:numPr>
          <w:ilvl w:val="1"/>
          <w:numId w:val="4"/>
        </w:numPr>
        <w:spacing w:before="100" w:beforeAutospacing="1" w:after="100" w:afterAutospacing="1" w:line="240" w:lineRule="auto"/>
      </w:pPr>
      <w:r>
        <w:fldChar w:fldCharType="begin"/>
      </w:r>
      <w:r w:rsidR="00CB2F08">
        <w:instrText xml:space="preserve"> HYPERLINK  \l "_Creating_a_San" </w:instrText>
      </w:r>
      <w:r>
        <w:fldChar w:fldCharType="separate"/>
      </w:r>
      <w:r w:rsidR="00CB2F08" w:rsidRPr="00CB2F08">
        <w:rPr>
          <w:rStyle w:val="Hyperlink"/>
        </w:rPr>
        <w:t>Creating a San Marcos Basin Boundary</w:t>
      </w:r>
      <w:r>
        <w:fldChar w:fldCharType="end"/>
      </w:r>
    </w:p>
    <w:p w14:paraId="450B65FB" w14:textId="135F0852" w:rsidR="00C74936" w:rsidRDefault="00200415">
      <w:pPr>
        <w:numPr>
          <w:ilvl w:val="1"/>
          <w:numId w:val="4"/>
        </w:numPr>
        <w:spacing w:before="100" w:beforeAutospacing="1" w:after="100" w:afterAutospacing="1" w:line="240" w:lineRule="auto"/>
      </w:pPr>
      <w:hyperlink w:anchor="soil" w:history="1">
        <w:r w:rsidR="0028126A">
          <w:rPr>
            <w:rStyle w:val="Hyperlink"/>
          </w:rPr>
          <w:t>Land cover</w:t>
        </w:r>
        <w:r w:rsidR="00C74936" w:rsidRPr="00C74936">
          <w:rPr>
            <w:rStyle w:val="Hyperlink"/>
          </w:rPr>
          <w:t xml:space="preserve"> information for the San Marcos Basin</w:t>
        </w:r>
      </w:hyperlink>
    </w:p>
    <w:p w14:paraId="6154392E" w14:textId="5598D94A" w:rsidR="00ED5E2E" w:rsidRDefault="00200415" w:rsidP="00ED5E2E">
      <w:pPr>
        <w:numPr>
          <w:ilvl w:val="1"/>
          <w:numId w:val="4"/>
        </w:numPr>
        <w:spacing w:before="100" w:beforeAutospacing="1" w:after="100" w:afterAutospacing="1" w:line="240" w:lineRule="auto"/>
      </w:pPr>
      <w:hyperlink w:anchor="SelectFlowlines" w:history="1">
        <w:r w:rsidR="002434A9" w:rsidRPr="0028126A">
          <w:rPr>
            <w:rStyle w:val="Hyperlink"/>
          </w:rPr>
          <w:t xml:space="preserve">Obtaining </w:t>
        </w:r>
        <w:r w:rsidR="00F74278" w:rsidRPr="0028126A">
          <w:rPr>
            <w:rStyle w:val="Hyperlink"/>
          </w:rPr>
          <w:t xml:space="preserve">the </w:t>
        </w:r>
        <w:r w:rsidR="00252B88" w:rsidRPr="0028126A">
          <w:rPr>
            <w:rStyle w:val="Hyperlink"/>
          </w:rPr>
          <w:t>San Marcos Flowlines</w:t>
        </w:r>
        <w:r w:rsidR="0028126A" w:rsidRPr="0028126A">
          <w:rPr>
            <w:rStyle w:val="Hyperlink"/>
          </w:rPr>
          <w:t xml:space="preserve"> and Catchments</w:t>
        </w:r>
      </w:hyperlink>
    </w:p>
    <w:p w14:paraId="7722823C" w14:textId="3914A59C" w:rsidR="00F74278" w:rsidRPr="00E46CCB" w:rsidRDefault="00200415" w:rsidP="00ED5E2E">
      <w:pPr>
        <w:numPr>
          <w:ilvl w:val="1"/>
          <w:numId w:val="4"/>
        </w:numPr>
        <w:spacing w:before="100" w:beforeAutospacing="1" w:after="100" w:afterAutospacing="1" w:line="240" w:lineRule="auto"/>
      </w:pPr>
      <w:hyperlink w:anchor="CreateFeatures" w:history="1">
        <w:r w:rsidR="00F74278" w:rsidRPr="005858DD">
          <w:rPr>
            <w:rStyle w:val="Hyperlink"/>
          </w:rPr>
          <w:t>Creating a Point Feature Class of Stream Gages</w:t>
        </w:r>
      </w:hyperlink>
    </w:p>
    <w:p w14:paraId="682229C9" w14:textId="370EB120" w:rsidR="00E46CCB" w:rsidRPr="00A665AB" w:rsidRDefault="00200415" w:rsidP="00ED5E2E">
      <w:pPr>
        <w:numPr>
          <w:ilvl w:val="1"/>
          <w:numId w:val="4"/>
        </w:numPr>
        <w:spacing w:before="100" w:beforeAutospacing="1" w:after="100" w:afterAutospacing="1" w:line="240" w:lineRule="auto"/>
      </w:pPr>
      <w:hyperlink w:anchor="LinearReference" w:history="1">
        <w:r w:rsidR="00E46CCB" w:rsidRPr="00E46CCB">
          <w:rPr>
            <w:rStyle w:val="Hyperlink"/>
            <w:bCs/>
          </w:rPr>
          <w:t>Linear Referencing the Stream Gages</w:t>
        </w:r>
      </w:hyperlink>
    </w:p>
    <w:p w14:paraId="49ADF683" w14:textId="6D26C4AF" w:rsidR="00A665AB" w:rsidRPr="00E46CCB" w:rsidRDefault="00200415" w:rsidP="00ED5E2E">
      <w:pPr>
        <w:numPr>
          <w:ilvl w:val="1"/>
          <w:numId w:val="4"/>
        </w:numPr>
        <w:spacing w:before="100" w:beforeAutospacing="1" w:after="100" w:afterAutospacing="1" w:line="240" w:lineRule="auto"/>
      </w:pPr>
      <w:hyperlink w:anchor="flowdata" w:history="1">
        <w:r w:rsidR="00A665AB" w:rsidRPr="00A665AB">
          <w:rPr>
            <w:rStyle w:val="Hyperlink"/>
            <w:bCs/>
          </w:rPr>
          <w:t>Flow Data for the Blanco River</w:t>
        </w:r>
      </w:hyperlink>
    </w:p>
    <w:bookmarkStart w:id="1" w:name="TurnIn"/>
    <w:bookmarkEnd w:id="1"/>
    <w:p w14:paraId="01EB208D" w14:textId="77777777" w:rsidR="005A39A6" w:rsidRPr="00273DEC" w:rsidRDefault="00273DEC" w:rsidP="005A39A6">
      <w:pPr>
        <w:numPr>
          <w:ilvl w:val="0"/>
          <w:numId w:val="4"/>
        </w:numPr>
        <w:spacing w:before="100" w:beforeAutospacing="1" w:after="100" w:afterAutospacing="1" w:line="240" w:lineRule="auto"/>
        <w:rPr>
          <w:rStyle w:val="Hyperlink"/>
        </w:rPr>
      </w:pPr>
      <w:r>
        <w:fldChar w:fldCharType="begin"/>
      </w:r>
      <w:r>
        <w:instrText xml:space="preserve"> HYPERLINK  \l "Summary" </w:instrText>
      </w:r>
      <w:r>
        <w:fldChar w:fldCharType="separate"/>
      </w:r>
      <w:r w:rsidR="005A39A6" w:rsidRPr="00273DEC">
        <w:rPr>
          <w:rStyle w:val="Hyperlink"/>
        </w:rPr>
        <w:t>Summary of items to be turned in</w:t>
      </w:r>
    </w:p>
    <w:bookmarkStart w:id="2" w:name="goals"/>
    <w:p w14:paraId="344C724D" w14:textId="77777777" w:rsidR="00F74278" w:rsidRDefault="00273DEC">
      <w:pPr>
        <w:pStyle w:val="Heading3"/>
      </w:pPr>
      <w:r>
        <w:rPr>
          <w:b w:val="0"/>
          <w:bCs w:val="0"/>
          <w:sz w:val="24"/>
          <w:szCs w:val="20"/>
        </w:rPr>
        <w:fldChar w:fldCharType="end"/>
      </w:r>
      <w:r w:rsidR="00F74278">
        <w:t>Goals of the Exercise</w:t>
      </w:r>
      <w:bookmarkEnd w:id="2"/>
    </w:p>
    <w:p w14:paraId="73C9CCD6" w14:textId="10ADA087" w:rsidR="00F74278" w:rsidRDefault="00F74278">
      <w:pPr>
        <w:pStyle w:val="NormalWeb"/>
      </w:pPr>
      <w:r>
        <w:t xml:space="preserve">This exercise is intended for you to build a base </w:t>
      </w:r>
      <w:r w:rsidR="00213CA5">
        <w:t>data set</w:t>
      </w:r>
      <w:r>
        <w:t xml:space="preserve"> of geographic </w:t>
      </w:r>
      <w:r w:rsidR="00213CA5">
        <w:t>information</w:t>
      </w:r>
      <w:r>
        <w:t xml:space="preserve"> for a watershed using the </w:t>
      </w:r>
      <w:r w:rsidR="002A5099">
        <w:t xml:space="preserve">San Marcos </w:t>
      </w:r>
      <w:r>
        <w:t xml:space="preserve">Basin in South Texas as an example. The base </w:t>
      </w:r>
      <w:r w:rsidR="00213CA5">
        <w:t>dataset</w:t>
      </w:r>
      <w:r>
        <w:t xml:space="preserve"> comprises watershed boundaries and streams from the </w:t>
      </w:r>
      <w:r w:rsidR="002A5099">
        <w:t>National Hydrography Dataset Plus (NHDPlus)</w:t>
      </w:r>
      <w:r w:rsidR="00C96C59">
        <w:t xml:space="preserve">. </w:t>
      </w:r>
      <w:r w:rsidRPr="00103418">
        <w:t xml:space="preserve">In addition, you will create a point Feature Class of stream gage sites by inputting latitude and longitude values for the gages in an Excel table that is added to ArcMap and the geodatabase. </w:t>
      </w:r>
      <w:r>
        <w:t xml:space="preserve">You </w:t>
      </w:r>
      <w:r w:rsidR="00D36159">
        <w:t>will show how these locations can be connected to the NHDPlus flo</w:t>
      </w:r>
      <w:r w:rsidR="006113A0">
        <w:t>wlines using Linear Referencing and get some flow data for the Blanco River using the CUAHSI data downloader.</w:t>
      </w:r>
    </w:p>
    <w:p w14:paraId="1FC42EEC" w14:textId="77777777" w:rsidR="00F74278" w:rsidRDefault="00F74278">
      <w:pPr>
        <w:pStyle w:val="Heading3"/>
      </w:pPr>
      <w:bookmarkStart w:id="3" w:name="requirements"/>
      <w:r>
        <w:t>Computer and Data Requirements</w:t>
      </w:r>
    </w:p>
    <w:bookmarkEnd w:id="3"/>
    <w:p w14:paraId="4448CCE8" w14:textId="2A324218" w:rsidR="002841EF" w:rsidRDefault="00F74278" w:rsidP="0028528D">
      <w:pPr>
        <w:spacing w:line="240" w:lineRule="auto"/>
      </w:pPr>
      <w:r>
        <w:t xml:space="preserve">To complete this exercise, you'll need to run ArcGIS </w:t>
      </w:r>
      <w:r w:rsidR="004111C9">
        <w:t>10</w:t>
      </w:r>
      <w:r w:rsidR="0028528D">
        <w:t>.</w:t>
      </w:r>
      <w:r w:rsidR="00651D10">
        <w:t>3</w:t>
      </w:r>
      <w:r>
        <w:t xml:space="preserve"> from a PC. </w:t>
      </w:r>
      <w:r w:rsidR="006F1788">
        <w:t xml:space="preserve"> </w:t>
      </w:r>
      <w:r w:rsidR="00C96C59">
        <w:t>You will download map package</w:t>
      </w:r>
      <w:r w:rsidR="002841EF">
        <w:t>s of hydrologic information</w:t>
      </w:r>
      <w:r w:rsidR="00C96C59">
        <w:t xml:space="preserve"> to do this exercise from </w:t>
      </w:r>
      <w:r w:rsidR="00651D10">
        <w:t>HydroShare and other online data sources.</w:t>
      </w:r>
    </w:p>
    <w:p w14:paraId="1A3D43F7" w14:textId="77777777" w:rsidR="00A35700" w:rsidRPr="00A17648" w:rsidRDefault="00A35700" w:rsidP="00A35700">
      <w:pPr>
        <w:spacing w:line="240" w:lineRule="auto"/>
      </w:pPr>
    </w:p>
    <w:p w14:paraId="3B651F11" w14:textId="77777777" w:rsidR="00E54C29" w:rsidRDefault="00F74278" w:rsidP="00F20685">
      <w:pPr>
        <w:pStyle w:val="Heading3"/>
        <w:spacing w:before="0" w:beforeAutospacing="0" w:after="0" w:afterAutospacing="0"/>
      </w:pPr>
      <w:bookmarkStart w:id="4" w:name="procedure"/>
      <w:bookmarkEnd w:id="4"/>
      <w:r>
        <w:t>Procedure for the Assignment</w:t>
      </w:r>
      <w:bookmarkStart w:id="5" w:name="creating"/>
    </w:p>
    <w:p w14:paraId="31659BD4" w14:textId="77777777" w:rsidR="00F553A5" w:rsidRDefault="00F553A5" w:rsidP="00F20685">
      <w:pPr>
        <w:pStyle w:val="Heading3"/>
        <w:spacing w:before="0" w:beforeAutospacing="0" w:after="0" w:afterAutospacing="0"/>
      </w:pPr>
    </w:p>
    <w:p w14:paraId="2217E6E3" w14:textId="77777777" w:rsidR="00F553A5" w:rsidRDefault="00F553A5" w:rsidP="00F20685">
      <w:pPr>
        <w:pStyle w:val="Heading3"/>
        <w:spacing w:before="0" w:beforeAutospacing="0" w:after="0" w:afterAutospacing="0"/>
      </w:pPr>
      <w:bookmarkStart w:id="6" w:name="start"/>
      <w:bookmarkEnd w:id="6"/>
      <w:r>
        <w:t>Getting Started</w:t>
      </w:r>
    </w:p>
    <w:bookmarkEnd w:id="5"/>
    <w:p w14:paraId="0A016843" w14:textId="77777777" w:rsidR="004334FA" w:rsidRDefault="004334FA" w:rsidP="006E04F4">
      <w:pPr>
        <w:spacing w:line="240" w:lineRule="auto"/>
      </w:pPr>
      <w:r>
        <w:t>We’ll begin by getting the input data for Water Resour</w:t>
      </w:r>
      <w:r w:rsidR="00F306F4">
        <w:t>ce Region 12, and creating a new, empty geodatabase into which you’ll put data for the San Marcos basin, which is a small drainage area within this region.</w:t>
      </w:r>
    </w:p>
    <w:p w14:paraId="651E60F1" w14:textId="77777777" w:rsidR="00651D10" w:rsidRDefault="00651D10" w:rsidP="006E04F4">
      <w:pPr>
        <w:spacing w:line="240" w:lineRule="auto"/>
      </w:pPr>
    </w:p>
    <w:p w14:paraId="5979EFAA" w14:textId="09151F5F" w:rsidR="00651D10" w:rsidRDefault="00651D10" w:rsidP="006E04F4">
      <w:pPr>
        <w:spacing w:line="240" w:lineRule="auto"/>
      </w:pPr>
      <w:r>
        <w:lastRenderedPageBreak/>
        <w:t xml:space="preserve">Open the ArcGIS Online map at: </w:t>
      </w:r>
      <w:hyperlink r:id="rId7" w:tgtFrame="_blank" w:history="1">
        <w:r>
          <w:rPr>
            <w:rStyle w:val="Hyperlink"/>
          </w:rPr>
          <w:t>http://arcg.is/1JW0DBm</w:t>
        </w:r>
      </w:hyperlink>
      <w:r>
        <w:t xml:space="preserve"> This map is publicly shared so you don’t need to login to ArcGIS Online to use it.  Click on the </w:t>
      </w:r>
      <w:r w:rsidRPr="00C62073">
        <w:rPr>
          <w:b/>
        </w:rPr>
        <w:t>Texas Gulf</w:t>
      </w:r>
      <w:r>
        <w:t xml:space="preserve"> region</w:t>
      </w:r>
      <w:r w:rsidR="000F04CF">
        <w:t>.  If there is no response, try another browser.</w:t>
      </w:r>
    </w:p>
    <w:p w14:paraId="3A3C7901" w14:textId="3287D5F0" w:rsidR="00651D10" w:rsidRDefault="00651D10" w:rsidP="006E04F4">
      <w:pPr>
        <w:spacing w:line="240" w:lineRule="auto"/>
      </w:pPr>
      <w:r>
        <w:rPr>
          <w:noProof/>
        </w:rPr>
        <w:drawing>
          <wp:inline distT="0" distB="0" distL="0" distR="0" wp14:anchorId="65EFFB2C" wp14:editId="37FE5175">
            <wp:extent cx="5943600" cy="33623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a:graphicData>
            </a:graphic>
          </wp:inline>
        </w:drawing>
      </w:r>
    </w:p>
    <w:p w14:paraId="7E3D75FE" w14:textId="77777777" w:rsidR="000F04CF" w:rsidRDefault="000F04CF" w:rsidP="006E04F4">
      <w:pPr>
        <w:spacing w:line="240" w:lineRule="auto"/>
      </w:pPr>
    </w:p>
    <w:p w14:paraId="16E48A23" w14:textId="0815F1AC" w:rsidR="000F04CF" w:rsidRDefault="000F04CF" w:rsidP="006E04F4">
      <w:pPr>
        <w:spacing w:line="240" w:lineRule="auto"/>
      </w:pPr>
      <w:r>
        <w:t xml:space="preserve">Then click on </w:t>
      </w:r>
      <w:r w:rsidRPr="000F04CF">
        <w:rPr>
          <w:b/>
        </w:rPr>
        <w:t>More info</w:t>
      </w:r>
    </w:p>
    <w:p w14:paraId="49A9501B" w14:textId="77777777" w:rsidR="000F04CF" w:rsidRDefault="000F04CF" w:rsidP="006E04F4">
      <w:pPr>
        <w:spacing w:line="240" w:lineRule="auto"/>
      </w:pPr>
    </w:p>
    <w:p w14:paraId="7F72E6E2" w14:textId="20B87C3A" w:rsidR="000F04CF" w:rsidRDefault="000F04CF" w:rsidP="006E04F4">
      <w:pPr>
        <w:spacing w:line="240" w:lineRule="auto"/>
      </w:pPr>
      <w:r>
        <w:t xml:space="preserve">And scroll down to </w:t>
      </w:r>
      <w:r w:rsidRPr="000F04CF">
        <w:rPr>
          <w:b/>
        </w:rPr>
        <w:t>Content</w:t>
      </w:r>
    </w:p>
    <w:p w14:paraId="5A48335D" w14:textId="23F53B79" w:rsidR="000F04CF" w:rsidRDefault="000F04CF" w:rsidP="006E04F4">
      <w:pPr>
        <w:spacing w:line="240" w:lineRule="auto"/>
      </w:pPr>
      <w:r>
        <w:rPr>
          <w:noProof/>
        </w:rPr>
        <w:drawing>
          <wp:inline distT="0" distB="0" distL="0" distR="0" wp14:anchorId="6934C096" wp14:editId="1931A5F6">
            <wp:extent cx="5943600" cy="13620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362075"/>
                    </a:xfrm>
                    <a:prstGeom prst="rect">
                      <a:avLst/>
                    </a:prstGeom>
                    <a:noFill/>
                    <a:ln w="3175">
                      <a:solidFill>
                        <a:schemeClr val="bg1">
                          <a:lumMod val="75000"/>
                        </a:schemeClr>
                      </a:solidFill>
                    </a:ln>
                  </pic:spPr>
                </pic:pic>
              </a:graphicData>
            </a:graphic>
          </wp:inline>
        </w:drawing>
      </w:r>
    </w:p>
    <w:p w14:paraId="38552DBF" w14:textId="249D1846" w:rsidR="00E914B3" w:rsidRDefault="000F04CF" w:rsidP="006E04F4">
      <w:pPr>
        <w:spacing w:line="240" w:lineRule="auto"/>
      </w:pPr>
      <w:r>
        <w:t xml:space="preserve"> Download the file </w:t>
      </w:r>
      <w:r w:rsidRPr="000F04CF">
        <w:rPr>
          <w:b/>
        </w:rPr>
        <w:t>NFIEGeo_12.gdb.zip</w:t>
      </w:r>
      <w:r>
        <w:t xml:space="preserve"> (127.1MB).  If you have trouble locating this file, you can get it directly at:</w:t>
      </w:r>
    </w:p>
    <w:p w14:paraId="36C8DC6B" w14:textId="39701864" w:rsidR="00E914B3" w:rsidRDefault="00200415" w:rsidP="006E04F4">
      <w:pPr>
        <w:spacing w:line="240" w:lineRule="auto"/>
      </w:pPr>
      <w:hyperlink r:id="rId10" w:history="1">
        <w:r w:rsidR="00E914B3" w:rsidRPr="00D77938">
          <w:rPr>
            <w:rStyle w:val="Hyperlink"/>
          </w:rPr>
          <w:t>https://www.hydroshare.org/resource/1d78964652034876b1c190647b21a77d/</w:t>
        </w:r>
      </w:hyperlink>
      <w:r w:rsidR="00E914B3">
        <w:t xml:space="preserve"> </w:t>
      </w:r>
    </w:p>
    <w:p w14:paraId="5F025E3F" w14:textId="77777777" w:rsidR="002F1C35" w:rsidRDefault="002F1C35" w:rsidP="006E04F4">
      <w:pPr>
        <w:spacing w:line="240" w:lineRule="auto"/>
      </w:pPr>
    </w:p>
    <w:p w14:paraId="144C2EB4" w14:textId="0A216C09" w:rsidR="006D5925" w:rsidRDefault="00EE33B7" w:rsidP="006E04F4">
      <w:pPr>
        <w:spacing w:line="240" w:lineRule="auto"/>
      </w:pPr>
      <w:r>
        <w:t>Unzip this geodatabase file.</w:t>
      </w:r>
    </w:p>
    <w:p w14:paraId="39B905D4" w14:textId="77777777" w:rsidR="00EE33B7" w:rsidRDefault="00EE33B7" w:rsidP="006E04F4">
      <w:pPr>
        <w:spacing w:line="240" w:lineRule="auto"/>
      </w:pPr>
    </w:p>
    <w:p w14:paraId="3F3A5CD4" w14:textId="27947CA8" w:rsidR="00EE33B7" w:rsidRDefault="00EE33B7" w:rsidP="006E04F4">
      <w:pPr>
        <w:spacing w:line="240" w:lineRule="auto"/>
      </w:pPr>
      <w:r>
        <w:t>Open ArcMap and use the Catalog tab in the top right hand corner to navigate to and open the NFIEGeo_12 geodatabase.  If you don’t see the Catalog tab in the top right corner of your ArcMap screen, use Windows/Catalog to open it within ArcMap.</w:t>
      </w:r>
    </w:p>
    <w:p w14:paraId="761BE150" w14:textId="5FE321CC" w:rsidR="00EE33B7" w:rsidRDefault="00EE33B7" w:rsidP="006E04F4">
      <w:pPr>
        <w:spacing w:line="240" w:lineRule="auto"/>
      </w:pPr>
      <w:r>
        <w:rPr>
          <w:noProof/>
        </w:rPr>
        <w:lastRenderedPageBreak/>
        <w:drawing>
          <wp:inline distT="0" distB="0" distL="0" distR="0" wp14:anchorId="45079EBA" wp14:editId="237879BE">
            <wp:extent cx="2952750" cy="27146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52750" cy="2714625"/>
                    </a:xfrm>
                    <a:prstGeom prst="rect">
                      <a:avLst/>
                    </a:prstGeom>
                    <a:noFill/>
                    <a:ln>
                      <a:noFill/>
                    </a:ln>
                  </pic:spPr>
                </pic:pic>
              </a:graphicData>
            </a:graphic>
          </wp:inline>
        </w:drawing>
      </w:r>
    </w:p>
    <w:p w14:paraId="7F5A9E48" w14:textId="77777777" w:rsidR="00EE33B7" w:rsidRDefault="00EE33B7" w:rsidP="006E04F4">
      <w:pPr>
        <w:spacing w:line="240" w:lineRule="auto"/>
      </w:pPr>
    </w:p>
    <w:p w14:paraId="401FBB43" w14:textId="5E36D08F" w:rsidR="00EE33B7" w:rsidRDefault="00EE33B7" w:rsidP="006E04F4">
      <w:pPr>
        <w:spacing w:line="240" w:lineRule="auto"/>
      </w:pPr>
      <w:r>
        <w:rPr>
          <w:noProof/>
        </w:rPr>
        <w:drawing>
          <wp:inline distT="0" distB="0" distL="0" distR="0" wp14:anchorId="28FAFECE" wp14:editId="0393F551">
            <wp:extent cx="2457450" cy="2181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7450" cy="2181225"/>
                    </a:xfrm>
                    <a:prstGeom prst="rect">
                      <a:avLst/>
                    </a:prstGeom>
                    <a:noFill/>
                    <a:ln>
                      <a:noFill/>
                    </a:ln>
                  </pic:spPr>
                </pic:pic>
              </a:graphicData>
            </a:graphic>
          </wp:inline>
        </w:drawing>
      </w:r>
    </w:p>
    <w:p w14:paraId="50BE13DF" w14:textId="77777777" w:rsidR="00634110" w:rsidRDefault="00634110" w:rsidP="006E04F4">
      <w:pPr>
        <w:spacing w:line="240" w:lineRule="auto"/>
      </w:pPr>
    </w:p>
    <w:p w14:paraId="7B9419EF" w14:textId="733EA4F9" w:rsidR="00D241C4" w:rsidRDefault="00634110" w:rsidP="006E04F4">
      <w:pPr>
        <w:spacing w:line="240" w:lineRule="auto"/>
      </w:pPr>
      <w:r>
        <w:t xml:space="preserve">You’ll see that there are five feature classes in this </w:t>
      </w:r>
      <w:r w:rsidRPr="00634110">
        <w:rPr>
          <w:b/>
        </w:rPr>
        <w:t>Geographic</w:t>
      </w:r>
      <w:r>
        <w:t xml:space="preserve"> feature dataset.</w:t>
      </w:r>
      <w:r w:rsidR="00D241C4">
        <w:t xml:space="preserve">  Choose the </w:t>
      </w:r>
      <w:r w:rsidR="00D241C4" w:rsidRPr="00C62073">
        <w:rPr>
          <w:b/>
        </w:rPr>
        <w:t>Subwatershed</w:t>
      </w:r>
      <w:r w:rsidR="00D241C4">
        <w:t xml:space="preserve"> feature class and add that to ArcMap. Using </w:t>
      </w:r>
      <w:r w:rsidR="00D241C4" w:rsidRPr="00C62073">
        <w:rPr>
          <w:b/>
        </w:rPr>
        <w:t>Properties/Symbology</w:t>
      </w:r>
      <w:r w:rsidR="00D241C4">
        <w:t xml:space="preserve">, recolor the Subwatersheds using the HUC_8 attribute.  </w:t>
      </w:r>
    </w:p>
    <w:p w14:paraId="47C1AA72" w14:textId="77777777" w:rsidR="00D241C4" w:rsidRDefault="00D241C4" w:rsidP="006E04F4">
      <w:pPr>
        <w:spacing w:line="240" w:lineRule="auto"/>
      </w:pPr>
    </w:p>
    <w:p w14:paraId="6BB4C183" w14:textId="67438F12" w:rsidR="00D241C4" w:rsidRDefault="00D241C4" w:rsidP="006E04F4">
      <w:pPr>
        <w:spacing w:line="240" w:lineRule="auto"/>
      </w:pPr>
      <w:r>
        <w:rPr>
          <w:noProof/>
        </w:rPr>
        <w:lastRenderedPageBreak/>
        <w:drawing>
          <wp:inline distT="0" distB="0" distL="0" distR="0" wp14:anchorId="46827980" wp14:editId="65D63F34">
            <wp:extent cx="5934075" cy="29146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50A199C6" w14:textId="265107AC" w:rsidR="00F553A5" w:rsidRDefault="00634110" w:rsidP="00F553A5">
      <w:pPr>
        <w:pStyle w:val="NormalWeb"/>
        <w:rPr>
          <w:noProof/>
        </w:rPr>
      </w:pPr>
      <w:r>
        <w:rPr>
          <w:noProof/>
        </w:rPr>
        <w:t>Let’s create a new File Geodatabase in which we’ll store the results of this exercise.</w:t>
      </w:r>
      <w:r w:rsidR="00D241C4">
        <w:rPr>
          <w:noProof/>
        </w:rPr>
        <w:t xml:space="preserve">  Right click in a suitable folder area </w:t>
      </w:r>
      <w:r w:rsidR="00F553A5">
        <w:t xml:space="preserve">and create a new </w:t>
      </w:r>
      <w:r w:rsidR="00F553A5" w:rsidRPr="006B7AF8">
        <w:rPr>
          <w:b/>
        </w:rPr>
        <w:t>File Geodatabase</w:t>
      </w:r>
      <w:r w:rsidR="00F553A5">
        <w:t>:</w:t>
      </w:r>
    </w:p>
    <w:p w14:paraId="62951FA3" w14:textId="77777777" w:rsidR="00F553A5" w:rsidRDefault="00F553A5" w:rsidP="00F553A5">
      <w:pPr>
        <w:pStyle w:val="NormalWeb"/>
      </w:pPr>
      <w:r>
        <w:rPr>
          <w:noProof/>
        </w:rPr>
        <w:drawing>
          <wp:inline distT="0" distB="0" distL="0" distR="0" wp14:anchorId="0F958338" wp14:editId="75D7BCD4">
            <wp:extent cx="3676650" cy="1295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6650" cy="1295400"/>
                    </a:xfrm>
                    <a:prstGeom prst="rect">
                      <a:avLst/>
                    </a:prstGeom>
                    <a:noFill/>
                    <a:ln>
                      <a:noFill/>
                    </a:ln>
                  </pic:spPr>
                </pic:pic>
              </a:graphicData>
            </a:graphic>
          </wp:inline>
        </w:drawing>
      </w:r>
    </w:p>
    <w:p w14:paraId="454BD9A5" w14:textId="066C0C9F" w:rsidR="00D241C4" w:rsidRDefault="00D241C4" w:rsidP="00F553A5">
      <w:pPr>
        <w:pStyle w:val="NormalWeb"/>
      </w:pPr>
      <w:r>
        <w:t xml:space="preserve">We’ll call this </w:t>
      </w:r>
      <w:r w:rsidRPr="00D241C4">
        <w:rPr>
          <w:b/>
        </w:rPr>
        <w:t>SanMarcos.gdb</w:t>
      </w:r>
      <w:r>
        <w:t xml:space="preserve"> Within that, right click and create a new </w:t>
      </w:r>
      <w:r w:rsidRPr="00D241C4">
        <w:rPr>
          <w:b/>
        </w:rPr>
        <w:t>Feature Dataset</w:t>
      </w:r>
      <w:r>
        <w:t xml:space="preserve"> that we’ll call </w:t>
      </w:r>
      <w:r w:rsidR="00C62073">
        <w:rPr>
          <w:b/>
        </w:rPr>
        <w:t>BaseData</w:t>
      </w:r>
      <w:r>
        <w:t>.</w:t>
      </w:r>
    </w:p>
    <w:p w14:paraId="0092B293" w14:textId="37E5DF09" w:rsidR="00D241C4" w:rsidRDefault="00D241C4" w:rsidP="00F553A5">
      <w:pPr>
        <w:pStyle w:val="NormalWeb"/>
      </w:pPr>
      <w:r>
        <w:rPr>
          <w:noProof/>
        </w:rPr>
        <w:drawing>
          <wp:inline distT="0" distB="0" distL="0" distR="0" wp14:anchorId="7FB39B46" wp14:editId="2A0C60AF">
            <wp:extent cx="3924300" cy="25622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4300" cy="2562225"/>
                    </a:xfrm>
                    <a:prstGeom prst="rect">
                      <a:avLst/>
                    </a:prstGeom>
                    <a:noFill/>
                    <a:ln>
                      <a:noFill/>
                    </a:ln>
                  </pic:spPr>
                </pic:pic>
              </a:graphicData>
            </a:graphic>
          </wp:inline>
        </w:drawing>
      </w:r>
    </w:p>
    <w:p w14:paraId="0DEBA0D6" w14:textId="77777777" w:rsidR="00F553A5" w:rsidRDefault="00F553A5" w:rsidP="00F553A5">
      <w:pPr>
        <w:pStyle w:val="NormalWeb"/>
      </w:pPr>
      <w:r>
        <w:lastRenderedPageBreak/>
        <w:t xml:space="preserve">And call this </w:t>
      </w:r>
      <w:r w:rsidRPr="00665927">
        <w:rPr>
          <w:b/>
        </w:rPr>
        <w:t>SanMarcos.</w:t>
      </w:r>
      <w:r>
        <w:t>gdb</w:t>
      </w:r>
      <w:r w:rsidR="00F9551C">
        <w:t>.</w:t>
      </w:r>
      <w:r>
        <w:t xml:space="preserve">   Within this, create a new </w:t>
      </w:r>
      <w:r w:rsidRPr="00665927">
        <w:rPr>
          <w:b/>
        </w:rPr>
        <w:t>Feature Dataset</w:t>
      </w:r>
    </w:p>
    <w:p w14:paraId="2385E572" w14:textId="77777777" w:rsidR="00F553A5" w:rsidRDefault="00F553A5" w:rsidP="00F553A5">
      <w:pPr>
        <w:pStyle w:val="NormalWeb"/>
      </w:pPr>
      <w:r>
        <w:rPr>
          <w:noProof/>
        </w:rPr>
        <w:drawing>
          <wp:inline distT="0" distB="0" distL="0" distR="0" wp14:anchorId="707407C6" wp14:editId="2E5B3363">
            <wp:extent cx="3867150" cy="13525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67150" cy="1352550"/>
                    </a:xfrm>
                    <a:prstGeom prst="rect">
                      <a:avLst/>
                    </a:prstGeom>
                    <a:noFill/>
                    <a:ln>
                      <a:noFill/>
                    </a:ln>
                  </pic:spPr>
                </pic:pic>
              </a:graphicData>
            </a:graphic>
          </wp:inline>
        </w:drawing>
      </w:r>
    </w:p>
    <w:p w14:paraId="62C006A0" w14:textId="77777777" w:rsidR="00F553A5" w:rsidRDefault="00F553A5" w:rsidP="00F553A5">
      <w:pPr>
        <w:pStyle w:val="NormalWeb"/>
      </w:pPr>
      <w:r>
        <w:t xml:space="preserve">and call it </w:t>
      </w:r>
      <w:r w:rsidRPr="00665927">
        <w:rPr>
          <w:b/>
        </w:rPr>
        <w:t>BaseData</w:t>
      </w:r>
    </w:p>
    <w:p w14:paraId="7BCB1B83" w14:textId="77777777" w:rsidR="00F553A5" w:rsidRDefault="00F553A5" w:rsidP="00F553A5">
      <w:pPr>
        <w:pStyle w:val="NormalWeb"/>
      </w:pPr>
      <w:r>
        <w:rPr>
          <w:noProof/>
        </w:rPr>
        <w:drawing>
          <wp:inline distT="0" distB="0" distL="0" distR="0" wp14:anchorId="7BCF2B90" wp14:editId="55C721E8">
            <wp:extent cx="4648200" cy="1485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48200" cy="1485900"/>
                    </a:xfrm>
                    <a:prstGeom prst="rect">
                      <a:avLst/>
                    </a:prstGeom>
                    <a:noFill/>
                    <a:ln>
                      <a:noFill/>
                    </a:ln>
                  </pic:spPr>
                </pic:pic>
              </a:graphicData>
            </a:graphic>
          </wp:inline>
        </w:drawing>
      </w:r>
    </w:p>
    <w:p w14:paraId="39EB664E" w14:textId="6662C417" w:rsidR="0050595D" w:rsidRDefault="0050595D" w:rsidP="00F553A5">
      <w:pPr>
        <w:pStyle w:val="NormalWeb"/>
      </w:pPr>
      <w:r>
        <w:t>c</w:t>
      </w:r>
      <w:r w:rsidR="00F553A5">
        <w:t xml:space="preserve">hoose a </w:t>
      </w:r>
      <w:r w:rsidR="00D241C4">
        <w:t>coordinate system from the existing information indexed under Layers (this is the Subwatershed feature class that is already open in the display window).  This is a geographic coordinate system defined on the NAD83 datum, or North American Datum of 1983.</w:t>
      </w:r>
    </w:p>
    <w:p w14:paraId="06D99548" w14:textId="4F079F4C" w:rsidR="00F553A5" w:rsidRDefault="00D241C4" w:rsidP="00F553A5">
      <w:pPr>
        <w:pStyle w:val="NormalWeb"/>
      </w:pPr>
      <w:r>
        <w:rPr>
          <w:noProof/>
        </w:rPr>
        <w:lastRenderedPageBreak/>
        <w:drawing>
          <wp:inline distT="0" distB="0" distL="0" distR="0" wp14:anchorId="58FCEDEA" wp14:editId="34A9D631">
            <wp:extent cx="4629150" cy="548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29150" cy="5486400"/>
                    </a:xfrm>
                    <a:prstGeom prst="rect">
                      <a:avLst/>
                    </a:prstGeom>
                    <a:noFill/>
                    <a:ln>
                      <a:noFill/>
                    </a:ln>
                  </pic:spPr>
                </pic:pic>
              </a:graphicData>
            </a:graphic>
          </wp:inline>
        </w:drawing>
      </w:r>
    </w:p>
    <w:p w14:paraId="6440933E" w14:textId="77777777" w:rsidR="00263EAC" w:rsidRDefault="00263EAC" w:rsidP="00F553A5">
      <w:pPr>
        <w:pStyle w:val="NormalWeb"/>
      </w:pPr>
      <w:r>
        <w:t xml:space="preserve">Hit </w:t>
      </w:r>
      <w:r w:rsidRPr="00263EAC">
        <w:rPr>
          <w:b/>
        </w:rPr>
        <w:t>Next</w:t>
      </w:r>
      <w:r w:rsidR="00F9551C">
        <w:t xml:space="preserve">, and </w:t>
      </w:r>
      <w:r w:rsidR="00F9551C" w:rsidRPr="006E04F4">
        <w:rPr>
          <w:b/>
        </w:rPr>
        <w:t>Next</w:t>
      </w:r>
      <w:r w:rsidR="00F9551C">
        <w:t xml:space="preserve"> again</w:t>
      </w:r>
      <w:r w:rsidRPr="00263EAC">
        <w:rPr>
          <w:b/>
        </w:rPr>
        <w:t xml:space="preserve"> </w:t>
      </w:r>
      <w:r>
        <w:t xml:space="preserve">to bypass having a Vertical Coordinate system, and then </w:t>
      </w:r>
      <w:r w:rsidRPr="00263EAC">
        <w:rPr>
          <w:b/>
        </w:rPr>
        <w:t>Finish</w:t>
      </w:r>
      <w:r>
        <w:t xml:space="preserve"> to complete creating the Feature Dataset</w:t>
      </w:r>
      <w:r w:rsidR="00F9551C">
        <w:t>, leaving the tolerance information at the default values</w:t>
      </w:r>
      <w:r>
        <w:t>.</w:t>
      </w:r>
    </w:p>
    <w:p w14:paraId="1C5D922F" w14:textId="0ED7F350" w:rsidR="00263EAC" w:rsidRDefault="00B0517C" w:rsidP="00F553A5">
      <w:pPr>
        <w:pStyle w:val="NormalWeb"/>
      </w:pPr>
      <w:r>
        <w:rPr>
          <w:noProof/>
        </w:rPr>
        <w:drawing>
          <wp:inline distT="0" distB="0" distL="0" distR="0" wp14:anchorId="2FC6C9E6" wp14:editId="4ADCACA4">
            <wp:extent cx="1695450" cy="19335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95450" cy="1933575"/>
                    </a:xfrm>
                    <a:prstGeom prst="rect">
                      <a:avLst/>
                    </a:prstGeom>
                    <a:noFill/>
                    <a:ln>
                      <a:noFill/>
                    </a:ln>
                  </pic:spPr>
                </pic:pic>
              </a:graphicData>
            </a:graphic>
          </wp:inline>
        </w:drawing>
      </w:r>
    </w:p>
    <w:p w14:paraId="4CBDD4B0" w14:textId="77777777" w:rsidR="004334FA" w:rsidRDefault="004334FA" w:rsidP="00F553A5">
      <w:pPr>
        <w:pStyle w:val="NormalWeb"/>
      </w:pPr>
      <w:r>
        <w:lastRenderedPageBreak/>
        <w:t>This</w:t>
      </w:r>
      <w:r w:rsidR="00787FC4">
        <w:t xml:space="preserve"> </w:t>
      </w:r>
      <w:r w:rsidR="00787FC4" w:rsidRPr="00787FC4">
        <w:rPr>
          <w:b/>
        </w:rPr>
        <w:t>BaseData</w:t>
      </w:r>
      <w:r w:rsidR="00787FC4">
        <w:t xml:space="preserve"> feature dataset within the </w:t>
      </w:r>
      <w:r w:rsidR="00787FC4" w:rsidRPr="00787FC4">
        <w:rPr>
          <w:b/>
        </w:rPr>
        <w:t>SanMarcos</w:t>
      </w:r>
      <w:r w:rsidR="00787FC4">
        <w:t xml:space="preserve"> geodatabase</w:t>
      </w:r>
      <w:r>
        <w:t xml:space="preserve"> will hold the data that you create for the San Marcos Basin.</w:t>
      </w:r>
    </w:p>
    <w:p w14:paraId="299545F2" w14:textId="77777777" w:rsidR="00D33F5E" w:rsidRDefault="00F553A5" w:rsidP="00C64147">
      <w:pPr>
        <w:pStyle w:val="Heading3"/>
      </w:pPr>
      <w:bookmarkStart w:id="7" w:name="watersheds"/>
      <w:bookmarkStart w:id="8" w:name="select"/>
      <w:bookmarkEnd w:id="7"/>
      <w:r>
        <w:t>Selecting the Watersheds in the San Marcos Basin</w:t>
      </w:r>
      <w:bookmarkEnd w:id="8"/>
    </w:p>
    <w:p w14:paraId="5EA91EDE" w14:textId="77777777" w:rsidR="008016F8" w:rsidRDefault="00C64147" w:rsidP="00BD6A67">
      <w:pPr>
        <w:pStyle w:val="NormalWeb"/>
      </w:pPr>
      <w:r>
        <w:t>L</w:t>
      </w:r>
      <w:r w:rsidR="00F20685">
        <w:t>et’s zoom into the San Marcos basin.</w:t>
      </w:r>
      <w:bookmarkStart w:id="9" w:name="DisplayStreams"/>
      <w:bookmarkStart w:id="10" w:name="SelectBasin"/>
      <w:bookmarkStart w:id="11" w:name="_Selecting_the_Watersheds"/>
      <w:bookmarkEnd w:id="9"/>
      <w:bookmarkEnd w:id="10"/>
      <w:bookmarkEnd w:id="11"/>
    </w:p>
    <w:p w14:paraId="19120F34" w14:textId="622B92FC" w:rsidR="008016F8" w:rsidRDefault="008016F8" w:rsidP="006E04F4">
      <w:pPr>
        <w:pStyle w:val="NormalWeb"/>
      </w:pPr>
      <w:r>
        <w:t>We want all the HUC12 subwatersheds that lie within the San Marcos subba</w:t>
      </w:r>
      <w:r w:rsidR="008A421C">
        <w:t>sin, which has a HUC8 value of 12100203</w:t>
      </w:r>
      <w:r>
        <w:t xml:space="preserve">.  </w:t>
      </w:r>
      <w:r w:rsidR="008A421C">
        <w:t>These are the first 8 digits of the HUC12 identifier</w:t>
      </w:r>
    </w:p>
    <w:p w14:paraId="64DE0E96" w14:textId="713A8EF3" w:rsidR="00BD6A67" w:rsidRDefault="00B0517C" w:rsidP="00881A06">
      <w:pPr>
        <w:pStyle w:val="NormalWeb"/>
        <w:ind w:left="360" w:hanging="360"/>
      </w:pPr>
      <w:r>
        <w:t>In ArcMap, o</w:t>
      </w:r>
      <w:r w:rsidR="00BD6A67">
        <w:t xml:space="preserve">pen the Attribute Table of the </w:t>
      </w:r>
      <w:r>
        <w:t>Subwatershed feature class</w:t>
      </w:r>
    </w:p>
    <w:p w14:paraId="439738B6" w14:textId="1430E3AD" w:rsidR="008A421C" w:rsidRDefault="00B0517C" w:rsidP="00881A06">
      <w:pPr>
        <w:pStyle w:val="NormalWeb"/>
        <w:ind w:left="360" w:hanging="360"/>
      </w:pPr>
      <w:r>
        <w:rPr>
          <w:noProof/>
        </w:rPr>
        <w:drawing>
          <wp:inline distT="0" distB="0" distL="0" distR="0" wp14:anchorId="329B1EE4" wp14:editId="03FCEFC4">
            <wp:extent cx="5667375" cy="381952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67375" cy="3819525"/>
                    </a:xfrm>
                    <a:prstGeom prst="rect">
                      <a:avLst/>
                    </a:prstGeom>
                  </pic:spPr>
                </pic:pic>
              </a:graphicData>
            </a:graphic>
          </wp:inline>
        </w:drawing>
      </w:r>
    </w:p>
    <w:p w14:paraId="4DB0C709" w14:textId="77777777" w:rsidR="008016F8" w:rsidRDefault="008016F8" w:rsidP="00881A06">
      <w:pPr>
        <w:pStyle w:val="NormalWeb"/>
        <w:ind w:left="360" w:hanging="360"/>
      </w:pPr>
      <w:r>
        <w:t xml:space="preserve">At the </w:t>
      </w:r>
      <w:r w:rsidR="00686472">
        <w:t xml:space="preserve">top left corner of the </w:t>
      </w:r>
      <w:r w:rsidR="00686472" w:rsidRPr="00686472">
        <w:rPr>
          <w:b/>
        </w:rPr>
        <w:t>Table</w:t>
      </w:r>
      <w:r w:rsidR="00686472">
        <w:t xml:space="preserve">, click on the </w:t>
      </w:r>
      <w:r w:rsidR="00686472" w:rsidRPr="00686472">
        <w:rPr>
          <w:b/>
        </w:rPr>
        <w:t>Select by Attributes</w:t>
      </w:r>
      <w:r w:rsidR="00686472">
        <w:t xml:space="preserve"> tool</w:t>
      </w:r>
    </w:p>
    <w:p w14:paraId="11D09185" w14:textId="77777777" w:rsidR="008016F8" w:rsidRDefault="00BD6A67" w:rsidP="00881A06">
      <w:pPr>
        <w:pStyle w:val="NormalWeb"/>
        <w:ind w:left="360" w:hanging="360"/>
      </w:pPr>
      <w:r>
        <w:rPr>
          <w:noProof/>
        </w:rPr>
        <w:drawing>
          <wp:inline distT="0" distB="0" distL="0" distR="0" wp14:anchorId="65464BBD" wp14:editId="54D48A38">
            <wp:extent cx="2276475" cy="16097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6475" cy="1609725"/>
                    </a:xfrm>
                    <a:prstGeom prst="rect">
                      <a:avLst/>
                    </a:prstGeom>
                    <a:noFill/>
                    <a:ln>
                      <a:noFill/>
                    </a:ln>
                  </pic:spPr>
                </pic:pic>
              </a:graphicData>
            </a:graphic>
          </wp:inline>
        </w:drawing>
      </w:r>
    </w:p>
    <w:p w14:paraId="3810EF96" w14:textId="7F791312" w:rsidR="00F54D8C" w:rsidRDefault="00F34D69" w:rsidP="00F54D8C">
      <w:r>
        <w:lastRenderedPageBreak/>
        <w:t>Click on “</w:t>
      </w:r>
      <w:r w:rsidRPr="00B0517C">
        <w:rPr>
          <w:b/>
        </w:rPr>
        <w:t>HUC</w:t>
      </w:r>
      <w:r w:rsidR="00B0517C">
        <w:rPr>
          <w:b/>
        </w:rPr>
        <w:t>8</w:t>
      </w:r>
      <w:r>
        <w:t>”</w:t>
      </w:r>
      <w:r w:rsidR="00F54D8C">
        <w:t xml:space="preserve"> and</w:t>
      </w:r>
      <w:r w:rsidR="00B0517C">
        <w:t xml:space="preserve"> then “</w:t>
      </w:r>
      <w:r w:rsidR="00B0517C" w:rsidRPr="00B0517C">
        <w:rPr>
          <w:b/>
        </w:rPr>
        <w:t>=</w:t>
      </w:r>
      <w:r w:rsidR="00B0517C">
        <w:t>” and then select “Get Unique Values” and from this select ‘</w:t>
      </w:r>
      <w:r w:rsidR="00B0517C" w:rsidRPr="00B0517C">
        <w:rPr>
          <w:b/>
        </w:rPr>
        <w:t>12100203</w:t>
      </w:r>
      <w:r w:rsidR="00B0517C">
        <w:t>’</w:t>
      </w:r>
      <w:r w:rsidR="00F54D8C">
        <w:t xml:space="preserve"> click on the symbols to construct the entry </w:t>
      </w:r>
    </w:p>
    <w:p w14:paraId="34826C34" w14:textId="0AEA9D18" w:rsidR="008016F8" w:rsidRDefault="00B0517C" w:rsidP="00881A06">
      <w:pPr>
        <w:pStyle w:val="NormalWeb"/>
        <w:ind w:left="360" w:hanging="360"/>
      </w:pPr>
      <w:r>
        <w:rPr>
          <w:noProof/>
        </w:rPr>
        <w:drawing>
          <wp:inline distT="0" distB="0" distL="0" distR="0" wp14:anchorId="65994635" wp14:editId="44274AB3">
            <wp:extent cx="3705225" cy="484822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05225" cy="4848225"/>
                    </a:xfrm>
                    <a:prstGeom prst="rect">
                      <a:avLst/>
                    </a:prstGeom>
                  </pic:spPr>
                </pic:pic>
              </a:graphicData>
            </a:graphic>
          </wp:inline>
        </w:drawing>
      </w:r>
    </w:p>
    <w:p w14:paraId="5A681EA8" w14:textId="77777777" w:rsidR="003F20B9" w:rsidRDefault="00A10108" w:rsidP="006E04F4">
      <w:pPr>
        <w:pStyle w:val="NormalWeb"/>
      </w:pPr>
      <w:r>
        <w:t>You’ll see that this selects 32 of the HUC-12 Subwatersheds that lie within the San Marcos basin (one HUC-8 Subbasin).</w:t>
      </w:r>
      <w:r w:rsidR="00F27B08">
        <w:t xml:space="preserve">  If you hit the </w:t>
      </w:r>
      <w:r w:rsidR="00F27B08" w:rsidRPr="00F27B08">
        <w:rPr>
          <w:b/>
        </w:rPr>
        <w:t>Selected</w:t>
      </w:r>
      <w:r w:rsidR="00F27B08">
        <w:t xml:space="preserve"> button at the bottom of the Table, you’ll see the selected records, and also their highlighted images in the map.</w:t>
      </w:r>
    </w:p>
    <w:p w14:paraId="07474E59" w14:textId="6A812307" w:rsidR="003F20B9" w:rsidRDefault="00B0517C" w:rsidP="006E04F4">
      <w:pPr>
        <w:pStyle w:val="NormalWeb"/>
      </w:pPr>
      <w:r>
        <w:rPr>
          <w:noProof/>
        </w:rPr>
        <w:lastRenderedPageBreak/>
        <w:drawing>
          <wp:inline distT="0" distB="0" distL="0" distR="0" wp14:anchorId="10EC6F4B" wp14:editId="408FDF95">
            <wp:extent cx="5943600" cy="301942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14:paraId="1876EAE1" w14:textId="02440A2F" w:rsidR="00A10108" w:rsidRDefault="00A10108" w:rsidP="00881A06">
      <w:pPr>
        <w:pStyle w:val="NormalWeb"/>
        <w:ind w:left="360" w:hanging="360"/>
      </w:pPr>
    </w:p>
    <w:p w14:paraId="251D6CFE" w14:textId="77777777" w:rsidR="00F27B08" w:rsidRDefault="00F27B08" w:rsidP="00881A06">
      <w:pPr>
        <w:pStyle w:val="NormalWeb"/>
        <w:ind w:left="360" w:hanging="360"/>
      </w:pPr>
      <w:r>
        <w:t xml:space="preserve">Use </w:t>
      </w:r>
      <w:r w:rsidRPr="00F27B08">
        <w:rPr>
          <w:b/>
        </w:rPr>
        <w:t>Selection/Zoom to Selected Features</w:t>
      </w:r>
      <w:r>
        <w:t>:</w:t>
      </w:r>
    </w:p>
    <w:p w14:paraId="74EB090A" w14:textId="77777777" w:rsidR="00BD6A67" w:rsidRDefault="00A10108" w:rsidP="00881A06">
      <w:pPr>
        <w:pStyle w:val="NormalWeb"/>
        <w:ind w:left="360" w:hanging="360"/>
      </w:pPr>
      <w:r>
        <w:rPr>
          <w:noProof/>
        </w:rPr>
        <w:drawing>
          <wp:inline distT="0" distB="0" distL="0" distR="0" wp14:anchorId="58030C09" wp14:editId="07F19748">
            <wp:extent cx="2505075" cy="18478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5075" cy="1847850"/>
                    </a:xfrm>
                    <a:prstGeom prst="rect">
                      <a:avLst/>
                    </a:prstGeom>
                    <a:noFill/>
                    <a:ln>
                      <a:noFill/>
                    </a:ln>
                  </pic:spPr>
                </pic:pic>
              </a:graphicData>
            </a:graphic>
          </wp:inline>
        </w:drawing>
      </w:r>
    </w:p>
    <w:p w14:paraId="77C6AA62" w14:textId="314B03F0" w:rsidR="00293228" w:rsidRDefault="00724F53" w:rsidP="006E04F4">
      <w:pPr>
        <w:pStyle w:val="NormalWeb"/>
      </w:pPr>
      <w:r>
        <w:t xml:space="preserve">Close the </w:t>
      </w:r>
      <w:r w:rsidR="00B0517C">
        <w:rPr>
          <w:b/>
        </w:rPr>
        <w:t>Subwatershed</w:t>
      </w:r>
      <w:r>
        <w:t xml:space="preserve"> </w:t>
      </w:r>
      <w:r w:rsidR="00B0517C">
        <w:t xml:space="preserve">attribute </w:t>
      </w:r>
      <w:r>
        <w:t xml:space="preserve">table to get it out of the way.  </w:t>
      </w:r>
      <w:r w:rsidR="00293228">
        <w:t xml:space="preserve">Right Click on </w:t>
      </w:r>
      <w:r w:rsidR="00963118">
        <w:t xml:space="preserve">the </w:t>
      </w:r>
      <w:r w:rsidR="00B0517C" w:rsidRPr="00B0517C">
        <w:rPr>
          <w:b/>
        </w:rPr>
        <w:t>Subwatershed</w:t>
      </w:r>
      <w:r w:rsidR="00B0517C">
        <w:t xml:space="preserve"> </w:t>
      </w:r>
      <w:r w:rsidR="00963118">
        <w:t>layer</w:t>
      </w:r>
      <w:r w:rsidR="00293228">
        <w:t xml:space="preserve"> and select </w:t>
      </w:r>
      <w:r w:rsidR="00293228">
        <w:rPr>
          <w:b/>
          <w:bCs/>
        </w:rPr>
        <w:t xml:space="preserve">Data/Export Data </w:t>
      </w:r>
      <w:r w:rsidR="00293228">
        <w:t xml:space="preserve">to produce a new </w:t>
      </w:r>
      <w:r w:rsidR="00CE630A">
        <w:t>Feature Class</w:t>
      </w:r>
      <w:r w:rsidR="00B3394F">
        <w:t>.</w:t>
      </w:r>
    </w:p>
    <w:p w14:paraId="1B836538" w14:textId="77777777" w:rsidR="00DF50EE" w:rsidRDefault="002814FD" w:rsidP="002814FD">
      <w:pPr>
        <w:pStyle w:val="NormalWeb"/>
      </w:pPr>
      <w:r>
        <w:rPr>
          <w:noProof/>
        </w:rPr>
        <w:drawing>
          <wp:inline distT="0" distB="0" distL="0" distR="0" wp14:anchorId="5A4548BF" wp14:editId="2F04ABF1">
            <wp:extent cx="4686300" cy="1228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86300" cy="1228725"/>
                    </a:xfrm>
                    <a:prstGeom prst="rect">
                      <a:avLst/>
                    </a:prstGeom>
                    <a:noFill/>
                    <a:ln>
                      <a:noFill/>
                    </a:ln>
                  </pic:spPr>
                </pic:pic>
              </a:graphicData>
            </a:graphic>
          </wp:inline>
        </w:drawing>
      </w:r>
    </w:p>
    <w:p w14:paraId="1ACED350" w14:textId="77777777" w:rsidR="00F74278" w:rsidRDefault="00F74278" w:rsidP="00327BB7">
      <w:pPr>
        <w:pStyle w:val="NormalWeb"/>
        <w:ind w:left="360" w:hanging="360"/>
      </w:pPr>
    </w:p>
    <w:p w14:paraId="0B8D5FDC" w14:textId="760F861B" w:rsidR="00CE630A" w:rsidRDefault="005B605F" w:rsidP="00CE630A">
      <w:pPr>
        <w:pStyle w:val="NormalWeb"/>
      </w:pPr>
      <w:r>
        <w:lastRenderedPageBreak/>
        <w:t xml:space="preserve">Be sure to navigate to where you established the SanMarcos geodatabase earlier and don’t just accept the default geodatabase presented to you, which is somewhere deep in the file system that you may never find again!  </w:t>
      </w:r>
      <w:r w:rsidR="00F74278">
        <w:t xml:space="preserve">Browse inside </w:t>
      </w:r>
      <w:r w:rsidR="00CE630A">
        <w:t xml:space="preserve">the SanMarcos </w:t>
      </w:r>
      <w:r w:rsidR="00F74278">
        <w:t>geodatabase</w:t>
      </w:r>
      <w:r w:rsidR="00CE630A">
        <w:t xml:space="preserve"> you created</w:t>
      </w:r>
      <w:r w:rsidR="00F74278">
        <w:t xml:space="preserve"> to the </w:t>
      </w:r>
      <w:r w:rsidR="00F74278" w:rsidRPr="008963DE">
        <w:rPr>
          <w:b/>
        </w:rPr>
        <w:t>Base</w:t>
      </w:r>
      <w:r w:rsidR="002814FD">
        <w:rPr>
          <w:b/>
        </w:rPr>
        <w:t>Data</w:t>
      </w:r>
      <w:r w:rsidR="00F74278">
        <w:t xml:space="preserve"> Feature dataset</w:t>
      </w:r>
      <w:r w:rsidR="00536EC1">
        <w:t xml:space="preserve"> </w:t>
      </w:r>
      <w:r w:rsidR="00CE630A">
        <w:t>and</w:t>
      </w:r>
      <w:r w:rsidR="00F74278">
        <w:t xml:space="preserve"> name this new feature class as </w:t>
      </w:r>
      <w:r w:rsidR="00873464">
        <w:rPr>
          <w:b/>
          <w:bCs/>
        </w:rPr>
        <w:t>Subw</w:t>
      </w:r>
      <w:r w:rsidR="00293228">
        <w:rPr>
          <w:b/>
          <w:bCs/>
        </w:rPr>
        <w:t>atershed</w:t>
      </w:r>
      <w:r w:rsidR="00F74278">
        <w:t xml:space="preserve"> and </w:t>
      </w:r>
      <w:r w:rsidR="00CE630A">
        <w:t>click</w:t>
      </w:r>
      <w:r w:rsidR="00F74278">
        <w:rPr>
          <w:b/>
          <w:bCs/>
        </w:rPr>
        <w:t xml:space="preserve"> </w:t>
      </w:r>
      <w:r w:rsidR="00CE630A">
        <w:rPr>
          <w:b/>
          <w:bCs/>
        </w:rPr>
        <w:t>Save</w:t>
      </w:r>
      <w:r w:rsidR="00DE78CA">
        <w:t xml:space="preserve">.  </w:t>
      </w:r>
      <w:r w:rsidR="00CE630A">
        <w:t xml:space="preserve">(Note that you may have to change the Save as Type to </w:t>
      </w:r>
      <w:r w:rsidR="00CE630A" w:rsidRPr="00873464">
        <w:rPr>
          <w:b/>
        </w:rPr>
        <w:t>File and Personal Geodatabase feature classes</w:t>
      </w:r>
      <w:r w:rsidR="00CE630A">
        <w:t>).</w:t>
      </w:r>
    </w:p>
    <w:p w14:paraId="49A32C73" w14:textId="397D75A5" w:rsidR="00F74278" w:rsidRDefault="00873464" w:rsidP="00156BB2">
      <w:pPr>
        <w:pStyle w:val="NormalWeb"/>
        <w:ind w:left="360"/>
      </w:pPr>
      <w:r>
        <w:rPr>
          <w:noProof/>
        </w:rPr>
        <w:drawing>
          <wp:inline distT="0" distB="0" distL="0" distR="0" wp14:anchorId="1D16FC95" wp14:editId="15E4981A">
            <wp:extent cx="4829175" cy="32385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829175" cy="3238500"/>
                    </a:xfrm>
                    <a:prstGeom prst="rect">
                      <a:avLst/>
                    </a:prstGeom>
                  </pic:spPr>
                </pic:pic>
              </a:graphicData>
            </a:graphic>
          </wp:inline>
        </w:drawing>
      </w:r>
    </w:p>
    <w:p w14:paraId="13ED1418" w14:textId="77777777" w:rsidR="00CE630A" w:rsidRDefault="00CE630A" w:rsidP="006E04F4">
      <w:pPr>
        <w:pStyle w:val="NormalWeb"/>
      </w:pPr>
      <w:r>
        <w:t>At the next screen click OK</w:t>
      </w:r>
    </w:p>
    <w:p w14:paraId="092887CE" w14:textId="23657FAF" w:rsidR="00CE630A" w:rsidRDefault="00873464" w:rsidP="00156BB2">
      <w:pPr>
        <w:pStyle w:val="NormalWeb"/>
        <w:ind w:left="360"/>
      </w:pPr>
      <w:r>
        <w:rPr>
          <w:noProof/>
        </w:rPr>
        <w:drawing>
          <wp:inline distT="0" distB="0" distL="0" distR="0" wp14:anchorId="07E01C0B" wp14:editId="3BA07FB4">
            <wp:extent cx="3914775" cy="318135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14775" cy="3181350"/>
                    </a:xfrm>
                    <a:prstGeom prst="rect">
                      <a:avLst/>
                    </a:prstGeom>
                  </pic:spPr>
                </pic:pic>
              </a:graphicData>
            </a:graphic>
          </wp:inline>
        </w:drawing>
      </w:r>
    </w:p>
    <w:p w14:paraId="72EEAE51" w14:textId="77777777" w:rsidR="00327BB7" w:rsidRDefault="00F74278">
      <w:pPr>
        <w:pStyle w:val="NormalWeb"/>
      </w:pPr>
      <w:r>
        <w:lastRenderedPageBreak/>
        <w:t xml:space="preserve">You will be prompted to whether add this theme to the Map, click </w:t>
      </w:r>
      <w:r w:rsidRPr="008963DE">
        <w:rPr>
          <w:b/>
        </w:rPr>
        <w:t>Yes</w:t>
      </w:r>
      <w:r>
        <w:t xml:space="preserve">. </w:t>
      </w:r>
      <w:r w:rsidR="00327BB7">
        <w:t xml:space="preserve"> </w:t>
      </w:r>
      <w:r w:rsidR="000B48DA">
        <w:t xml:space="preserve">In ArcMap, </w:t>
      </w:r>
      <w:r w:rsidR="00327BB7">
        <w:t xml:space="preserve">Use </w:t>
      </w:r>
      <w:r w:rsidR="00327BB7" w:rsidRPr="000B48DA">
        <w:rPr>
          <w:b/>
        </w:rPr>
        <w:t>Selection/Clear Selected Features</w:t>
      </w:r>
      <w:r w:rsidR="00327BB7">
        <w:t xml:space="preserve"> to clear the selection you just made.</w:t>
      </w:r>
    </w:p>
    <w:p w14:paraId="49A25A61" w14:textId="77777777" w:rsidR="00327BB7" w:rsidRDefault="00156BB2">
      <w:pPr>
        <w:pStyle w:val="NormalWeb"/>
      </w:pPr>
      <w:r>
        <w:rPr>
          <w:noProof/>
        </w:rPr>
        <w:drawing>
          <wp:inline distT="0" distB="0" distL="0" distR="0" wp14:anchorId="0B972F53" wp14:editId="41FF3CFF">
            <wp:extent cx="2019300" cy="2428875"/>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8" cstate="print"/>
                    <a:srcRect/>
                    <a:stretch>
                      <a:fillRect/>
                    </a:stretch>
                  </pic:blipFill>
                  <pic:spPr bwMode="auto">
                    <a:xfrm>
                      <a:off x="0" y="0"/>
                      <a:ext cx="2019300" cy="2428875"/>
                    </a:xfrm>
                    <a:prstGeom prst="rect">
                      <a:avLst/>
                    </a:prstGeom>
                    <a:noFill/>
                    <a:ln w="9525">
                      <a:noFill/>
                      <a:miter lim="800000"/>
                      <a:headEnd/>
                      <a:tailEnd/>
                    </a:ln>
                  </pic:spPr>
                </pic:pic>
              </a:graphicData>
            </a:graphic>
          </wp:inline>
        </w:drawing>
      </w:r>
    </w:p>
    <w:p w14:paraId="555ACC0F" w14:textId="5E6A44A0" w:rsidR="00310446" w:rsidRDefault="000B48DA" w:rsidP="00CE630A">
      <w:pPr>
        <w:pStyle w:val="NormalWeb"/>
      </w:pPr>
      <w:r>
        <w:t xml:space="preserve">And then Zoom to Layer to focus in on your selected </w:t>
      </w:r>
      <w:r w:rsidR="00873464">
        <w:t>Subw</w:t>
      </w:r>
      <w:r>
        <w:t>atersheds.</w:t>
      </w:r>
      <w:r w:rsidR="00310446">
        <w:t xml:space="preserve">  </w:t>
      </w:r>
      <w:r w:rsidR="00873464">
        <w:t xml:space="preserve">Remove the original Subwatershed feature class from ArcMap so you can focus just on your selected ones. </w:t>
      </w:r>
      <w:r w:rsidR="002F0B2A">
        <w:t>Change their symbology so that they are colored green if necessary.  Watersheds are always green!</w:t>
      </w:r>
      <w:r w:rsidR="00873464">
        <w:t xml:space="preserve">  Add a Topographic base map.</w:t>
      </w:r>
    </w:p>
    <w:p w14:paraId="17534FAA" w14:textId="1D461702" w:rsidR="000B48DA" w:rsidRDefault="00B0517C">
      <w:pPr>
        <w:pStyle w:val="NormalWeb"/>
      </w:pPr>
      <w:r>
        <w:rPr>
          <w:noProof/>
        </w:rPr>
        <w:drawing>
          <wp:inline distT="0" distB="0" distL="0" distR="0" wp14:anchorId="78559415" wp14:editId="3AE7C5A5">
            <wp:extent cx="5934075" cy="3419475"/>
            <wp:effectExtent l="19050" t="19050" r="28575" b="285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w="3175">
                      <a:solidFill>
                        <a:schemeClr val="bg1">
                          <a:lumMod val="75000"/>
                        </a:schemeClr>
                      </a:solidFill>
                    </a:ln>
                  </pic:spPr>
                </pic:pic>
              </a:graphicData>
            </a:graphic>
          </wp:inline>
        </w:drawing>
      </w:r>
    </w:p>
    <w:p w14:paraId="4575C7A1" w14:textId="192FE156" w:rsidR="00873464" w:rsidRDefault="00873464">
      <w:pPr>
        <w:pStyle w:val="NormalWeb"/>
      </w:pPr>
      <w:r>
        <w:t xml:space="preserve">Use the Inquiry </w:t>
      </w:r>
      <w:r>
        <w:rPr>
          <w:noProof/>
        </w:rPr>
        <w:drawing>
          <wp:inline distT="0" distB="0" distL="0" distR="0" wp14:anchorId="5CE46DDE" wp14:editId="4257BE62">
            <wp:extent cx="247650" cy="2476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t xml:space="preserve"> button to query the uppermost subwatershed in the map </w:t>
      </w:r>
    </w:p>
    <w:p w14:paraId="27BBF4F6" w14:textId="6CE9B5E4" w:rsidR="00873464" w:rsidRDefault="00873464">
      <w:pPr>
        <w:pStyle w:val="NormalWeb"/>
      </w:pPr>
      <w:r>
        <w:rPr>
          <w:noProof/>
        </w:rPr>
        <w:lastRenderedPageBreak/>
        <w:drawing>
          <wp:inline distT="0" distB="0" distL="0" distR="0" wp14:anchorId="01DB7395" wp14:editId="38F1A0E0">
            <wp:extent cx="4943475" cy="2933700"/>
            <wp:effectExtent l="19050" t="19050" r="28575" b="190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3475" cy="2933700"/>
                    </a:xfrm>
                    <a:prstGeom prst="rect">
                      <a:avLst/>
                    </a:prstGeom>
                    <a:noFill/>
                    <a:ln w="3175">
                      <a:solidFill>
                        <a:schemeClr val="bg1">
                          <a:lumMod val="75000"/>
                        </a:schemeClr>
                      </a:solidFill>
                    </a:ln>
                  </pic:spPr>
                </pic:pic>
              </a:graphicData>
            </a:graphic>
          </wp:inline>
        </w:drawing>
      </w:r>
    </w:p>
    <w:p w14:paraId="5CF3DA0C" w14:textId="08256F74" w:rsidR="00873464" w:rsidRDefault="00873464">
      <w:pPr>
        <w:pStyle w:val="NormalWeb"/>
      </w:pPr>
      <w:r>
        <w:t xml:space="preserve">This is HUC_12 number </w:t>
      </w:r>
      <w:r w:rsidRPr="004A4AEB">
        <w:rPr>
          <w:b/>
        </w:rPr>
        <w:t>121002030101</w:t>
      </w:r>
      <w:r>
        <w:t>.  The position of this in the USGS drainage hierarchy is:</w:t>
      </w:r>
    </w:p>
    <w:p w14:paraId="1F3162A0" w14:textId="10128100" w:rsidR="00873464" w:rsidRDefault="00873464">
      <w:pPr>
        <w:pStyle w:val="NormalWeb"/>
      </w:pPr>
      <w:r w:rsidRPr="004A4AEB">
        <w:rPr>
          <w:b/>
        </w:rPr>
        <w:t>Region</w:t>
      </w:r>
      <w:r>
        <w:t xml:space="preserve"> </w:t>
      </w:r>
      <w:r w:rsidR="004A4AEB">
        <w:t>1</w:t>
      </w:r>
      <w:r>
        <w:t>2</w:t>
      </w:r>
      <w:r w:rsidR="004A4AEB">
        <w:t xml:space="preserve">, </w:t>
      </w:r>
      <w:r w:rsidR="004A4AEB" w:rsidRPr="004A4AEB">
        <w:rPr>
          <w:b/>
        </w:rPr>
        <w:t>Subregion</w:t>
      </w:r>
      <w:r w:rsidR="004A4AEB">
        <w:t xml:space="preserve"> 10, </w:t>
      </w:r>
      <w:r w:rsidR="004A4AEB" w:rsidRPr="004A4AEB">
        <w:rPr>
          <w:b/>
        </w:rPr>
        <w:t>Basin</w:t>
      </w:r>
      <w:r w:rsidR="004A4AEB">
        <w:t xml:space="preserve"> 02, </w:t>
      </w:r>
      <w:r w:rsidR="004A4AEB" w:rsidRPr="004A4AEB">
        <w:rPr>
          <w:b/>
        </w:rPr>
        <w:t>Subbasin</w:t>
      </w:r>
      <w:r w:rsidR="004A4AEB">
        <w:t xml:space="preserve"> 03, </w:t>
      </w:r>
      <w:r w:rsidR="004A4AEB" w:rsidRPr="004A4AEB">
        <w:rPr>
          <w:b/>
        </w:rPr>
        <w:t>Watershed</w:t>
      </w:r>
      <w:r w:rsidR="004A4AEB">
        <w:t xml:space="preserve"> 01, </w:t>
      </w:r>
      <w:r w:rsidR="004A4AEB" w:rsidRPr="004A4AEB">
        <w:rPr>
          <w:b/>
        </w:rPr>
        <w:t>Subwatershed</w:t>
      </w:r>
      <w:r w:rsidR="004A4AEB">
        <w:t xml:space="preserve"> 01, thus making the HUC_8 number </w:t>
      </w:r>
      <w:r w:rsidR="004A4AEB" w:rsidRPr="004A4AEB">
        <w:rPr>
          <w:b/>
        </w:rPr>
        <w:t>12100203</w:t>
      </w:r>
      <w:r w:rsidR="004A4AEB">
        <w:t xml:space="preserve"> as we used earlier, and the additional subdivision to the HUC_12 level yielding the 32 Subwatersheds in this Subbasin.</w:t>
      </w:r>
    </w:p>
    <w:p w14:paraId="7223FC07" w14:textId="096A077C" w:rsidR="004B6E34" w:rsidRDefault="004B6E34">
      <w:pPr>
        <w:pStyle w:val="NormalWeb"/>
      </w:pPr>
      <w:r>
        <w:t xml:space="preserve">Right click on the </w:t>
      </w:r>
      <w:r w:rsidR="004A4AEB" w:rsidRPr="004A4AEB">
        <w:rPr>
          <w:b/>
        </w:rPr>
        <w:t>Subw</w:t>
      </w:r>
      <w:r w:rsidRPr="004A4AEB">
        <w:rPr>
          <w:b/>
        </w:rPr>
        <w:t>atershed</w:t>
      </w:r>
      <w:r>
        <w:t xml:space="preserve"> feature class, and select </w:t>
      </w:r>
      <w:r w:rsidRPr="004A4AEB">
        <w:rPr>
          <w:b/>
        </w:rPr>
        <w:t>Properties/Symbology</w:t>
      </w:r>
      <w:r>
        <w:t xml:space="preserve">.  </w:t>
      </w:r>
      <w:r w:rsidR="00F00A9F">
        <w:t xml:space="preserve">Select </w:t>
      </w:r>
      <w:r w:rsidR="00F00A9F" w:rsidRPr="004A4AEB">
        <w:rPr>
          <w:b/>
        </w:rPr>
        <w:t>Categories Unique</w:t>
      </w:r>
      <w:r w:rsidR="00F00A9F">
        <w:t xml:space="preserve"> values and u</w:t>
      </w:r>
      <w:r w:rsidR="00E87752">
        <w:t xml:space="preserve">se </w:t>
      </w:r>
      <w:r w:rsidR="00E87752" w:rsidRPr="004A4AEB">
        <w:rPr>
          <w:b/>
        </w:rPr>
        <w:t>HUC</w:t>
      </w:r>
      <w:r w:rsidR="004A4AEB" w:rsidRPr="004A4AEB">
        <w:rPr>
          <w:b/>
        </w:rPr>
        <w:t>_</w:t>
      </w:r>
      <w:r w:rsidRPr="004A4AEB">
        <w:rPr>
          <w:b/>
        </w:rPr>
        <w:t>10</w:t>
      </w:r>
      <w:r>
        <w:t xml:space="preserve"> as the Value Field, hit </w:t>
      </w:r>
      <w:r w:rsidR="00E87752" w:rsidRPr="004A4AEB">
        <w:rPr>
          <w:b/>
        </w:rPr>
        <w:t>Add All Values</w:t>
      </w:r>
      <w:r w:rsidR="00E87752">
        <w:t xml:space="preserve"> to give each HUC</w:t>
      </w:r>
      <w:r>
        <w:t xml:space="preserve">10 watershed a different color.  Hit </w:t>
      </w:r>
      <w:r w:rsidRPr="004B6E34">
        <w:rPr>
          <w:b/>
        </w:rPr>
        <w:t>Apply</w:t>
      </w:r>
      <w:r w:rsidR="00F00A9F" w:rsidRPr="006E04F4">
        <w:t xml:space="preserve"> and</w:t>
      </w:r>
      <w:r w:rsidR="00F00A9F">
        <w:rPr>
          <w:b/>
        </w:rPr>
        <w:t xml:space="preserve"> OK</w:t>
      </w:r>
      <w:r>
        <w:t xml:space="preserve"> to get this color scheme applied to the map.</w:t>
      </w:r>
    </w:p>
    <w:p w14:paraId="69889F7D" w14:textId="4F3E8CF3" w:rsidR="004B6E34" w:rsidRDefault="004A4AEB">
      <w:pPr>
        <w:pStyle w:val="NormalWeb"/>
      </w:pPr>
      <w:r>
        <w:rPr>
          <w:noProof/>
        </w:rPr>
        <w:lastRenderedPageBreak/>
        <w:drawing>
          <wp:inline distT="0" distB="0" distL="0" distR="0" wp14:anchorId="13F80C16" wp14:editId="1E0C0C3F">
            <wp:extent cx="5819775" cy="37814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19775" cy="3781425"/>
                    </a:xfrm>
                    <a:prstGeom prst="rect">
                      <a:avLst/>
                    </a:prstGeom>
                    <a:noFill/>
                    <a:ln>
                      <a:noFill/>
                    </a:ln>
                  </pic:spPr>
                </pic:pic>
              </a:graphicData>
            </a:graphic>
          </wp:inline>
        </w:drawing>
      </w:r>
    </w:p>
    <w:p w14:paraId="0DB50B79" w14:textId="026DB772" w:rsidR="004B6E34" w:rsidRDefault="00E24D3E">
      <w:pPr>
        <w:pStyle w:val="NormalWeb"/>
      </w:pPr>
      <w:r>
        <w:t>Y</w:t>
      </w:r>
      <w:r w:rsidR="004B6E34">
        <w:t>ou</w:t>
      </w:r>
      <w:r>
        <w:t xml:space="preserve"> should</w:t>
      </w:r>
      <w:r w:rsidR="004B6E34">
        <w:t xml:space="preserve"> get this nicely colored map of the watersheds and subwatersheds of the San Marcos basin.</w:t>
      </w:r>
    </w:p>
    <w:p w14:paraId="0891BA25" w14:textId="5357B7DC" w:rsidR="00E141EB" w:rsidRDefault="004A4AEB">
      <w:pPr>
        <w:pStyle w:val="NormalWeb"/>
      </w:pPr>
      <w:r>
        <w:rPr>
          <w:noProof/>
        </w:rPr>
        <w:drawing>
          <wp:inline distT="0" distB="0" distL="0" distR="0" wp14:anchorId="1CA7309B" wp14:editId="748F5376">
            <wp:extent cx="5943600" cy="2933700"/>
            <wp:effectExtent l="19050" t="19050" r="19050" b="190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w="3175">
                      <a:solidFill>
                        <a:schemeClr val="bg1">
                          <a:lumMod val="75000"/>
                        </a:schemeClr>
                      </a:solidFill>
                    </a:ln>
                  </pic:spPr>
                </pic:pic>
              </a:graphicData>
            </a:graphic>
          </wp:inline>
        </w:drawing>
      </w:r>
    </w:p>
    <w:p w14:paraId="2C640A48" w14:textId="7C6A0845" w:rsidR="004B6E34" w:rsidRDefault="004B6E34">
      <w:pPr>
        <w:pStyle w:val="NormalWeb"/>
      </w:pPr>
      <w:r>
        <w:t xml:space="preserve">Notice that the 32 HUC-12 </w:t>
      </w:r>
      <w:r w:rsidRPr="003F2393">
        <w:rPr>
          <w:i/>
        </w:rPr>
        <w:t>subwatersheds</w:t>
      </w:r>
      <w:r>
        <w:t xml:space="preserve"> have been grouped into five </w:t>
      </w:r>
      <w:r w:rsidRPr="003F2393">
        <w:rPr>
          <w:i/>
        </w:rPr>
        <w:t>watersheds</w:t>
      </w:r>
      <w:r>
        <w:t xml:space="preserve"> within the San Marcos </w:t>
      </w:r>
      <w:r w:rsidRPr="003F2393">
        <w:rPr>
          <w:i/>
        </w:rPr>
        <w:t>subbasin</w:t>
      </w:r>
      <w:r>
        <w:t xml:space="preserve"> (I am here using the Watershed Boundary </w:t>
      </w:r>
      <w:r w:rsidR="00E24D3E">
        <w:t>Datas</w:t>
      </w:r>
      <w:r>
        <w:t>et nomenclature to refer to the drainage area hierarchy in its formal sense).</w:t>
      </w:r>
    </w:p>
    <w:p w14:paraId="049F293D" w14:textId="4F03EE62" w:rsidR="003F2393" w:rsidRPr="00C62073" w:rsidRDefault="003F2393" w:rsidP="00690DEA">
      <w:pPr>
        <w:pStyle w:val="NormalWeb"/>
        <w:rPr>
          <w:b/>
        </w:rPr>
      </w:pPr>
      <w:r>
        <w:lastRenderedPageBreak/>
        <w:t xml:space="preserve">Use </w:t>
      </w:r>
      <w:r w:rsidRPr="00FD6429">
        <w:rPr>
          <w:b/>
        </w:rPr>
        <w:t>File/Save</w:t>
      </w:r>
      <w:r w:rsidR="00690DEA">
        <w:rPr>
          <w:b/>
        </w:rPr>
        <w:t xml:space="preserve"> As</w:t>
      </w:r>
      <w:r>
        <w:t xml:space="preserve"> to save your map file </w:t>
      </w:r>
      <w:r w:rsidR="00690DEA">
        <w:t xml:space="preserve">as </w:t>
      </w:r>
      <w:r w:rsidR="00690DEA" w:rsidRPr="00486223">
        <w:rPr>
          <w:b/>
        </w:rPr>
        <w:t>Ex2.mxd</w:t>
      </w:r>
      <w:r w:rsidR="00690DEA">
        <w:t xml:space="preserve"> </w:t>
      </w:r>
      <w:r>
        <w:t>with the new information that you’ve created</w:t>
      </w:r>
      <w:r w:rsidR="004A4AEB">
        <w:t>.</w:t>
      </w:r>
      <w:r w:rsidR="00C62073">
        <w:t xml:space="preserve">  Its good to ensure that your map document is in the same place as your data and that only local file references are made – this makes it easier to reconnect your map document with your data if you move them to another folder location.  To do this, Select </w:t>
      </w:r>
      <w:r w:rsidR="00C62073" w:rsidRPr="00C62073">
        <w:rPr>
          <w:b/>
        </w:rPr>
        <w:t>Map Document Properties</w:t>
      </w:r>
    </w:p>
    <w:p w14:paraId="7A2CE40F" w14:textId="5D8E179F" w:rsidR="00C62073" w:rsidRDefault="00C62073" w:rsidP="00690DEA">
      <w:pPr>
        <w:pStyle w:val="NormalWeb"/>
      </w:pPr>
      <w:r>
        <w:rPr>
          <w:noProof/>
        </w:rPr>
        <w:drawing>
          <wp:inline distT="0" distB="0" distL="0" distR="0" wp14:anchorId="66D56EEC" wp14:editId="406AD585">
            <wp:extent cx="3291840" cy="5120640"/>
            <wp:effectExtent l="0" t="0" r="381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1840" cy="5120640"/>
                    </a:xfrm>
                    <a:prstGeom prst="rect">
                      <a:avLst/>
                    </a:prstGeom>
                    <a:noFill/>
                    <a:ln>
                      <a:noFill/>
                    </a:ln>
                  </pic:spPr>
                </pic:pic>
              </a:graphicData>
            </a:graphic>
          </wp:inline>
        </w:drawing>
      </w:r>
    </w:p>
    <w:p w14:paraId="64DD0522" w14:textId="294F67B0" w:rsidR="00C62073" w:rsidRPr="00C62073" w:rsidRDefault="00C62073" w:rsidP="00690DEA">
      <w:pPr>
        <w:pStyle w:val="NormalWeb"/>
        <w:rPr>
          <w:b/>
        </w:rPr>
      </w:pPr>
      <w:r>
        <w:t xml:space="preserve">And at the bottom of the form that appears, Check the box next to </w:t>
      </w:r>
      <w:r w:rsidRPr="00C62073">
        <w:rPr>
          <w:b/>
        </w:rPr>
        <w:t>Store relative pathnames to data sources.</w:t>
      </w:r>
    </w:p>
    <w:p w14:paraId="5EE90BAE" w14:textId="3634F95E" w:rsidR="00C62073" w:rsidRDefault="00C62073" w:rsidP="00690DEA">
      <w:pPr>
        <w:pStyle w:val="NormalWeb"/>
      </w:pPr>
      <w:r>
        <w:rPr>
          <w:noProof/>
        </w:rPr>
        <w:lastRenderedPageBreak/>
        <w:drawing>
          <wp:inline distT="0" distB="0" distL="0" distR="0" wp14:anchorId="21B44617" wp14:editId="06062E90">
            <wp:extent cx="3733800" cy="1962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33800" cy="1962150"/>
                    </a:xfrm>
                    <a:prstGeom prst="rect">
                      <a:avLst/>
                    </a:prstGeom>
                    <a:noFill/>
                    <a:ln>
                      <a:noFill/>
                    </a:ln>
                  </pic:spPr>
                </pic:pic>
              </a:graphicData>
            </a:graphic>
          </wp:inline>
        </w:drawing>
      </w:r>
    </w:p>
    <w:p w14:paraId="68FDB5F7" w14:textId="77777777" w:rsidR="00895F4F" w:rsidRDefault="00895F4F" w:rsidP="006E04F4">
      <w:pPr>
        <w:pStyle w:val="Heading3"/>
      </w:pPr>
      <w:r>
        <w:t>Where is My Stuff</w:t>
      </w:r>
      <w:r w:rsidR="002F0B2A">
        <w:t>?</w:t>
      </w:r>
    </w:p>
    <w:p w14:paraId="683AB665" w14:textId="7FA72034" w:rsidR="00895F4F" w:rsidRDefault="00895F4F">
      <w:pPr>
        <w:pStyle w:val="NormalWeb"/>
      </w:pPr>
      <w:r>
        <w:t xml:space="preserve">Right click on </w:t>
      </w:r>
      <w:r w:rsidR="008617DF">
        <w:rPr>
          <w:b/>
        </w:rPr>
        <w:t>Subw</w:t>
      </w:r>
      <w:r w:rsidRPr="002F0B2A">
        <w:rPr>
          <w:b/>
        </w:rPr>
        <w:t>atershed</w:t>
      </w:r>
      <w:r>
        <w:t xml:space="preserve"> and select </w:t>
      </w:r>
      <w:r w:rsidRPr="002F0B2A">
        <w:rPr>
          <w:b/>
        </w:rPr>
        <w:t>Prope</w:t>
      </w:r>
      <w:r w:rsidR="002F0B2A" w:rsidRPr="002F0B2A">
        <w:rPr>
          <w:b/>
        </w:rPr>
        <w:t>r</w:t>
      </w:r>
      <w:r w:rsidRPr="002F0B2A">
        <w:rPr>
          <w:b/>
        </w:rPr>
        <w:t>ties</w:t>
      </w:r>
      <w:r>
        <w:t xml:space="preserve"> and select the </w:t>
      </w:r>
      <w:r w:rsidRPr="002F0B2A">
        <w:rPr>
          <w:b/>
        </w:rPr>
        <w:t>Source</w:t>
      </w:r>
      <w:r>
        <w:t xml:space="preserve"> tab.  Notice that this Feature Class you created is in the </w:t>
      </w:r>
      <w:r w:rsidRPr="002F0B2A">
        <w:rPr>
          <w:b/>
        </w:rPr>
        <w:t>BaseData</w:t>
      </w:r>
      <w:r>
        <w:t xml:space="preserve"> Feature Dataset in the </w:t>
      </w:r>
      <w:r w:rsidRPr="002F0B2A">
        <w:rPr>
          <w:b/>
        </w:rPr>
        <w:t>SanMarcos.gdb</w:t>
      </w:r>
      <w:r>
        <w:t xml:space="preserve"> Geodatabase in the location where you created it.</w:t>
      </w:r>
      <w:r w:rsidR="0064634D">
        <w:t xml:space="preserve">  It comprises Simple Features (no topology), that are Polygons (have X, Y values) but have no Z values or M values which deal with elevation and measure, respectively, that we’ll </w:t>
      </w:r>
      <w:r w:rsidR="003B0CAA">
        <w:t>encounter</w:t>
      </w:r>
      <w:r w:rsidR="0064634D">
        <w:t xml:space="preserve"> in a later exercises.</w:t>
      </w:r>
      <w:r w:rsidR="00486223">
        <w:t xml:space="preserve">  It has a </w:t>
      </w:r>
      <w:r w:rsidR="00486223" w:rsidRPr="00486223">
        <w:rPr>
          <w:b/>
        </w:rPr>
        <w:t>Geographic Coordinate System</w:t>
      </w:r>
      <w:r w:rsidR="00486223">
        <w:t xml:space="preserve"> using the </w:t>
      </w:r>
      <w:r w:rsidR="00486223" w:rsidRPr="00486223">
        <w:rPr>
          <w:b/>
        </w:rPr>
        <w:t>North American 1983</w:t>
      </w:r>
      <w:r w:rsidR="00486223">
        <w:t xml:space="preserve"> datum.  You’ll learn more about these shortly also.</w:t>
      </w:r>
    </w:p>
    <w:p w14:paraId="0D17912D" w14:textId="42E6A1F3" w:rsidR="004A4AEB" w:rsidRDefault="004A4AEB">
      <w:pPr>
        <w:pStyle w:val="NormalWeb"/>
      </w:pPr>
      <w:r>
        <w:rPr>
          <w:noProof/>
        </w:rPr>
        <w:drawing>
          <wp:inline distT="0" distB="0" distL="0" distR="0" wp14:anchorId="1497D5F2" wp14:editId="27561CE9">
            <wp:extent cx="5934075" cy="2857500"/>
            <wp:effectExtent l="19050" t="19050" r="28575" b="190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w="3175">
                      <a:solidFill>
                        <a:schemeClr val="bg1">
                          <a:lumMod val="75000"/>
                        </a:schemeClr>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980076" w14:paraId="4E5604EE" w14:textId="77777777" w:rsidTr="0064634D">
        <w:tc>
          <w:tcPr>
            <w:tcW w:w="4788" w:type="dxa"/>
            <w:vAlign w:val="center"/>
          </w:tcPr>
          <w:p w14:paraId="2F742F96" w14:textId="01C49561" w:rsidR="00980076" w:rsidRDefault="00980076" w:rsidP="0064634D">
            <w:pPr>
              <w:pStyle w:val="NormalWeb"/>
              <w:jc w:val="center"/>
            </w:pPr>
          </w:p>
        </w:tc>
        <w:tc>
          <w:tcPr>
            <w:tcW w:w="4788" w:type="dxa"/>
            <w:vAlign w:val="center"/>
          </w:tcPr>
          <w:p w14:paraId="175260BE" w14:textId="5E02BD2D" w:rsidR="00980076" w:rsidRDefault="00980076" w:rsidP="0064634D">
            <w:pPr>
              <w:pStyle w:val="NormalWeb"/>
              <w:jc w:val="center"/>
            </w:pPr>
          </w:p>
        </w:tc>
      </w:tr>
    </w:tbl>
    <w:p w14:paraId="3314448F" w14:textId="6949A3B9" w:rsidR="002B4F47" w:rsidRDefault="002B4F47" w:rsidP="00E141EB">
      <w:pPr>
        <w:pStyle w:val="NormalWeb"/>
      </w:pPr>
      <w:bookmarkStart w:id="12" w:name="_Creating_a_San"/>
      <w:bookmarkEnd w:id="12"/>
      <w:r>
        <w:t>You should be aware of this to manage the space on your computer or move to another computer and have access to the same data.</w:t>
      </w:r>
    </w:p>
    <w:p w14:paraId="5508093C" w14:textId="77777777" w:rsidR="008C1634" w:rsidRDefault="00CB2F08" w:rsidP="006E04F4">
      <w:pPr>
        <w:pStyle w:val="Heading3"/>
        <w:keepNext/>
      </w:pPr>
      <w:r>
        <w:lastRenderedPageBreak/>
        <w:t>Creating a San Marcos Basin Boundary</w:t>
      </w:r>
    </w:p>
    <w:p w14:paraId="3057166B" w14:textId="77BFFE51" w:rsidR="001F6BDE" w:rsidRDefault="000B48DA">
      <w:pPr>
        <w:pStyle w:val="NormalWeb"/>
      </w:pPr>
      <w:r>
        <w:t xml:space="preserve">It is useful to have a single polygon that is the outline of the San Marcos Basin.  </w:t>
      </w:r>
      <w:r w:rsidR="001F6BDE">
        <w:t xml:space="preserve">Click on the </w:t>
      </w:r>
      <w:r w:rsidR="001F6BDE" w:rsidRPr="001F6BDE">
        <w:rPr>
          <w:b/>
        </w:rPr>
        <w:t>Search</w:t>
      </w:r>
      <w:r w:rsidR="001F6BDE">
        <w:t xml:space="preserve"> </w:t>
      </w:r>
      <w:r w:rsidR="001F6BDE">
        <w:rPr>
          <w:noProof/>
        </w:rPr>
        <w:drawing>
          <wp:inline distT="0" distB="0" distL="0" distR="0" wp14:anchorId="65C1DA65" wp14:editId="58E44D66">
            <wp:extent cx="209550" cy="200025"/>
            <wp:effectExtent l="1905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7"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001F6BDE">
        <w:t xml:space="preserve"> button in ArcMap and within the Search box that opens up on the right hand side of the ArcMap display, click on </w:t>
      </w:r>
      <w:r w:rsidR="001F6BDE" w:rsidRPr="001F6BDE">
        <w:rPr>
          <w:b/>
        </w:rPr>
        <w:t>Tools</w:t>
      </w:r>
      <w:r w:rsidR="001F6BDE">
        <w:t xml:space="preserve"> and then type </w:t>
      </w:r>
      <w:r w:rsidR="001F6BDE" w:rsidRPr="001F6BDE">
        <w:rPr>
          <w:b/>
        </w:rPr>
        <w:t>Dissolve</w:t>
      </w:r>
      <w:r w:rsidR="001F6BDE">
        <w:t xml:space="preserve">.  You will see the </w:t>
      </w:r>
      <w:r w:rsidR="00634626">
        <w:t>system</w:t>
      </w:r>
      <w:r w:rsidR="001F6BDE">
        <w:t xml:space="preserve"> gives you several options</w:t>
      </w:r>
      <w:r w:rsidR="00634626">
        <w:t>.  S</w:t>
      </w:r>
      <w:r w:rsidR="001F6BDE">
        <w:t xml:space="preserve">elect </w:t>
      </w:r>
      <w:r w:rsidR="000915B6">
        <w:rPr>
          <w:b/>
        </w:rPr>
        <w:t>Dissolve (D</w:t>
      </w:r>
      <w:r w:rsidR="001F6BDE" w:rsidRPr="00DF1C4B">
        <w:rPr>
          <w:b/>
        </w:rPr>
        <w:t xml:space="preserve">ata </w:t>
      </w:r>
      <w:r w:rsidR="000915B6">
        <w:rPr>
          <w:b/>
        </w:rPr>
        <w:t>M</w:t>
      </w:r>
      <w:r w:rsidR="001F6BDE" w:rsidRPr="00DF1C4B">
        <w:rPr>
          <w:b/>
        </w:rPr>
        <w:t>anagement)</w:t>
      </w:r>
    </w:p>
    <w:p w14:paraId="1803D5A0" w14:textId="77777777" w:rsidR="001F6BDE" w:rsidRDefault="00DB14B8">
      <w:pPr>
        <w:pStyle w:val="NormalWeb"/>
      </w:pPr>
      <w:r>
        <w:rPr>
          <w:noProof/>
        </w:rPr>
        <w:drawing>
          <wp:inline distT="0" distB="0" distL="0" distR="0" wp14:anchorId="497A33CC" wp14:editId="7021E89B">
            <wp:extent cx="2657475" cy="3000375"/>
            <wp:effectExtent l="19050" t="19050" r="28575" b="285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7475" cy="3000375"/>
                    </a:xfrm>
                    <a:prstGeom prst="rect">
                      <a:avLst/>
                    </a:prstGeom>
                    <a:noFill/>
                    <a:ln w="3175">
                      <a:solidFill>
                        <a:schemeClr val="bg1">
                          <a:lumMod val="65000"/>
                        </a:schemeClr>
                      </a:solidFill>
                    </a:ln>
                  </pic:spPr>
                </pic:pic>
              </a:graphicData>
            </a:graphic>
          </wp:inline>
        </w:drawing>
      </w:r>
    </w:p>
    <w:p w14:paraId="66270AED" w14:textId="3C6FFA10" w:rsidR="00DF1C4B" w:rsidRDefault="00DF1C4B">
      <w:pPr>
        <w:pStyle w:val="NormalWeb"/>
      </w:pPr>
      <w:r>
        <w:t xml:space="preserve">You’ll see a </w:t>
      </w:r>
      <w:r w:rsidRPr="00DF1C4B">
        <w:rPr>
          <w:b/>
        </w:rPr>
        <w:t>Dissolve</w:t>
      </w:r>
      <w:r>
        <w:t xml:space="preserve"> tool window appear.  You can drag and drop the </w:t>
      </w:r>
      <w:r w:rsidR="008617DF">
        <w:rPr>
          <w:b/>
        </w:rPr>
        <w:t>Subw</w:t>
      </w:r>
      <w:r w:rsidRPr="00DF1C4B">
        <w:rPr>
          <w:b/>
        </w:rPr>
        <w:t>atershed</w:t>
      </w:r>
      <w:r>
        <w:rPr>
          <w:b/>
        </w:rPr>
        <w:t xml:space="preserve"> </w:t>
      </w:r>
      <w:r>
        <w:t xml:space="preserve">feature class from the Table of Contents into the </w:t>
      </w:r>
      <w:r w:rsidRPr="00DF1C4B">
        <w:rPr>
          <w:b/>
        </w:rPr>
        <w:t>Input Features</w:t>
      </w:r>
      <w:r>
        <w:t xml:space="preserve"> area of this window.  Click on </w:t>
      </w:r>
      <w:r w:rsidR="00634626">
        <w:rPr>
          <w:b/>
        </w:rPr>
        <w:t>HUC</w:t>
      </w:r>
      <w:r w:rsidR="008617DF">
        <w:rPr>
          <w:b/>
        </w:rPr>
        <w:t>_</w:t>
      </w:r>
      <w:r w:rsidRPr="00DF1C4B">
        <w:rPr>
          <w:b/>
        </w:rPr>
        <w:t>8</w:t>
      </w:r>
      <w:r>
        <w:t xml:space="preserve"> as your </w:t>
      </w:r>
      <w:r w:rsidRPr="00DF1C4B">
        <w:rPr>
          <w:b/>
        </w:rPr>
        <w:t>Dissolve_Field</w:t>
      </w:r>
      <w:r>
        <w:t xml:space="preserve">. </w:t>
      </w:r>
      <w:r w:rsidR="00634626">
        <w:t xml:space="preserve"> </w:t>
      </w:r>
      <w:r>
        <w:t xml:space="preserve">This means that all </w:t>
      </w:r>
      <w:r w:rsidR="008617DF">
        <w:t>Subw</w:t>
      </w:r>
      <w:r>
        <w:t>atersheds with the same HUC</w:t>
      </w:r>
      <w:r w:rsidR="008617DF">
        <w:t>_</w:t>
      </w:r>
      <w:r>
        <w:t>8 number (12100203) will be merged together.</w:t>
      </w:r>
      <w:r w:rsidR="008C6179">
        <w:t xml:space="preserve">  </w:t>
      </w:r>
      <w:r w:rsidR="00634626">
        <w:t>Set the output Feature class</w:t>
      </w:r>
      <w:r w:rsidR="00E11085">
        <w:t xml:space="preserve"> to be called </w:t>
      </w:r>
      <w:r w:rsidR="00E11085" w:rsidRPr="00E11085">
        <w:rPr>
          <w:b/>
        </w:rPr>
        <w:t xml:space="preserve">Basin </w:t>
      </w:r>
      <w:r w:rsidR="00E11085">
        <w:t xml:space="preserve">in your </w:t>
      </w:r>
      <w:r w:rsidR="00E11085" w:rsidRPr="00E11085">
        <w:rPr>
          <w:b/>
        </w:rPr>
        <w:t>SanMarcos</w:t>
      </w:r>
      <w:r w:rsidR="00E11085">
        <w:t xml:space="preserve"> geodatabase.  If you don’t do this, the result will be called Subwatershed_Dissolve and will be stored in a default geodatabase location.  That is ok, and you can subsequently export it to your San Marcos geodatabase as the feature class Basin. </w:t>
      </w:r>
      <w:r w:rsidR="00634626">
        <w:t xml:space="preserve"> </w:t>
      </w:r>
      <w:r w:rsidR="008C6179">
        <w:t xml:space="preserve">Hit Ok to execute the function.  </w:t>
      </w:r>
    </w:p>
    <w:p w14:paraId="1B2DA313" w14:textId="2AD3488B" w:rsidR="00786A7D" w:rsidRPr="00DF1C4B" w:rsidRDefault="00E11085">
      <w:pPr>
        <w:pStyle w:val="NormalWeb"/>
      </w:pPr>
      <w:r>
        <w:rPr>
          <w:noProof/>
        </w:rPr>
        <w:lastRenderedPageBreak/>
        <w:drawing>
          <wp:inline distT="0" distB="0" distL="0" distR="0" wp14:anchorId="4798FCBE" wp14:editId="39130C7F">
            <wp:extent cx="5743575" cy="39909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3575" cy="3990975"/>
                    </a:xfrm>
                    <a:prstGeom prst="rect">
                      <a:avLst/>
                    </a:prstGeom>
                    <a:noFill/>
                    <a:ln>
                      <a:noFill/>
                    </a:ln>
                  </pic:spPr>
                </pic:pic>
              </a:graphicData>
            </a:graphic>
          </wp:inline>
        </w:drawing>
      </w:r>
    </w:p>
    <w:p w14:paraId="02DB21F5" w14:textId="43A4392F" w:rsidR="00570970" w:rsidRDefault="00570970" w:rsidP="001F1142">
      <w:pPr>
        <w:pStyle w:val="NormalWeb"/>
      </w:pPr>
      <w:bookmarkStart w:id="13" w:name="SelectCatchments"/>
      <w:bookmarkEnd w:id="13"/>
    </w:p>
    <w:p w14:paraId="2BB27126" w14:textId="52CEEE12" w:rsidR="008C6179" w:rsidRDefault="008C6179" w:rsidP="001F1142">
      <w:pPr>
        <w:pStyle w:val="NormalWeb"/>
      </w:pPr>
      <w:r>
        <w:t xml:space="preserve">There’ll be no apparent activity for a while and then you’ll see </w:t>
      </w:r>
      <w:r w:rsidR="00921ED5">
        <w:t xml:space="preserve">some blue scrolling text at the bottom right and a pop up indicating completion and </w:t>
      </w:r>
      <w:r>
        <w:t xml:space="preserve">the </w:t>
      </w:r>
      <w:r w:rsidR="00E11085">
        <w:rPr>
          <w:b/>
        </w:rPr>
        <w:t>Basin</w:t>
      </w:r>
      <w:r w:rsidR="00921ED5">
        <w:t xml:space="preserve"> will appear.</w:t>
      </w:r>
    </w:p>
    <w:p w14:paraId="447064F2" w14:textId="6AB8B94C" w:rsidR="00310446" w:rsidRDefault="00310446" w:rsidP="001F1142">
      <w:pPr>
        <w:pStyle w:val="NormalWeb"/>
        <w:rPr>
          <w:noProof/>
        </w:rPr>
      </w:pPr>
      <w:r>
        <w:rPr>
          <w:noProof/>
        </w:rPr>
        <w:t xml:space="preserve">Lets alter the map display to make the </w:t>
      </w:r>
      <w:r w:rsidRPr="00D503F2">
        <w:rPr>
          <w:b/>
          <w:noProof/>
        </w:rPr>
        <w:t>Basin</w:t>
      </w:r>
      <w:r>
        <w:rPr>
          <w:noProof/>
        </w:rPr>
        <w:t xml:space="preserve"> layer just an outline.  Click on</w:t>
      </w:r>
      <w:r w:rsidR="00990DF6">
        <w:rPr>
          <w:noProof/>
        </w:rPr>
        <w:t xml:space="preserve"> the Symbol for the Basin layer</w:t>
      </w:r>
      <w:r>
        <w:rPr>
          <w:noProof/>
        </w:rPr>
        <w:t xml:space="preserve"> and select </w:t>
      </w:r>
      <w:r w:rsidRPr="00310446">
        <w:rPr>
          <w:b/>
          <w:noProof/>
        </w:rPr>
        <w:t>Hollow</w:t>
      </w:r>
      <w:r>
        <w:rPr>
          <w:noProof/>
        </w:rPr>
        <w:t xml:space="preserve"> for the shape, Green for the </w:t>
      </w:r>
      <w:r w:rsidRPr="00310446">
        <w:rPr>
          <w:b/>
          <w:noProof/>
        </w:rPr>
        <w:t>Outline Color</w:t>
      </w:r>
      <w:r>
        <w:rPr>
          <w:noProof/>
        </w:rPr>
        <w:t xml:space="preserve"> and 2 for the </w:t>
      </w:r>
      <w:r w:rsidRPr="00310446">
        <w:rPr>
          <w:b/>
          <w:noProof/>
        </w:rPr>
        <w:t>Outline Width</w:t>
      </w:r>
      <w:r>
        <w:rPr>
          <w:noProof/>
        </w:rPr>
        <w:t>.</w:t>
      </w:r>
    </w:p>
    <w:p w14:paraId="26DD7DAB" w14:textId="0D33DC2A" w:rsidR="00310446" w:rsidRDefault="00AF41BF" w:rsidP="001F1142">
      <w:pPr>
        <w:pStyle w:val="NormalWeb"/>
        <w:rPr>
          <w:noProof/>
        </w:rPr>
      </w:pPr>
      <w:r>
        <w:rPr>
          <w:noProof/>
        </w:rPr>
        <w:lastRenderedPageBreak/>
        <w:drawing>
          <wp:inline distT="0" distB="0" distL="0" distR="0" wp14:anchorId="56654404" wp14:editId="39353224">
            <wp:extent cx="5943600" cy="252412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524125"/>
                    </a:xfrm>
                    <a:prstGeom prst="rect">
                      <a:avLst/>
                    </a:prstGeom>
                    <a:noFill/>
                    <a:ln w="3175">
                      <a:solidFill>
                        <a:schemeClr val="bg1">
                          <a:lumMod val="65000"/>
                        </a:schemeClr>
                      </a:solidFill>
                    </a:ln>
                  </pic:spPr>
                </pic:pic>
              </a:graphicData>
            </a:graphic>
          </wp:inline>
        </w:drawing>
      </w:r>
    </w:p>
    <w:p w14:paraId="78691F05" w14:textId="61FD56D2" w:rsidR="00D503F2" w:rsidRDefault="005C45A7" w:rsidP="001F1142">
      <w:pPr>
        <w:pStyle w:val="NormalWeb"/>
        <w:rPr>
          <w:noProof/>
        </w:rPr>
      </w:pPr>
      <w:r>
        <w:rPr>
          <w:noProof/>
        </w:rPr>
        <w:t>And you’ll get a very nice looking map of the San Marcos Basin with its constituent subdrainage areas.</w:t>
      </w:r>
      <w:r w:rsidR="00D503F2">
        <w:rPr>
          <w:noProof/>
        </w:rPr>
        <w:t xml:space="preserve">  Let’s also remove the </w:t>
      </w:r>
      <w:r w:rsidR="00D503F2" w:rsidRPr="006C504B">
        <w:rPr>
          <w:b/>
          <w:noProof/>
        </w:rPr>
        <w:t>Watershed_Dissolve</w:t>
      </w:r>
      <w:r w:rsidR="00D503F2">
        <w:rPr>
          <w:noProof/>
        </w:rPr>
        <w:t xml:space="preserve"> </w:t>
      </w:r>
      <w:r w:rsidR="00993B88">
        <w:rPr>
          <w:noProof/>
        </w:rPr>
        <w:t xml:space="preserve">and </w:t>
      </w:r>
      <w:r w:rsidR="00990DF6">
        <w:rPr>
          <w:b/>
          <w:noProof/>
        </w:rPr>
        <w:t>Subwatershed</w:t>
      </w:r>
      <w:r w:rsidR="00993B88">
        <w:rPr>
          <w:noProof/>
        </w:rPr>
        <w:t xml:space="preserve"> </w:t>
      </w:r>
      <w:r w:rsidR="00D503F2">
        <w:rPr>
          <w:noProof/>
        </w:rPr>
        <w:t>feature class</w:t>
      </w:r>
      <w:r w:rsidR="00993B88">
        <w:rPr>
          <w:noProof/>
        </w:rPr>
        <w:t>es</w:t>
      </w:r>
      <w:r w:rsidR="00D503F2">
        <w:rPr>
          <w:noProof/>
        </w:rPr>
        <w:t xml:space="preserve"> since we don’t need that any more in our map display.  Right click on that feature class and select </w:t>
      </w:r>
      <w:r w:rsidR="00D503F2" w:rsidRPr="00D503F2">
        <w:rPr>
          <w:b/>
          <w:noProof/>
        </w:rPr>
        <w:t>Remove</w:t>
      </w:r>
    </w:p>
    <w:p w14:paraId="73D80C9B" w14:textId="4D506E58" w:rsidR="005C45A7" w:rsidRDefault="00990DF6" w:rsidP="001F1142">
      <w:pPr>
        <w:pStyle w:val="NormalWeb"/>
        <w:rPr>
          <w:noProof/>
        </w:rPr>
      </w:pPr>
      <w:r>
        <w:rPr>
          <w:noProof/>
        </w:rPr>
        <w:drawing>
          <wp:inline distT="0" distB="0" distL="0" distR="0" wp14:anchorId="29892B0A" wp14:editId="5B7D4C94">
            <wp:extent cx="5943600" cy="245745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w="3175">
                      <a:solidFill>
                        <a:schemeClr val="bg1">
                          <a:lumMod val="65000"/>
                        </a:schemeClr>
                      </a:solidFill>
                    </a:ln>
                  </pic:spPr>
                </pic:pic>
              </a:graphicData>
            </a:graphic>
          </wp:inline>
        </w:drawing>
      </w:r>
    </w:p>
    <w:p w14:paraId="42689802" w14:textId="352A9A0F" w:rsidR="00725AE8" w:rsidRDefault="00725AE8" w:rsidP="001F1142">
      <w:pPr>
        <w:pStyle w:val="NormalWeb"/>
        <w:rPr>
          <w:noProof/>
        </w:rPr>
      </w:pPr>
      <w:r>
        <w:rPr>
          <w:noProof/>
        </w:rPr>
        <w:t>Right click on the Basin feature class and open its Attribute Table.  Notice that the Basin feature class has only one Polygon an</w:t>
      </w:r>
      <w:r w:rsidR="00993B88">
        <w:rPr>
          <w:noProof/>
        </w:rPr>
        <w:t>d it is identified with the HUC</w:t>
      </w:r>
      <w:r w:rsidR="00990DF6">
        <w:rPr>
          <w:noProof/>
        </w:rPr>
        <w:t>_</w:t>
      </w:r>
      <w:r>
        <w:rPr>
          <w:noProof/>
        </w:rPr>
        <w:t>8 = 12100203, which is</w:t>
      </w:r>
      <w:r w:rsidR="00993B88">
        <w:rPr>
          <w:noProof/>
        </w:rPr>
        <w:t xml:space="preserve"> the 8-digit number all the HUC</w:t>
      </w:r>
      <w:r w:rsidR="00990DF6">
        <w:rPr>
          <w:noProof/>
        </w:rPr>
        <w:t>_</w:t>
      </w:r>
      <w:r>
        <w:rPr>
          <w:noProof/>
        </w:rPr>
        <w:t xml:space="preserve">12 subwatersheds had in common. </w:t>
      </w:r>
    </w:p>
    <w:p w14:paraId="4E4BB07F" w14:textId="5A84A142" w:rsidR="00993B88" w:rsidRDefault="00993B88" w:rsidP="001F1142">
      <w:pPr>
        <w:pStyle w:val="NormalWeb"/>
        <w:rPr>
          <w:noProof/>
        </w:rPr>
      </w:pPr>
      <w:r>
        <w:rPr>
          <w:noProof/>
        </w:rPr>
        <w:t>When this table first opens you might see fewer than 8 digits in the HUC8 Field.</w:t>
      </w:r>
    </w:p>
    <w:p w14:paraId="48BECB28" w14:textId="565C56A3" w:rsidR="00993B88" w:rsidRDefault="00993B88" w:rsidP="001F1142">
      <w:pPr>
        <w:pStyle w:val="NormalWeb"/>
        <w:rPr>
          <w:noProof/>
        </w:rPr>
      </w:pPr>
      <w:r>
        <w:rPr>
          <w:noProof/>
        </w:rPr>
        <w:lastRenderedPageBreak/>
        <w:drawing>
          <wp:inline distT="0" distB="0" distL="0" distR="0" wp14:anchorId="0CBA98E9" wp14:editId="2FB3802E">
            <wp:extent cx="3924300" cy="1123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24300" cy="1123950"/>
                    </a:xfrm>
                    <a:prstGeom prst="rect">
                      <a:avLst/>
                    </a:prstGeom>
                    <a:noFill/>
                    <a:ln>
                      <a:noFill/>
                    </a:ln>
                  </pic:spPr>
                </pic:pic>
              </a:graphicData>
            </a:graphic>
          </wp:inline>
        </w:drawing>
      </w:r>
    </w:p>
    <w:p w14:paraId="66B28D64" w14:textId="09681870" w:rsidR="00993B88" w:rsidRDefault="00993B88" w:rsidP="001F1142">
      <w:pPr>
        <w:pStyle w:val="NormalWeb"/>
        <w:rPr>
          <w:noProof/>
        </w:rPr>
      </w:pPr>
      <w:r>
        <w:rPr>
          <w:noProof/>
        </w:rPr>
        <w:t xml:space="preserve">This occurs if the column display is too narrow.  You can click between the headers to make it wider.  </w:t>
      </w:r>
      <w:r w:rsidRPr="00993B88">
        <w:rPr>
          <w:b/>
          <w:noProof/>
          <w:color w:val="FF0000"/>
        </w:rPr>
        <w:t>This is an effect to be alert to because it is not obvious that the number you are seeing is wrong.</w:t>
      </w:r>
    </w:p>
    <w:p w14:paraId="419C6EC0" w14:textId="4830A630" w:rsidR="00725AE8" w:rsidRDefault="00993B88" w:rsidP="001F1142">
      <w:pPr>
        <w:pStyle w:val="NormalWeb"/>
        <w:rPr>
          <w:noProof/>
        </w:rPr>
      </w:pPr>
      <w:r>
        <w:rPr>
          <w:noProof/>
        </w:rPr>
        <w:drawing>
          <wp:inline distT="0" distB="0" distL="0" distR="0" wp14:anchorId="0D6455E8" wp14:editId="5D407048">
            <wp:extent cx="4010025" cy="10668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10025" cy="1066800"/>
                    </a:xfrm>
                    <a:prstGeom prst="rect">
                      <a:avLst/>
                    </a:prstGeom>
                  </pic:spPr>
                </pic:pic>
              </a:graphicData>
            </a:graphic>
          </wp:inline>
        </w:drawing>
      </w:r>
    </w:p>
    <w:p w14:paraId="2951966A" w14:textId="77777777" w:rsidR="006C504B" w:rsidRDefault="003570A6" w:rsidP="001F1142">
      <w:pPr>
        <w:pStyle w:val="NormalWeb"/>
        <w:rPr>
          <w:noProof/>
        </w:rPr>
      </w:pPr>
      <w:r>
        <w:rPr>
          <w:noProof/>
        </w:rPr>
        <w:t xml:space="preserve">Save your ArcMap document to the file </w:t>
      </w:r>
      <w:r w:rsidRPr="000D63D7">
        <w:rPr>
          <w:b/>
          <w:noProof/>
        </w:rPr>
        <w:t>Ex2</w:t>
      </w:r>
      <w:r>
        <w:rPr>
          <w:b/>
          <w:noProof/>
        </w:rPr>
        <w:t>Basin</w:t>
      </w:r>
      <w:r w:rsidRPr="000D63D7">
        <w:rPr>
          <w:b/>
          <w:noProof/>
        </w:rPr>
        <w:t>.mxd.</w:t>
      </w:r>
      <w:r>
        <w:rPr>
          <w:b/>
          <w:noProof/>
        </w:rPr>
        <w:t xml:space="preserve"> </w:t>
      </w:r>
      <w:r>
        <w:rPr>
          <w:noProof/>
        </w:rPr>
        <w:t xml:space="preserve"> Note that this is a different name than used earlier, so you can retrieve the former configuration or this one separately. </w:t>
      </w:r>
      <w:r>
        <w:rPr>
          <w:b/>
          <w:noProof/>
        </w:rPr>
        <w:t xml:space="preserve"> </w:t>
      </w:r>
    </w:p>
    <w:p w14:paraId="3A04321B" w14:textId="77777777" w:rsidR="00C723FF" w:rsidRDefault="00C723FF" w:rsidP="001F1142">
      <w:pPr>
        <w:pStyle w:val="NormalWeb"/>
        <w:rPr>
          <w:noProof/>
        </w:rPr>
      </w:pPr>
      <w:r>
        <w:rPr>
          <w:noProof/>
        </w:rPr>
        <w:t xml:space="preserve">Click on the </w:t>
      </w:r>
      <w:r w:rsidRPr="00C723FF">
        <w:rPr>
          <w:b/>
          <w:noProof/>
        </w:rPr>
        <w:t xml:space="preserve">Catalog </w:t>
      </w:r>
      <w:r>
        <w:rPr>
          <w:noProof/>
        </w:rPr>
        <w:t xml:space="preserve">window in ArcMap and navigate to your </w:t>
      </w:r>
      <w:r w:rsidRPr="00C723FF">
        <w:rPr>
          <w:b/>
          <w:noProof/>
        </w:rPr>
        <w:t>Base</w:t>
      </w:r>
      <w:r w:rsidR="006A69B8">
        <w:rPr>
          <w:b/>
          <w:noProof/>
        </w:rPr>
        <w:t>Data</w:t>
      </w:r>
      <w:r>
        <w:rPr>
          <w:noProof/>
        </w:rPr>
        <w:t xml:space="preserve"> feature dataset.  Notice how you’ve now got the </w:t>
      </w:r>
      <w:r w:rsidRPr="00C723FF">
        <w:rPr>
          <w:b/>
          <w:noProof/>
        </w:rPr>
        <w:t>Watershed</w:t>
      </w:r>
      <w:r>
        <w:rPr>
          <w:noProof/>
        </w:rPr>
        <w:t xml:space="preserve"> and </w:t>
      </w:r>
      <w:r w:rsidRPr="00C723FF">
        <w:rPr>
          <w:b/>
          <w:noProof/>
        </w:rPr>
        <w:t>Basin</w:t>
      </w:r>
      <w:r>
        <w:rPr>
          <w:noProof/>
        </w:rPr>
        <w:t xml:space="preserve"> feature classes that you’ve just created stored inside it.   </w:t>
      </w:r>
    </w:p>
    <w:p w14:paraId="4E03083B" w14:textId="26505121" w:rsidR="00570970" w:rsidRDefault="00990DF6" w:rsidP="001F1142">
      <w:pPr>
        <w:pStyle w:val="NormalWeb"/>
        <w:rPr>
          <w:noProof/>
        </w:rPr>
      </w:pPr>
      <w:r>
        <w:rPr>
          <w:noProof/>
        </w:rPr>
        <w:drawing>
          <wp:inline distT="0" distB="0" distL="0" distR="0" wp14:anchorId="5703187D" wp14:editId="7542FF7D">
            <wp:extent cx="1704975" cy="14859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4975" cy="1485900"/>
                    </a:xfrm>
                    <a:prstGeom prst="rect">
                      <a:avLst/>
                    </a:prstGeom>
                    <a:noFill/>
                    <a:ln>
                      <a:noFill/>
                    </a:ln>
                  </pic:spPr>
                </pic:pic>
              </a:graphicData>
            </a:graphic>
          </wp:inline>
        </w:drawing>
      </w:r>
    </w:p>
    <w:p w14:paraId="655F91C7" w14:textId="446A1814" w:rsidR="005C45A7" w:rsidRDefault="005C45A7" w:rsidP="001F1142">
      <w:pPr>
        <w:pStyle w:val="NormalWeb"/>
        <w:rPr>
          <w:i/>
          <w:noProof/>
        </w:rPr>
      </w:pPr>
      <w:r w:rsidRPr="005C45A7">
        <w:rPr>
          <w:i/>
          <w:noProof/>
        </w:rPr>
        <w:t xml:space="preserve">To be turned in: </w:t>
      </w:r>
      <w:r w:rsidR="002F1C35">
        <w:rPr>
          <w:i/>
          <w:noProof/>
        </w:rPr>
        <w:t>Make a map</w:t>
      </w:r>
      <w:r w:rsidRPr="005C45A7">
        <w:rPr>
          <w:i/>
          <w:noProof/>
        </w:rPr>
        <w:t xml:space="preserve"> of the San Marcos basin with its HUC10 and HUC12 watersheds and subwatersheds.</w:t>
      </w:r>
      <w:r w:rsidR="002F1C35">
        <w:rPr>
          <w:i/>
          <w:noProof/>
        </w:rPr>
        <w:t xml:space="preserve">  How many HUC10 and HUC12 units exist in the San Marcos Basin?</w:t>
      </w:r>
    </w:p>
    <w:p w14:paraId="1E687109" w14:textId="5F6C2AB1" w:rsidR="00774360" w:rsidRPr="00774360" w:rsidRDefault="00990DF6" w:rsidP="001F1142">
      <w:pPr>
        <w:pStyle w:val="NormalWeb"/>
        <w:rPr>
          <w:b/>
          <w:noProof/>
        </w:rPr>
      </w:pPr>
      <w:bookmarkStart w:id="14" w:name="soil"/>
      <w:bookmarkEnd w:id="14"/>
      <w:r>
        <w:rPr>
          <w:b/>
          <w:noProof/>
        </w:rPr>
        <w:t>Land Cover</w:t>
      </w:r>
      <w:r w:rsidR="00774360" w:rsidRPr="00774360">
        <w:rPr>
          <w:b/>
          <w:noProof/>
        </w:rPr>
        <w:t xml:space="preserve"> Information for the San Marcos Basin</w:t>
      </w:r>
    </w:p>
    <w:p w14:paraId="27C535C5" w14:textId="37EBFCC2" w:rsidR="00044C03" w:rsidRDefault="00044C03" w:rsidP="001F1142">
      <w:pPr>
        <w:pStyle w:val="NormalWeb"/>
        <w:rPr>
          <w:noProof/>
        </w:rPr>
      </w:pPr>
      <w:r>
        <w:rPr>
          <w:noProof/>
        </w:rPr>
        <w:t xml:space="preserve">Now, we are going to use some of the new data services to find some </w:t>
      </w:r>
      <w:r w:rsidR="00990DF6">
        <w:rPr>
          <w:noProof/>
        </w:rPr>
        <w:t>land cover</w:t>
      </w:r>
      <w:r>
        <w:rPr>
          <w:noProof/>
        </w:rPr>
        <w:t xml:space="preserve"> properties of the San Marcos basin.</w:t>
      </w:r>
      <w:r w:rsidR="00990DF6">
        <w:rPr>
          <w:noProof/>
        </w:rPr>
        <w:t xml:space="preserve">  In ArcMap, sign in to ArcGIS Online</w:t>
      </w:r>
    </w:p>
    <w:p w14:paraId="25AEA490" w14:textId="43B59DB8" w:rsidR="00990DF6" w:rsidRDefault="00990DF6" w:rsidP="001F1142">
      <w:pPr>
        <w:pStyle w:val="NormalWeb"/>
        <w:rPr>
          <w:noProof/>
        </w:rPr>
      </w:pPr>
      <w:r>
        <w:rPr>
          <w:noProof/>
        </w:rPr>
        <w:lastRenderedPageBreak/>
        <w:drawing>
          <wp:inline distT="0" distB="0" distL="0" distR="0" wp14:anchorId="66D5A784" wp14:editId="4F95DFC0">
            <wp:extent cx="2457450" cy="2647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57450" cy="2647950"/>
                    </a:xfrm>
                    <a:prstGeom prst="rect">
                      <a:avLst/>
                    </a:prstGeom>
                    <a:noFill/>
                    <a:ln>
                      <a:noFill/>
                    </a:ln>
                  </pic:spPr>
                </pic:pic>
              </a:graphicData>
            </a:graphic>
          </wp:inline>
        </w:drawing>
      </w:r>
    </w:p>
    <w:p w14:paraId="297074EF" w14:textId="29630A52" w:rsidR="00990DF6" w:rsidRDefault="00990DF6" w:rsidP="001F1142">
      <w:pPr>
        <w:pStyle w:val="NormalWeb"/>
        <w:rPr>
          <w:noProof/>
        </w:rPr>
      </w:pPr>
      <w:r>
        <w:rPr>
          <w:noProof/>
        </w:rPr>
        <w:drawing>
          <wp:inline distT="0" distB="0" distL="0" distR="0" wp14:anchorId="084CB690" wp14:editId="74959431">
            <wp:extent cx="3362325" cy="33242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62325" cy="3324225"/>
                    </a:xfrm>
                    <a:prstGeom prst="rect">
                      <a:avLst/>
                    </a:prstGeom>
                    <a:noFill/>
                    <a:ln>
                      <a:noFill/>
                    </a:ln>
                  </pic:spPr>
                </pic:pic>
              </a:graphicData>
            </a:graphic>
          </wp:inline>
        </w:drawing>
      </w:r>
    </w:p>
    <w:p w14:paraId="53AC95B1" w14:textId="77777777" w:rsidR="00723049" w:rsidRDefault="00044C03" w:rsidP="00723049">
      <w:pPr>
        <w:pStyle w:val="NormalWeb"/>
        <w:rPr>
          <w:noProof/>
        </w:rPr>
      </w:pPr>
      <w:r>
        <w:rPr>
          <w:noProof/>
        </w:rPr>
        <w:t xml:space="preserve">In ArcCatalog, select </w:t>
      </w:r>
      <w:r w:rsidRPr="00044C03">
        <w:rPr>
          <w:b/>
          <w:noProof/>
        </w:rPr>
        <w:t>Add GIS Server</w:t>
      </w:r>
      <w:r w:rsidR="00723049">
        <w:rPr>
          <w:b/>
          <w:noProof/>
        </w:rPr>
        <w:t xml:space="preserve"> </w:t>
      </w:r>
      <w:r w:rsidR="00723049">
        <w:rPr>
          <w:noProof/>
        </w:rPr>
        <w:t xml:space="preserve">and accept </w:t>
      </w:r>
      <w:r w:rsidR="00723049">
        <w:rPr>
          <w:b/>
          <w:noProof/>
        </w:rPr>
        <w:t>Use</w:t>
      </w:r>
      <w:r w:rsidR="00723049" w:rsidRPr="00723049">
        <w:rPr>
          <w:b/>
          <w:noProof/>
        </w:rPr>
        <w:t xml:space="preserve"> GIS Services</w:t>
      </w:r>
    </w:p>
    <w:p w14:paraId="1EF779F3" w14:textId="77777777" w:rsidR="00723049" w:rsidRPr="00723049" w:rsidRDefault="00723049" w:rsidP="001F1142">
      <w:pPr>
        <w:pStyle w:val="NormalWeb"/>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723049" w14:paraId="31F4CDD7" w14:textId="77777777" w:rsidTr="00723049">
        <w:tc>
          <w:tcPr>
            <w:tcW w:w="4788" w:type="dxa"/>
            <w:vAlign w:val="center"/>
          </w:tcPr>
          <w:p w14:paraId="170E202B" w14:textId="77777777" w:rsidR="00723049" w:rsidRDefault="00723049" w:rsidP="00723049">
            <w:pPr>
              <w:pStyle w:val="NormalWeb"/>
              <w:jc w:val="center"/>
              <w:rPr>
                <w:noProof/>
              </w:rPr>
            </w:pPr>
            <w:r>
              <w:rPr>
                <w:noProof/>
              </w:rPr>
              <w:lastRenderedPageBreak/>
              <w:drawing>
                <wp:inline distT="0" distB="0" distL="0" distR="0" wp14:anchorId="236AB5A6" wp14:editId="4FC76843">
                  <wp:extent cx="1724025" cy="3038475"/>
                  <wp:effectExtent l="19050" t="19050" r="28575" b="285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4025" cy="3038475"/>
                          </a:xfrm>
                          <a:prstGeom prst="rect">
                            <a:avLst/>
                          </a:prstGeom>
                          <a:noFill/>
                          <a:ln w="3175">
                            <a:solidFill>
                              <a:schemeClr val="bg1">
                                <a:lumMod val="65000"/>
                              </a:schemeClr>
                            </a:solidFill>
                          </a:ln>
                        </pic:spPr>
                      </pic:pic>
                    </a:graphicData>
                  </a:graphic>
                </wp:inline>
              </w:drawing>
            </w:r>
          </w:p>
        </w:tc>
        <w:tc>
          <w:tcPr>
            <w:tcW w:w="4788" w:type="dxa"/>
            <w:vAlign w:val="center"/>
          </w:tcPr>
          <w:p w14:paraId="13F4D0A4" w14:textId="77777777" w:rsidR="00723049" w:rsidRDefault="00723049" w:rsidP="00723049">
            <w:pPr>
              <w:pStyle w:val="NormalWeb"/>
              <w:jc w:val="center"/>
              <w:rPr>
                <w:noProof/>
              </w:rPr>
            </w:pPr>
            <w:r>
              <w:rPr>
                <w:noProof/>
              </w:rPr>
              <w:drawing>
                <wp:inline distT="0" distB="0" distL="0" distR="0" wp14:anchorId="2FF7ACB4" wp14:editId="4BA9517A">
                  <wp:extent cx="1466850" cy="1276350"/>
                  <wp:effectExtent l="19050" t="19050" r="19050" b="190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0" cy="1276350"/>
                          </a:xfrm>
                          <a:prstGeom prst="rect">
                            <a:avLst/>
                          </a:prstGeom>
                          <a:noFill/>
                          <a:ln w="3175">
                            <a:solidFill>
                              <a:schemeClr val="bg1">
                                <a:lumMod val="65000"/>
                              </a:schemeClr>
                            </a:solidFill>
                          </a:ln>
                        </pic:spPr>
                      </pic:pic>
                    </a:graphicData>
                  </a:graphic>
                </wp:inline>
              </w:drawing>
            </w:r>
          </w:p>
        </w:tc>
      </w:tr>
    </w:tbl>
    <w:p w14:paraId="0F73DC51" w14:textId="5656A32B" w:rsidR="00723049" w:rsidRDefault="00723049" w:rsidP="001F1142">
      <w:pPr>
        <w:pStyle w:val="NormalWeb"/>
        <w:rPr>
          <w:noProof/>
        </w:rPr>
      </w:pPr>
      <w:r>
        <w:rPr>
          <w:noProof/>
        </w:rPr>
        <w:t xml:space="preserve">For the server URL use </w:t>
      </w:r>
      <w:hyperlink r:id="rId49" w:history="1">
        <w:r w:rsidR="00B15CD7" w:rsidRPr="003C4C9C">
          <w:rPr>
            <w:rStyle w:val="Hyperlink"/>
            <w:noProof/>
          </w:rPr>
          <w:t>http://landscape2.arcgis.com/arcgis/</w:t>
        </w:r>
      </w:hyperlink>
      <w:r>
        <w:rPr>
          <w:noProof/>
        </w:rPr>
        <w:t xml:space="preserve"> Enter your ArcGIS Online </w:t>
      </w:r>
      <w:r w:rsidRPr="00723049">
        <w:rPr>
          <w:b/>
          <w:noProof/>
        </w:rPr>
        <w:t>User Name</w:t>
      </w:r>
      <w:r>
        <w:rPr>
          <w:noProof/>
        </w:rPr>
        <w:t xml:space="preserve"> and </w:t>
      </w:r>
      <w:r w:rsidRPr="00723049">
        <w:rPr>
          <w:b/>
          <w:noProof/>
        </w:rPr>
        <w:t>Password</w:t>
      </w:r>
      <w:r>
        <w:rPr>
          <w:noProof/>
        </w:rPr>
        <w:t xml:space="preserve"> and hit Finish.</w:t>
      </w:r>
      <w:r w:rsidR="003211EA">
        <w:rPr>
          <w:noProof/>
        </w:rPr>
        <w:t xml:space="preserve">  (Note that on earlier versions of ArcGIS you may need to include the word </w:t>
      </w:r>
      <w:r w:rsidR="003211EA" w:rsidRPr="003211EA">
        <w:rPr>
          <w:b/>
          <w:noProof/>
        </w:rPr>
        <w:t>services</w:t>
      </w:r>
      <w:r w:rsidR="003211EA">
        <w:rPr>
          <w:noProof/>
        </w:rPr>
        <w:t xml:space="preserve"> in the URL </w:t>
      </w:r>
      <w:hyperlink r:id="rId50" w:history="1">
        <w:r w:rsidR="003211EA" w:rsidRPr="003C4C9C">
          <w:rPr>
            <w:rStyle w:val="Hyperlink"/>
            <w:noProof/>
          </w:rPr>
          <w:t>http://landscape2.arcgis.com/arcgis/</w:t>
        </w:r>
      </w:hyperlink>
      <w:r w:rsidR="003211EA">
        <w:rPr>
          <w:rStyle w:val="Hyperlink"/>
          <w:noProof/>
        </w:rPr>
        <w:t>services</w:t>
      </w:r>
      <w:r w:rsidR="003211EA">
        <w:rPr>
          <w:noProof/>
        </w:rPr>
        <w:t>.)</w:t>
      </w:r>
    </w:p>
    <w:p w14:paraId="1EC5F9EB" w14:textId="114B6C31" w:rsidR="00B15CD7" w:rsidRDefault="00B15CD7" w:rsidP="001F1142">
      <w:pPr>
        <w:pStyle w:val="NormalWeb"/>
        <w:rPr>
          <w:noProof/>
        </w:rPr>
      </w:pPr>
      <w:r>
        <w:rPr>
          <w:noProof/>
        </w:rPr>
        <w:drawing>
          <wp:inline distT="0" distB="0" distL="0" distR="0" wp14:anchorId="7971312C" wp14:editId="06786B42">
            <wp:extent cx="4733925" cy="26955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33925" cy="2695575"/>
                    </a:xfrm>
                    <a:prstGeom prst="rect">
                      <a:avLst/>
                    </a:prstGeom>
                  </pic:spPr>
                </pic:pic>
              </a:graphicData>
            </a:graphic>
          </wp:inline>
        </w:drawing>
      </w:r>
    </w:p>
    <w:p w14:paraId="6AD7D5EE" w14:textId="0C0BCD9E" w:rsidR="007C09D0" w:rsidRPr="00044C03" w:rsidRDefault="007C09D0" w:rsidP="001F1142">
      <w:pPr>
        <w:pStyle w:val="NormalWeb"/>
        <w:rPr>
          <w:noProof/>
        </w:rPr>
      </w:pPr>
      <w:r>
        <w:rPr>
          <w:noProof/>
        </w:rPr>
        <w:t xml:space="preserve">If you click on the + sign on the service that appears, you’ll see an entry for </w:t>
      </w:r>
      <w:r w:rsidRPr="007C09D0">
        <w:rPr>
          <w:b/>
          <w:noProof/>
        </w:rPr>
        <w:t>USA_</w:t>
      </w:r>
      <w:r w:rsidR="000006DA">
        <w:rPr>
          <w:b/>
          <w:noProof/>
        </w:rPr>
        <w:t xml:space="preserve">NLCD_2006.  </w:t>
      </w:r>
      <w:r w:rsidR="000006DA">
        <w:rPr>
          <w:noProof/>
        </w:rPr>
        <w:t>This is the USGS Land Cover raster map of the United States.</w:t>
      </w:r>
      <w:r>
        <w:rPr>
          <w:noProof/>
        </w:rPr>
        <w:t xml:space="preserve">  </w:t>
      </w:r>
    </w:p>
    <w:p w14:paraId="753708BD" w14:textId="5F25DC26" w:rsidR="00044C03" w:rsidRDefault="00A324E9" w:rsidP="001F1142">
      <w:pPr>
        <w:pStyle w:val="NormalWeb"/>
        <w:rPr>
          <w:b/>
          <w:noProof/>
        </w:rPr>
      </w:pPr>
      <w:r>
        <w:rPr>
          <w:b/>
          <w:noProof/>
        </w:rPr>
        <w:lastRenderedPageBreak/>
        <w:drawing>
          <wp:inline distT="0" distB="0" distL="0" distR="0" wp14:anchorId="62519C69" wp14:editId="5B79BD1F">
            <wp:extent cx="2381250" cy="32766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1250" cy="3276600"/>
                    </a:xfrm>
                    <a:prstGeom prst="rect">
                      <a:avLst/>
                    </a:prstGeom>
                    <a:noFill/>
                    <a:ln w="3175">
                      <a:solidFill>
                        <a:schemeClr val="bg1">
                          <a:lumMod val="65000"/>
                        </a:schemeClr>
                      </a:solidFill>
                    </a:ln>
                  </pic:spPr>
                </pic:pic>
              </a:graphicData>
            </a:graphic>
          </wp:inline>
        </w:drawing>
      </w:r>
    </w:p>
    <w:p w14:paraId="5B572F79" w14:textId="0764C272" w:rsidR="008D44A0" w:rsidRPr="008D44A0" w:rsidRDefault="008D44A0" w:rsidP="001F1142">
      <w:pPr>
        <w:pStyle w:val="NormalWeb"/>
        <w:rPr>
          <w:noProof/>
        </w:rPr>
      </w:pPr>
      <w:r>
        <w:rPr>
          <w:noProof/>
        </w:rPr>
        <w:t xml:space="preserve">Drag the </w:t>
      </w:r>
      <w:r w:rsidR="00A324E9">
        <w:rPr>
          <w:b/>
          <w:noProof/>
        </w:rPr>
        <w:t>USA_NLCD_2006</w:t>
      </w:r>
      <w:r>
        <w:rPr>
          <w:noProof/>
        </w:rPr>
        <w:t xml:space="preserve"> layer into your map and you’ll see it shows up with </w:t>
      </w:r>
      <w:r w:rsidR="00A324E9">
        <w:rPr>
          <w:noProof/>
        </w:rPr>
        <w:t>predetermined color scheme that highlights urban areas in red</w:t>
      </w:r>
      <w:r>
        <w:rPr>
          <w:noProof/>
        </w:rPr>
        <w:t xml:space="preserve">. </w:t>
      </w:r>
      <w:r w:rsidR="00A324E9">
        <w:rPr>
          <w:noProof/>
        </w:rPr>
        <w:t xml:space="preserve"> In the Table of Contents click off the </w:t>
      </w:r>
      <w:r w:rsidR="00A324E9">
        <w:rPr>
          <w:b/>
          <w:noProof/>
        </w:rPr>
        <w:t>Subw</w:t>
      </w:r>
      <w:r w:rsidR="00A324E9" w:rsidRPr="008D44A0">
        <w:rPr>
          <w:b/>
          <w:noProof/>
        </w:rPr>
        <w:t>atershed</w:t>
      </w:r>
      <w:r w:rsidR="00A324E9">
        <w:rPr>
          <w:noProof/>
        </w:rPr>
        <w:t xml:space="preserve"> layer, so that you only have the </w:t>
      </w:r>
      <w:r w:rsidR="00A324E9" w:rsidRPr="008D44A0">
        <w:rPr>
          <w:b/>
          <w:noProof/>
        </w:rPr>
        <w:t>Basin</w:t>
      </w:r>
      <w:r w:rsidR="00A324E9">
        <w:rPr>
          <w:noProof/>
        </w:rPr>
        <w:t xml:space="preserve"> displayed over the land cover data.  San Antonio is to the bottom of the map, Austin to the top and San Marcos lies within the basin.  Notice also the profusion of brown for Agriculture on the right hand side of the map, to the east of the Balcones escarpment.</w:t>
      </w:r>
      <w:r>
        <w:rPr>
          <w:noProof/>
        </w:rPr>
        <w:t xml:space="preserve"> </w:t>
      </w:r>
    </w:p>
    <w:p w14:paraId="3AC515B1" w14:textId="654967FD" w:rsidR="00044C03" w:rsidRDefault="00A324E9" w:rsidP="001F1142">
      <w:pPr>
        <w:pStyle w:val="NormalWeb"/>
        <w:rPr>
          <w:b/>
          <w:noProof/>
        </w:rPr>
      </w:pPr>
      <w:r>
        <w:rPr>
          <w:b/>
          <w:noProof/>
        </w:rPr>
        <w:drawing>
          <wp:inline distT="0" distB="0" distL="0" distR="0" wp14:anchorId="6F9A072B" wp14:editId="16062F16">
            <wp:extent cx="5934075" cy="321945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3219450"/>
                    </a:xfrm>
                    <a:prstGeom prst="rect">
                      <a:avLst/>
                    </a:prstGeom>
                    <a:noFill/>
                    <a:ln w="3175">
                      <a:solidFill>
                        <a:schemeClr val="bg1">
                          <a:lumMod val="65000"/>
                        </a:schemeClr>
                      </a:solidFill>
                    </a:ln>
                  </pic:spPr>
                </pic:pic>
              </a:graphicData>
            </a:graphic>
          </wp:inline>
        </w:drawing>
      </w:r>
    </w:p>
    <w:p w14:paraId="6126B83D" w14:textId="77777777" w:rsidR="0085770C" w:rsidRDefault="0085770C" w:rsidP="001F1142">
      <w:pPr>
        <w:pStyle w:val="NormalWeb"/>
        <w:rPr>
          <w:noProof/>
        </w:rPr>
      </w:pPr>
      <w:r>
        <w:rPr>
          <w:noProof/>
        </w:rPr>
        <w:lastRenderedPageBreak/>
        <w:t xml:space="preserve">In order to do the next computation, you must have the Spatial Analyst extension of ArcGIS active.  Click on </w:t>
      </w:r>
      <w:r w:rsidRPr="0085770C">
        <w:rPr>
          <w:b/>
          <w:noProof/>
        </w:rPr>
        <w:t>Customize/Extensions</w:t>
      </w:r>
      <w:r>
        <w:rPr>
          <w:noProof/>
        </w:rPr>
        <w:t xml:space="preserve"> and make sure that </w:t>
      </w:r>
      <w:r w:rsidRPr="0085770C">
        <w:rPr>
          <w:b/>
          <w:noProof/>
        </w:rPr>
        <w:t>Spatial Analyst</w:t>
      </w:r>
      <w:r>
        <w:rPr>
          <w:noProof/>
        </w:rPr>
        <w:t xml:space="preserve"> is checked 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5770C" w14:paraId="00884862" w14:textId="77777777" w:rsidTr="0085770C">
        <w:tc>
          <w:tcPr>
            <w:tcW w:w="4788" w:type="dxa"/>
            <w:vAlign w:val="center"/>
          </w:tcPr>
          <w:p w14:paraId="2576DD32" w14:textId="34128DDD" w:rsidR="0085770C" w:rsidRDefault="00E908EC" w:rsidP="0085770C">
            <w:pPr>
              <w:pStyle w:val="NormalWeb"/>
              <w:jc w:val="center"/>
              <w:rPr>
                <w:noProof/>
              </w:rPr>
            </w:pPr>
            <w:r>
              <w:object w:dxaOrig="3750" w:dyaOrig="4155" w14:anchorId="7925A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207.75pt" o:ole="">
                  <v:imagedata r:id="rId54" o:title=""/>
                </v:shape>
                <o:OLEObject Type="Embed" ProgID="PBrush" ShapeID="_x0000_i1025" DrawAspect="Content" ObjectID="_1503403775" r:id="rId55"/>
              </w:object>
            </w:r>
          </w:p>
        </w:tc>
        <w:tc>
          <w:tcPr>
            <w:tcW w:w="4788" w:type="dxa"/>
            <w:vAlign w:val="center"/>
          </w:tcPr>
          <w:p w14:paraId="5C108341" w14:textId="77777777" w:rsidR="0085770C" w:rsidRDefault="0085770C" w:rsidP="0085770C">
            <w:pPr>
              <w:pStyle w:val="NormalWeb"/>
              <w:jc w:val="center"/>
              <w:rPr>
                <w:noProof/>
              </w:rPr>
            </w:pPr>
            <w:r>
              <w:rPr>
                <w:noProof/>
              </w:rPr>
              <w:drawing>
                <wp:inline distT="0" distB="0" distL="0" distR="0" wp14:anchorId="0DD8D564" wp14:editId="527F0530">
                  <wp:extent cx="2247900" cy="2047875"/>
                  <wp:effectExtent l="19050" t="19050" r="19050" b="285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47900" cy="2047875"/>
                          </a:xfrm>
                          <a:prstGeom prst="rect">
                            <a:avLst/>
                          </a:prstGeom>
                          <a:noFill/>
                          <a:ln w="3175">
                            <a:solidFill>
                              <a:schemeClr val="bg1">
                                <a:lumMod val="65000"/>
                              </a:schemeClr>
                            </a:solidFill>
                          </a:ln>
                        </pic:spPr>
                      </pic:pic>
                    </a:graphicData>
                  </a:graphic>
                </wp:inline>
              </w:drawing>
            </w:r>
          </w:p>
        </w:tc>
      </w:tr>
      <w:tr w:rsidR="00797C9B" w14:paraId="39CF392F" w14:textId="77777777" w:rsidTr="0085770C">
        <w:tc>
          <w:tcPr>
            <w:tcW w:w="4788" w:type="dxa"/>
            <w:vAlign w:val="center"/>
          </w:tcPr>
          <w:p w14:paraId="074D7D12" w14:textId="77777777" w:rsidR="00797C9B" w:rsidRDefault="00797C9B" w:rsidP="0085770C">
            <w:pPr>
              <w:pStyle w:val="NormalWeb"/>
              <w:jc w:val="center"/>
              <w:rPr>
                <w:noProof/>
              </w:rPr>
            </w:pPr>
          </w:p>
          <w:p w14:paraId="42C3C81F" w14:textId="77777777" w:rsidR="00797C9B" w:rsidRDefault="00797C9B" w:rsidP="00797C9B">
            <w:pPr>
              <w:pStyle w:val="NormalWeb"/>
              <w:rPr>
                <w:noProof/>
              </w:rPr>
            </w:pPr>
          </w:p>
        </w:tc>
        <w:tc>
          <w:tcPr>
            <w:tcW w:w="4788" w:type="dxa"/>
            <w:vAlign w:val="center"/>
          </w:tcPr>
          <w:p w14:paraId="6BE13586" w14:textId="77777777" w:rsidR="00797C9B" w:rsidRDefault="00797C9B" w:rsidP="0085770C">
            <w:pPr>
              <w:pStyle w:val="NormalWeb"/>
              <w:jc w:val="center"/>
              <w:rPr>
                <w:noProof/>
              </w:rPr>
            </w:pPr>
          </w:p>
        </w:tc>
      </w:tr>
    </w:tbl>
    <w:p w14:paraId="18D2388D" w14:textId="1D5F8CD9" w:rsidR="003F553B" w:rsidRDefault="003F553B" w:rsidP="001F1142">
      <w:pPr>
        <w:pStyle w:val="NormalWeb"/>
        <w:rPr>
          <w:noProof/>
        </w:rPr>
      </w:pPr>
      <w:r>
        <w:rPr>
          <w:noProof/>
        </w:rPr>
        <w:t xml:space="preserve">Use the </w:t>
      </w:r>
      <w:r w:rsidRPr="003F553B">
        <w:rPr>
          <w:b/>
          <w:noProof/>
        </w:rPr>
        <w:t>Search</w:t>
      </w:r>
      <w:r>
        <w:rPr>
          <w:noProof/>
        </w:rPr>
        <w:t xml:space="preserve"> tool in the top right of the ArcMap screen, and search for </w:t>
      </w:r>
      <w:r w:rsidRPr="003F553B">
        <w:rPr>
          <w:b/>
          <w:noProof/>
        </w:rPr>
        <w:t>Extract</w:t>
      </w:r>
      <w:r>
        <w:rPr>
          <w:noProof/>
        </w:rPr>
        <w:t xml:space="preserve">, selecting the </w:t>
      </w:r>
      <w:r w:rsidRPr="003F553B">
        <w:rPr>
          <w:b/>
          <w:noProof/>
        </w:rPr>
        <w:t>Extract by Mask</w:t>
      </w:r>
      <w:r>
        <w:rPr>
          <w:noProof/>
        </w:rPr>
        <w:t xml:space="preserve"> tool.  If you don’t see this tool in ArcMap use </w:t>
      </w:r>
      <w:r w:rsidRPr="000006DA">
        <w:rPr>
          <w:b/>
          <w:noProof/>
        </w:rPr>
        <w:t>Windows/Search</w:t>
      </w:r>
      <w:r>
        <w:rPr>
          <w:noProof/>
        </w:rPr>
        <w:t xml:space="preserve"> in ArcMap to add it:</w:t>
      </w:r>
    </w:p>
    <w:p w14:paraId="307BEDD3" w14:textId="4595B86C" w:rsidR="003F553B" w:rsidRDefault="003F553B" w:rsidP="001F1142">
      <w:pPr>
        <w:pStyle w:val="NormalWeb"/>
        <w:rPr>
          <w:noProof/>
        </w:rPr>
      </w:pPr>
      <w:r>
        <w:rPr>
          <w:noProof/>
        </w:rPr>
        <w:drawing>
          <wp:inline distT="0" distB="0" distL="0" distR="0" wp14:anchorId="7CEE69E0" wp14:editId="18C12ADA">
            <wp:extent cx="2076450" cy="24860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76450" cy="2486025"/>
                    </a:xfrm>
                    <a:prstGeom prst="rect">
                      <a:avLst/>
                    </a:prstGeom>
                    <a:noFill/>
                    <a:ln>
                      <a:noFill/>
                    </a:ln>
                  </pic:spPr>
                </pic:pic>
              </a:graphicData>
            </a:graphic>
          </wp:inline>
        </w:drawing>
      </w:r>
    </w:p>
    <w:p w14:paraId="53D03637" w14:textId="558ACA75" w:rsidR="003F553B" w:rsidRDefault="003F553B" w:rsidP="001F1142">
      <w:pPr>
        <w:pStyle w:val="NormalWeb"/>
        <w:rPr>
          <w:noProof/>
        </w:rPr>
      </w:pPr>
      <w:r>
        <w:rPr>
          <w:noProof/>
        </w:rPr>
        <w:lastRenderedPageBreak/>
        <w:drawing>
          <wp:inline distT="0" distB="0" distL="0" distR="0" wp14:anchorId="4C4CC053" wp14:editId="191BAB64">
            <wp:extent cx="2771775" cy="31623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71775" cy="3162300"/>
                    </a:xfrm>
                    <a:prstGeom prst="rect">
                      <a:avLst/>
                    </a:prstGeom>
                    <a:noFill/>
                    <a:ln>
                      <a:noFill/>
                    </a:ln>
                  </pic:spPr>
                </pic:pic>
              </a:graphicData>
            </a:graphic>
          </wp:inline>
        </w:drawing>
      </w:r>
    </w:p>
    <w:p w14:paraId="353BDEF6" w14:textId="5E98D274" w:rsidR="003F553B" w:rsidRDefault="003F553B" w:rsidP="001F1142">
      <w:pPr>
        <w:pStyle w:val="NormalWeb"/>
        <w:rPr>
          <w:noProof/>
        </w:rPr>
      </w:pPr>
      <w:r>
        <w:rPr>
          <w:noProof/>
        </w:rPr>
        <w:t xml:space="preserve">Click on the </w:t>
      </w:r>
      <w:r w:rsidRPr="000006DA">
        <w:rPr>
          <w:b/>
          <w:noProof/>
        </w:rPr>
        <w:t>Extract by Mask</w:t>
      </w:r>
      <w:r>
        <w:rPr>
          <w:noProof/>
        </w:rPr>
        <w:t xml:space="preserve"> tool, and use USA_NLCD_2006 as the Input Raster, Basin as the mask data and put the result in the SanMarcos geodatabase with the name LandCover.  This is being stored as a raster in the geodatabase so it does not go inside the Feature Dataset (which only holds vector feature classes).</w:t>
      </w:r>
    </w:p>
    <w:p w14:paraId="2AE30F3D" w14:textId="3B19F8C0" w:rsidR="003F553B" w:rsidRDefault="003F553B" w:rsidP="001F1142">
      <w:pPr>
        <w:pStyle w:val="NormalWeb"/>
        <w:rPr>
          <w:noProof/>
        </w:rPr>
      </w:pPr>
      <w:r>
        <w:rPr>
          <w:noProof/>
        </w:rPr>
        <w:drawing>
          <wp:inline distT="0" distB="0" distL="0" distR="0" wp14:anchorId="73EF8F82" wp14:editId="408E91FC">
            <wp:extent cx="5638800" cy="1724025"/>
            <wp:effectExtent l="19050" t="19050" r="19050"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38800" cy="1724025"/>
                    </a:xfrm>
                    <a:prstGeom prst="rect">
                      <a:avLst/>
                    </a:prstGeom>
                    <a:noFill/>
                    <a:ln w="3175">
                      <a:solidFill>
                        <a:schemeClr val="bg1">
                          <a:lumMod val="65000"/>
                        </a:schemeClr>
                      </a:solidFill>
                    </a:ln>
                  </pic:spPr>
                </pic:pic>
              </a:graphicData>
            </a:graphic>
          </wp:inline>
        </w:drawing>
      </w:r>
    </w:p>
    <w:p w14:paraId="0BDDF396" w14:textId="4817EBA3" w:rsidR="003C2590" w:rsidRDefault="003F553B" w:rsidP="001F1142">
      <w:pPr>
        <w:pStyle w:val="NormalWeb"/>
        <w:rPr>
          <w:noProof/>
        </w:rPr>
      </w:pPr>
      <w:r>
        <w:rPr>
          <w:noProof/>
        </w:rPr>
        <w:t>You’ll see the blue text cycling along at the bottom of the screen as the data extraction continues and then the result appears in ArcMap using the same symbology as the original service. Very cool!  Turn off the original NLCD service to highlight your new dataset.</w:t>
      </w:r>
    </w:p>
    <w:p w14:paraId="10D68648" w14:textId="3E1EF13A" w:rsidR="000F4DCB" w:rsidRDefault="002914ED" w:rsidP="001F1142">
      <w:pPr>
        <w:pStyle w:val="NormalWeb"/>
        <w:rPr>
          <w:noProof/>
        </w:rPr>
      </w:pPr>
      <w:r>
        <w:rPr>
          <w:noProof/>
        </w:rPr>
        <w:lastRenderedPageBreak/>
        <w:drawing>
          <wp:inline distT="0" distB="0" distL="0" distR="0" wp14:anchorId="70E7B5EE" wp14:editId="0A362E24">
            <wp:extent cx="5943600" cy="36671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w="3175">
                      <a:solidFill>
                        <a:schemeClr val="bg1">
                          <a:lumMod val="65000"/>
                        </a:schemeClr>
                      </a:solidFill>
                    </a:ln>
                  </pic:spPr>
                </pic:pic>
              </a:graphicData>
            </a:graphic>
          </wp:inline>
        </w:drawing>
      </w:r>
    </w:p>
    <w:p w14:paraId="69FF4165" w14:textId="40AA76C2" w:rsidR="008D44A0" w:rsidRDefault="002914ED" w:rsidP="001F1142">
      <w:pPr>
        <w:pStyle w:val="NormalWeb"/>
        <w:rPr>
          <w:noProof/>
        </w:rPr>
      </w:pPr>
      <w:r>
        <w:rPr>
          <w:noProof/>
        </w:rPr>
        <w:t>The contrast between the forest to the west of the Balcones fault zone and agriculture to the east is now particularly clear, as are the urban areas lying along the IH-35 corridor between Austin and San Antonio.</w:t>
      </w:r>
    </w:p>
    <w:p w14:paraId="56B441D6" w14:textId="28679790" w:rsidR="002914ED" w:rsidRDefault="002914ED" w:rsidP="001F1142">
      <w:pPr>
        <w:pStyle w:val="NormalWeb"/>
        <w:rPr>
          <w:noProof/>
        </w:rPr>
      </w:pPr>
      <w:r>
        <w:rPr>
          <w:noProof/>
        </w:rPr>
        <w:t xml:space="preserve">If you right click on the LandCover raster and open its Properties, you’ll see it is a raster with 30m x 30m cells (these are derived from 30m Landsat imagery). </w:t>
      </w:r>
    </w:p>
    <w:p w14:paraId="5C3E74BA" w14:textId="5D1DB86E" w:rsidR="002914ED" w:rsidRDefault="002914ED" w:rsidP="001F1142">
      <w:pPr>
        <w:pStyle w:val="NormalWeb"/>
        <w:rPr>
          <w:noProof/>
        </w:rPr>
      </w:pPr>
      <w:r>
        <w:rPr>
          <w:noProof/>
        </w:rPr>
        <w:drawing>
          <wp:inline distT="0" distB="0" distL="0" distR="0" wp14:anchorId="6B00B5D5" wp14:editId="04E1FB44">
            <wp:extent cx="3867150" cy="302895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67150" cy="3028950"/>
                    </a:xfrm>
                    <a:prstGeom prst="rect">
                      <a:avLst/>
                    </a:prstGeom>
                    <a:noFill/>
                    <a:ln w="3175">
                      <a:solidFill>
                        <a:schemeClr val="bg1">
                          <a:lumMod val="65000"/>
                        </a:schemeClr>
                      </a:solidFill>
                    </a:ln>
                  </pic:spPr>
                </pic:pic>
              </a:graphicData>
            </a:graphic>
          </wp:inline>
        </w:drawing>
      </w:r>
    </w:p>
    <w:p w14:paraId="6C710551" w14:textId="35CA665E" w:rsidR="002914ED" w:rsidRDefault="002914ED" w:rsidP="001F1142">
      <w:pPr>
        <w:pStyle w:val="NormalWeb"/>
        <w:rPr>
          <w:noProof/>
        </w:rPr>
      </w:pPr>
      <w:r>
        <w:rPr>
          <w:noProof/>
        </w:rPr>
        <w:lastRenderedPageBreak/>
        <w:t xml:space="preserve">Because this is an integer grid, it has a Value Attribute Table (grids with real numbers do not have a VAT).  Open the </w:t>
      </w:r>
      <w:r w:rsidRPr="002914ED">
        <w:rPr>
          <w:b/>
          <w:noProof/>
        </w:rPr>
        <w:t>Attribute Table</w:t>
      </w:r>
      <w:r>
        <w:rPr>
          <w:noProof/>
        </w:rPr>
        <w:t xml:space="preserve"> and you’ll see the land cover classes indicated by </w:t>
      </w:r>
      <w:r w:rsidRPr="002914ED">
        <w:rPr>
          <w:b/>
          <w:noProof/>
        </w:rPr>
        <w:t>Value</w:t>
      </w:r>
      <w:r>
        <w:rPr>
          <w:noProof/>
        </w:rPr>
        <w:t xml:space="preserve">.  The </w:t>
      </w:r>
      <w:r w:rsidRPr="002914ED">
        <w:rPr>
          <w:b/>
          <w:noProof/>
        </w:rPr>
        <w:t>Count</w:t>
      </w:r>
      <w:r>
        <w:rPr>
          <w:noProof/>
        </w:rPr>
        <w:t xml:space="preserve"> indicates the number of cells having that Value</w:t>
      </w:r>
    </w:p>
    <w:p w14:paraId="669AB615" w14:textId="000963D1" w:rsidR="002914ED" w:rsidRDefault="002914ED" w:rsidP="001F1142">
      <w:pPr>
        <w:pStyle w:val="NormalWeb"/>
        <w:rPr>
          <w:noProof/>
        </w:rPr>
      </w:pPr>
      <w:r>
        <w:rPr>
          <w:noProof/>
        </w:rPr>
        <w:drawing>
          <wp:inline distT="0" distB="0" distL="0" distR="0" wp14:anchorId="0346FBF5" wp14:editId="264753E9">
            <wp:extent cx="5943600" cy="3699510"/>
            <wp:effectExtent l="19050" t="19050" r="19050" b="152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699510"/>
                    </a:xfrm>
                    <a:prstGeom prst="rect">
                      <a:avLst/>
                    </a:prstGeom>
                    <a:ln w="3175">
                      <a:solidFill>
                        <a:schemeClr val="bg1">
                          <a:lumMod val="65000"/>
                        </a:schemeClr>
                      </a:solidFill>
                    </a:ln>
                  </pic:spPr>
                </pic:pic>
              </a:graphicData>
            </a:graphic>
          </wp:inline>
        </w:drawing>
      </w:r>
    </w:p>
    <w:p w14:paraId="30C5EBC8" w14:textId="111261F7" w:rsidR="002914ED" w:rsidRDefault="002914ED" w:rsidP="001F1142">
      <w:pPr>
        <w:pStyle w:val="NormalWeb"/>
        <w:rPr>
          <w:noProof/>
        </w:rPr>
      </w:pPr>
      <w:r>
        <w:rPr>
          <w:noProof/>
        </w:rPr>
        <w:t xml:space="preserve">Right click on </w:t>
      </w:r>
      <w:r w:rsidRPr="002914ED">
        <w:rPr>
          <w:b/>
          <w:noProof/>
        </w:rPr>
        <w:t>LC_Class</w:t>
      </w:r>
      <w:r>
        <w:rPr>
          <w:noProof/>
        </w:rPr>
        <w:t xml:space="preserve"> and select </w:t>
      </w:r>
      <w:r w:rsidRPr="002914ED">
        <w:rPr>
          <w:b/>
          <w:noProof/>
        </w:rPr>
        <w:t>Summarize</w:t>
      </w:r>
      <w:r>
        <w:rPr>
          <w:noProof/>
        </w:rPr>
        <w:t xml:space="preserve"> </w:t>
      </w:r>
    </w:p>
    <w:p w14:paraId="469D0695" w14:textId="7C314A20" w:rsidR="002914ED" w:rsidRDefault="002914ED" w:rsidP="001F1142">
      <w:pPr>
        <w:pStyle w:val="NormalWeb"/>
        <w:rPr>
          <w:noProof/>
        </w:rPr>
      </w:pPr>
      <w:r>
        <w:rPr>
          <w:noProof/>
        </w:rPr>
        <w:drawing>
          <wp:inline distT="0" distB="0" distL="0" distR="0" wp14:anchorId="4BA93A2C" wp14:editId="7D0677DD">
            <wp:extent cx="2552700" cy="29146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2700" cy="2914650"/>
                    </a:xfrm>
                    <a:prstGeom prst="rect">
                      <a:avLst/>
                    </a:prstGeom>
                    <a:noFill/>
                    <a:ln>
                      <a:noFill/>
                    </a:ln>
                  </pic:spPr>
                </pic:pic>
              </a:graphicData>
            </a:graphic>
          </wp:inline>
        </w:drawing>
      </w:r>
    </w:p>
    <w:p w14:paraId="17347B4E" w14:textId="4DA918D5" w:rsidR="00354548" w:rsidRDefault="00354548" w:rsidP="001F1142">
      <w:pPr>
        <w:pStyle w:val="NormalWeb"/>
        <w:rPr>
          <w:noProof/>
        </w:rPr>
      </w:pPr>
      <w:r>
        <w:rPr>
          <w:noProof/>
        </w:rPr>
        <w:lastRenderedPageBreak/>
        <w:t xml:space="preserve">Expand the </w:t>
      </w:r>
      <w:r w:rsidRPr="00354548">
        <w:rPr>
          <w:b/>
          <w:noProof/>
        </w:rPr>
        <w:t>Count</w:t>
      </w:r>
      <w:r>
        <w:rPr>
          <w:noProof/>
        </w:rPr>
        <w:t xml:space="preserve"> field and check </w:t>
      </w:r>
      <w:r w:rsidRPr="00354548">
        <w:rPr>
          <w:b/>
          <w:noProof/>
        </w:rPr>
        <w:t>Sum</w:t>
      </w:r>
      <w:r>
        <w:rPr>
          <w:noProof/>
        </w:rPr>
        <w:t xml:space="preserve">, save the result as a table called </w:t>
      </w:r>
      <w:r w:rsidRPr="00354548">
        <w:rPr>
          <w:b/>
          <w:noProof/>
        </w:rPr>
        <w:t>Summary</w:t>
      </w:r>
    </w:p>
    <w:p w14:paraId="09F59C99" w14:textId="64BB3FA3" w:rsidR="002914ED" w:rsidRDefault="002914ED" w:rsidP="001F1142">
      <w:pPr>
        <w:pStyle w:val="NormalWeb"/>
        <w:rPr>
          <w:noProof/>
        </w:rPr>
      </w:pPr>
      <w:r>
        <w:rPr>
          <w:noProof/>
        </w:rPr>
        <w:drawing>
          <wp:inline distT="0" distB="0" distL="0" distR="0" wp14:anchorId="7E852E2C" wp14:editId="564945A5">
            <wp:extent cx="3810000" cy="46005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810000" cy="4600575"/>
                    </a:xfrm>
                    <a:prstGeom prst="rect">
                      <a:avLst/>
                    </a:prstGeom>
                  </pic:spPr>
                </pic:pic>
              </a:graphicData>
            </a:graphic>
          </wp:inline>
        </w:drawing>
      </w:r>
    </w:p>
    <w:p w14:paraId="6B2A86E2" w14:textId="65E11E6B" w:rsidR="00354548" w:rsidRDefault="00354548" w:rsidP="001F1142">
      <w:pPr>
        <w:pStyle w:val="NormalWeb"/>
        <w:rPr>
          <w:noProof/>
        </w:rPr>
      </w:pPr>
      <w:r>
        <w:rPr>
          <w:noProof/>
        </w:rPr>
        <w:t>The computation will proceed and add the Summary table to your ArcMap document.  Open it and you’ll see a Summary of the land cover distribution of the San Marcos basin, as given by the count of the number of cells having each land cover type.</w:t>
      </w:r>
    </w:p>
    <w:p w14:paraId="6C69B91F" w14:textId="673E6168" w:rsidR="004D0A0B" w:rsidRDefault="004D0A0B" w:rsidP="001F1142">
      <w:pPr>
        <w:pStyle w:val="NormalWeb"/>
        <w:rPr>
          <w:noProof/>
        </w:rPr>
      </w:pPr>
      <w:r>
        <w:rPr>
          <w:noProof/>
        </w:rPr>
        <w:drawing>
          <wp:inline distT="0" distB="0" distL="0" distR="0" wp14:anchorId="3996841F" wp14:editId="68E9D04A">
            <wp:extent cx="1524000" cy="194310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0" cy="1943100"/>
                    </a:xfrm>
                    <a:prstGeom prst="rect">
                      <a:avLst/>
                    </a:prstGeom>
                    <a:noFill/>
                    <a:ln w="3175">
                      <a:solidFill>
                        <a:schemeClr val="bg1">
                          <a:lumMod val="65000"/>
                        </a:schemeClr>
                      </a:solidFill>
                    </a:ln>
                  </pic:spPr>
                </pic:pic>
              </a:graphicData>
            </a:graphic>
          </wp:inline>
        </w:drawing>
      </w:r>
    </w:p>
    <w:p w14:paraId="3E9AC9D8" w14:textId="7BEE4AE5" w:rsidR="00354548" w:rsidRPr="008D44A0" w:rsidRDefault="00354548" w:rsidP="001F1142">
      <w:pPr>
        <w:pStyle w:val="NormalWeb"/>
        <w:rPr>
          <w:noProof/>
        </w:rPr>
      </w:pPr>
      <w:r>
        <w:rPr>
          <w:noProof/>
        </w:rPr>
        <w:lastRenderedPageBreak/>
        <w:drawing>
          <wp:inline distT="0" distB="0" distL="0" distR="0" wp14:anchorId="7FBC1CE9" wp14:editId="6EAE223C">
            <wp:extent cx="4057650" cy="2581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057650" cy="2581275"/>
                    </a:xfrm>
                    <a:prstGeom prst="rect">
                      <a:avLst/>
                    </a:prstGeom>
                  </pic:spPr>
                </pic:pic>
              </a:graphicData>
            </a:graphic>
          </wp:inline>
        </w:drawing>
      </w:r>
    </w:p>
    <w:p w14:paraId="007CAAFE" w14:textId="54715940" w:rsidR="00371DAE" w:rsidRPr="00371DAE" w:rsidRDefault="00371DAE" w:rsidP="001F1142">
      <w:pPr>
        <w:pStyle w:val="NormalWeb"/>
        <w:rPr>
          <w:b/>
          <w:noProof/>
        </w:rPr>
      </w:pPr>
      <w:r w:rsidRPr="00371DAE">
        <w:rPr>
          <w:b/>
          <w:noProof/>
        </w:rPr>
        <w:t>Save your map as Ex2</w:t>
      </w:r>
      <w:r w:rsidR="00354548">
        <w:rPr>
          <w:b/>
          <w:noProof/>
        </w:rPr>
        <w:t>LandCover</w:t>
      </w:r>
      <w:r w:rsidRPr="00371DAE">
        <w:rPr>
          <w:b/>
          <w:noProof/>
        </w:rPr>
        <w:t>.mxd</w:t>
      </w:r>
      <w:r w:rsidR="00137A26" w:rsidRPr="006E04F4">
        <w:rPr>
          <w:noProof/>
        </w:rPr>
        <w:t>.</w:t>
      </w:r>
    </w:p>
    <w:p w14:paraId="49B889F2" w14:textId="61C59822" w:rsidR="009A6B04" w:rsidRPr="002434A9" w:rsidRDefault="00A614D4" w:rsidP="001F1142">
      <w:pPr>
        <w:pStyle w:val="NormalWeb"/>
        <w:rPr>
          <w:i/>
          <w:noProof/>
        </w:rPr>
      </w:pPr>
      <w:r w:rsidRPr="00821A0D">
        <w:rPr>
          <w:i/>
          <w:noProof/>
        </w:rPr>
        <w:t xml:space="preserve">To be turned in:  </w:t>
      </w:r>
      <w:r w:rsidR="00A442D5">
        <w:rPr>
          <w:i/>
          <w:noProof/>
        </w:rPr>
        <w:t xml:space="preserve">Make a map of the </w:t>
      </w:r>
      <w:r w:rsidR="00354548">
        <w:rPr>
          <w:i/>
          <w:noProof/>
        </w:rPr>
        <w:t>land cover</w:t>
      </w:r>
      <w:r w:rsidR="00A442D5">
        <w:rPr>
          <w:i/>
          <w:noProof/>
        </w:rPr>
        <w:t xml:space="preserve"> variation over the San Marcos Basin. </w:t>
      </w:r>
      <w:r w:rsidR="00354548">
        <w:rPr>
          <w:i/>
          <w:noProof/>
        </w:rPr>
        <w:t>Prepare a table that shows the area (km</w:t>
      </w:r>
      <w:r w:rsidR="00354548" w:rsidRPr="00354548">
        <w:rPr>
          <w:i/>
          <w:noProof/>
          <w:vertAlign w:val="superscript"/>
        </w:rPr>
        <w:t>2</w:t>
      </w:r>
      <w:r w:rsidR="004D0A0B">
        <w:rPr>
          <w:i/>
          <w:noProof/>
        </w:rPr>
        <w:t>) of each</w:t>
      </w:r>
      <w:r w:rsidR="000006DA">
        <w:rPr>
          <w:i/>
          <w:noProof/>
        </w:rPr>
        <w:t xml:space="preserve"> of the seven main</w:t>
      </w:r>
      <w:r w:rsidR="004D0A0B">
        <w:rPr>
          <w:i/>
          <w:noProof/>
        </w:rPr>
        <w:t xml:space="preserve"> land cover class</w:t>
      </w:r>
      <w:r w:rsidR="000006DA">
        <w:rPr>
          <w:i/>
          <w:noProof/>
        </w:rPr>
        <w:t>es</w:t>
      </w:r>
      <w:r w:rsidR="00354548">
        <w:rPr>
          <w:i/>
          <w:noProof/>
        </w:rPr>
        <w:t xml:space="preserve"> and the % of the total basin area that </w:t>
      </w:r>
      <w:r w:rsidR="000006DA">
        <w:rPr>
          <w:i/>
          <w:noProof/>
        </w:rPr>
        <w:t>each</w:t>
      </w:r>
      <w:r w:rsidR="00354548">
        <w:rPr>
          <w:i/>
          <w:noProof/>
        </w:rPr>
        <w:t xml:space="preserve"> represents.</w:t>
      </w:r>
    </w:p>
    <w:p w14:paraId="4790E12E" w14:textId="1EAEAD37" w:rsidR="00D47579" w:rsidRDefault="002434A9" w:rsidP="006E04F4">
      <w:pPr>
        <w:pStyle w:val="Heading3"/>
        <w:keepNext/>
      </w:pPr>
      <w:bookmarkStart w:id="15" w:name="SelectFlowlines"/>
      <w:bookmarkEnd w:id="15"/>
      <w:r>
        <w:t>Obtaining</w:t>
      </w:r>
      <w:r w:rsidR="00C61462">
        <w:t xml:space="preserve"> the San Marcos Flowlines</w:t>
      </w:r>
      <w:r w:rsidR="0028126A">
        <w:t xml:space="preserve"> and Catchments</w:t>
      </w:r>
    </w:p>
    <w:p w14:paraId="68438CA9" w14:textId="574B6303" w:rsidR="00564A08" w:rsidRDefault="00564A08" w:rsidP="000E119F">
      <w:pPr>
        <w:pStyle w:val="Heading3"/>
        <w:rPr>
          <w:b w:val="0"/>
          <w:sz w:val="24"/>
          <w:szCs w:val="24"/>
        </w:rPr>
      </w:pPr>
      <w:r>
        <w:rPr>
          <w:b w:val="0"/>
          <w:sz w:val="24"/>
          <w:szCs w:val="24"/>
        </w:rPr>
        <w:t>Go back to the NFIEGeo_12.gdb and add the Flowlines and Catchments to your ArcMap display.  Turn off the LandCover distribution.</w:t>
      </w:r>
    </w:p>
    <w:p w14:paraId="1AA56CCB" w14:textId="730DB449" w:rsidR="00564A08" w:rsidRDefault="00564A08" w:rsidP="000E119F">
      <w:pPr>
        <w:pStyle w:val="Heading3"/>
        <w:rPr>
          <w:b w:val="0"/>
          <w:sz w:val="24"/>
          <w:szCs w:val="24"/>
        </w:rPr>
      </w:pPr>
      <w:r>
        <w:rPr>
          <w:b w:val="0"/>
          <w:noProof/>
          <w:sz w:val="24"/>
          <w:szCs w:val="24"/>
        </w:rPr>
        <w:drawing>
          <wp:inline distT="0" distB="0" distL="0" distR="0" wp14:anchorId="5939E507" wp14:editId="0C7B58E3">
            <wp:extent cx="1905000" cy="14763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1476375"/>
                    </a:xfrm>
                    <a:prstGeom prst="rect">
                      <a:avLst/>
                    </a:prstGeom>
                    <a:noFill/>
                    <a:ln>
                      <a:noFill/>
                    </a:ln>
                  </pic:spPr>
                </pic:pic>
              </a:graphicData>
            </a:graphic>
          </wp:inline>
        </w:drawing>
      </w:r>
    </w:p>
    <w:p w14:paraId="68651995" w14:textId="09935D32" w:rsidR="00564A08" w:rsidRDefault="00564A08" w:rsidP="000E119F">
      <w:pPr>
        <w:pStyle w:val="Heading3"/>
        <w:rPr>
          <w:b w:val="0"/>
          <w:sz w:val="24"/>
          <w:szCs w:val="24"/>
        </w:rPr>
      </w:pPr>
      <w:r>
        <w:rPr>
          <w:b w:val="0"/>
          <w:sz w:val="24"/>
          <w:szCs w:val="24"/>
        </w:rPr>
        <w:t>Color your Catchments as hollow with a green outline and your Flowlines as nice blue streams.</w:t>
      </w:r>
    </w:p>
    <w:p w14:paraId="6FCA3AB8" w14:textId="60AD0351" w:rsidR="00564A08" w:rsidRDefault="00564A08" w:rsidP="000E119F">
      <w:pPr>
        <w:pStyle w:val="Heading3"/>
        <w:rPr>
          <w:b w:val="0"/>
          <w:sz w:val="24"/>
          <w:szCs w:val="24"/>
        </w:rPr>
      </w:pPr>
      <w:r>
        <w:rPr>
          <w:b w:val="0"/>
          <w:noProof/>
          <w:sz w:val="24"/>
          <w:szCs w:val="24"/>
        </w:rPr>
        <w:lastRenderedPageBreak/>
        <w:drawing>
          <wp:inline distT="0" distB="0" distL="0" distR="0" wp14:anchorId="760C0F09" wp14:editId="21CD6BCB">
            <wp:extent cx="5943600" cy="23336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2333625"/>
                    </a:xfrm>
                    <a:prstGeom prst="rect">
                      <a:avLst/>
                    </a:prstGeom>
                    <a:noFill/>
                    <a:ln>
                      <a:noFill/>
                    </a:ln>
                  </pic:spPr>
                </pic:pic>
              </a:graphicData>
            </a:graphic>
          </wp:inline>
        </w:drawing>
      </w:r>
    </w:p>
    <w:p w14:paraId="756B0880" w14:textId="08A75BAE" w:rsidR="00564A08" w:rsidRDefault="00564A08" w:rsidP="000E119F">
      <w:pPr>
        <w:pStyle w:val="Heading3"/>
        <w:rPr>
          <w:b w:val="0"/>
          <w:sz w:val="24"/>
          <w:szCs w:val="24"/>
        </w:rPr>
      </w:pPr>
      <w:r>
        <w:rPr>
          <w:b w:val="0"/>
          <w:sz w:val="24"/>
          <w:szCs w:val="24"/>
        </w:rPr>
        <w:t xml:space="preserve">Now, let’s select the features from our large dataset that lie within our Basin.  In ArcMap, use </w:t>
      </w:r>
      <w:r w:rsidRPr="00564A08">
        <w:rPr>
          <w:sz w:val="24"/>
          <w:szCs w:val="24"/>
        </w:rPr>
        <w:t>Selection/Selection by Location</w:t>
      </w:r>
    </w:p>
    <w:p w14:paraId="762118B9" w14:textId="31F7C0AC" w:rsidR="00564A08" w:rsidRDefault="00564A08" w:rsidP="000E119F">
      <w:pPr>
        <w:pStyle w:val="Heading3"/>
        <w:rPr>
          <w:b w:val="0"/>
          <w:sz w:val="24"/>
          <w:szCs w:val="24"/>
        </w:rPr>
      </w:pPr>
      <w:r>
        <w:rPr>
          <w:b w:val="0"/>
          <w:noProof/>
          <w:sz w:val="24"/>
          <w:szCs w:val="24"/>
        </w:rPr>
        <w:drawing>
          <wp:inline distT="0" distB="0" distL="0" distR="0" wp14:anchorId="36F249B1" wp14:editId="1CFD06BA">
            <wp:extent cx="2381250" cy="24003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1250" cy="2400300"/>
                    </a:xfrm>
                    <a:prstGeom prst="rect">
                      <a:avLst/>
                    </a:prstGeom>
                    <a:noFill/>
                    <a:ln>
                      <a:noFill/>
                    </a:ln>
                  </pic:spPr>
                </pic:pic>
              </a:graphicData>
            </a:graphic>
          </wp:inline>
        </w:drawing>
      </w:r>
    </w:p>
    <w:p w14:paraId="769F1FCD" w14:textId="01693B32" w:rsidR="00564A08" w:rsidRDefault="00564A08" w:rsidP="000E119F">
      <w:pPr>
        <w:pStyle w:val="Heading3"/>
        <w:rPr>
          <w:b w:val="0"/>
          <w:sz w:val="24"/>
          <w:szCs w:val="24"/>
        </w:rPr>
      </w:pPr>
      <w:r>
        <w:rPr>
          <w:b w:val="0"/>
          <w:sz w:val="24"/>
          <w:szCs w:val="24"/>
        </w:rPr>
        <w:t xml:space="preserve">Select the features from the </w:t>
      </w:r>
      <w:r w:rsidRPr="00564A08">
        <w:rPr>
          <w:sz w:val="24"/>
          <w:szCs w:val="24"/>
        </w:rPr>
        <w:t>Flowline</w:t>
      </w:r>
      <w:r>
        <w:rPr>
          <w:b w:val="0"/>
          <w:sz w:val="24"/>
          <w:szCs w:val="24"/>
        </w:rPr>
        <w:t xml:space="preserve"> feature class that </w:t>
      </w:r>
      <w:r w:rsidRPr="00564A08">
        <w:rPr>
          <w:sz w:val="24"/>
          <w:szCs w:val="24"/>
        </w:rPr>
        <w:t>Have their Centroid in the Source Layer Feature</w:t>
      </w:r>
      <w:r>
        <w:rPr>
          <w:b w:val="0"/>
          <w:sz w:val="24"/>
          <w:szCs w:val="24"/>
        </w:rPr>
        <w:t xml:space="preserve"> for </w:t>
      </w:r>
      <w:r w:rsidRPr="00564A08">
        <w:rPr>
          <w:sz w:val="24"/>
          <w:szCs w:val="24"/>
        </w:rPr>
        <w:t>Basin</w:t>
      </w:r>
      <w:r w:rsidR="008E2517">
        <w:rPr>
          <w:sz w:val="24"/>
          <w:szCs w:val="24"/>
        </w:rPr>
        <w:t xml:space="preserve"> </w:t>
      </w:r>
      <w:r w:rsidR="008E2517">
        <w:rPr>
          <w:b w:val="0"/>
          <w:sz w:val="24"/>
          <w:szCs w:val="24"/>
        </w:rPr>
        <w:t>and you’ll see these flowlines selected as shown below.</w:t>
      </w:r>
    </w:p>
    <w:p w14:paraId="7E684698" w14:textId="77777777" w:rsidR="008E2517" w:rsidRPr="008E2517" w:rsidRDefault="008E2517" w:rsidP="000E119F">
      <w:pPr>
        <w:pStyle w:val="Heading3"/>
        <w:rPr>
          <w:b w:val="0"/>
          <w:sz w:val="24"/>
          <w:szCs w:val="24"/>
        </w:rPr>
      </w:pPr>
    </w:p>
    <w:p w14:paraId="02782B08" w14:textId="66502A70" w:rsidR="00564A08" w:rsidRDefault="008E2517" w:rsidP="000E119F">
      <w:pPr>
        <w:pStyle w:val="Heading3"/>
        <w:rPr>
          <w:b w:val="0"/>
          <w:sz w:val="24"/>
          <w:szCs w:val="24"/>
        </w:rPr>
      </w:pPr>
      <w:r>
        <w:rPr>
          <w:b w:val="0"/>
          <w:noProof/>
          <w:sz w:val="24"/>
          <w:szCs w:val="24"/>
        </w:rPr>
        <w:lastRenderedPageBreak/>
        <w:drawing>
          <wp:inline distT="0" distB="0" distL="0" distR="0" wp14:anchorId="520008D1" wp14:editId="77BB44ED">
            <wp:extent cx="5943600" cy="29813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p>
    <w:p w14:paraId="63CB3C21" w14:textId="2124C4A3" w:rsidR="008E2517" w:rsidRDefault="008E2517" w:rsidP="000E119F">
      <w:pPr>
        <w:pStyle w:val="Heading3"/>
        <w:rPr>
          <w:b w:val="0"/>
          <w:sz w:val="24"/>
          <w:szCs w:val="24"/>
        </w:rPr>
      </w:pPr>
      <w:r w:rsidRPr="008E2517">
        <w:rPr>
          <w:sz w:val="24"/>
          <w:szCs w:val="24"/>
        </w:rPr>
        <w:t>Export</w:t>
      </w:r>
      <w:r>
        <w:rPr>
          <w:b w:val="0"/>
          <w:sz w:val="24"/>
          <w:szCs w:val="24"/>
        </w:rPr>
        <w:t xml:space="preserve"> these selected Flowlines to a feature class called </w:t>
      </w:r>
      <w:r w:rsidRPr="008E2517">
        <w:rPr>
          <w:sz w:val="24"/>
          <w:szCs w:val="24"/>
        </w:rPr>
        <w:t>Flowline</w:t>
      </w:r>
      <w:r>
        <w:rPr>
          <w:b w:val="0"/>
          <w:sz w:val="24"/>
          <w:szCs w:val="24"/>
        </w:rPr>
        <w:t xml:space="preserve"> in the SanMarcos geodatabase, and add it to your ArcMap display</w:t>
      </w:r>
    </w:p>
    <w:p w14:paraId="3D1097F3" w14:textId="03F186C1" w:rsidR="008E2517" w:rsidRDefault="008E2517" w:rsidP="000E119F">
      <w:pPr>
        <w:pStyle w:val="Heading3"/>
        <w:rPr>
          <w:b w:val="0"/>
          <w:sz w:val="24"/>
          <w:szCs w:val="24"/>
        </w:rPr>
      </w:pPr>
      <w:r>
        <w:rPr>
          <w:b w:val="0"/>
          <w:noProof/>
          <w:sz w:val="24"/>
          <w:szCs w:val="24"/>
        </w:rPr>
        <w:drawing>
          <wp:inline distT="0" distB="0" distL="0" distR="0" wp14:anchorId="6172B6B6" wp14:editId="4796EC3C">
            <wp:extent cx="5934075" cy="12954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4075" cy="1295400"/>
                    </a:xfrm>
                    <a:prstGeom prst="rect">
                      <a:avLst/>
                    </a:prstGeom>
                    <a:noFill/>
                    <a:ln>
                      <a:noFill/>
                    </a:ln>
                  </pic:spPr>
                </pic:pic>
              </a:graphicData>
            </a:graphic>
          </wp:inline>
        </w:drawing>
      </w:r>
    </w:p>
    <w:p w14:paraId="1CE69F77" w14:textId="56805419" w:rsidR="008E2517" w:rsidRDefault="008E2517" w:rsidP="000E119F">
      <w:pPr>
        <w:pStyle w:val="Heading3"/>
        <w:rPr>
          <w:b w:val="0"/>
          <w:sz w:val="24"/>
          <w:szCs w:val="24"/>
        </w:rPr>
      </w:pPr>
      <w:r>
        <w:rPr>
          <w:noProof/>
        </w:rPr>
        <w:lastRenderedPageBreak/>
        <w:drawing>
          <wp:inline distT="0" distB="0" distL="0" distR="0" wp14:anchorId="2DBD9B37" wp14:editId="5DF86279">
            <wp:extent cx="3914775" cy="31813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914775" cy="3181350"/>
                    </a:xfrm>
                    <a:prstGeom prst="rect">
                      <a:avLst/>
                    </a:prstGeom>
                  </pic:spPr>
                </pic:pic>
              </a:graphicData>
            </a:graphic>
          </wp:inline>
        </w:drawing>
      </w:r>
    </w:p>
    <w:p w14:paraId="57177A24" w14:textId="4F104D0B" w:rsidR="00564A08" w:rsidRDefault="008E2517" w:rsidP="000E119F">
      <w:pPr>
        <w:pStyle w:val="Heading3"/>
        <w:rPr>
          <w:b w:val="0"/>
          <w:sz w:val="24"/>
          <w:szCs w:val="24"/>
        </w:rPr>
      </w:pPr>
      <w:r>
        <w:rPr>
          <w:b w:val="0"/>
          <w:sz w:val="24"/>
          <w:szCs w:val="24"/>
        </w:rPr>
        <w:t xml:space="preserve">Clear the Selected Features, then repeat this procedure for selecting the </w:t>
      </w:r>
      <w:r w:rsidRPr="008E2517">
        <w:rPr>
          <w:sz w:val="24"/>
          <w:szCs w:val="24"/>
        </w:rPr>
        <w:t>Catchment</w:t>
      </w:r>
      <w:r>
        <w:rPr>
          <w:b w:val="0"/>
          <w:sz w:val="24"/>
          <w:szCs w:val="24"/>
        </w:rPr>
        <w:t xml:space="preserve"> features that lie within the San Marcos basin.  Remove the large coverages of Flowline and Catchment that you started with and display only the Flowlines and Catchments within the San Marcos Basin.</w:t>
      </w:r>
    </w:p>
    <w:p w14:paraId="765F9E44" w14:textId="6AD65238" w:rsidR="008E2517" w:rsidRDefault="008E2517" w:rsidP="000E119F">
      <w:pPr>
        <w:pStyle w:val="Heading3"/>
        <w:rPr>
          <w:b w:val="0"/>
          <w:sz w:val="24"/>
          <w:szCs w:val="24"/>
        </w:rPr>
      </w:pPr>
      <w:r>
        <w:rPr>
          <w:b w:val="0"/>
          <w:noProof/>
          <w:sz w:val="24"/>
          <w:szCs w:val="24"/>
        </w:rPr>
        <w:drawing>
          <wp:inline distT="0" distB="0" distL="0" distR="0" wp14:anchorId="644FD22B" wp14:editId="0F6683AE">
            <wp:extent cx="5943600" cy="27336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a:noFill/>
                    </a:ln>
                  </pic:spPr>
                </pic:pic>
              </a:graphicData>
            </a:graphic>
          </wp:inline>
        </w:drawing>
      </w:r>
    </w:p>
    <w:p w14:paraId="6A9A39AE" w14:textId="31B975D4" w:rsidR="008E2517" w:rsidRDefault="008E2517" w:rsidP="000E119F">
      <w:pPr>
        <w:pStyle w:val="Heading3"/>
        <w:rPr>
          <w:b w:val="0"/>
          <w:sz w:val="24"/>
          <w:szCs w:val="24"/>
        </w:rPr>
      </w:pPr>
      <w:r>
        <w:rPr>
          <w:b w:val="0"/>
          <w:sz w:val="24"/>
          <w:szCs w:val="24"/>
        </w:rPr>
        <w:t>This process isn’t quite so clever as for the land cover distribution – you have to recolor the newly added Flowlines and Catchments to make them blue and green respectively.  This map looks a little bit like spaghetti, so let’s recolor the Flowlines according to the Mean Annual Flow (Q</w:t>
      </w:r>
      <w:r w:rsidR="003416F0">
        <w:rPr>
          <w:b w:val="0"/>
          <w:sz w:val="24"/>
          <w:szCs w:val="24"/>
        </w:rPr>
        <w:t>0001</w:t>
      </w:r>
      <w:r>
        <w:rPr>
          <w:b w:val="0"/>
          <w:sz w:val="24"/>
          <w:szCs w:val="24"/>
        </w:rPr>
        <w:t>C attribute).</w:t>
      </w:r>
      <w:r w:rsidR="001B4716">
        <w:rPr>
          <w:b w:val="0"/>
          <w:sz w:val="24"/>
          <w:szCs w:val="24"/>
        </w:rPr>
        <w:t xml:space="preserve">  Right click on the </w:t>
      </w:r>
      <w:r w:rsidR="001B4716" w:rsidRPr="001B4716">
        <w:rPr>
          <w:sz w:val="24"/>
          <w:szCs w:val="24"/>
        </w:rPr>
        <w:t>Flowline</w:t>
      </w:r>
      <w:r w:rsidR="001B4716">
        <w:rPr>
          <w:b w:val="0"/>
          <w:sz w:val="24"/>
          <w:szCs w:val="24"/>
        </w:rPr>
        <w:t xml:space="preserve"> feature class and select </w:t>
      </w:r>
      <w:r w:rsidR="001B4716" w:rsidRPr="001B4716">
        <w:rPr>
          <w:sz w:val="24"/>
          <w:szCs w:val="24"/>
        </w:rPr>
        <w:t>Properties/Symbology</w:t>
      </w:r>
      <w:r w:rsidR="001B4716">
        <w:rPr>
          <w:b w:val="0"/>
          <w:sz w:val="24"/>
          <w:szCs w:val="24"/>
        </w:rPr>
        <w:t xml:space="preserve">. </w:t>
      </w:r>
      <w:r>
        <w:rPr>
          <w:b w:val="0"/>
          <w:sz w:val="24"/>
          <w:szCs w:val="24"/>
        </w:rPr>
        <w:t xml:space="preserve">Use </w:t>
      </w:r>
      <w:r w:rsidRPr="003416F0">
        <w:rPr>
          <w:sz w:val="24"/>
          <w:szCs w:val="24"/>
        </w:rPr>
        <w:t>Graduated Symbols</w:t>
      </w:r>
      <w:r w:rsidR="003416F0">
        <w:rPr>
          <w:b w:val="0"/>
          <w:sz w:val="24"/>
          <w:szCs w:val="24"/>
        </w:rPr>
        <w:t xml:space="preserve"> with </w:t>
      </w:r>
      <w:r w:rsidR="003416F0" w:rsidRPr="003416F0">
        <w:rPr>
          <w:sz w:val="24"/>
          <w:szCs w:val="24"/>
        </w:rPr>
        <w:t>Value Q0001C</w:t>
      </w:r>
      <w:r w:rsidR="003416F0">
        <w:rPr>
          <w:b w:val="0"/>
          <w:sz w:val="24"/>
          <w:szCs w:val="24"/>
        </w:rPr>
        <w:t xml:space="preserve"> and click on </w:t>
      </w:r>
      <w:r w:rsidR="003416F0" w:rsidRPr="003416F0">
        <w:rPr>
          <w:sz w:val="24"/>
          <w:szCs w:val="24"/>
        </w:rPr>
        <w:t>Template</w:t>
      </w:r>
      <w:r w:rsidR="003416F0">
        <w:rPr>
          <w:b w:val="0"/>
          <w:sz w:val="24"/>
          <w:szCs w:val="24"/>
        </w:rPr>
        <w:t xml:space="preserve"> to change the base color to blue.</w:t>
      </w:r>
    </w:p>
    <w:p w14:paraId="39A3A952" w14:textId="07540F1F" w:rsidR="008E2517" w:rsidRDefault="003416F0" w:rsidP="000E119F">
      <w:pPr>
        <w:pStyle w:val="Heading3"/>
        <w:rPr>
          <w:b w:val="0"/>
          <w:sz w:val="24"/>
          <w:szCs w:val="24"/>
        </w:rPr>
      </w:pPr>
      <w:r>
        <w:rPr>
          <w:noProof/>
        </w:rPr>
        <w:lastRenderedPageBreak/>
        <w:drawing>
          <wp:inline distT="0" distB="0" distL="0" distR="0" wp14:anchorId="3ED4BBB4" wp14:editId="0DB3BD0A">
            <wp:extent cx="5943600" cy="4683760"/>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4683760"/>
                    </a:xfrm>
                    <a:prstGeom prst="rect">
                      <a:avLst/>
                    </a:prstGeom>
                  </pic:spPr>
                </pic:pic>
              </a:graphicData>
            </a:graphic>
          </wp:inline>
        </w:drawing>
      </w:r>
    </w:p>
    <w:p w14:paraId="31C25680" w14:textId="77A2E2FC" w:rsidR="003416F0" w:rsidRDefault="003416F0" w:rsidP="000E119F">
      <w:pPr>
        <w:pStyle w:val="Heading3"/>
        <w:rPr>
          <w:b w:val="0"/>
          <w:sz w:val="24"/>
          <w:szCs w:val="24"/>
        </w:rPr>
      </w:pPr>
      <w:r>
        <w:rPr>
          <w:b w:val="0"/>
          <w:sz w:val="24"/>
          <w:szCs w:val="24"/>
        </w:rPr>
        <w:t>Turn on</w:t>
      </w:r>
      <w:r w:rsidR="00BF57EA">
        <w:rPr>
          <w:b w:val="0"/>
          <w:sz w:val="24"/>
          <w:szCs w:val="24"/>
        </w:rPr>
        <w:t xml:space="preserve"> the display for</w:t>
      </w:r>
      <w:r>
        <w:rPr>
          <w:b w:val="0"/>
          <w:sz w:val="24"/>
          <w:szCs w:val="24"/>
        </w:rPr>
        <w:t xml:space="preserve"> the Subwatershed feature class.  Now you’ve got a much more interesting map with the main river, called upstream the Blanco River and then downstream the San Marcos River.  The tributary on the east side of the basin is Plum Creek. This is all laid out over a subdivision of the San Marcos basin by the HUC10 Watersheds.</w:t>
      </w:r>
    </w:p>
    <w:p w14:paraId="00DDDF3E" w14:textId="2CC21508" w:rsidR="003416F0" w:rsidRDefault="003416F0" w:rsidP="000E119F">
      <w:pPr>
        <w:pStyle w:val="Heading3"/>
        <w:rPr>
          <w:b w:val="0"/>
          <w:sz w:val="24"/>
          <w:szCs w:val="24"/>
        </w:rPr>
      </w:pPr>
      <w:r>
        <w:rPr>
          <w:b w:val="0"/>
          <w:noProof/>
          <w:sz w:val="24"/>
          <w:szCs w:val="24"/>
        </w:rPr>
        <w:lastRenderedPageBreak/>
        <w:drawing>
          <wp:inline distT="0" distB="0" distL="0" distR="0" wp14:anchorId="097F8447" wp14:editId="4D060417">
            <wp:extent cx="5934075" cy="2657475"/>
            <wp:effectExtent l="19050" t="19050" r="28575" b="285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w="3175">
                      <a:solidFill>
                        <a:schemeClr val="bg1">
                          <a:lumMod val="65000"/>
                        </a:schemeClr>
                      </a:solidFill>
                    </a:ln>
                  </pic:spPr>
                </pic:pic>
              </a:graphicData>
            </a:graphic>
          </wp:inline>
        </w:drawing>
      </w:r>
    </w:p>
    <w:p w14:paraId="00E5941E" w14:textId="7BADE200" w:rsidR="003416F0" w:rsidRDefault="003416F0" w:rsidP="000E119F">
      <w:pPr>
        <w:pStyle w:val="Heading3"/>
        <w:rPr>
          <w:b w:val="0"/>
          <w:sz w:val="24"/>
          <w:szCs w:val="24"/>
        </w:rPr>
      </w:pPr>
      <w:r>
        <w:rPr>
          <w:b w:val="0"/>
          <w:sz w:val="24"/>
          <w:szCs w:val="24"/>
        </w:rPr>
        <w:t xml:space="preserve">If you open up the </w:t>
      </w:r>
      <w:r w:rsidRPr="003416F0">
        <w:rPr>
          <w:sz w:val="24"/>
          <w:szCs w:val="24"/>
        </w:rPr>
        <w:t>Catchment Attribute Table</w:t>
      </w:r>
      <w:r>
        <w:rPr>
          <w:b w:val="0"/>
          <w:sz w:val="24"/>
          <w:szCs w:val="24"/>
        </w:rPr>
        <w:t xml:space="preserve"> and right click on the </w:t>
      </w:r>
      <w:r w:rsidRPr="003416F0">
        <w:rPr>
          <w:sz w:val="24"/>
          <w:szCs w:val="24"/>
        </w:rPr>
        <w:t>AreaSqKm</w:t>
      </w:r>
      <w:r>
        <w:rPr>
          <w:b w:val="0"/>
          <w:sz w:val="24"/>
          <w:szCs w:val="24"/>
        </w:rPr>
        <w:t xml:space="preserve"> attribute, you can determine the statistics of the Catchment areas.</w:t>
      </w:r>
    </w:p>
    <w:p w14:paraId="68543358" w14:textId="522CA71E" w:rsidR="003416F0" w:rsidRDefault="003416F0" w:rsidP="000E119F">
      <w:pPr>
        <w:pStyle w:val="Heading3"/>
        <w:rPr>
          <w:b w:val="0"/>
          <w:sz w:val="24"/>
          <w:szCs w:val="24"/>
        </w:rPr>
      </w:pPr>
      <w:r>
        <w:rPr>
          <w:b w:val="0"/>
          <w:noProof/>
          <w:sz w:val="24"/>
          <w:szCs w:val="24"/>
        </w:rPr>
        <w:drawing>
          <wp:inline distT="0" distB="0" distL="0" distR="0" wp14:anchorId="7515BD78" wp14:editId="35DD2BC9">
            <wp:extent cx="5943600" cy="2476500"/>
            <wp:effectExtent l="19050" t="19050" r="19050" b="190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w="3175">
                      <a:solidFill>
                        <a:schemeClr val="bg1">
                          <a:lumMod val="65000"/>
                        </a:schemeClr>
                      </a:solidFill>
                    </a:ln>
                  </pic:spPr>
                </pic:pic>
              </a:graphicData>
            </a:graphic>
          </wp:inline>
        </w:drawing>
      </w:r>
    </w:p>
    <w:p w14:paraId="3BD87ED4" w14:textId="05AF15E6" w:rsidR="003416F0" w:rsidRDefault="003416F0" w:rsidP="000E119F">
      <w:pPr>
        <w:pStyle w:val="Heading3"/>
        <w:rPr>
          <w:b w:val="0"/>
          <w:sz w:val="24"/>
          <w:szCs w:val="24"/>
        </w:rPr>
      </w:pPr>
      <w:r>
        <w:rPr>
          <w:b w:val="0"/>
          <w:sz w:val="24"/>
          <w:szCs w:val="24"/>
        </w:rPr>
        <w:t xml:space="preserve">You can similarly summarize the attributes of </w:t>
      </w:r>
      <w:r w:rsidRPr="00BF57EA">
        <w:rPr>
          <w:sz w:val="24"/>
          <w:szCs w:val="24"/>
        </w:rPr>
        <w:t xml:space="preserve">Flowline </w:t>
      </w:r>
      <w:r>
        <w:rPr>
          <w:b w:val="0"/>
          <w:sz w:val="24"/>
          <w:szCs w:val="24"/>
        </w:rPr>
        <w:t xml:space="preserve">feature class, such as the </w:t>
      </w:r>
      <w:r w:rsidRPr="00BF57EA">
        <w:rPr>
          <w:sz w:val="24"/>
          <w:szCs w:val="24"/>
        </w:rPr>
        <w:t>LengthKm</w:t>
      </w:r>
      <w:r>
        <w:rPr>
          <w:b w:val="0"/>
          <w:sz w:val="24"/>
          <w:szCs w:val="24"/>
        </w:rPr>
        <w:t xml:space="preserve"> attribute.</w:t>
      </w:r>
    </w:p>
    <w:p w14:paraId="58C41046" w14:textId="6B84B9B0" w:rsidR="003416F0" w:rsidRDefault="003416F0" w:rsidP="000E119F">
      <w:pPr>
        <w:pStyle w:val="Heading3"/>
        <w:rPr>
          <w:b w:val="0"/>
          <w:sz w:val="24"/>
          <w:szCs w:val="24"/>
        </w:rPr>
      </w:pPr>
      <w:r>
        <w:rPr>
          <w:b w:val="0"/>
          <w:noProof/>
          <w:sz w:val="24"/>
          <w:szCs w:val="24"/>
        </w:rPr>
        <w:lastRenderedPageBreak/>
        <w:drawing>
          <wp:inline distT="0" distB="0" distL="0" distR="0" wp14:anchorId="7538382C" wp14:editId="7E7A7B48">
            <wp:extent cx="5934075" cy="2228850"/>
            <wp:effectExtent l="19050" t="19050" r="28575" b="190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2228850"/>
                    </a:xfrm>
                    <a:prstGeom prst="rect">
                      <a:avLst/>
                    </a:prstGeom>
                    <a:noFill/>
                    <a:ln w="3175">
                      <a:solidFill>
                        <a:schemeClr val="bg1">
                          <a:lumMod val="65000"/>
                        </a:schemeClr>
                      </a:solidFill>
                    </a:ln>
                  </pic:spPr>
                </pic:pic>
              </a:graphicData>
            </a:graphic>
          </wp:inline>
        </w:drawing>
      </w:r>
    </w:p>
    <w:p w14:paraId="307F10FB" w14:textId="34F11B99" w:rsidR="00730B96" w:rsidRDefault="00BF57EA" w:rsidP="000E119F">
      <w:pPr>
        <w:pStyle w:val="Heading3"/>
        <w:rPr>
          <w:b w:val="0"/>
          <w:sz w:val="24"/>
          <w:szCs w:val="24"/>
        </w:rPr>
      </w:pPr>
      <w:r>
        <w:rPr>
          <w:b w:val="0"/>
          <w:sz w:val="24"/>
          <w:szCs w:val="24"/>
        </w:rPr>
        <w:t>U</w:t>
      </w:r>
      <w:r w:rsidR="00730B96">
        <w:rPr>
          <w:b w:val="0"/>
          <w:sz w:val="24"/>
          <w:szCs w:val="24"/>
        </w:rPr>
        <w:t>se the Basemap to find the town of Wimberley near the upper end of the basin</w:t>
      </w:r>
    </w:p>
    <w:p w14:paraId="4C92237F" w14:textId="66ED27C4" w:rsidR="00730B96" w:rsidRDefault="006543FF" w:rsidP="000E119F">
      <w:pPr>
        <w:pStyle w:val="Heading3"/>
        <w:rPr>
          <w:b w:val="0"/>
          <w:sz w:val="24"/>
          <w:szCs w:val="24"/>
        </w:rPr>
      </w:pPr>
      <w:r>
        <w:rPr>
          <w:b w:val="0"/>
          <w:noProof/>
          <w:sz w:val="24"/>
          <w:szCs w:val="24"/>
        </w:rPr>
        <w:drawing>
          <wp:inline distT="0" distB="0" distL="0" distR="0" wp14:anchorId="639E923E" wp14:editId="2627A5DD">
            <wp:extent cx="5934075" cy="4048125"/>
            <wp:effectExtent l="19050" t="19050" r="28575" b="285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075" cy="4048125"/>
                    </a:xfrm>
                    <a:prstGeom prst="rect">
                      <a:avLst/>
                    </a:prstGeom>
                    <a:noFill/>
                    <a:ln w="3175">
                      <a:solidFill>
                        <a:schemeClr val="bg1">
                          <a:lumMod val="65000"/>
                        </a:schemeClr>
                      </a:solidFill>
                    </a:ln>
                  </pic:spPr>
                </pic:pic>
              </a:graphicData>
            </a:graphic>
          </wp:inline>
        </w:drawing>
      </w:r>
    </w:p>
    <w:p w14:paraId="0E61167E" w14:textId="1FE5A090" w:rsidR="00730B96" w:rsidRDefault="00730B96" w:rsidP="000E119F">
      <w:pPr>
        <w:pStyle w:val="Heading3"/>
        <w:rPr>
          <w:b w:val="0"/>
          <w:sz w:val="24"/>
          <w:szCs w:val="24"/>
        </w:rPr>
      </w:pPr>
      <w:r>
        <w:rPr>
          <w:b w:val="0"/>
          <w:sz w:val="24"/>
          <w:szCs w:val="24"/>
        </w:rPr>
        <w:t xml:space="preserve">You can use the </w:t>
      </w:r>
      <w:r w:rsidRPr="006543FF">
        <w:rPr>
          <w:sz w:val="24"/>
          <w:szCs w:val="24"/>
        </w:rPr>
        <w:t>Select</w:t>
      </w:r>
      <w:r>
        <w:rPr>
          <w:b w:val="0"/>
          <w:sz w:val="24"/>
          <w:szCs w:val="24"/>
        </w:rPr>
        <w:t xml:space="preserve"> tool to select a flowline, such as the one labelled</w:t>
      </w:r>
      <w:r w:rsidR="006543FF">
        <w:rPr>
          <w:b w:val="0"/>
          <w:sz w:val="24"/>
          <w:szCs w:val="24"/>
        </w:rPr>
        <w:t xml:space="preserve"> with </w:t>
      </w:r>
      <w:r w:rsidR="006543FF" w:rsidRPr="006543FF">
        <w:rPr>
          <w:sz w:val="24"/>
          <w:szCs w:val="24"/>
        </w:rPr>
        <w:t>COMID =</w:t>
      </w:r>
      <w:r w:rsidRPr="006543FF">
        <w:rPr>
          <w:sz w:val="24"/>
          <w:szCs w:val="24"/>
        </w:rPr>
        <w:t xml:space="preserve"> 163022</w:t>
      </w:r>
      <w:r w:rsidR="006543FF" w:rsidRPr="006543FF">
        <w:rPr>
          <w:sz w:val="24"/>
          <w:szCs w:val="24"/>
        </w:rPr>
        <w:t>3</w:t>
      </w:r>
      <w:r w:rsidR="006543FF">
        <w:rPr>
          <w:b w:val="0"/>
          <w:sz w:val="24"/>
          <w:szCs w:val="24"/>
        </w:rPr>
        <w:t xml:space="preserve"> (be sure to expand the field so you can see all the numbers in it)</w:t>
      </w:r>
      <w:r>
        <w:rPr>
          <w:b w:val="0"/>
          <w:sz w:val="24"/>
          <w:szCs w:val="24"/>
        </w:rPr>
        <w:t xml:space="preserve"> as shown in the </w:t>
      </w:r>
      <w:r w:rsidR="006543FF">
        <w:rPr>
          <w:b w:val="0"/>
          <w:sz w:val="24"/>
          <w:szCs w:val="24"/>
        </w:rPr>
        <w:t xml:space="preserve">diagram.  If you similarly select the Catchment in this area, you’ll see </w:t>
      </w:r>
    </w:p>
    <w:p w14:paraId="474D6C95" w14:textId="3D9ADA3C" w:rsidR="006543FF" w:rsidRDefault="006543FF" w:rsidP="000E119F">
      <w:pPr>
        <w:pStyle w:val="Heading3"/>
        <w:rPr>
          <w:b w:val="0"/>
          <w:sz w:val="24"/>
          <w:szCs w:val="24"/>
        </w:rPr>
      </w:pPr>
      <w:r>
        <w:rPr>
          <w:b w:val="0"/>
          <w:noProof/>
          <w:sz w:val="24"/>
          <w:szCs w:val="24"/>
        </w:rPr>
        <w:lastRenderedPageBreak/>
        <w:drawing>
          <wp:inline distT="0" distB="0" distL="0" distR="0" wp14:anchorId="7F5D3EC5" wp14:editId="7FC751CA">
            <wp:extent cx="5943600" cy="295275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w="3175">
                      <a:solidFill>
                        <a:schemeClr val="bg1">
                          <a:lumMod val="65000"/>
                        </a:schemeClr>
                      </a:solidFill>
                    </a:ln>
                  </pic:spPr>
                </pic:pic>
              </a:graphicData>
            </a:graphic>
          </wp:inline>
        </w:drawing>
      </w:r>
    </w:p>
    <w:p w14:paraId="1C99AD0B" w14:textId="5E63789C" w:rsidR="006543FF" w:rsidRDefault="006543FF" w:rsidP="000E119F">
      <w:pPr>
        <w:pStyle w:val="Heading3"/>
        <w:rPr>
          <w:b w:val="0"/>
          <w:sz w:val="24"/>
          <w:szCs w:val="24"/>
        </w:rPr>
      </w:pPr>
      <w:r>
        <w:rPr>
          <w:b w:val="0"/>
          <w:sz w:val="24"/>
          <w:szCs w:val="24"/>
        </w:rPr>
        <w:t>That the Catchment has FeatureID = 1630223.  It is this COMID-FEATUREID association that makes the NHDPlus such a powerful dataset --- each stream feature has a unique area associated with it, and that is true over the whole United States.  This is the basic association that we’ve used for the National Flood Interoperability Experiment.</w:t>
      </w:r>
    </w:p>
    <w:p w14:paraId="2916F0C9" w14:textId="31C70C60" w:rsidR="006543FF" w:rsidRDefault="006543FF" w:rsidP="000E119F">
      <w:pPr>
        <w:pStyle w:val="Heading3"/>
        <w:rPr>
          <w:b w:val="0"/>
          <w:sz w:val="24"/>
          <w:szCs w:val="24"/>
        </w:rPr>
      </w:pPr>
      <w:r w:rsidRPr="006543FF">
        <w:rPr>
          <w:sz w:val="24"/>
          <w:szCs w:val="24"/>
        </w:rPr>
        <w:t>Clear the Selected Features</w:t>
      </w:r>
      <w:r>
        <w:rPr>
          <w:b w:val="0"/>
          <w:sz w:val="24"/>
          <w:szCs w:val="24"/>
        </w:rPr>
        <w:t xml:space="preserve">, and </w:t>
      </w:r>
      <w:r w:rsidRPr="006543FF">
        <w:rPr>
          <w:sz w:val="24"/>
          <w:szCs w:val="24"/>
        </w:rPr>
        <w:t>Zoom to Layer</w:t>
      </w:r>
      <w:r>
        <w:rPr>
          <w:b w:val="0"/>
          <w:sz w:val="24"/>
          <w:szCs w:val="24"/>
        </w:rPr>
        <w:t xml:space="preserve"> for the </w:t>
      </w:r>
      <w:r w:rsidRPr="006543FF">
        <w:rPr>
          <w:sz w:val="24"/>
          <w:szCs w:val="24"/>
        </w:rPr>
        <w:t>Basin</w:t>
      </w:r>
      <w:r>
        <w:rPr>
          <w:b w:val="0"/>
          <w:sz w:val="24"/>
          <w:szCs w:val="24"/>
        </w:rPr>
        <w:t xml:space="preserve"> feature class to get back the original extent of our map.</w:t>
      </w:r>
    </w:p>
    <w:p w14:paraId="3C3295A4" w14:textId="24216F11" w:rsidR="006543FF" w:rsidRDefault="006543FF" w:rsidP="000E119F">
      <w:pPr>
        <w:pStyle w:val="Heading3"/>
        <w:rPr>
          <w:b w:val="0"/>
          <w:sz w:val="24"/>
          <w:szCs w:val="24"/>
        </w:rPr>
      </w:pPr>
      <w:r>
        <w:rPr>
          <w:b w:val="0"/>
          <w:noProof/>
          <w:sz w:val="24"/>
          <w:szCs w:val="24"/>
        </w:rPr>
        <w:lastRenderedPageBreak/>
        <w:drawing>
          <wp:inline distT="0" distB="0" distL="0" distR="0" wp14:anchorId="3768CE8A" wp14:editId="1757F367">
            <wp:extent cx="4152900" cy="39433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52900" cy="3943350"/>
                    </a:xfrm>
                    <a:prstGeom prst="rect">
                      <a:avLst/>
                    </a:prstGeom>
                    <a:noFill/>
                    <a:ln>
                      <a:noFill/>
                    </a:ln>
                  </pic:spPr>
                </pic:pic>
              </a:graphicData>
            </a:graphic>
          </wp:inline>
        </w:drawing>
      </w:r>
    </w:p>
    <w:p w14:paraId="31AE9EF1" w14:textId="77777777" w:rsidR="006543FF" w:rsidRDefault="006543FF" w:rsidP="000E119F">
      <w:pPr>
        <w:pStyle w:val="Heading3"/>
        <w:rPr>
          <w:b w:val="0"/>
          <w:sz w:val="24"/>
          <w:szCs w:val="24"/>
        </w:rPr>
      </w:pPr>
    </w:p>
    <w:p w14:paraId="5318D0BA" w14:textId="12282928" w:rsidR="003411E9" w:rsidRDefault="003411E9" w:rsidP="000E119F">
      <w:pPr>
        <w:pStyle w:val="Heading3"/>
        <w:rPr>
          <w:b w:val="0"/>
          <w:sz w:val="24"/>
          <w:szCs w:val="24"/>
        </w:rPr>
      </w:pPr>
      <w:r>
        <w:rPr>
          <w:b w:val="0"/>
          <w:sz w:val="24"/>
          <w:szCs w:val="24"/>
        </w:rPr>
        <w:t>Now let’s create a map and do some summarization of watershed attributes.  Right click in the grey area</w:t>
      </w:r>
      <w:r w:rsidR="00232FCC">
        <w:rPr>
          <w:b w:val="0"/>
          <w:sz w:val="24"/>
          <w:szCs w:val="24"/>
        </w:rPr>
        <w:t xml:space="preserve"> at the top of ArcMap to the right of the menu bars</w:t>
      </w:r>
      <w:r>
        <w:rPr>
          <w:b w:val="0"/>
          <w:sz w:val="24"/>
          <w:szCs w:val="24"/>
        </w:rPr>
        <w:t xml:space="preserve">.  Open the </w:t>
      </w:r>
      <w:r w:rsidRPr="003411E9">
        <w:rPr>
          <w:sz w:val="24"/>
          <w:szCs w:val="24"/>
        </w:rPr>
        <w:t>Draw</w:t>
      </w:r>
      <w:r>
        <w:rPr>
          <w:b w:val="0"/>
          <w:sz w:val="24"/>
          <w:szCs w:val="24"/>
        </w:rPr>
        <w:t xml:space="preserve"> Toolbar</w:t>
      </w:r>
      <w:r>
        <w:rPr>
          <w:b w:val="0"/>
          <w:sz w:val="24"/>
          <w:szCs w:val="24"/>
        </w:rPr>
        <w:br/>
      </w:r>
      <w:r>
        <w:rPr>
          <w:b w:val="0"/>
          <w:sz w:val="24"/>
          <w:szCs w:val="24"/>
        </w:rPr>
        <w:br/>
      </w:r>
      <w:r>
        <w:rPr>
          <w:b w:val="0"/>
          <w:noProof/>
          <w:sz w:val="24"/>
          <w:szCs w:val="24"/>
        </w:rPr>
        <w:drawing>
          <wp:inline distT="0" distB="0" distL="0" distR="0" wp14:anchorId="2B2B7B3F" wp14:editId="3E23F4A2">
            <wp:extent cx="3876675" cy="2305050"/>
            <wp:effectExtent l="19050" t="19050" r="28575" b="190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76675" cy="2305050"/>
                    </a:xfrm>
                    <a:prstGeom prst="rect">
                      <a:avLst/>
                    </a:prstGeom>
                    <a:noFill/>
                    <a:ln w="3175">
                      <a:solidFill>
                        <a:schemeClr val="bg1">
                          <a:lumMod val="65000"/>
                        </a:schemeClr>
                      </a:solidFill>
                    </a:ln>
                  </pic:spPr>
                </pic:pic>
              </a:graphicData>
            </a:graphic>
          </wp:inline>
        </w:drawing>
      </w:r>
    </w:p>
    <w:p w14:paraId="7A0C3F97" w14:textId="77777777" w:rsidR="003411E9" w:rsidRDefault="003411E9" w:rsidP="000E119F">
      <w:pPr>
        <w:pStyle w:val="Heading3"/>
        <w:rPr>
          <w:b w:val="0"/>
          <w:sz w:val="24"/>
          <w:szCs w:val="24"/>
        </w:rPr>
      </w:pPr>
      <w:r>
        <w:rPr>
          <w:b w:val="0"/>
          <w:sz w:val="24"/>
          <w:szCs w:val="24"/>
        </w:rPr>
        <w:t xml:space="preserve">And select a </w:t>
      </w:r>
      <w:r w:rsidRPr="003411E9">
        <w:rPr>
          <w:sz w:val="24"/>
          <w:szCs w:val="24"/>
        </w:rPr>
        <w:t>Callout</w:t>
      </w:r>
      <w:r>
        <w:rPr>
          <w:b w:val="0"/>
          <w:sz w:val="24"/>
          <w:szCs w:val="24"/>
        </w:rPr>
        <w:t xml:space="preserve"> tool</w:t>
      </w:r>
    </w:p>
    <w:p w14:paraId="42F083C2" w14:textId="77777777" w:rsidR="003411E9" w:rsidRDefault="003411E9" w:rsidP="000E119F">
      <w:pPr>
        <w:pStyle w:val="Heading3"/>
        <w:rPr>
          <w:b w:val="0"/>
          <w:sz w:val="24"/>
          <w:szCs w:val="24"/>
        </w:rPr>
      </w:pPr>
      <w:r>
        <w:rPr>
          <w:b w:val="0"/>
          <w:noProof/>
          <w:sz w:val="24"/>
          <w:szCs w:val="24"/>
        </w:rPr>
        <w:lastRenderedPageBreak/>
        <w:drawing>
          <wp:inline distT="0" distB="0" distL="0" distR="0" wp14:anchorId="046CAF0A" wp14:editId="5883D159">
            <wp:extent cx="3609975" cy="195262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09975" cy="1952625"/>
                    </a:xfrm>
                    <a:prstGeom prst="rect">
                      <a:avLst/>
                    </a:prstGeom>
                    <a:noFill/>
                    <a:ln>
                      <a:noFill/>
                    </a:ln>
                  </pic:spPr>
                </pic:pic>
              </a:graphicData>
            </a:graphic>
          </wp:inline>
        </w:drawing>
      </w:r>
    </w:p>
    <w:p w14:paraId="1FFB85B7" w14:textId="65EF7510" w:rsidR="003411E9" w:rsidRDefault="000E2B88" w:rsidP="000E119F">
      <w:pPr>
        <w:pStyle w:val="Heading3"/>
        <w:rPr>
          <w:b w:val="0"/>
          <w:sz w:val="24"/>
          <w:szCs w:val="24"/>
        </w:rPr>
      </w:pPr>
      <w:r>
        <w:rPr>
          <w:b w:val="0"/>
          <w:sz w:val="24"/>
          <w:szCs w:val="24"/>
        </w:rPr>
        <w:t>Click</w:t>
      </w:r>
      <w:r w:rsidR="003411E9">
        <w:rPr>
          <w:b w:val="0"/>
          <w:sz w:val="24"/>
          <w:szCs w:val="24"/>
        </w:rPr>
        <w:t xml:space="preserve"> somewhere </w:t>
      </w:r>
      <w:r>
        <w:rPr>
          <w:b w:val="0"/>
          <w:sz w:val="24"/>
          <w:szCs w:val="24"/>
        </w:rPr>
        <w:t xml:space="preserve">on the </w:t>
      </w:r>
      <w:r w:rsidR="003411E9">
        <w:rPr>
          <w:b w:val="0"/>
          <w:sz w:val="24"/>
          <w:szCs w:val="24"/>
        </w:rPr>
        <w:t xml:space="preserve">Blanco River and drag the callout away to create a connection with that point.  Type in </w:t>
      </w:r>
      <w:r w:rsidR="003411E9" w:rsidRPr="003411E9">
        <w:rPr>
          <w:sz w:val="24"/>
          <w:szCs w:val="24"/>
        </w:rPr>
        <w:t>Blanco River</w:t>
      </w:r>
      <w:r w:rsidR="003411E9">
        <w:rPr>
          <w:b w:val="0"/>
          <w:sz w:val="24"/>
          <w:szCs w:val="24"/>
        </w:rPr>
        <w:t xml:space="preserve"> as the text.  Do the same for the other </w:t>
      </w:r>
      <w:r>
        <w:rPr>
          <w:b w:val="0"/>
          <w:sz w:val="24"/>
          <w:szCs w:val="24"/>
        </w:rPr>
        <w:t>two main rivers in the map, the San Marcos River and Plum Creek.</w:t>
      </w:r>
      <w:r w:rsidR="008F241A">
        <w:rPr>
          <w:b w:val="0"/>
          <w:sz w:val="24"/>
          <w:szCs w:val="24"/>
        </w:rPr>
        <w:t xml:space="preserve">  </w:t>
      </w:r>
    </w:p>
    <w:p w14:paraId="0F4587F6" w14:textId="77777777" w:rsidR="00ED5E2E" w:rsidRDefault="00ED5E2E" w:rsidP="000E119F">
      <w:pPr>
        <w:pStyle w:val="Heading3"/>
        <w:rPr>
          <w:b w:val="0"/>
          <w:sz w:val="24"/>
          <w:szCs w:val="24"/>
        </w:rPr>
      </w:pPr>
      <w:r>
        <w:rPr>
          <w:b w:val="0"/>
          <w:sz w:val="24"/>
          <w:szCs w:val="24"/>
        </w:rPr>
        <w:t xml:space="preserve">Save your map document as </w:t>
      </w:r>
      <w:r w:rsidRPr="00ED5E2E">
        <w:rPr>
          <w:sz w:val="24"/>
          <w:szCs w:val="24"/>
        </w:rPr>
        <w:t>Ex2Flow.mxd</w:t>
      </w:r>
      <w:r>
        <w:rPr>
          <w:b w:val="0"/>
          <w:sz w:val="24"/>
          <w:szCs w:val="24"/>
        </w:rPr>
        <w:t xml:space="preserve"> </w:t>
      </w:r>
    </w:p>
    <w:p w14:paraId="797DB0F8" w14:textId="20367B37" w:rsidR="003411E9" w:rsidRDefault="006543FF" w:rsidP="000E119F">
      <w:pPr>
        <w:pStyle w:val="Heading3"/>
        <w:rPr>
          <w:b w:val="0"/>
          <w:sz w:val="24"/>
          <w:szCs w:val="24"/>
        </w:rPr>
      </w:pPr>
      <w:r>
        <w:rPr>
          <w:b w:val="0"/>
          <w:noProof/>
          <w:sz w:val="24"/>
          <w:szCs w:val="24"/>
        </w:rPr>
        <w:drawing>
          <wp:inline distT="0" distB="0" distL="0" distR="0" wp14:anchorId="6FC34A1F" wp14:editId="60A7CB7E">
            <wp:extent cx="5943600" cy="27432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6D3B06A2" w14:textId="1A8DCE8E" w:rsidR="003411E9" w:rsidRPr="003411E9" w:rsidRDefault="003411E9" w:rsidP="000E119F">
      <w:pPr>
        <w:pStyle w:val="Heading3"/>
        <w:rPr>
          <w:b w:val="0"/>
          <w:i/>
          <w:sz w:val="24"/>
          <w:szCs w:val="24"/>
        </w:rPr>
      </w:pPr>
      <w:r w:rsidRPr="003411E9">
        <w:rPr>
          <w:b w:val="0"/>
          <w:i/>
          <w:sz w:val="24"/>
          <w:szCs w:val="24"/>
        </w:rPr>
        <w:t xml:space="preserve">To be turned in: </w:t>
      </w:r>
      <w:r w:rsidR="00671982">
        <w:rPr>
          <w:b w:val="0"/>
          <w:i/>
          <w:sz w:val="24"/>
          <w:szCs w:val="24"/>
        </w:rPr>
        <w:t xml:space="preserve">Make a map of the </w:t>
      </w:r>
      <w:r w:rsidR="000E2B88">
        <w:rPr>
          <w:b w:val="0"/>
          <w:i/>
          <w:sz w:val="24"/>
          <w:szCs w:val="24"/>
        </w:rPr>
        <w:t>San Marcos basin with its labelled rivers.  How many Catchments lie within this basin?  What is their average area (Sq. Km)? How many Flowlines lie within this basin?  What is their average length (Km)?</w:t>
      </w:r>
    </w:p>
    <w:p w14:paraId="4DC1B03F" w14:textId="77777777" w:rsidR="00B94E66" w:rsidRDefault="00B94E66" w:rsidP="00B94E66">
      <w:pPr>
        <w:pStyle w:val="Heading3"/>
      </w:pPr>
      <w:bookmarkStart w:id="16" w:name="CreateFeatures"/>
      <w:bookmarkStart w:id="17" w:name="point"/>
      <w:bookmarkEnd w:id="16"/>
      <w:r>
        <w:t>Creating a Point Feature Class of Stream Gages</w:t>
      </w:r>
    </w:p>
    <w:bookmarkEnd w:id="17"/>
    <w:p w14:paraId="1A934F55" w14:textId="77777777" w:rsidR="0079081E" w:rsidRDefault="00B94E66" w:rsidP="00B94E66">
      <w:pPr>
        <w:pStyle w:val="NormalWeb"/>
      </w:pPr>
      <w:r>
        <w:t xml:space="preserve">Now you are going to build a new Feature Class yourself of stream gage locations </w:t>
      </w:r>
      <w:r w:rsidR="00F74274">
        <w:t>in</w:t>
      </w:r>
      <w:r>
        <w:t xml:space="preserve"> the San Marcos</w:t>
      </w:r>
      <w:r w:rsidR="00F74274">
        <w:t xml:space="preserve"> basin</w:t>
      </w:r>
      <w:r>
        <w:t xml:space="preserve">. </w:t>
      </w:r>
      <w:r w:rsidR="00C96C59">
        <w:t>I</w:t>
      </w:r>
      <w:r>
        <w:t xml:space="preserve"> have extracted information from the USGS </w:t>
      </w:r>
      <w:r w:rsidR="007B3D00">
        <w:t xml:space="preserve">site information at </w:t>
      </w:r>
      <w:hyperlink r:id="rId84" w:history="1">
        <w:r w:rsidR="007B3D00" w:rsidRPr="00D32CB7">
          <w:rPr>
            <w:rStyle w:val="Hyperlink"/>
          </w:rPr>
          <w:t>http://waterdata.usgs.gov/tx/nwis/si</w:t>
        </w:r>
      </w:hyperlink>
      <w:r w:rsidR="007B3D00">
        <w:t xml:space="preserve"> </w:t>
      </w:r>
    </w:p>
    <w:tbl>
      <w:tblPr>
        <w:tblW w:w="9580" w:type="dxa"/>
        <w:tblInd w:w="93" w:type="dxa"/>
        <w:tblLook w:val="04A0" w:firstRow="1" w:lastRow="0" w:firstColumn="1" w:lastColumn="0" w:noHBand="0" w:noVBand="1"/>
      </w:tblPr>
      <w:tblGrid>
        <w:gridCol w:w="1420"/>
        <w:gridCol w:w="3460"/>
        <w:gridCol w:w="1200"/>
        <w:gridCol w:w="1380"/>
        <w:gridCol w:w="1160"/>
        <w:gridCol w:w="960"/>
      </w:tblGrid>
      <w:tr w:rsidR="00095883" w:rsidRPr="00095883" w14:paraId="3FFA2685" w14:textId="77777777" w:rsidTr="00095883">
        <w:trPr>
          <w:trHeight w:val="255"/>
        </w:trPr>
        <w:tc>
          <w:tcPr>
            <w:tcW w:w="1420" w:type="dxa"/>
            <w:tcBorders>
              <w:top w:val="nil"/>
              <w:left w:val="nil"/>
              <w:bottom w:val="nil"/>
              <w:right w:val="nil"/>
            </w:tcBorders>
            <w:shd w:val="clear" w:color="auto" w:fill="auto"/>
            <w:noWrap/>
            <w:vAlign w:val="bottom"/>
            <w:hideMark/>
          </w:tcPr>
          <w:p w14:paraId="20573FAE" w14:textId="77777777" w:rsidR="00095883" w:rsidRPr="00095883" w:rsidRDefault="00095883" w:rsidP="00095883">
            <w:pPr>
              <w:spacing w:line="240" w:lineRule="auto"/>
              <w:rPr>
                <w:rFonts w:ascii="Arial" w:hAnsi="Arial" w:cs="Arial"/>
                <w:sz w:val="20"/>
              </w:rPr>
            </w:pPr>
            <w:r w:rsidRPr="00095883">
              <w:rPr>
                <w:rFonts w:ascii="Arial" w:hAnsi="Arial" w:cs="Arial"/>
                <w:sz w:val="20"/>
              </w:rPr>
              <w:t>SiteID</w:t>
            </w:r>
          </w:p>
        </w:tc>
        <w:tc>
          <w:tcPr>
            <w:tcW w:w="3460" w:type="dxa"/>
            <w:tcBorders>
              <w:top w:val="nil"/>
              <w:left w:val="nil"/>
              <w:bottom w:val="nil"/>
              <w:right w:val="nil"/>
            </w:tcBorders>
            <w:shd w:val="clear" w:color="auto" w:fill="auto"/>
            <w:noWrap/>
            <w:vAlign w:val="bottom"/>
            <w:hideMark/>
          </w:tcPr>
          <w:p w14:paraId="4E32BAD8" w14:textId="77777777" w:rsidR="00095883" w:rsidRPr="00095883" w:rsidRDefault="00095883" w:rsidP="00095883">
            <w:pPr>
              <w:spacing w:line="240" w:lineRule="auto"/>
              <w:rPr>
                <w:rFonts w:ascii="Arial" w:hAnsi="Arial" w:cs="Arial"/>
                <w:sz w:val="20"/>
              </w:rPr>
            </w:pPr>
            <w:r w:rsidRPr="00095883">
              <w:rPr>
                <w:rFonts w:ascii="Arial" w:hAnsi="Arial" w:cs="Arial"/>
                <w:sz w:val="20"/>
              </w:rPr>
              <w:t>SiteName</w:t>
            </w:r>
          </w:p>
        </w:tc>
        <w:tc>
          <w:tcPr>
            <w:tcW w:w="1200" w:type="dxa"/>
            <w:tcBorders>
              <w:top w:val="nil"/>
              <w:left w:val="nil"/>
              <w:bottom w:val="nil"/>
              <w:right w:val="nil"/>
            </w:tcBorders>
            <w:shd w:val="clear" w:color="auto" w:fill="auto"/>
            <w:noWrap/>
            <w:vAlign w:val="bottom"/>
            <w:hideMark/>
          </w:tcPr>
          <w:p w14:paraId="0B36D8FF"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Latitude</w:t>
            </w:r>
          </w:p>
        </w:tc>
        <w:tc>
          <w:tcPr>
            <w:tcW w:w="1380" w:type="dxa"/>
            <w:tcBorders>
              <w:top w:val="nil"/>
              <w:left w:val="nil"/>
              <w:bottom w:val="nil"/>
              <w:right w:val="nil"/>
            </w:tcBorders>
            <w:shd w:val="clear" w:color="auto" w:fill="auto"/>
            <w:noWrap/>
            <w:vAlign w:val="bottom"/>
            <w:hideMark/>
          </w:tcPr>
          <w:p w14:paraId="522F7106"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Longitude</w:t>
            </w:r>
          </w:p>
        </w:tc>
        <w:tc>
          <w:tcPr>
            <w:tcW w:w="1160" w:type="dxa"/>
            <w:tcBorders>
              <w:top w:val="nil"/>
              <w:left w:val="nil"/>
              <w:bottom w:val="nil"/>
              <w:right w:val="nil"/>
            </w:tcBorders>
            <w:shd w:val="clear" w:color="auto" w:fill="auto"/>
            <w:noWrap/>
            <w:vAlign w:val="bottom"/>
            <w:hideMark/>
          </w:tcPr>
          <w:p w14:paraId="010FCA7A"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DASqMile</w:t>
            </w:r>
          </w:p>
        </w:tc>
        <w:tc>
          <w:tcPr>
            <w:tcW w:w="960" w:type="dxa"/>
            <w:tcBorders>
              <w:top w:val="nil"/>
              <w:left w:val="nil"/>
              <w:bottom w:val="nil"/>
              <w:right w:val="nil"/>
            </w:tcBorders>
            <w:shd w:val="clear" w:color="auto" w:fill="auto"/>
            <w:noWrap/>
            <w:vAlign w:val="bottom"/>
            <w:hideMark/>
          </w:tcPr>
          <w:p w14:paraId="55D74EE2"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MAFlow</w:t>
            </w:r>
          </w:p>
        </w:tc>
      </w:tr>
      <w:tr w:rsidR="00095883" w:rsidRPr="00095883" w14:paraId="1DFEC653" w14:textId="77777777" w:rsidTr="00095883">
        <w:trPr>
          <w:trHeight w:val="255"/>
        </w:trPr>
        <w:tc>
          <w:tcPr>
            <w:tcW w:w="1420" w:type="dxa"/>
            <w:tcBorders>
              <w:top w:val="nil"/>
              <w:left w:val="nil"/>
              <w:bottom w:val="nil"/>
              <w:right w:val="nil"/>
            </w:tcBorders>
            <w:shd w:val="clear" w:color="auto" w:fill="auto"/>
            <w:noWrap/>
            <w:vAlign w:val="bottom"/>
            <w:hideMark/>
          </w:tcPr>
          <w:p w14:paraId="7AA48944" w14:textId="77777777" w:rsidR="00095883" w:rsidRPr="00095883" w:rsidRDefault="00095883" w:rsidP="00095883">
            <w:pPr>
              <w:spacing w:line="240" w:lineRule="auto"/>
              <w:rPr>
                <w:rFonts w:ascii="Arial" w:hAnsi="Arial" w:cs="Arial"/>
                <w:sz w:val="20"/>
              </w:rPr>
            </w:pPr>
            <w:r w:rsidRPr="00095883">
              <w:rPr>
                <w:rFonts w:ascii="Arial" w:hAnsi="Arial" w:cs="Arial"/>
                <w:sz w:val="20"/>
              </w:rPr>
              <w:t>08171000</w:t>
            </w:r>
          </w:p>
        </w:tc>
        <w:tc>
          <w:tcPr>
            <w:tcW w:w="3460" w:type="dxa"/>
            <w:tcBorders>
              <w:top w:val="nil"/>
              <w:left w:val="nil"/>
              <w:bottom w:val="nil"/>
              <w:right w:val="nil"/>
            </w:tcBorders>
            <w:shd w:val="clear" w:color="auto" w:fill="auto"/>
            <w:noWrap/>
            <w:vAlign w:val="bottom"/>
            <w:hideMark/>
          </w:tcPr>
          <w:p w14:paraId="1532E473" w14:textId="77777777" w:rsidR="00095883" w:rsidRPr="00095883" w:rsidRDefault="00095883" w:rsidP="00095883">
            <w:pPr>
              <w:spacing w:line="240" w:lineRule="auto"/>
              <w:rPr>
                <w:rFonts w:ascii="Arial" w:hAnsi="Arial" w:cs="Arial"/>
                <w:sz w:val="20"/>
              </w:rPr>
            </w:pPr>
            <w:r w:rsidRPr="00095883">
              <w:rPr>
                <w:rFonts w:ascii="Arial" w:hAnsi="Arial" w:cs="Arial"/>
                <w:sz w:val="20"/>
              </w:rPr>
              <w:t>Blanco Rv at Wimberley, Tx</w:t>
            </w:r>
          </w:p>
        </w:tc>
        <w:tc>
          <w:tcPr>
            <w:tcW w:w="1200" w:type="dxa"/>
            <w:tcBorders>
              <w:top w:val="nil"/>
              <w:left w:val="nil"/>
              <w:bottom w:val="nil"/>
              <w:right w:val="nil"/>
            </w:tcBorders>
            <w:shd w:val="clear" w:color="auto" w:fill="auto"/>
            <w:noWrap/>
            <w:vAlign w:val="bottom"/>
            <w:hideMark/>
          </w:tcPr>
          <w:p w14:paraId="5C72D53C"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59' 39"</w:t>
            </w:r>
          </w:p>
        </w:tc>
        <w:tc>
          <w:tcPr>
            <w:tcW w:w="1380" w:type="dxa"/>
            <w:tcBorders>
              <w:top w:val="nil"/>
              <w:left w:val="nil"/>
              <w:bottom w:val="nil"/>
              <w:right w:val="nil"/>
            </w:tcBorders>
            <w:shd w:val="clear" w:color="auto" w:fill="auto"/>
            <w:noWrap/>
            <w:vAlign w:val="bottom"/>
            <w:hideMark/>
          </w:tcPr>
          <w:p w14:paraId="3C6B473F"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98</w:t>
            </w:r>
            <w:r w:rsidRPr="00095883">
              <w:rPr>
                <w:rFonts w:ascii="Calibri" w:hAnsi="Calibri" w:cs="Calibri"/>
                <w:sz w:val="20"/>
              </w:rPr>
              <w:t>⁰</w:t>
            </w:r>
            <w:r w:rsidRPr="00095883">
              <w:rPr>
                <w:rFonts w:ascii="Arial" w:hAnsi="Arial" w:cs="Arial"/>
                <w:sz w:val="20"/>
              </w:rPr>
              <w:t xml:space="preserve"> 05' 19"</w:t>
            </w:r>
          </w:p>
        </w:tc>
        <w:tc>
          <w:tcPr>
            <w:tcW w:w="1160" w:type="dxa"/>
            <w:tcBorders>
              <w:top w:val="nil"/>
              <w:left w:val="nil"/>
              <w:bottom w:val="nil"/>
              <w:right w:val="nil"/>
            </w:tcBorders>
            <w:shd w:val="clear" w:color="auto" w:fill="auto"/>
            <w:noWrap/>
            <w:vAlign w:val="bottom"/>
            <w:hideMark/>
          </w:tcPr>
          <w:p w14:paraId="7A991DAA"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355</w:t>
            </w:r>
          </w:p>
        </w:tc>
        <w:tc>
          <w:tcPr>
            <w:tcW w:w="960" w:type="dxa"/>
            <w:tcBorders>
              <w:top w:val="nil"/>
              <w:left w:val="nil"/>
              <w:bottom w:val="nil"/>
              <w:right w:val="nil"/>
            </w:tcBorders>
            <w:shd w:val="clear" w:color="auto" w:fill="auto"/>
            <w:noWrap/>
            <w:vAlign w:val="bottom"/>
            <w:hideMark/>
          </w:tcPr>
          <w:p w14:paraId="5F140488"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142</w:t>
            </w:r>
          </w:p>
        </w:tc>
      </w:tr>
      <w:tr w:rsidR="00095883" w:rsidRPr="00095883" w14:paraId="6D4ACAA1" w14:textId="77777777" w:rsidTr="00095883">
        <w:trPr>
          <w:trHeight w:val="255"/>
        </w:trPr>
        <w:tc>
          <w:tcPr>
            <w:tcW w:w="1420" w:type="dxa"/>
            <w:tcBorders>
              <w:top w:val="nil"/>
              <w:left w:val="nil"/>
              <w:bottom w:val="nil"/>
              <w:right w:val="nil"/>
            </w:tcBorders>
            <w:shd w:val="clear" w:color="auto" w:fill="auto"/>
            <w:noWrap/>
            <w:vAlign w:val="bottom"/>
            <w:hideMark/>
          </w:tcPr>
          <w:p w14:paraId="520B2DBA" w14:textId="77777777" w:rsidR="00095883" w:rsidRPr="00095883" w:rsidRDefault="00095883" w:rsidP="00095883">
            <w:pPr>
              <w:spacing w:line="240" w:lineRule="auto"/>
              <w:rPr>
                <w:rFonts w:ascii="Arial" w:hAnsi="Arial" w:cs="Arial"/>
                <w:sz w:val="20"/>
              </w:rPr>
            </w:pPr>
            <w:r w:rsidRPr="00095883">
              <w:rPr>
                <w:rFonts w:ascii="Arial" w:hAnsi="Arial" w:cs="Arial"/>
                <w:sz w:val="20"/>
              </w:rPr>
              <w:lastRenderedPageBreak/>
              <w:t>08171300</w:t>
            </w:r>
          </w:p>
        </w:tc>
        <w:tc>
          <w:tcPr>
            <w:tcW w:w="3460" w:type="dxa"/>
            <w:tcBorders>
              <w:top w:val="nil"/>
              <w:left w:val="nil"/>
              <w:bottom w:val="nil"/>
              <w:right w:val="nil"/>
            </w:tcBorders>
            <w:shd w:val="clear" w:color="auto" w:fill="auto"/>
            <w:noWrap/>
            <w:vAlign w:val="bottom"/>
            <w:hideMark/>
          </w:tcPr>
          <w:p w14:paraId="11E60EAB" w14:textId="77777777" w:rsidR="00095883" w:rsidRPr="00095883" w:rsidRDefault="00095883" w:rsidP="00095883">
            <w:pPr>
              <w:spacing w:line="240" w:lineRule="auto"/>
              <w:rPr>
                <w:rFonts w:ascii="Arial" w:hAnsi="Arial" w:cs="Arial"/>
                <w:sz w:val="20"/>
              </w:rPr>
            </w:pPr>
            <w:r w:rsidRPr="00095883">
              <w:rPr>
                <w:rFonts w:ascii="Arial" w:hAnsi="Arial" w:cs="Arial"/>
                <w:sz w:val="20"/>
              </w:rPr>
              <w:t>Blanco Rv nr Kyle, Tx</w:t>
            </w:r>
          </w:p>
        </w:tc>
        <w:tc>
          <w:tcPr>
            <w:tcW w:w="1200" w:type="dxa"/>
            <w:tcBorders>
              <w:top w:val="nil"/>
              <w:left w:val="nil"/>
              <w:bottom w:val="nil"/>
              <w:right w:val="nil"/>
            </w:tcBorders>
            <w:shd w:val="clear" w:color="auto" w:fill="auto"/>
            <w:noWrap/>
            <w:vAlign w:val="bottom"/>
            <w:hideMark/>
          </w:tcPr>
          <w:p w14:paraId="41CD5E48"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58' 45"</w:t>
            </w:r>
          </w:p>
        </w:tc>
        <w:tc>
          <w:tcPr>
            <w:tcW w:w="1380" w:type="dxa"/>
            <w:tcBorders>
              <w:top w:val="nil"/>
              <w:left w:val="nil"/>
              <w:bottom w:val="nil"/>
              <w:right w:val="nil"/>
            </w:tcBorders>
            <w:shd w:val="clear" w:color="auto" w:fill="auto"/>
            <w:noWrap/>
            <w:vAlign w:val="bottom"/>
            <w:hideMark/>
          </w:tcPr>
          <w:p w14:paraId="7EA6D7C7"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⁰</w:t>
            </w:r>
            <w:r w:rsidRPr="00095883">
              <w:rPr>
                <w:rFonts w:ascii="Arial" w:hAnsi="Arial" w:cs="Arial"/>
                <w:sz w:val="20"/>
              </w:rPr>
              <w:t xml:space="preserve"> 54' 35"</w:t>
            </w:r>
          </w:p>
        </w:tc>
        <w:tc>
          <w:tcPr>
            <w:tcW w:w="1160" w:type="dxa"/>
            <w:tcBorders>
              <w:top w:val="nil"/>
              <w:left w:val="nil"/>
              <w:bottom w:val="nil"/>
              <w:right w:val="nil"/>
            </w:tcBorders>
            <w:shd w:val="clear" w:color="auto" w:fill="auto"/>
            <w:noWrap/>
            <w:vAlign w:val="bottom"/>
            <w:hideMark/>
          </w:tcPr>
          <w:p w14:paraId="61B0F583"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412</w:t>
            </w:r>
          </w:p>
        </w:tc>
        <w:tc>
          <w:tcPr>
            <w:tcW w:w="960" w:type="dxa"/>
            <w:tcBorders>
              <w:top w:val="nil"/>
              <w:left w:val="nil"/>
              <w:bottom w:val="nil"/>
              <w:right w:val="nil"/>
            </w:tcBorders>
            <w:shd w:val="clear" w:color="auto" w:fill="auto"/>
            <w:noWrap/>
            <w:vAlign w:val="bottom"/>
            <w:hideMark/>
          </w:tcPr>
          <w:p w14:paraId="5CC7851E"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165</w:t>
            </w:r>
          </w:p>
        </w:tc>
      </w:tr>
      <w:tr w:rsidR="00095883" w:rsidRPr="00095883" w14:paraId="7F3EF8CC" w14:textId="77777777" w:rsidTr="00095883">
        <w:trPr>
          <w:trHeight w:val="255"/>
        </w:trPr>
        <w:tc>
          <w:tcPr>
            <w:tcW w:w="1420" w:type="dxa"/>
            <w:tcBorders>
              <w:top w:val="nil"/>
              <w:left w:val="nil"/>
              <w:bottom w:val="nil"/>
              <w:right w:val="nil"/>
            </w:tcBorders>
            <w:shd w:val="clear" w:color="auto" w:fill="auto"/>
            <w:noWrap/>
            <w:vAlign w:val="bottom"/>
            <w:hideMark/>
          </w:tcPr>
          <w:p w14:paraId="694C708E" w14:textId="77777777" w:rsidR="00095883" w:rsidRPr="00095883" w:rsidRDefault="00095883" w:rsidP="00095883">
            <w:pPr>
              <w:spacing w:line="240" w:lineRule="auto"/>
              <w:rPr>
                <w:rFonts w:ascii="Arial" w:hAnsi="Arial" w:cs="Arial"/>
                <w:sz w:val="20"/>
              </w:rPr>
            </w:pPr>
            <w:r w:rsidRPr="00095883">
              <w:rPr>
                <w:rFonts w:ascii="Arial" w:hAnsi="Arial" w:cs="Arial"/>
                <w:sz w:val="20"/>
              </w:rPr>
              <w:t>08172400</w:t>
            </w:r>
          </w:p>
        </w:tc>
        <w:tc>
          <w:tcPr>
            <w:tcW w:w="3460" w:type="dxa"/>
            <w:tcBorders>
              <w:top w:val="nil"/>
              <w:left w:val="nil"/>
              <w:bottom w:val="nil"/>
              <w:right w:val="nil"/>
            </w:tcBorders>
            <w:shd w:val="clear" w:color="auto" w:fill="auto"/>
            <w:noWrap/>
            <w:vAlign w:val="bottom"/>
            <w:hideMark/>
          </w:tcPr>
          <w:p w14:paraId="3486F158" w14:textId="77777777" w:rsidR="00095883" w:rsidRPr="00095883" w:rsidRDefault="00095883" w:rsidP="00095883">
            <w:pPr>
              <w:spacing w:line="240" w:lineRule="auto"/>
              <w:rPr>
                <w:rFonts w:ascii="Arial" w:hAnsi="Arial" w:cs="Arial"/>
                <w:sz w:val="20"/>
              </w:rPr>
            </w:pPr>
            <w:r w:rsidRPr="00095883">
              <w:rPr>
                <w:rFonts w:ascii="Arial" w:hAnsi="Arial" w:cs="Arial"/>
                <w:sz w:val="20"/>
              </w:rPr>
              <w:t>Plum Ck at Lockhart, Tx</w:t>
            </w:r>
          </w:p>
        </w:tc>
        <w:tc>
          <w:tcPr>
            <w:tcW w:w="1200" w:type="dxa"/>
            <w:tcBorders>
              <w:top w:val="nil"/>
              <w:left w:val="nil"/>
              <w:bottom w:val="nil"/>
              <w:right w:val="nil"/>
            </w:tcBorders>
            <w:shd w:val="clear" w:color="auto" w:fill="auto"/>
            <w:noWrap/>
            <w:vAlign w:val="bottom"/>
            <w:hideMark/>
          </w:tcPr>
          <w:p w14:paraId="37E59D2D"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55' 22"</w:t>
            </w:r>
          </w:p>
        </w:tc>
        <w:tc>
          <w:tcPr>
            <w:tcW w:w="1380" w:type="dxa"/>
            <w:tcBorders>
              <w:top w:val="nil"/>
              <w:left w:val="nil"/>
              <w:bottom w:val="nil"/>
              <w:right w:val="nil"/>
            </w:tcBorders>
            <w:shd w:val="clear" w:color="auto" w:fill="auto"/>
            <w:noWrap/>
            <w:vAlign w:val="bottom"/>
            <w:hideMark/>
          </w:tcPr>
          <w:p w14:paraId="7ECBA9E0"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⁰</w:t>
            </w:r>
            <w:r w:rsidRPr="00095883">
              <w:rPr>
                <w:rFonts w:ascii="Arial" w:hAnsi="Arial" w:cs="Arial"/>
                <w:sz w:val="20"/>
              </w:rPr>
              <w:t xml:space="preserve"> 40' 44"</w:t>
            </w:r>
          </w:p>
        </w:tc>
        <w:tc>
          <w:tcPr>
            <w:tcW w:w="1160" w:type="dxa"/>
            <w:tcBorders>
              <w:top w:val="nil"/>
              <w:left w:val="nil"/>
              <w:bottom w:val="nil"/>
              <w:right w:val="nil"/>
            </w:tcBorders>
            <w:shd w:val="clear" w:color="auto" w:fill="auto"/>
            <w:noWrap/>
            <w:vAlign w:val="bottom"/>
            <w:hideMark/>
          </w:tcPr>
          <w:p w14:paraId="6640F11B"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112</w:t>
            </w:r>
          </w:p>
        </w:tc>
        <w:tc>
          <w:tcPr>
            <w:tcW w:w="960" w:type="dxa"/>
            <w:tcBorders>
              <w:top w:val="nil"/>
              <w:left w:val="nil"/>
              <w:bottom w:val="nil"/>
              <w:right w:val="nil"/>
            </w:tcBorders>
            <w:shd w:val="clear" w:color="auto" w:fill="auto"/>
            <w:noWrap/>
            <w:vAlign w:val="bottom"/>
            <w:hideMark/>
          </w:tcPr>
          <w:p w14:paraId="646E8707"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49</w:t>
            </w:r>
          </w:p>
        </w:tc>
      </w:tr>
      <w:tr w:rsidR="00095883" w:rsidRPr="00095883" w14:paraId="690D5ABD" w14:textId="77777777" w:rsidTr="00095883">
        <w:trPr>
          <w:trHeight w:val="255"/>
        </w:trPr>
        <w:tc>
          <w:tcPr>
            <w:tcW w:w="1420" w:type="dxa"/>
            <w:tcBorders>
              <w:top w:val="nil"/>
              <w:left w:val="nil"/>
              <w:bottom w:val="nil"/>
              <w:right w:val="nil"/>
            </w:tcBorders>
            <w:shd w:val="clear" w:color="auto" w:fill="auto"/>
            <w:noWrap/>
            <w:vAlign w:val="bottom"/>
            <w:hideMark/>
          </w:tcPr>
          <w:p w14:paraId="2DDBA179" w14:textId="77777777" w:rsidR="00095883" w:rsidRPr="00095883" w:rsidRDefault="00095883" w:rsidP="00095883">
            <w:pPr>
              <w:spacing w:line="240" w:lineRule="auto"/>
              <w:rPr>
                <w:rFonts w:ascii="Arial" w:hAnsi="Arial" w:cs="Arial"/>
                <w:sz w:val="20"/>
              </w:rPr>
            </w:pPr>
            <w:r w:rsidRPr="00095883">
              <w:rPr>
                <w:rFonts w:ascii="Arial" w:hAnsi="Arial" w:cs="Arial"/>
                <w:sz w:val="20"/>
              </w:rPr>
              <w:t>08173000</w:t>
            </w:r>
          </w:p>
        </w:tc>
        <w:tc>
          <w:tcPr>
            <w:tcW w:w="3460" w:type="dxa"/>
            <w:tcBorders>
              <w:top w:val="nil"/>
              <w:left w:val="nil"/>
              <w:bottom w:val="nil"/>
              <w:right w:val="nil"/>
            </w:tcBorders>
            <w:shd w:val="clear" w:color="auto" w:fill="auto"/>
            <w:noWrap/>
            <w:vAlign w:val="bottom"/>
            <w:hideMark/>
          </w:tcPr>
          <w:p w14:paraId="5DCE6011" w14:textId="77777777" w:rsidR="00095883" w:rsidRPr="00095883" w:rsidRDefault="00095883" w:rsidP="00095883">
            <w:pPr>
              <w:spacing w:line="240" w:lineRule="auto"/>
              <w:rPr>
                <w:rFonts w:ascii="Arial" w:hAnsi="Arial" w:cs="Arial"/>
                <w:sz w:val="20"/>
              </w:rPr>
            </w:pPr>
            <w:r w:rsidRPr="00095883">
              <w:rPr>
                <w:rFonts w:ascii="Arial" w:hAnsi="Arial" w:cs="Arial"/>
                <w:sz w:val="20"/>
              </w:rPr>
              <w:t>Plum Ck nr Luling, Tx</w:t>
            </w:r>
          </w:p>
        </w:tc>
        <w:tc>
          <w:tcPr>
            <w:tcW w:w="1200" w:type="dxa"/>
            <w:tcBorders>
              <w:top w:val="nil"/>
              <w:left w:val="nil"/>
              <w:bottom w:val="nil"/>
              <w:right w:val="nil"/>
            </w:tcBorders>
            <w:shd w:val="clear" w:color="auto" w:fill="auto"/>
            <w:noWrap/>
            <w:vAlign w:val="bottom"/>
            <w:hideMark/>
          </w:tcPr>
          <w:p w14:paraId="51486675"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41' 58"</w:t>
            </w:r>
          </w:p>
        </w:tc>
        <w:tc>
          <w:tcPr>
            <w:tcW w:w="1380" w:type="dxa"/>
            <w:tcBorders>
              <w:top w:val="nil"/>
              <w:left w:val="nil"/>
              <w:bottom w:val="nil"/>
              <w:right w:val="nil"/>
            </w:tcBorders>
            <w:shd w:val="clear" w:color="auto" w:fill="auto"/>
            <w:noWrap/>
            <w:vAlign w:val="bottom"/>
            <w:hideMark/>
          </w:tcPr>
          <w:p w14:paraId="618F8120"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 xml:space="preserve">⁰ </w:t>
            </w:r>
            <w:r w:rsidRPr="00095883">
              <w:rPr>
                <w:rFonts w:ascii="Arial" w:hAnsi="Arial" w:cs="Arial"/>
                <w:sz w:val="20"/>
              </w:rPr>
              <w:t>36' 12"</w:t>
            </w:r>
          </w:p>
        </w:tc>
        <w:tc>
          <w:tcPr>
            <w:tcW w:w="1160" w:type="dxa"/>
            <w:tcBorders>
              <w:top w:val="nil"/>
              <w:left w:val="nil"/>
              <w:bottom w:val="nil"/>
              <w:right w:val="nil"/>
            </w:tcBorders>
            <w:shd w:val="clear" w:color="auto" w:fill="auto"/>
            <w:noWrap/>
            <w:vAlign w:val="bottom"/>
            <w:hideMark/>
          </w:tcPr>
          <w:p w14:paraId="595994AC"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309</w:t>
            </w:r>
          </w:p>
        </w:tc>
        <w:tc>
          <w:tcPr>
            <w:tcW w:w="960" w:type="dxa"/>
            <w:tcBorders>
              <w:top w:val="nil"/>
              <w:left w:val="nil"/>
              <w:bottom w:val="nil"/>
              <w:right w:val="nil"/>
            </w:tcBorders>
            <w:shd w:val="clear" w:color="auto" w:fill="auto"/>
            <w:noWrap/>
            <w:vAlign w:val="bottom"/>
            <w:hideMark/>
          </w:tcPr>
          <w:p w14:paraId="5CA9617A"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114</w:t>
            </w:r>
          </w:p>
        </w:tc>
      </w:tr>
      <w:tr w:rsidR="00095883" w:rsidRPr="00095883" w14:paraId="7149C84E" w14:textId="77777777" w:rsidTr="00095883">
        <w:trPr>
          <w:trHeight w:val="255"/>
        </w:trPr>
        <w:tc>
          <w:tcPr>
            <w:tcW w:w="1420" w:type="dxa"/>
            <w:tcBorders>
              <w:top w:val="nil"/>
              <w:left w:val="nil"/>
              <w:bottom w:val="nil"/>
              <w:right w:val="nil"/>
            </w:tcBorders>
            <w:shd w:val="clear" w:color="auto" w:fill="auto"/>
            <w:noWrap/>
            <w:vAlign w:val="bottom"/>
            <w:hideMark/>
          </w:tcPr>
          <w:p w14:paraId="405EE132" w14:textId="77777777" w:rsidR="00095883" w:rsidRPr="00095883" w:rsidRDefault="00095883" w:rsidP="00095883">
            <w:pPr>
              <w:spacing w:line="240" w:lineRule="auto"/>
              <w:rPr>
                <w:rFonts w:ascii="Arial" w:hAnsi="Arial" w:cs="Arial"/>
                <w:sz w:val="20"/>
              </w:rPr>
            </w:pPr>
            <w:r w:rsidRPr="00095883">
              <w:rPr>
                <w:rFonts w:ascii="Arial" w:hAnsi="Arial" w:cs="Arial"/>
                <w:sz w:val="20"/>
              </w:rPr>
              <w:t>08172000</w:t>
            </w:r>
          </w:p>
        </w:tc>
        <w:tc>
          <w:tcPr>
            <w:tcW w:w="3460" w:type="dxa"/>
            <w:tcBorders>
              <w:top w:val="nil"/>
              <w:left w:val="nil"/>
              <w:bottom w:val="nil"/>
              <w:right w:val="nil"/>
            </w:tcBorders>
            <w:shd w:val="clear" w:color="auto" w:fill="auto"/>
            <w:noWrap/>
            <w:vAlign w:val="bottom"/>
            <w:hideMark/>
          </w:tcPr>
          <w:p w14:paraId="12F22185" w14:textId="77777777" w:rsidR="00095883" w:rsidRPr="00095883" w:rsidRDefault="00095883" w:rsidP="00095883">
            <w:pPr>
              <w:spacing w:line="240" w:lineRule="auto"/>
              <w:rPr>
                <w:rFonts w:ascii="Arial" w:hAnsi="Arial" w:cs="Arial"/>
                <w:sz w:val="20"/>
              </w:rPr>
            </w:pPr>
            <w:r w:rsidRPr="00095883">
              <w:rPr>
                <w:rFonts w:ascii="Arial" w:hAnsi="Arial" w:cs="Arial"/>
                <w:sz w:val="20"/>
              </w:rPr>
              <w:t>San Marcos Rv at Luling, Tx</w:t>
            </w:r>
          </w:p>
        </w:tc>
        <w:tc>
          <w:tcPr>
            <w:tcW w:w="1200" w:type="dxa"/>
            <w:tcBorders>
              <w:top w:val="nil"/>
              <w:left w:val="nil"/>
              <w:bottom w:val="nil"/>
              <w:right w:val="nil"/>
            </w:tcBorders>
            <w:shd w:val="clear" w:color="auto" w:fill="auto"/>
            <w:noWrap/>
            <w:vAlign w:val="bottom"/>
            <w:hideMark/>
          </w:tcPr>
          <w:p w14:paraId="6DFCA36F"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39' 58"</w:t>
            </w:r>
          </w:p>
        </w:tc>
        <w:tc>
          <w:tcPr>
            <w:tcW w:w="1380" w:type="dxa"/>
            <w:tcBorders>
              <w:top w:val="nil"/>
              <w:left w:val="nil"/>
              <w:bottom w:val="nil"/>
              <w:right w:val="nil"/>
            </w:tcBorders>
            <w:shd w:val="clear" w:color="auto" w:fill="auto"/>
            <w:noWrap/>
            <w:vAlign w:val="bottom"/>
            <w:hideMark/>
          </w:tcPr>
          <w:p w14:paraId="1016DB67"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 xml:space="preserve">⁰ </w:t>
            </w:r>
            <w:r w:rsidRPr="00095883">
              <w:rPr>
                <w:rFonts w:ascii="Arial" w:hAnsi="Arial" w:cs="Arial"/>
                <w:sz w:val="20"/>
              </w:rPr>
              <w:t>39' 02"</w:t>
            </w:r>
          </w:p>
        </w:tc>
        <w:tc>
          <w:tcPr>
            <w:tcW w:w="1160" w:type="dxa"/>
            <w:tcBorders>
              <w:top w:val="nil"/>
              <w:left w:val="nil"/>
              <w:bottom w:val="nil"/>
              <w:right w:val="nil"/>
            </w:tcBorders>
            <w:shd w:val="clear" w:color="auto" w:fill="auto"/>
            <w:noWrap/>
            <w:vAlign w:val="bottom"/>
            <w:hideMark/>
          </w:tcPr>
          <w:p w14:paraId="57EBBE7B"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838</w:t>
            </w:r>
          </w:p>
        </w:tc>
        <w:tc>
          <w:tcPr>
            <w:tcW w:w="960" w:type="dxa"/>
            <w:tcBorders>
              <w:top w:val="nil"/>
              <w:left w:val="nil"/>
              <w:bottom w:val="nil"/>
              <w:right w:val="nil"/>
            </w:tcBorders>
            <w:shd w:val="clear" w:color="auto" w:fill="auto"/>
            <w:noWrap/>
            <w:vAlign w:val="bottom"/>
            <w:hideMark/>
          </w:tcPr>
          <w:p w14:paraId="09F75A24"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408</w:t>
            </w:r>
          </w:p>
        </w:tc>
      </w:tr>
      <w:tr w:rsidR="00095883" w:rsidRPr="00095883" w14:paraId="11F2A320" w14:textId="77777777" w:rsidTr="00095883">
        <w:trPr>
          <w:trHeight w:val="255"/>
        </w:trPr>
        <w:tc>
          <w:tcPr>
            <w:tcW w:w="1420" w:type="dxa"/>
            <w:tcBorders>
              <w:top w:val="nil"/>
              <w:left w:val="nil"/>
              <w:bottom w:val="nil"/>
              <w:right w:val="nil"/>
            </w:tcBorders>
            <w:shd w:val="clear" w:color="auto" w:fill="auto"/>
            <w:noWrap/>
            <w:vAlign w:val="bottom"/>
            <w:hideMark/>
          </w:tcPr>
          <w:p w14:paraId="36963F23" w14:textId="77777777" w:rsidR="00095883" w:rsidRPr="00095883" w:rsidRDefault="00095883" w:rsidP="00095883">
            <w:pPr>
              <w:spacing w:line="240" w:lineRule="auto"/>
              <w:rPr>
                <w:rFonts w:ascii="Arial" w:hAnsi="Arial" w:cs="Arial"/>
                <w:sz w:val="20"/>
              </w:rPr>
            </w:pPr>
            <w:r w:rsidRPr="00095883">
              <w:rPr>
                <w:rFonts w:ascii="Arial" w:hAnsi="Arial" w:cs="Arial"/>
                <w:sz w:val="20"/>
              </w:rPr>
              <w:t>08170500</w:t>
            </w:r>
          </w:p>
        </w:tc>
        <w:tc>
          <w:tcPr>
            <w:tcW w:w="3460" w:type="dxa"/>
            <w:tcBorders>
              <w:top w:val="nil"/>
              <w:left w:val="nil"/>
              <w:bottom w:val="nil"/>
              <w:right w:val="nil"/>
            </w:tcBorders>
            <w:shd w:val="clear" w:color="auto" w:fill="auto"/>
            <w:noWrap/>
            <w:vAlign w:val="bottom"/>
            <w:hideMark/>
          </w:tcPr>
          <w:p w14:paraId="3D0103A6" w14:textId="77777777" w:rsidR="00095883" w:rsidRPr="00095883" w:rsidRDefault="00095883" w:rsidP="00095883">
            <w:pPr>
              <w:spacing w:line="240" w:lineRule="auto"/>
              <w:rPr>
                <w:rFonts w:ascii="Arial" w:hAnsi="Arial" w:cs="Arial"/>
                <w:sz w:val="20"/>
              </w:rPr>
            </w:pPr>
            <w:r w:rsidRPr="00095883">
              <w:rPr>
                <w:rFonts w:ascii="Arial" w:hAnsi="Arial" w:cs="Arial"/>
                <w:sz w:val="20"/>
              </w:rPr>
              <w:t>San Marcos Rv at San Marcos, Tx</w:t>
            </w:r>
          </w:p>
        </w:tc>
        <w:tc>
          <w:tcPr>
            <w:tcW w:w="1200" w:type="dxa"/>
            <w:tcBorders>
              <w:top w:val="nil"/>
              <w:left w:val="nil"/>
              <w:bottom w:val="nil"/>
              <w:right w:val="nil"/>
            </w:tcBorders>
            <w:shd w:val="clear" w:color="auto" w:fill="auto"/>
            <w:noWrap/>
            <w:vAlign w:val="bottom"/>
            <w:hideMark/>
          </w:tcPr>
          <w:p w14:paraId="6AF5BA4A"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53' 20"</w:t>
            </w:r>
          </w:p>
        </w:tc>
        <w:tc>
          <w:tcPr>
            <w:tcW w:w="1380" w:type="dxa"/>
            <w:tcBorders>
              <w:top w:val="nil"/>
              <w:left w:val="nil"/>
              <w:bottom w:val="nil"/>
              <w:right w:val="nil"/>
            </w:tcBorders>
            <w:shd w:val="clear" w:color="auto" w:fill="auto"/>
            <w:noWrap/>
            <w:vAlign w:val="bottom"/>
            <w:hideMark/>
          </w:tcPr>
          <w:p w14:paraId="6FF8918E"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 xml:space="preserve">⁰ </w:t>
            </w:r>
            <w:r w:rsidRPr="00095883">
              <w:rPr>
                <w:rFonts w:ascii="Arial" w:hAnsi="Arial" w:cs="Arial"/>
                <w:sz w:val="20"/>
              </w:rPr>
              <w:t>56' 02"</w:t>
            </w:r>
          </w:p>
        </w:tc>
        <w:tc>
          <w:tcPr>
            <w:tcW w:w="1160" w:type="dxa"/>
            <w:tcBorders>
              <w:top w:val="nil"/>
              <w:left w:val="nil"/>
              <w:bottom w:val="nil"/>
              <w:right w:val="nil"/>
            </w:tcBorders>
            <w:shd w:val="clear" w:color="auto" w:fill="auto"/>
            <w:noWrap/>
            <w:vAlign w:val="bottom"/>
            <w:hideMark/>
          </w:tcPr>
          <w:p w14:paraId="2DF4EB59"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48.9</w:t>
            </w:r>
          </w:p>
        </w:tc>
        <w:tc>
          <w:tcPr>
            <w:tcW w:w="960" w:type="dxa"/>
            <w:tcBorders>
              <w:top w:val="nil"/>
              <w:left w:val="nil"/>
              <w:bottom w:val="nil"/>
              <w:right w:val="nil"/>
            </w:tcBorders>
            <w:shd w:val="clear" w:color="auto" w:fill="auto"/>
            <w:noWrap/>
            <w:vAlign w:val="bottom"/>
            <w:hideMark/>
          </w:tcPr>
          <w:p w14:paraId="27F58B6D" w14:textId="77777777" w:rsidR="00095883" w:rsidRPr="00095883" w:rsidRDefault="00095883" w:rsidP="00095883">
            <w:pPr>
              <w:spacing w:line="240" w:lineRule="auto"/>
              <w:jc w:val="right"/>
              <w:rPr>
                <w:rFonts w:ascii="Arial" w:hAnsi="Arial" w:cs="Arial"/>
                <w:sz w:val="20"/>
              </w:rPr>
            </w:pPr>
            <w:r w:rsidRPr="00095883">
              <w:rPr>
                <w:rFonts w:ascii="Arial" w:hAnsi="Arial" w:cs="Arial"/>
                <w:sz w:val="20"/>
              </w:rPr>
              <w:t>176</w:t>
            </w:r>
          </w:p>
        </w:tc>
      </w:tr>
    </w:tbl>
    <w:p w14:paraId="2468C3E4"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b/>
          <w:bCs/>
        </w:rPr>
        <w:t>(a) Define a table containing an ID and the long, lat coordinates of the gages</w:t>
      </w:r>
      <w:r>
        <w:t xml:space="preserve"> </w:t>
      </w:r>
    </w:p>
    <w:p w14:paraId="622FBD52"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coordinate data is in geographic degrees, minutes, &amp; seconds. These values need to be converted to digital degrees, so go ahead and perform that computation for the </w:t>
      </w:r>
      <w:r w:rsidR="00D91735">
        <w:t>8</w:t>
      </w:r>
      <w:r>
        <w:t xml:space="preserve"> pairs of longitude and latitude values. This is something that has to be done carefully because any errors in conversions will result in the stations lying well away from the </w:t>
      </w:r>
      <w:r w:rsidR="00F01BAF">
        <w:t>San Marcos</w:t>
      </w:r>
      <w:r>
        <w:t xml:space="preserve"> </w:t>
      </w:r>
      <w:r w:rsidR="00F01BAF">
        <w:t>basin</w:t>
      </w:r>
      <w:r>
        <w:t xml:space="preserve">. I suggest that you prepare an Excel table showing the gage longitude and latitude in degrees, minutes and seconds, convert it to long, lat in decimal degrees using the formula </w:t>
      </w:r>
    </w:p>
    <w:p w14:paraId="5C7ED52B"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Decimal Degrees (DD) = Degrees + Min/60 + Seconds/3600 </w:t>
      </w:r>
    </w:p>
    <w:p w14:paraId="08C4BF6C" w14:textId="48178B88"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Remember that West Longitude is negative in decimal degrees. Shown below is a table that I created. </w:t>
      </w:r>
      <w:r>
        <w:rPr>
          <w:b/>
          <w:bCs/>
        </w:rPr>
        <w:t>Be sure to format the columns containing the Longitude and Latitude data in decimal degrees (LongDD and LatDD) so that they explicitly have Number format with 4 decimal places using Excel format procedures</w:t>
      </w:r>
      <w:r w:rsidR="007B3D00">
        <w:rPr>
          <w:b/>
          <w:bCs/>
        </w:rPr>
        <w:t>.  Format the column SITEID as Text or it will not retain the leading zero in the SiteID data</w:t>
      </w:r>
      <w:r>
        <w:t xml:space="preserve">. </w:t>
      </w:r>
      <w:r w:rsidR="00030FB2">
        <w:t xml:space="preserve"> Add the additional information about the USGS SiteID, SiteName and Mean Annual Flow (MAF).  </w:t>
      </w:r>
      <w:r>
        <w:t xml:space="preserve">Note the name of the worksheet that you have stored the data in.  I have called mine </w:t>
      </w:r>
      <w:r w:rsidR="00BA7A91">
        <w:rPr>
          <w:b/>
        </w:rPr>
        <w:t>l</w:t>
      </w:r>
      <w:r w:rsidR="00BA7A91" w:rsidRPr="00ED4717">
        <w:rPr>
          <w:b/>
        </w:rPr>
        <w:t>atlong</w:t>
      </w:r>
      <w:r w:rsidR="00BA7A91">
        <w:rPr>
          <w:b/>
        </w:rPr>
        <w:t>.xlsx</w:t>
      </w:r>
      <w:r>
        <w:t xml:space="preserve">. </w:t>
      </w:r>
      <w:r w:rsidR="006469A3">
        <w:t>C</w:t>
      </w:r>
      <w:r>
        <w:t xml:space="preserve">lose Excel before you proceed to ArcMap. </w:t>
      </w:r>
    </w:p>
    <w:p w14:paraId="7EF03BD1" w14:textId="77777777" w:rsidR="00E40BC3" w:rsidRDefault="00E40BC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0B50F891" wp14:editId="3C5C80E8">
            <wp:extent cx="5931535" cy="6521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1535" cy="652145"/>
                    </a:xfrm>
                    <a:prstGeom prst="rect">
                      <a:avLst/>
                    </a:prstGeom>
                    <a:noFill/>
                    <a:ln>
                      <a:noFill/>
                    </a:ln>
                  </pic:spPr>
                </pic:pic>
              </a:graphicData>
            </a:graphic>
          </wp:inline>
        </w:drawing>
      </w:r>
    </w:p>
    <w:p w14:paraId="6133B9DC"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b/>
          <w:bCs/>
        </w:rPr>
        <w:t>(b) Creating and Projecting a Feature Class of the Gages</w:t>
      </w:r>
      <w:r>
        <w:t xml:space="preserve"> </w:t>
      </w:r>
    </w:p>
    <w:p w14:paraId="186E0D5B"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MS Mincho"/>
        </w:rPr>
      </w:pPr>
      <w:r>
        <w:t xml:space="preserve">(1) Open </w:t>
      </w:r>
      <w:r w:rsidRPr="00C9276B">
        <w:rPr>
          <w:b/>
        </w:rPr>
        <w:t>ArcMap</w:t>
      </w:r>
      <w:r>
        <w:t xml:space="preserve"> and the </w:t>
      </w:r>
      <w:r w:rsidRPr="00C9276B">
        <w:rPr>
          <w:b/>
        </w:rPr>
        <w:t>Ex2</w:t>
      </w:r>
      <w:r w:rsidR="001F4232">
        <w:rPr>
          <w:b/>
        </w:rPr>
        <w:t>Flow</w:t>
      </w:r>
      <w:r w:rsidRPr="00C9276B">
        <w:rPr>
          <w:b/>
        </w:rPr>
        <w:t>.mxd</w:t>
      </w:r>
      <w:r>
        <w:t xml:space="preserve"> file you created </w:t>
      </w:r>
      <w:r w:rsidR="001F4232">
        <w:t>earlier in</w:t>
      </w:r>
      <w:r>
        <w:t xml:space="preserve"> this exercise.  Select the add data button </w:t>
      </w:r>
      <w:r w:rsidR="006F1788">
        <w:rPr>
          <w:rFonts w:eastAsia="MS Mincho"/>
          <w:noProof/>
        </w:rPr>
        <w:drawing>
          <wp:inline distT="0" distB="0" distL="0" distR="0" wp14:anchorId="43CA20E5" wp14:editId="3C5CB826">
            <wp:extent cx="238125" cy="190500"/>
            <wp:effectExtent l="19050" t="0" r="9525" b="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srcRect l="67548" t="30949" r="24467" b="55171"/>
                    <a:stretch>
                      <a:fillRect/>
                    </a:stretch>
                  </pic:blipFill>
                  <pic:spPr bwMode="auto">
                    <a:xfrm>
                      <a:off x="0" y="0"/>
                      <a:ext cx="238125" cy="190500"/>
                    </a:xfrm>
                    <a:prstGeom prst="rect">
                      <a:avLst/>
                    </a:prstGeom>
                    <a:noFill/>
                    <a:ln w="9525">
                      <a:noFill/>
                      <a:miter lim="800000"/>
                      <a:headEnd/>
                      <a:tailEnd/>
                    </a:ln>
                  </pic:spPr>
                </pic:pic>
              </a:graphicData>
            </a:graphic>
          </wp:inline>
        </w:drawing>
      </w:r>
      <w:r>
        <w:rPr>
          <w:rFonts w:eastAsia="MS Mincho"/>
        </w:rPr>
        <w:t xml:space="preserve"> and navigate to your Excel spreadsheet </w:t>
      </w:r>
    </w:p>
    <w:p w14:paraId="51032D21" w14:textId="77777777" w:rsidR="00B94E66" w:rsidRDefault="0028171F"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4C11642B" wp14:editId="523CA1B5">
            <wp:extent cx="4619625" cy="1114425"/>
            <wp:effectExtent l="19050" t="0" r="9525" b="0"/>
            <wp:docPr id="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cstate="print"/>
                    <a:srcRect/>
                    <a:stretch>
                      <a:fillRect/>
                    </a:stretch>
                  </pic:blipFill>
                  <pic:spPr bwMode="auto">
                    <a:xfrm>
                      <a:off x="0" y="0"/>
                      <a:ext cx="4619625" cy="1114425"/>
                    </a:xfrm>
                    <a:prstGeom prst="rect">
                      <a:avLst/>
                    </a:prstGeom>
                    <a:noFill/>
                    <a:ln w="9525">
                      <a:noFill/>
                      <a:miter lim="800000"/>
                      <a:headEnd/>
                      <a:tailEnd/>
                    </a:ln>
                  </pic:spPr>
                </pic:pic>
              </a:graphicData>
            </a:graphic>
          </wp:inline>
        </w:drawing>
      </w:r>
    </w:p>
    <w:p w14:paraId="01E7395D"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E7551F">
        <w:rPr>
          <w:b/>
        </w:rPr>
        <w:t>Double click on the spreadsheet</w:t>
      </w:r>
      <w:r>
        <w:t xml:space="preserve"> to identify the individual worksheet within the spreadsheet that you want to add to ArcMap (it’s a coincidence that they have the same name in this example and that is not necessary in general).  </w:t>
      </w:r>
    </w:p>
    <w:p w14:paraId="1E904741" w14:textId="77777777" w:rsidR="00B94E66" w:rsidRDefault="0028171F"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7B147FA8" wp14:editId="5C72473E">
            <wp:extent cx="4676775" cy="1019175"/>
            <wp:effectExtent l="19050" t="0" r="9525" b="0"/>
            <wp:docPr id="8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 cstate="print"/>
                    <a:srcRect/>
                    <a:stretch>
                      <a:fillRect/>
                    </a:stretch>
                  </pic:blipFill>
                  <pic:spPr bwMode="auto">
                    <a:xfrm>
                      <a:off x="0" y="0"/>
                      <a:ext cx="4676775" cy="1019175"/>
                    </a:xfrm>
                    <a:prstGeom prst="rect">
                      <a:avLst/>
                    </a:prstGeom>
                    <a:noFill/>
                    <a:ln w="9525">
                      <a:noFill/>
                      <a:miter lim="800000"/>
                      <a:headEnd/>
                      <a:tailEnd/>
                    </a:ln>
                  </pic:spPr>
                </pic:pic>
              </a:graphicData>
            </a:graphic>
          </wp:inline>
        </w:drawing>
      </w:r>
    </w:p>
    <w:p w14:paraId="200A5160" w14:textId="110F548B" w:rsidR="00BB0F55"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Hit </w:t>
      </w:r>
      <w:r w:rsidRPr="00E7551F">
        <w:rPr>
          <w:b/>
        </w:rPr>
        <w:t>Add</w:t>
      </w:r>
      <w:r>
        <w:t xml:space="preserve"> and your spreadsheet will be added to ArcMap.  Pretty cool!! </w:t>
      </w:r>
      <w:r w:rsidR="00AE0958">
        <w:t>Its always been a struggle to add data from spreadsheets before and it seems like at ArcGIS 10, they have gotten this right.</w:t>
      </w:r>
      <w:r w:rsidR="00025A90">
        <w:t xml:space="preserve">  If you have trouble with this step, save the Excel file as a .csv format and add it that way.</w:t>
      </w:r>
    </w:p>
    <w:p w14:paraId="46E0824D" w14:textId="77777777" w:rsidR="00B94E66" w:rsidRDefault="00E40BC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2723EF11" wp14:editId="289714FA">
            <wp:extent cx="5939790" cy="1614170"/>
            <wp:effectExtent l="0" t="0" r="381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1614170"/>
                    </a:xfrm>
                    <a:prstGeom prst="rect">
                      <a:avLst/>
                    </a:prstGeom>
                    <a:noFill/>
                    <a:ln>
                      <a:noFill/>
                    </a:ln>
                  </pic:spPr>
                </pic:pic>
              </a:graphicData>
            </a:graphic>
          </wp:inline>
        </w:drawing>
      </w:r>
    </w:p>
    <w:p w14:paraId="2DF3A72E"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Now we are going to convert the tabular data in the spreadsheet to points in the ArcMap display.</w:t>
      </w:r>
    </w:p>
    <w:p w14:paraId="77615611"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(2)  </w:t>
      </w:r>
      <w:r w:rsidR="00445A90" w:rsidRPr="00445A90">
        <w:rPr>
          <w:b/>
        </w:rPr>
        <w:t>Right click</w:t>
      </w:r>
      <w:r w:rsidR="00445A90">
        <w:t xml:space="preserve"> on the new table, </w:t>
      </w:r>
      <w:r w:rsidR="00BA7A91" w:rsidRPr="006E04F4">
        <w:rPr>
          <w:b/>
        </w:rPr>
        <w:t>latlong$</w:t>
      </w:r>
      <w:r w:rsidR="00445A90">
        <w:t xml:space="preserve">, and select </w:t>
      </w:r>
      <w:r w:rsidR="00D91735">
        <w:rPr>
          <w:b/>
        </w:rPr>
        <w:t>Display</w:t>
      </w:r>
      <w:r w:rsidR="00445A90">
        <w:rPr>
          <w:b/>
        </w:rPr>
        <w:t xml:space="preserve"> XY Data</w:t>
      </w:r>
      <w:r>
        <w:t xml:space="preserve"> </w:t>
      </w:r>
    </w:p>
    <w:p w14:paraId="6C2FB984" w14:textId="77777777" w:rsidR="00B94E66" w:rsidRDefault="008B6C4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470C7E55" wp14:editId="0F1DD412">
            <wp:extent cx="3695700" cy="2662685"/>
            <wp:effectExtent l="19050" t="19050" r="19050"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04288" cy="2668872"/>
                    </a:xfrm>
                    <a:prstGeom prst="rect">
                      <a:avLst/>
                    </a:prstGeom>
                    <a:noFill/>
                    <a:ln w="3175">
                      <a:solidFill>
                        <a:schemeClr val="bg1">
                          <a:lumMod val="65000"/>
                        </a:schemeClr>
                      </a:solidFill>
                    </a:ln>
                  </pic:spPr>
                </pic:pic>
              </a:graphicData>
            </a:graphic>
          </wp:inline>
        </w:drawing>
      </w:r>
    </w:p>
    <w:p w14:paraId="7DECFA28" w14:textId="4C88DD2A" w:rsidR="004609BE"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(3)  Set the X Field to </w:t>
      </w:r>
      <w:r>
        <w:rPr>
          <w:b/>
        </w:rPr>
        <w:t>LongDD</w:t>
      </w:r>
      <w:r>
        <w:t xml:space="preserve">, the Y Field to </w:t>
      </w:r>
      <w:r w:rsidR="00BF57EA">
        <w:rPr>
          <w:b/>
        </w:rPr>
        <w:t>LatDD</w:t>
      </w:r>
      <w:r>
        <w:t>,</w:t>
      </w:r>
      <w:r w:rsidR="008B6C43">
        <w:t xml:space="preserve"> </w:t>
      </w:r>
      <w:r w:rsidR="0003597E">
        <w:t>Note that by default</w:t>
      </w:r>
      <w:r w:rsidR="00EC7EC9">
        <w:t xml:space="preserve"> a GCS_North_American_1983 coordinate system is chosen.  This is correct</w:t>
      </w:r>
      <w:r w:rsidR="00400B5E">
        <w:t xml:space="preserve"> for this dataset.  Y</w:t>
      </w:r>
      <w:r w:rsidR="00EC7EC9">
        <w:t xml:space="preserve">ou could use Edit to change </w:t>
      </w:r>
      <w:r w:rsidR="00400B5E">
        <w:t>it if the coordinate system of the input data was different</w:t>
      </w:r>
      <w:r w:rsidR="00EC7EC9">
        <w:t xml:space="preserve">.  </w:t>
      </w:r>
    </w:p>
    <w:p w14:paraId="279EDA3D" w14:textId="335DAF51" w:rsidR="0003597E" w:rsidRDefault="0003597E"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4B8FA89F" wp14:editId="6E0CFEBC">
            <wp:extent cx="2914650" cy="459427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3036" cy="4607497"/>
                    </a:xfrm>
                    <a:prstGeom prst="rect">
                      <a:avLst/>
                    </a:prstGeom>
                    <a:noFill/>
                    <a:ln>
                      <a:noFill/>
                    </a:ln>
                  </pic:spPr>
                </pic:pic>
              </a:graphicData>
            </a:graphic>
          </wp:inline>
        </w:drawing>
      </w:r>
    </w:p>
    <w:p w14:paraId="19A82D9A" w14:textId="77777777"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Hit </w:t>
      </w:r>
      <w:r w:rsidRPr="005D4F2E">
        <w:rPr>
          <w:b/>
        </w:rPr>
        <w:t>OK</w:t>
      </w:r>
      <w:r>
        <w:t xml:space="preserve">, to complete it and you’ll get a warning message about your table not having an ObjectID.  Just hit Ok and and voila! Your gage points show up on the map right along the </w:t>
      </w:r>
      <w:r w:rsidR="00D34FEA">
        <w:t>San Marcos</w:t>
      </w:r>
      <w:r>
        <w:t xml:space="preserve"> River just like they should.  Magic.   I remember the first time I did this I was really thrilled.  This stuff really works.  I can create data points myself!  If you don’t see any points, don’t be dismayed.  Check back at your spreadsheet to make sure that the correct X field and Y field have been selected as the ones that have your data in decimal degrees.</w:t>
      </w:r>
    </w:p>
    <w:p w14:paraId="63EA2F08" w14:textId="504F2DAA" w:rsidR="008B6C43" w:rsidRDefault="008B6C4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Now let’s store these points in our geodatabase as a real feature class, called </w:t>
      </w:r>
      <w:r w:rsidRPr="008B6C43">
        <w:rPr>
          <w:b/>
        </w:rPr>
        <w:t>Gages</w:t>
      </w:r>
      <w:r>
        <w:t xml:space="preserve">.  Right click on </w:t>
      </w:r>
      <w:r w:rsidR="00EC7EC9">
        <w:rPr>
          <w:b/>
        </w:rPr>
        <w:t>Latlong$</w:t>
      </w:r>
      <w:r w:rsidRPr="008B6C43">
        <w:rPr>
          <w:b/>
        </w:rPr>
        <w:t>Events</w:t>
      </w:r>
      <w:r>
        <w:t xml:space="preserve"> </w:t>
      </w:r>
      <w:r w:rsidR="00EC7EC9">
        <w:t xml:space="preserve">(or possibly Sheet1$events) </w:t>
      </w:r>
      <w:r>
        <w:t xml:space="preserve">and </w:t>
      </w:r>
      <w:r w:rsidRPr="00BF57EA">
        <w:rPr>
          <w:b/>
        </w:rPr>
        <w:t>Export Data</w:t>
      </w:r>
      <w:r>
        <w:t xml:space="preserve"> </w:t>
      </w:r>
      <w:r w:rsidR="00BF57EA">
        <w:t xml:space="preserve">to convert </w:t>
      </w:r>
      <w:r>
        <w:t xml:space="preserve">the points </w:t>
      </w:r>
      <w:r w:rsidR="00BF57EA">
        <w:t>in</w:t>
      </w:r>
      <w:r>
        <w:t xml:space="preserve">to a </w:t>
      </w:r>
      <w:r w:rsidRPr="00BF57EA">
        <w:rPr>
          <w:b/>
        </w:rPr>
        <w:t xml:space="preserve">Gages </w:t>
      </w:r>
      <w:r>
        <w:t>feature class in the San Marcos Geodatabase, as you did earlier with Basin and Watershed.</w:t>
      </w:r>
    </w:p>
    <w:p w14:paraId="2A1B27B0" w14:textId="33C42F65" w:rsidR="008B6C43" w:rsidRDefault="00025A90"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227F6CE7" wp14:editId="30D3DF23">
            <wp:extent cx="5934075" cy="2971800"/>
            <wp:effectExtent l="19050" t="19050" r="28575" b="190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4075" cy="2971800"/>
                    </a:xfrm>
                    <a:prstGeom prst="rect">
                      <a:avLst/>
                    </a:prstGeom>
                    <a:noFill/>
                    <a:ln w="3175">
                      <a:solidFill>
                        <a:schemeClr val="bg1">
                          <a:lumMod val="65000"/>
                        </a:schemeClr>
                      </a:solidFill>
                    </a:ln>
                  </pic:spPr>
                </pic:pic>
              </a:graphicData>
            </a:graphic>
          </wp:inline>
        </w:drawing>
      </w:r>
    </w:p>
    <w:p w14:paraId="6ECE6659" w14:textId="77777777" w:rsidR="008B6C43" w:rsidRDefault="008B6C4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04005B1C" wp14:editId="1CB3FD44">
            <wp:extent cx="1495425" cy="9906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95425" cy="990600"/>
                    </a:xfrm>
                    <a:prstGeom prst="rect">
                      <a:avLst/>
                    </a:prstGeom>
                    <a:noFill/>
                    <a:ln w="3175">
                      <a:solidFill>
                        <a:schemeClr val="bg1">
                          <a:lumMod val="65000"/>
                        </a:schemeClr>
                      </a:solidFill>
                    </a:ln>
                  </pic:spPr>
                </pic:pic>
              </a:graphicData>
            </a:graphic>
          </wp:inline>
        </w:drawing>
      </w:r>
    </w:p>
    <w:p w14:paraId="7F39553F" w14:textId="4E61F68F" w:rsidR="008B6C43" w:rsidRDefault="008B6C43" w:rsidP="008B6C4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Add the resulting Gages </w:t>
      </w:r>
      <w:r w:rsidR="00400B5E">
        <w:t>to</w:t>
      </w:r>
      <w:r>
        <w:t xml:space="preserve"> your map and recolor and resize them so you can see them clearly.</w:t>
      </w:r>
    </w:p>
    <w:p w14:paraId="558847E6" w14:textId="06FE0718" w:rsidR="008B6C43" w:rsidRDefault="00BF57EA"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49F3DB03" wp14:editId="1A11E371">
            <wp:extent cx="5943600" cy="27813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781300"/>
                    </a:xfrm>
                    <a:prstGeom prst="rect">
                      <a:avLst/>
                    </a:prstGeom>
                    <a:noFill/>
                    <a:ln w="3175">
                      <a:solidFill>
                        <a:schemeClr val="bg1">
                          <a:lumMod val="65000"/>
                        </a:schemeClr>
                      </a:solidFill>
                    </a:ln>
                  </pic:spPr>
                </pic:pic>
              </a:graphicData>
            </a:graphic>
          </wp:inline>
        </w:drawing>
      </w:r>
    </w:p>
    <w:p w14:paraId="683B1FB0" w14:textId="14878DF3" w:rsidR="00B536D5" w:rsidRDefault="00B536D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Now let</w:t>
      </w:r>
      <w:r w:rsidR="00E46CCB">
        <w:t>’</w:t>
      </w:r>
      <w:r>
        <w:t xml:space="preserve">s label the Gages with their Names.   Right click on the </w:t>
      </w:r>
      <w:r w:rsidRPr="0074605F">
        <w:rPr>
          <w:b/>
        </w:rPr>
        <w:t>Gage</w:t>
      </w:r>
      <w:r>
        <w:t xml:space="preserve"> feature class and click on </w:t>
      </w:r>
      <w:r w:rsidRPr="0074605F">
        <w:rPr>
          <w:b/>
        </w:rPr>
        <w:t>Label Features</w:t>
      </w:r>
      <w:r>
        <w:t xml:space="preserve">. You’ll see some labels show up in small lettering.   It can occur that some </w:t>
      </w:r>
      <w:r>
        <w:lastRenderedPageBreak/>
        <w:t xml:space="preserve">labels don’t show up because they display where you’ve got your Watershed Callouts created earlier.  Drag those Callout boxes to another location and the gage labels will appear.  </w:t>
      </w:r>
    </w:p>
    <w:p w14:paraId="3F3B9AAC" w14:textId="77777777" w:rsidR="00B536D5" w:rsidRDefault="00B536D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64ECBA29" wp14:editId="68AE93A7">
            <wp:extent cx="3267075" cy="306705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67075" cy="3067050"/>
                    </a:xfrm>
                    <a:prstGeom prst="rect">
                      <a:avLst/>
                    </a:prstGeom>
                    <a:noFill/>
                    <a:ln w="3175">
                      <a:solidFill>
                        <a:schemeClr val="bg1">
                          <a:lumMod val="65000"/>
                        </a:schemeClr>
                      </a:solidFill>
                    </a:ln>
                  </pic:spPr>
                </pic:pic>
              </a:graphicData>
            </a:graphic>
          </wp:inline>
        </w:drawing>
      </w:r>
    </w:p>
    <w:p w14:paraId="6CA99C5D" w14:textId="77777777" w:rsidR="00B536D5" w:rsidRDefault="00B536D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To resize the labels, right click on </w:t>
      </w:r>
      <w:r w:rsidRPr="0074605F">
        <w:rPr>
          <w:b/>
        </w:rPr>
        <w:t>Gage</w:t>
      </w:r>
      <w:r>
        <w:t xml:space="preserve"> and select </w:t>
      </w:r>
      <w:r w:rsidRPr="0074605F">
        <w:rPr>
          <w:b/>
        </w:rPr>
        <w:t>Properties/ Labels</w:t>
      </w:r>
      <w:r>
        <w:t>, and then select 12 point type.</w:t>
      </w:r>
    </w:p>
    <w:p w14:paraId="41E07A7F" w14:textId="77777777" w:rsidR="00B536D5" w:rsidRDefault="00B536D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5BC82464" w14:textId="77777777" w:rsidR="00B536D5" w:rsidRDefault="00B536D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0C6368EE" wp14:editId="5CBD1E38">
            <wp:extent cx="5400675" cy="35909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675" cy="3590925"/>
                    </a:xfrm>
                    <a:prstGeom prst="rect">
                      <a:avLst/>
                    </a:prstGeom>
                    <a:noFill/>
                    <a:ln w="3175">
                      <a:solidFill>
                        <a:schemeClr val="bg1">
                          <a:lumMod val="65000"/>
                        </a:schemeClr>
                      </a:solidFill>
                    </a:ln>
                  </pic:spPr>
                </pic:pic>
              </a:graphicData>
            </a:graphic>
          </wp:inline>
        </w:drawing>
      </w:r>
    </w:p>
    <w:p w14:paraId="2828EA65" w14:textId="23BE826E" w:rsidR="009E6AC3" w:rsidRDefault="009E6AC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Open the </w:t>
      </w:r>
      <w:r w:rsidRPr="0074605F">
        <w:rPr>
          <w:b/>
        </w:rPr>
        <w:t>Attribute Table</w:t>
      </w:r>
      <w:r>
        <w:t xml:space="preserve"> of the </w:t>
      </w:r>
      <w:r w:rsidRPr="0074605F">
        <w:rPr>
          <w:b/>
        </w:rPr>
        <w:t>Gages,</w:t>
      </w:r>
      <w:r>
        <w:t xml:space="preserve"> and right click on the fields that you really don’t need to see and hide them.</w:t>
      </w:r>
    </w:p>
    <w:p w14:paraId="15276807" w14:textId="1602BE31" w:rsidR="00EC7EC9" w:rsidRDefault="00EC7EC9"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02470870" wp14:editId="7A1B71B9">
            <wp:extent cx="1943100" cy="26574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3100" cy="2657475"/>
                    </a:xfrm>
                    <a:prstGeom prst="rect">
                      <a:avLst/>
                    </a:prstGeom>
                    <a:noFill/>
                    <a:ln w="3175">
                      <a:solidFill>
                        <a:schemeClr val="bg1">
                          <a:lumMod val="65000"/>
                        </a:schemeClr>
                      </a:solidFill>
                    </a:ln>
                  </pic:spPr>
                </pic:pic>
              </a:graphicData>
            </a:graphic>
          </wp:inline>
        </w:drawing>
      </w:r>
    </w:p>
    <w:p w14:paraId="1C6402DD" w14:textId="045639C1" w:rsidR="008A0417" w:rsidRDefault="00967B27"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M</w:t>
      </w:r>
      <w:r w:rsidR="009E6AC3">
        <w:t>ake a display like that shown below.</w:t>
      </w:r>
    </w:p>
    <w:p w14:paraId="43CE9919" w14:textId="026655A9" w:rsidR="00912C5A" w:rsidRDefault="0009553B" w:rsidP="00912C5A">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Pr>
          <w:noProof/>
        </w:rPr>
        <w:lastRenderedPageBreak/>
        <w:drawing>
          <wp:inline distT="0" distB="0" distL="0" distR="0" wp14:anchorId="202409A5" wp14:editId="5BB9B8F7">
            <wp:extent cx="5934075" cy="2714625"/>
            <wp:effectExtent l="19050" t="19050" r="28575" b="285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4075" cy="2714625"/>
                    </a:xfrm>
                    <a:prstGeom prst="rect">
                      <a:avLst/>
                    </a:prstGeom>
                    <a:noFill/>
                    <a:ln w="3175">
                      <a:solidFill>
                        <a:schemeClr val="bg1">
                          <a:lumMod val="65000"/>
                        </a:schemeClr>
                      </a:solidFill>
                    </a:ln>
                  </pic:spPr>
                </pic:pic>
              </a:graphicData>
            </a:graphic>
          </wp:inline>
        </w:drawing>
      </w:r>
    </w:p>
    <w:p w14:paraId="2F5D684A" w14:textId="005C7F40" w:rsidR="00E46CCB" w:rsidRPr="00E46CCB" w:rsidRDefault="00E46CCB" w:rsidP="00E46CC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bookmarkStart w:id="18" w:name="LinearReference"/>
      <w:bookmarkEnd w:id="18"/>
      <w:r w:rsidRPr="00E46CCB">
        <w:rPr>
          <w:b/>
          <w:sz w:val="28"/>
          <w:szCs w:val="28"/>
        </w:rPr>
        <w:t>Linear Referencing the Stream</w:t>
      </w:r>
      <w:r w:rsidR="0074605F">
        <w:rPr>
          <w:b/>
          <w:sz w:val="28"/>
          <w:szCs w:val="28"/>
        </w:rPr>
        <w:t xml:space="preserve"> G</w:t>
      </w:r>
      <w:r w:rsidRPr="00E46CCB">
        <w:rPr>
          <w:b/>
          <w:sz w:val="28"/>
          <w:szCs w:val="28"/>
        </w:rPr>
        <w:t>ages</w:t>
      </w:r>
    </w:p>
    <w:p w14:paraId="41F1E4B8" w14:textId="575425ED" w:rsidR="009E5E4C" w:rsidRDefault="0074605F"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Now, let’s locate the gages on the Flowlines.  </w:t>
      </w:r>
      <w:r w:rsidR="009E5E4C">
        <w:t xml:space="preserve">Zoom in to the location of the Blanco River at Wimberley and query the Flowline there.  You’ll see it has a </w:t>
      </w:r>
      <w:r w:rsidR="009E5E4C" w:rsidRPr="009E5E4C">
        <w:rPr>
          <w:b/>
        </w:rPr>
        <w:t>ReachCode</w:t>
      </w:r>
      <w:r w:rsidR="009E5E4C">
        <w:t xml:space="preserve"> value of </w:t>
      </w:r>
      <w:r w:rsidR="009E5E4C" w:rsidRPr="009E5E4C">
        <w:rPr>
          <w:b/>
        </w:rPr>
        <w:t>12100203000084</w:t>
      </w:r>
      <w:r w:rsidR="009E5E4C">
        <w:t>. This means that it is river segment 84 in the HUC8 Subbasin 12100203.  The EPA and USGS have similarly labelled all the river and stream reaches in the nation.</w:t>
      </w:r>
    </w:p>
    <w:p w14:paraId="36CAEC09" w14:textId="0DA81397" w:rsidR="009E5E4C" w:rsidRDefault="009E5E4C"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4259D6E1" wp14:editId="6B90EDFD">
            <wp:extent cx="5334000" cy="3886200"/>
            <wp:effectExtent l="19050" t="19050" r="19050" b="190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34000" cy="3886200"/>
                    </a:xfrm>
                    <a:prstGeom prst="rect">
                      <a:avLst/>
                    </a:prstGeom>
                    <a:noFill/>
                    <a:ln w="3175">
                      <a:solidFill>
                        <a:schemeClr val="bg1">
                          <a:lumMod val="65000"/>
                        </a:schemeClr>
                      </a:solidFill>
                    </a:ln>
                  </pic:spPr>
                </pic:pic>
              </a:graphicData>
            </a:graphic>
          </wp:inline>
        </w:drawing>
      </w:r>
    </w:p>
    <w:p w14:paraId="3206F33B" w14:textId="5FA6A668" w:rsidR="009E5E4C" w:rsidRDefault="009E5E4C"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Use </w:t>
      </w:r>
      <w:r w:rsidRPr="00563E09">
        <w:rPr>
          <w:b/>
        </w:rPr>
        <w:t>Search</w:t>
      </w:r>
      <w:r>
        <w:t xml:space="preserve"> to locate </w:t>
      </w:r>
      <w:r w:rsidRPr="00563E09">
        <w:rPr>
          <w:b/>
        </w:rPr>
        <w:t>Linear Referencing</w:t>
      </w:r>
      <w:r>
        <w:t xml:space="preserve"> tools and select</w:t>
      </w:r>
      <w:r w:rsidR="00563E09">
        <w:t xml:space="preserve"> </w:t>
      </w:r>
      <w:r w:rsidR="00563E09" w:rsidRPr="00563E09">
        <w:rPr>
          <w:b/>
        </w:rPr>
        <w:t>Locate Features Along Routes</w:t>
      </w:r>
    </w:p>
    <w:p w14:paraId="7A887A59" w14:textId="5AB16405" w:rsidR="009E5E4C" w:rsidRDefault="009E5E4C"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7D903EBE" wp14:editId="622C5B24">
            <wp:extent cx="2743200" cy="52197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5219700"/>
                    </a:xfrm>
                    <a:prstGeom prst="rect">
                      <a:avLst/>
                    </a:prstGeom>
                    <a:noFill/>
                    <a:ln>
                      <a:noFill/>
                    </a:ln>
                  </pic:spPr>
                </pic:pic>
              </a:graphicData>
            </a:graphic>
          </wp:inline>
        </w:drawing>
      </w:r>
    </w:p>
    <w:p w14:paraId="174AC4F7" w14:textId="19175B00" w:rsidR="00563E09" w:rsidRDefault="00563E09"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Fill out the resulting table as shown:</w:t>
      </w:r>
    </w:p>
    <w:p w14:paraId="2A7301C3" w14:textId="24E1259D" w:rsidR="00563E09" w:rsidRDefault="00563E09"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6C6CB0E7" wp14:editId="20CB88F4">
            <wp:extent cx="5753100" cy="51054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53100" cy="5105400"/>
                    </a:xfrm>
                    <a:prstGeom prst="rect">
                      <a:avLst/>
                    </a:prstGeom>
                  </pic:spPr>
                </pic:pic>
              </a:graphicData>
            </a:graphic>
          </wp:inline>
        </w:drawing>
      </w:r>
    </w:p>
    <w:p w14:paraId="10468D60" w14:textId="44CFC892" w:rsidR="00563E09" w:rsidRDefault="00563E09"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And you’ll see a table called </w:t>
      </w:r>
      <w:r w:rsidRPr="0074605F">
        <w:rPr>
          <w:b/>
        </w:rPr>
        <w:t>Address</w:t>
      </w:r>
      <w:r>
        <w:t xml:space="preserve"> show up in your map display that has ReachCode and Measure locations for all your gages.   This “addresses” them on the nation’s stream network so that we know where they are.</w:t>
      </w:r>
    </w:p>
    <w:p w14:paraId="3B51B5DC" w14:textId="4B59C4AA" w:rsidR="00563E09" w:rsidRDefault="00563E09"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02990522" wp14:editId="735EA0AA">
            <wp:extent cx="5934075" cy="1971675"/>
            <wp:effectExtent l="19050" t="19050" r="28575" b="285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4075" cy="1971675"/>
                    </a:xfrm>
                    <a:prstGeom prst="rect">
                      <a:avLst/>
                    </a:prstGeom>
                    <a:noFill/>
                    <a:ln w="3175">
                      <a:solidFill>
                        <a:schemeClr val="bg1">
                          <a:lumMod val="65000"/>
                        </a:schemeClr>
                      </a:solidFill>
                    </a:ln>
                  </pic:spPr>
                </pic:pic>
              </a:graphicData>
            </a:graphic>
          </wp:inline>
        </w:drawing>
      </w:r>
    </w:p>
    <w:p w14:paraId="724E60A1" w14:textId="753688B7" w:rsidR="00563E09" w:rsidRDefault="00563E09"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5D6415A5" wp14:editId="54B59A3A">
            <wp:extent cx="5943600" cy="2343150"/>
            <wp:effectExtent l="19050" t="19050" r="19050" b="190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343150"/>
                    </a:xfrm>
                    <a:prstGeom prst="rect">
                      <a:avLst/>
                    </a:prstGeom>
                    <a:noFill/>
                    <a:ln w="3175">
                      <a:solidFill>
                        <a:schemeClr val="bg1">
                          <a:lumMod val="65000"/>
                        </a:schemeClr>
                      </a:solidFill>
                    </a:ln>
                  </pic:spPr>
                </pic:pic>
              </a:graphicData>
            </a:graphic>
          </wp:inline>
        </w:drawing>
      </w:r>
    </w:p>
    <w:p w14:paraId="237029A4" w14:textId="342ED5BE" w:rsidR="00A470FE" w:rsidRDefault="00A470FE"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03CA9CA4" wp14:editId="0EE7DF0D">
            <wp:extent cx="3857625" cy="533400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857625" cy="5334000"/>
                    </a:xfrm>
                    <a:prstGeom prst="rect">
                      <a:avLst/>
                    </a:prstGeom>
                  </pic:spPr>
                </pic:pic>
              </a:graphicData>
            </a:graphic>
          </wp:inline>
        </w:drawing>
      </w:r>
    </w:p>
    <w:p w14:paraId="5CB2F2CA" w14:textId="48E8F08A" w:rsidR="00A470FE" w:rsidRDefault="00A470FE"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I have colored in the resulting Address Events in Green and used the Attribute Selection on Flowlines to select those with ReachCode = 12100203000084.  The Measure value of 68.5</w:t>
      </w:r>
      <w:r w:rsidR="0074605F">
        <w:t>9</w:t>
      </w:r>
      <w:r>
        <w:t xml:space="preserve"> for this location means that the Green point is 68.5</w:t>
      </w:r>
      <w:r w:rsidR="0074605F">
        <w:t>9</w:t>
      </w:r>
      <w:r>
        <w:t xml:space="preserve"> % of the distance upstream from the downstream end of this flowline (the flow goes from left to right in this picture).  As you can see, the Address Event is located right on the Flowline, not a little way off as the latitude and longitude of the gage would have indicated (and these values might be at the gage house which is a little way from the stream itself.  In this manner, you can see how Linear Referencing provides precise location on the stream network of stream gages or other point features (you can also do Linear Referencing for line features that stretch from one point on a line to another).</w:t>
      </w:r>
    </w:p>
    <w:p w14:paraId="7064B449" w14:textId="0A5D7F5C" w:rsidR="00A470FE" w:rsidRDefault="00A470FE" w:rsidP="009E5E4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BDF484F" wp14:editId="58BCC3DE">
            <wp:extent cx="5934075" cy="2533650"/>
            <wp:effectExtent l="19050" t="19050" r="28575" b="190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075" cy="2533650"/>
                    </a:xfrm>
                    <a:prstGeom prst="rect">
                      <a:avLst/>
                    </a:prstGeom>
                    <a:noFill/>
                    <a:ln w="3175">
                      <a:solidFill>
                        <a:schemeClr val="bg1">
                          <a:lumMod val="65000"/>
                        </a:schemeClr>
                      </a:solidFill>
                    </a:ln>
                  </pic:spPr>
                </pic:pic>
              </a:graphicData>
            </a:graphic>
          </wp:inline>
        </w:drawing>
      </w:r>
    </w:p>
    <w:p w14:paraId="243307AE" w14:textId="279DB434" w:rsidR="001063E0" w:rsidRDefault="001063E0"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rPr>
        <w:t xml:space="preserve">Save your map as </w:t>
      </w:r>
      <w:r w:rsidRPr="008351C1">
        <w:rPr>
          <w:b/>
          <w:iCs/>
        </w:rPr>
        <w:t>Ex2</w:t>
      </w:r>
      <w:r>
        <w:rPr>
          <w:b/>
          <w:iCs/>
        </w:rPr>
        <w:t>Gages</w:t>
      </w:r>
      <w:r w:rsidRPr="008351C1">
        <w:rPr>
          <w:b/>
          <w:iCs/>
        </w:rPr>
        <w:t>.mxd</w:t>
      </w:r>
      <w:r>
        <w:rPr>
          <w:iCs/>
        </w:rPr>
        <w:t>.</w:t>
      </w:r>
    </w:p>
    <w:p w14:paraId="14176238" w14:textId="51C532EF"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iCs/>
          <w:sz w:val="28"/>
          <w:szCs w:val="28"/>
        </w:rPr>
      </w:pPr>
      <w:bookmarkStart w:id="19" w:name="flowdata"/>
      <w:bookmarkEnd w:id="19"/>
      <w:r w:rsidRPr="00093565">
        <w:rPr>
          <w:b/>
          <w:iCs/>
          <w:sz w:val="28"/>
          <w:szCs w:val="28"/>
        </w:rPr>
        <w:t>Flow Data for the Blanco River</w:t>
      </w:r>
    </w:p>
    <w:p w14:paraId="7BD8D55E" w14:textId="16015314"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rPr>
        <w:t xml:space="preserve">Open the CUAHSI data viewer </w:t>
      </w:r>
      <w:hyperlink r:id="rId106" w:history="1">
        <w:r w:rsidRPr="00717141">
          <w:rPr>
            <w:rStyle w:val="Hyperlink"/>
            <w:iCs/>
          </w:rPr>
          <w:t>http://data.cuahsi.org</w:t>
        </w:r>
      </w:hyperlink>
      <w:r>
        <w:rPr>
          <w:iCs/>
        </w:rPr>
        <w:t xml:space="preserve">  Enter the location Wimberley, Texas in the box in the upper left corner.</w:t>
      </w:r>
    </w:p>
    <w:p w14:paraId="5A8AB2FC" w14:textId="2D57D91D"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noProof/>
        </w:rPr>
        <w:drawing>
          <wp:inline distT="0" distB="0" distL="0" distR="0" wp14:anchorId="001E1A06" wp14:editId="4C2472E0">
            <wp:extent cx="2638425" cy="16573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38425" cy="1657350"/>
                    </a:xfrm>
                    <a:prstGeom prst="rect">
                      <a:avLst/>
                    </a:prstGeom>
                    <a:noFill/>
                    <a:ln>
                      <a:noFill/>
                    </a:ln>
                  </pic:spPr>
                </pic:pic>
              </a:graphicData>
            </a:graphic>
          </wp:inline>
        </w:drawing>
      </w:r>
    </w:p>
    <w:p w14:paraId="1E30E9EE" w14:textId="569FC3FE"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rPr>
        <w:t>In the top right hand corner, select a Date Range of May 1, 2015 to present</w:t>
      </w:r>
    </w:p>
    <w:p w14:paraId="106D92A7" w14:textId="61A61F09"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noProof/>
        </w:rPr>
        <w:lastRenderedPageBreak/>
        <w:drawing>
          <wp:inline distT="0" distB="0" distL="0" distR="0" wp14:anchorId="4B57313F" wp14:editId="25D72441">
            <wp:extent cx="3629025" cy="307657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29025" cy="3076575"/>
                    </a:xfrm>
                    <a:prstGeom prst="rect">
                      <a:avLst/>
                    </a:prstGeom>
                    <a:noFill/>
                    <a:ln w="3175">
                      <a:solidFill>
                        <a:schemeClr val="bg1">
                          <a:lumMod val="65000"/>
                        </a:schemeClr>
                      </a:solidFill>
                    </a:ln>
                  </pic:spPr>
                </pic:pic>
              </a:graphicData>
            </a:graphic>
          </wp:inline>
        </w:drawing>
      </w:r>
    </w:p>
    <w:p w14:paraId="12F269B0" w14:textId="672FEBF9"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rPr>
        <w:t>So the Date Range is set at:</w:t>
      </w:r>
    </w:p>
    <w:p w14:paraId="3D017F7A" w14:textId="3ED1D558"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noProof/>
        </w:rPr>
        <w:drawing>
          <wp:inline distT="0" distB="0" distL="0" distR="0" wp14:anchorId="1800137A" wp14:editId="116A8736">
            <wp:extent cx="1924050" cy="18383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24050" cy="1838325"/>
                    </a:xfrm>
                    <a:prstGeom prst="rect">
                      <a:avLst/>
                    </a:prstGeom>
                    <a:noFill/>
                    <a:ln>
                      <a:noFill/>
                    </a:ln>
                  </pic:spPr>
                </pic:pic>
              </a:graphicData>
            </a:graphic>
          </wp:inline>
        </w:drawing>
      </w:r>
    </w:p>
    <w:p w14:paraId="546DF45C" w14:textId="347CA2B3"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Select a Keyword for </w:t>
      </w:r>
      <w:r w:rsidRPr="00093565">
        <w:rPr>
          <w:b/>
        </w:rPr>
        <w:t>Discharge</w:t>
      </w:r>
      <w:r>
        <w:t xml:space="preserve"> </w:t>
      </w:r>
    </w:p>
    <w:p w14:paraId="2C7A6E71" w14:textId="2F6C6688"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663F0C26" wp14:editId="1166103F">
            <wp:extent cx="5095875" cy="382905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95875" cy="3829050"/>
                    </a:xfrm>
                    <a:prstGeom prst="rect">
                      <a:avLst/>
                    </a:prstGeom>
                    <a:noFill/>
                    <a:ln w="3175">
                      <a:solidFill>
                        <a:schemeClr val="bg1">
                          <a:lumMod val="65000"/>
                        </a:schemeClr>
                      </a:solidFill>
                    </a:ln>
                  </pic:spPr>
                </pic:pic>
              </a:graphicData>
            </a:graphic>
          </wp:inline>
        </w:drawing>
      </w:r>
    </w:p>
    <w:p w14:paraId="138A0E24" w14:textId="412762EB"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Select a Data Service</w:t>
      </w:r>
    </w:p>
    <w:p w14:paraId="6F87A08E" w14:textId="47EBDC9C"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01BED6E" wp14:editId="12404D8D">
            <wp:extent cx="1943100" cy="13239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43100" cy="1323975"/>
                    </a:xfrm>
                    <a:prstGeom prst="rect">
                      <a:avLst/>
                    </a:prstGeom>
                    <a:noFill/>
                    <a:ln>
                      <a:noFill/>
                    </a:ln>
                  </pic:spPr>
                </pic:pic>
              </a:graphicData>
            </a:graphic>
          </wp:inline>
        </w:drawing>
      </w:r>
    </w:p>
    <w:p w14:paraId="3E7B23F7" w14:textId="7821AD34"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Put </w:t>
      </w:r>
      <w:r w:rsidRPr="00093565">
        <w:rPr>
          <w:b/>
        </w:rPr>
        <w:t>NWIS</w:t>
      </w:r>
      <w:r>
        <w:t xml:space="preserve"> in the Search Box in the top right hand side and select </w:t>
      </w:r>
      <w:r w:rsidRPr="00093565">
        <w:rPr>
          <w:b/>
        </w:rPr>
        <w:t>NWIS Unit Values</w:t>
      </w:r>
      <w:r>
        <w:t xml:space="preserve"> as your data service (real-time instantaneous data).</w:t>
      </w:r>
    </w:p>
    <w:p w14:paraId="3EFE8992" w14:textId="05028CD2"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1B56D9E6" wp14:editId="57BAB317">
            <wp:extent cx="5934075" cy="1895475"/>
            <wp:effectExtent l="19050" t="19050" r="2857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4075" cy="1895475"/>
                    </a:xfrm>
                    <a:prstGeom prst="rect">
                      <a:avLst/>
                    </a:prstGeom>
                    <a:noFill/>
                    <a:ln w="3175">
                      <a:solidFill>
                        <a:schemeClr val="bg1">
                          <a:lumMod val="65000"/>
                        </a:schemeClr>
                      </a:solidFill>
                    </a:ln>
                  </pic:spPr>
                </pic:pic>
              </a:graphicData>
            </a:graphic>
          </wp:inline>
        </w:drawing>
      </w:r>
    </w:p>
    <w:p w14:paraId="30756A46" w14:textId="302CC09A"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Search the map and you’ll see the gage at Wimberley highlighted</w:t>
      </w:r>
    </w:p>
    <w:p w14:paraId="72187AD2" w14:textId="1B80AF9B"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0A75CB73" wp14:editId="35F88E87">
            <wp:extent cx="5943600" cy="21145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114550"/>
                    </a:xfrm>
                    <a:prstGeom prst="rect">
                      <a:avLst/>
                    </a:prstGeom>
                    <a:noFill/>
                    <a:ln>
                      <a:noFill/>
                    </a:ln>
                  </pic:spPr>
                </pic:pic>
              </a:graphicData>
            </a:graphic>
          </wp:inline>
        </w:drawing>
      </w:r>
    </w:p>
    <w:p w14:paraId="782B3B2C" w14:textId="2555F4E3"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Click on the gage and select one of the two series that are listed and hit </w:t>
      </w:r>
      <w:r w:rsidRPr="00093565">
        <w:rPr>
          <w:b/>
        </w:rPr>
        <w:t>Process Selection</w:t>
      </w:r>
    </w:p>
    <w:p w14:paraId="32DD89A1" w14:textId="41B2254B"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3D4B3680" wp14:editId="4B077548">
            <wp:extent cx="5934075" cy="1838325"/>
            <wp:effectExtent l="19050" t="19050" r="2857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1838325"/>
                    </a:xfrm>
                    <a:prstGeom prst="rect">
                      <a:avLst/>
                    </a:prstGeom>
                    <a:noFill/>
                    <a:ln w="3175">
                      <a:solidFill>
                        <a:schemeClr val="bg1">
                          <a:lumMod val="65000"/>
                        </a:schemeClr>
                      </a:solidFill>
                    </a:ln>
                  </pic:spPr>
                </pic:pic>
              </a:graphicData>
            </a:graphic>
          </wp:inline>
        </w:drawing>
      </w:r>
    </w:p>
    <w:p w14:paraId="6DA075CA" w14:textId="76C2931D"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t xml:space="preserve">You can see the progress of your download request in the </w:t>
      </w:r>
      <w:r w:rsidRPr="00093565">
        <w:rPr>
          <w:b/>
        </w:rPr>
        <w:t>Download Manager</w:t>
      </w:r>
    </w:p>
    <w:p w14:paraId="2192B134" w14:textId="722E079E"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You’ll get a local Excel file downloaded to your computer.  Open this and select the </w:t>
      </w:r>
      <w:r w:rsidRPr="00C948FA">
        <w:rPr>
          <w:b/>
        </w:rPr>
        <w:t>Local Time</w:t>
      </w:r>
      <w:r>
        <w:t xml:space="preserve"> and</w:t>
      </w:r>
      <w:r w:rsidRPr="00C948FA">
        <w:rPr>
          <w:b/>
        </w:rPr>
        <w:t xml:space="preserve"> </w:t>
      </w:r>
      <w:r w:rsidR="00C948FA" w:rsidRPr="00C948FA">
        <w:rPr>
          <w:b/>
        </w:rPr>
        <w:t>Discharge</w:t>
      </w:r>
      <w:r w:rsidR="00C948FA">
        <w:t xml:space="preserve"> fields</w:t>
      </w:r>
    </w:p>
    <w:p w14:paraId="182C06F2" w14:textId="5500F413"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2235BB5E" wp14:editId="63D09C16">
            <wp:extent cx="4419600" cy="3124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19600" cy="3124200"/>
                    </a:xfrm>
                    <a:prstGeom prst="rect">
                      <a:avLst/>
                    </a:prstGeom>
                    <a:noFill/>
                    <a:ln>
                      <a:noFill/>
                    </a:ln>
                  </pic:spPr>
                </pic:pic>
              </a:graphicData>
            </a:graphic>
          </wp:inline>
        </w:drawing>
      </w:r>
    </w:p>
    <w:p w14:paraId="6AE736CD" w14:textId="75FF5564" w:rsidR="00C948FA" w:rsidRDefault="00C948FA"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Format the cells in the first column to show Date/Time</w:t>
      </w:r>
    </w:p>
    <w:p w14:paraId="5F7BC5DA" w14:textId="5FC9488A" w:rsidR="00C948FA" w:rsidRDefault="00C948FA"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29C599E" wp14:editId="08668357">
            <wp:extent cx="2619375" cy="19240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19375" cy="1924050"/>
                    </a:xfrm>
                    <a:prstGeom prst="rect">
                      <a:avLst/>
                    </a:prstGeom>
                    <a:noFill/>
                    <a:ln>
                      <a:noFill/>
                    </a:ln>
                  </pic:spPr>
                </pic:pic>
              </a:graphicData>
            </a:graphic>
          </wp:inline>
        </w:drawing>
      </w:r>
    </w:p>
    <w:p w14:paraId="47F0CF37" w14:textId="55935F87" w:rsidR="00C948FA" w:rsidRDefault="00C948FA"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And plot a chart of the flow of the Blanco River at Wimberley</w:t>
      </w:r>
    </w:p>
    <w:p w14:paraId="3646CF81" w14:textId="7AC6D02F" w:rsidR="00C948FA" w:rsidRPr="00093565" w:rsidRDefault="00B06FC9"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lastRenderedPageBreak/>
        <w:drawing>
          <wp:inline distT="0" distB="0" distL="0" distR="0" wp14:anchorId="382D9103" wp14:editId="05EF0385">
            <wp:extent cx="5943600" cy="2727325"/>
            <wp:effectExtent l="0" t="0" r="0" b="158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bookmarkStart w:id="20" w:name="_GoBack"/>
      <w:bookmarkEnd w:id="20"/>
    </w:p>
    <w:p w14:paraId="55569C9A" w14:textId="77777777" w:rsid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27E0DA41" w14:textId="77777777" w:rsidR="00093565" w:rsidRPr="00093565" w:rsidRDefault="00093565" w:rsidP="001063E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53E59D94" w14:textId="7F210B6E" w:rsidR="009E6AC3" w:rsidRPr="00F6501F" w:rsidRDefault="00F6501F" w:rsidP="00D36159">
      <w:pPr>
        <w:pStyle w:val="NormalWeb"/>
        <w:rPr>
          <w:i/>
          <w:noProof/>
        </w:rPr>
      </w:pPr>
      <w:r w:rsidRPr="00F6501F">
        <w:rPr>
          <w:i/>
        </w:rPr>
        <w:t xml:space="preserve">To be turned in.  </w:t>
      </w:r>
      <w:r w:rsidR="00D36159" w:rsidRPr="00B444E3">
        <w:rPr>
          <w:i/>
        </w:rPr>
        <w:t>Make a map showing the labeled gages and their attribute table.  Zoom into each of your gages, and compare the Drainage Area and the Mean Annual Flow from between the gage values and those given as Q0001C and Q0001E on the NHDPlus Flowline feature class.   Prepare a table for your six gages which shows these comparisons.  Discuss your results.  Groundwater flow plays a role in this basin as there is a big discharge from the Edwards aquifer in a spring at San Marcos.</w:t>
      </w:r>
      <w:r w:rsidR="00D36159">
        <w:rPr>
          <w:i/>
        </w:rPr>
        <w:t xml:space="preserve">  Determine the distance in Km that each gage is upstream of the most downstream point of the reach on which it is located.</w:t>
      </w:r>
      <w:r w:rsidR="00C948FA">
        <w:rPr>
          <w:i/>
        </w:rPr>
        <w:t xml:space="preserve">  Show a chart of the flow of the Blanco River at Wimberley.  Notice the huge flood that occurred on this river – a 40 ft wall of water passed through the town of Wimberley during Memorial Weekend, 2015</w:t>
      </w:r>
    </w:p>
    <w:p w14:paraId="2ADB11E1" w14:textId="77777777" w:rsidR="0081467E" w:rsidRDefault="00F6501F" w:rsidP="00F6501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Ok, you’re done!  </w:t>
      </w:r>
    </w:p>
    <w:p w14:paraId="74690DB6" w14:textId="77777777" w:rsidR="00F74278" w:rsidRDefault="00F742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rPr>
          <w:b/>
          <w:bCs/>
        </w:rPr>
      </w:pPr>
      <w:bookmarkStart w:id="21" w:name="Summary"/>
      <w:bookmarkEnd w:id="21"/>
      <w:r>
        <w:rPr>
          <w:b/>
          <w:bCs/>
        </w:rPr>
        <w:t>Summary of Items to be Turned in:</w:t>
      </w:r>
    </w:p>
    <w:p w14:paraId="7D3FFA12" w14:textId="77777777" w:rsidR="002F1C35" w:rsidRDefault="002F1C35" w:rsidP="00EB7AB3">
      <w:pPr>
        <w:pStyle w:val="NormalWeb"/>
        <w:numPr>
          <w:ilvl w:val="0"/>
          <w:numId w:val="31"/>
        </w:numPr>
        <w:rPr>
          <w:i/>
          <w:noProof/>
        </w:rPr>
      </w:pPr>
      <w:r>
        <w:rPr>
          <w:i/>
          <w:noProof/>
        </w:rPr>
        <w:t>Make a map</w:t>
      </w:r>
      <w:r w:rsidRPr="005C45A7">
        <w:rPr>
          <w:i/>
          <w:noProof/>
        </w:rPr>
        <w:t xml:space="preserve"> of the San Marcos basin with its HUC-10 and HUC-12 watersheds and subwatersheds.</w:t>
      </w:r>
      <w:r>
        <w:rPr>
          <w:i/>
          <w:noProof/>
        </w:rPr>
        <w:t xml:space="preserve">  How many HUC-10 and HUC-12 units exist in the San Marcos Basin?</w:t>
      </w:r>
    </w:p>
    <w:p w14:paraId="34A96755" w14:textId="77777777" w:rsidR="000006DA" w:rsidRDefault="000006DA" w:rsidP="00B444E3">
      <w:pPr>
        <w:pStyle w:val="NormalWeb"/>
        <w:numPr>
          <w:ilvl w:val="0"/>
          <w:numId w:val="31"/>
        </w:numPr>
        <w:rPr>
          <w:i/>
          <w:noProof/>
        </w:rPr>
      </w:pPr>
      <w:r>
        <w:rPr>
          <w:i/>
          <w:noProof/>
        </w:rPr>
        <w:t>Make a map of the land cover variation over the San Marcos Basin. Prepare a table that shows the area (km</w:t>
      </w:r>
      <w:r w:rsidRPr="00354548">
        <w:rPr>
          <w:i/>
          <w:noProof/>
          <w:vertAlign w:val="superscript"/>
        </w:rPr>
        <w:t>2</w:t>
      </w:r>
      <w:r>
        <w:rPr>
          <w:i/>
          <w:noProof/>
        </w:rPr>
        <w:t>) of each of the seven main land cover classes and the % of the total basin area that each represents.</w:t>
      </w:r>
    </w:p>
    <w:p w14:paraId="5A3C3DFD" w14:textId="61EDF67A" w:rsidR="00B444E3" w:rsidRDefault="000E2B88" w:rsidP="00B444E3">
      <w:pPr>
        <w:pStyle w:val="NormalWeb"/>
        <w:numPr>
          <w:ilvl w:val="0"/>
          <w:numId w:val="31"/>
        </w:numPr>
        <w:rPr>
          <w:i/>
          <w:noProof/>
        </w:rPr>
      </w:pPr>
      <w:r>
        <w:rPr>
          <w:i/>
        </w:rPr>
        <w:t xml:space="preserve">Make a map of the </w:t>
      </w:r>
      <w:r w:rsidRPr="000E2B88">
        <w:rPr>
          <w:i/>
        </w:rPr>
        <w:t>San Marcos basin with its labelled rivers.  How many Catchments lie within this basin?  What is their average area (Sq. Km)? How many Flowlines lie within this basin?  What is their average length (Km)?</w:t>
      </w:r>
    </w:p>
    <w:p w14:paraId="062594E9" w14:textId="5819A6EE" w:rsidR="00F74278" w:rsidRPr="00B444E3" w:rsidRDefault="00B444E3" w:rsidP="00B444E3">
      <w:pPr>
        <w:pStyle w:val="NormalWeb"/>
        <w:numPr>
          <w:ilvl w:val="0"/>
          <w:numId w:val="31"/>
        </w:numPr>
        <w:rPr>
          <w:i/>
          <w:noProof/>
        </w:rPr>
      </w:pPr>
      <w:r w:rsidRPr="00B444E3">
        <w:rPr>
          <w:i/>
        </w:rPr>
        <w:t xml:space="preserve">Make a map showing the labeled gages and their attribute table.  Zoom into each of your gages, and compare the Drainage Area and the Mean Annual Flow from between the gage values and those given as Q0001C and Q0001E on the NHDPlus Flowline feature </w:t>
      </w:r>
      <w:r w:rsidRPr="00B444E3">
        <w:rPr>
          <w:i/>
        </w:rPr>
        <w:lastRenderedPageBreak/>
        <w:t>class.   Prepare a table for your six gages which shows these comparisons.  Discuss your results.  Groundwater flow plays a role in this basin as there is a big discharge from the Edwards aquifer in a spring at San Marcos.</w:t>
      </w:r>
      <w:r w:rsidR="00D36159">
        <w:rPr>
          <w:i/>
        </w:rPr>
        <w:t xml:space="preserve">  Determine the distance in Km that each gage is upstream of the most downstream point of the reach on which it is located.</w:t>
      </w:r>
      <w:r w:rsidR="00C948FA">
        <w:rPr>
          <w:i/>
        </w:rPr>
        <w:t xml:space="preserve"> Show a chart of the flow of the Blanco River at Wimberley.  Notice the huge flood that occurred on this river – a 40 ft wall of water passed through the town of Wimberley during Memorial Weekend, 2015</w:t>
      </w:r>
    </w:p>
    <w:p w14:paraId="6ACE680A" w14:textId="77777777" w:rsidR="00622FB2" w:rsidRDefault="00622FB2">
      <w:pPr>
        <w:pStyle w:val="BodyText"/>
        <w:rPr>
          <w:i w:val="0"/>
        </w:rPr>
      </w:pPr>
    </w:p>
    <w:p w14:paraId="0B7A26B8" w14:textId="77777777" w:rsidR="0079255B" w:rsidRPr="00622FB2" w:rsidRDefault="0079255B">
      <w:pPr>
        <w:pStyle w:val="BodyText"/>
        <w:rPr>
          <w:i w:val="0"/>
        </w:rPr>
      </w:pPr>
    </w:p>
    <w:sectPr w:rsidR="0079255B" w:rsidRPr="00622FB2" w:rsidSect="006E04F4">
      <w:footerReference w:type="even" r:id="rId118"/>
      <w:footerReference w:type="default" r:id="rId1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39A396" w14:textId="77777777" w:rsidR="0055585B" w:rsidRDefault="0055585B">
      <w:r>
        <w:separator/>
      </w:r>
    </w:p>
  </w:endnote>
  <w:endnote w:type="continuationSeparator" w:id="0">
    <w:p w14:paraId="35CF48A1" w14:textId="77777777" w:rsidR="0055585B" w:rsidRDefault="005558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B9B1F" w14:textId="77777777" w:rsidR="009E5E4C" w:rsidRDefault="009E5E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F2AC496" w14:textId="77777777" w:rsidR="009E5E4C" w:rsidRDefault="009E5E4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1092C" w14:textId="77777777" w:rsidR="009E5E4C" w:rsidRDefault="009E5E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00415">
      <w:rPr>
        <w:rStyle w:val="PageNumber"/>
        <w:noProof/>
      </w:rPr>
      <w:t>54</w:t>
    </w:r>
    <w:r>
      <w:rPr>
        <w:rStyle w:val="PageNumber"/>
      </w:rPr>
      <w:fldChar w:fldCharType="end"/>
    </w:r>
  </w:p>
  <w:p w14:paraId="5799C85B" w14:textId="77777777" w:rsidR="009E5E4C" w:rsidRDefault="009E5E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4BD28D" w14:textId="77777777" w:rsidR="0055585B" w:rsidRDefault="0055585B">
      <w:r>
        <w:separator/>
      </w:r>
    </w:p>
  </w:footnote>
  <w:footnote w:type="continuationSeparator" w:id="0">
    <w:p w14:paraId="0196964F" w14:textId="77777777" w:rsidR="0055585B" w:rsidRDefault="005558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A776B"/>
    <w:multiLevelType w:val="hybridMultilevel"/>
    <w:tmpl w:val="4D422E90"/>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CBC2963"/>
    <w:multiLevelType w:val="hybridMultilevel"/>
    <w:tmpl w:val="44D05D42"/>
    <w:lvl w:ilvl="0" w:tplc="DE923016">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0665233"/>
    <w:multiLevelType w:val="hybridMultilevel"/>
    <w:tmpl w:val="DE60AC92"/>
    <w:lvl w:ilvl="0" w:tplc="C694C3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601138"/>
    <w:multiLevelType w:val="hybridMultilevel"/>
    <w:tmpl w:val="6F9C4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3C029A"/>
    <w:multiLevelType w:val="hybridMultilevel"/>
    <w:tmpl w:val="F948FD02"/>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9EE785F"/>
    <w:multiLevelType w:val="hybridMultilevel"/>
    <w:tmpl w:val="6C405A48"/>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A7E158C"/>
    <w:multiLevelType w:val="hybridMultilevel"/>
    <w:tmpl w:val="262CE2D8"/>
    <w:lvl w:ilvl="0" w:tplc="C220D39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610A4F"/>
    <w:multiLevelType w:val="hybridMultilevel"/>
    <w:tmpl w:val="3B78B290"/>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7DD065C"/>
    <w:multiLevelType w:val="hybridMultilevel"/>
    <w:tmpl w:val="732CCBA2"/>
    <w:lvl w:ilvl="0" w:tplc="C5D878A2">
      <w:start w:val="6"/>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C7A0ED1"/>
    <w:multiLevelType w:val="hybridMultilevel"/>
    <w:tmpl w:val="4F10A370"/>
    <w:lvl w:ilvl="0" w:tplc="EA08E26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D154D51"/>
    <w:multiLevelType w:val="hybridMultilevel"/>
    <w:tmpl w:val="FCA4C8DC"/>
    <w:lvl w:ilvl="0" w:tplc="B02E6848">
      <w:start w:val="1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0223DD7"/>
    <w:multiLevelType w:val="hybridMultilevel"/>
    <w:tmpl w:val="7D8E0D2A"/>
    <w:lvl w:ilvl="0" w:tplc="267231C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3A27AA3"/>
    <w:multiLevelType w:val="hybridMultilevel"/>
    <w:tmpl w:val="31AE5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27691C"/>
    <w:multiLevelType w:val="hybridMultilevel"/>
    <w:tmpl w:val="04B4EAC0"/>
    <w:lvl w:ilvl="0" w:tplc="5EE4D78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4" w15:restartNumberingAfterBreak="0">
    <w:nsid w:val="3FAE3A2C"/>
    <w:multiLevelType w:val="hybridMultilevel"/>
    <w:tmpl w:val="C3A2C146"/>
    <w:lvl w:ilvl="0" w:tplc="DD68678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59C3DA1"/>
    <w:multiLevelType w:val="multilevel"/>
    <w:tmpl w:val="EEA4BD32"/>
    <w:lvl w:ilvl="0">
      <w:start w:val="1"/>
      <w:numFmt w:val="decimal"/>
      <w:suff w:val="space"/>
      <w:lvlText w:val="Chapter %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pStyle w:val="Heading4"/>
      <w:suff w:val="space"/>
      <w:lvlText w:val="%1.%2.%3.%4."/>
      <w:lvlJc w:val="left"/>
      <w:pPr>
        <w:ind w:left="0" w:firstLine="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15:restartNumberingAfterBreak="0">
    <w:nsid w:val="47694F3D"/>
    <w:multiLevelType w:val="hybridMultilevel"/>
    <w:tmpl w:val="B106A3EC"/>
    <w:lvl w:ilvl="0" w:tplc="E41EE9C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9043D78"/>
    <w:multiLevelType w:val="hybridMultilevel"/>
    <w:tmpl w:val="A9023DB2"/>
    <w:lvl w:ilvl="0" w:tplc="F2B0EB90">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15:restartNumberingAfterBreak="0">
    <w:nsid w:val="5AD279A7"/>
    <w:multiLevelType w:val="hybridMultilevel"/>
    <w:tmpl w:val="AE2C4C04"/>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5C7831E3"/>
    <w:multiLevelType w:val="hybridMultilevel"/>
    <w:tmpl w:val="3A842B7C"/>
    <w:lvl w:ilvl="0" w:tplc="BCFE1618">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2AC3AA9"/>
    <w:multiLevelType w:val="hybridMultilevel"/>
    <w:tmpl w:val="E16EE2FE"/>
    <w:lvl w:ilvl="0" w:tplc="1C1CC4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B0E3C29"/>
    <w:multiLevelType w:val="hybridMultilevel"/>
    <w:tmpl w:val="4DF41F30"/>
    <w:lvl w:ilvl="0" w:tplc="C3B69B14">
      <w:start w:val="1"/>
      <w:numFmt w:val="bullet"/>
      <w:lvlText w:val=""/>
      <w:lvlJc w:val="left"/>
      <w:pPr>
        <w:tabs>
          <w:tab w:val="num" w:pos="720"/>
        </w:tabs>
        <w:ind w:left="720" w:hanging="360"/>
      </w:pPr>
      <w:rPr>
        <w:rFonts w:ascii="Symbol" w:hAnsi="Symbol" w:hint="default"/>
        <w:sz w:val="20"/>
      </w:rPr>
    </w:lvl>
    <w:lvl w:ilvl="1" w:tplc="EB1C4B5A">
      <w:start w:val="1"/>
      <w:numFmt w:val="decimal"/>
      <w:lvlText w:val="%2."/>
      <w:lvlJc w:val="left"/>
      <w:pPr>
        <w:tabs>
          <w:tab w:val="num" w:pos="1440"/>
        </w:tabs>
        <w:ind w:left="1440" w:hanging="360"/>
      </w:pPr>
    </w:lvl>
    <w:lvl w:ilvl="2" w:tplc="0AE8AF44">
      <w:start w:val="1"/>
      <w:numFmt w:val="decimal"/>
      <w:lvlText w:val="%3."/>
      <w:lvlJc w:val="left"/>
      <w:pPr>
        <w:tabs>
          <w:tab w:val="num" w:pos="2160"/>
        </w:tabs>
        <w:ind w:left="2160" w:hanging="360"/>
      </w:pPr>
    </w:lvl>
    <w:lvl w:ilvl="3" w:tplc="3A2C3156">
      <w:start w:val="1"/>
      <w:numFmt w:val="decimal"/>
      <w:lvlText w:val="%4."/>
      <w:lvlJc w:val="left"/>
      <w:pPr>
        <w:tabs>
          <w:tab w:val="num" w:pos="2880"/>
        </w:tabs>
        <w:ind w:left="2880" w:hanging="360"/>
      </w:pPr>
    </w:lvl>
    <w:lvl w:ilvl="4" w:tplc="37A2B5EE">
      <w:start w:val="1"/>
      <w:numFmt w:val="decimal"/>
      <w:lvlText w:val="%5."/>
      <w:lvlJc w:val="left"/>
      <w:pPr>
        <w:tabs>
          <w:tab w:val="num" w:pos="3600"/>
        </w:tabs>
        <w:ind w:left="3600" w:hanging="360"/>
      </w:pPr>
    </w:lvl>
    <w:lvl w:ilvl="5" w:tplc="DA208B88">
      <w:start w:val="1"/>
      <w:numFmt w:val="decimal"/>
      <w:lvlText w:val="%6."/>
      <w:lvlJc w:val="left"/>
      <w:pPr>
        <w:tabs>
          <w:tab w:val="num" w:pos="4320"/>
        </w:tabs>
        <w:ind w:left="4320" w:hanging="360"/>
      </w:pPr>
    </w:lvl>
    <w:lvl w:ilvl="6" w:tplc="4ACA9EB8">
      <w:start w:val="1"/>
      <w:numFmt w:val="decimal"/>
      <w:lvlText w:val="%7."/>
      <w:lvlJc w:val="left"/>
      <w:pPr>
        <w:tabs>
          <w:tab w:val="num" w:pos="5040"/>
        </w:tabs>
        <w:ind w:left="5040" w:hanging="360"/>
      </w:pPr>
    </w:lvl>
    <w:lvl w:ilvl="7" w:tplc="6B24B94C">
      <w:start w:val="1"/>
      <w:numFmt w:val="decimal"/>
      <w:lvlText w:val="%8."/>
      <w:lvlJc w:val="left"/>
      <w:pPr>
        <w:tabs>
          <w:tab w:val="num" w:pos="5760"/>
        </w:tabs>
        <w:ind w:left="5760" w:hanging="360"/>
      </w:pPr>
    </w:lvl>
    <w:lvl w:ilvl="8" w:tplc="26DC30DC">
      <w:start w:val="1"/>
      <w:numFmt w:val="decimal"/>
      <w:lvlText w:val="%9."/>
      <w:lvlJc w:val="left"/>
      <w:pPr>
        <w:tabs>
          <w:tab w:val="num" w:pos="6480"/>
        </w:tabs>
        <w:ind w:left="6480" w:hanging="360"/>
      </w:pPr>
    </w:lvl>
  </w:abstractNum>
  <w:abstractNum w:abstractNumId="22" w15:restartNumberingAfterBreak="0">
    <w:nsid w:val="6D11774D"/>
    <w:multiLevelType w:val="hybridMultilevel"/>
    <w:tmpl w:val="9DF087C6"/>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71D96F91"/>
    <w:multiLevelType w:val="hybridMultilevel"/>
    <w:tmpl w:val="D3B2FA50"/>
    <w:lvl w:ilvl="0" w:tplc="8C703192">
      <w:start w:val="1"/>
      <w:numFmt w:val="bullet"/>
      <w:lvlText w:val=""/>
      <w:lvlJc w:val="left"/>
      <w:pPr>
        <w:tabs>
          <w:tab w:val="num" w:pos="720"/>
        </w:tabs>
        <w:ind w:left="720" w:hanging="360"/>
      </w:pPr>
      <w:rPr>
        <w:rFonts w:ascii="Symbol" w:hAnsi="Symbol" w:hint="default"/>
        <w:sz w:val="20"/>
      </w:rPr>
    </w:lvl>
    <w:lvl w:ilvl="1" w:tplc="2B3C0558">
      <w:start w:val="1"/>
      <w:numFmt w:val="decimal"/>
      <w:lvlText w:val="%2."/>
      <w:lvlJc w:val="left"/>
      <w:pPr>
        <w:tabs>
          <w:tab w:val="num" w:pos="1440"/>
        </w:tabs>
        <w:ind w:left="1440" w:hanging="360"/>
      </w:pPr>
    </w:lvl>
    <w:lvl w:ilvl="2" w:tplc="60EEF3E8">
      <w:start w:val="1"/>
      <w:numFmt w:val="decimal"/>
      <w:lvlText w:val="%3."/>
      <w:lvlJc w:val="left"/>
      <w:pPr>
        <w:tabs>
          <w:tab w:val="num" w:pos="2160"/>
        </w:tabs>
        <w:ind w:left="2160" w:hanging="360"/>
      </w:pPr>
    </w:lvl>
    <w:lvl w:ilvl="3" w:tplc="D6F64BF4">
      <w:start w:val="1"/>
      <w:numFmt w:val="decimal"/>
      <w:lvlText w:val="%4."/>
      <w:lvlJc w:val="left"/>
      <w:pPr>
        <w:tabs>
          <w:tab w:val="num" w:pos="2880"/>
        </w:tabs>
        <w:ind w:left="2880" w:hanging="360"/>
      </w:pPr>
    </w:lvl>
    <w:lvl w:ilvl="4" w:tplc="3B8E12E4">
      <w:start w:val="1"/>
      <w:numFmt w:val="decimal"/>
      <w:lvlText w:val="%5."/>
      <w:lvlJc w:val="left"/>
      <w:pPr>
        <w:tabs>
          <w:tab w:val="num" w:pos="3600"/>
        </w:tabs>
        <w:ind w:left="3600" w:hanging="360"/>
      </w:pPr>
    </w:lvl>
    <w:lvl w:ilvl="5" w:tplc="2BF6D1C0">
      <w:start w:val="1"/>
      <w:numFmt w:val="decimal"/>
      <w:lvlText w:val="%6."/>
      <w:lvlJc w:val="left"/>
      <w:pPr>
        <w:tabs>
          <w:tab w:val="num" w:pos="4320"/>
        </w:tabs>
        <w:ind w:left="4320" w:hanging="360"/>
      </w:pPr>
    </w:lvl>
    <w:lvl w:ilvl="6" w:tplc="46C2EF5A">
      <w:start w:val="1"/>
      <w:numFmt w:val="decimal"/>
      <w:lvlText w:val="%7."/>
      <w:lvlJc w:val="left"/>
      <w:pPr>
        <w:tabs>
          <w:tab w:val="num" w:pos="5040"/>
        </w:tabs>
        <w:ind w:left="5040" w:hanging="360"/>
      </w:pPr>
    </w:lvl>
    <w:lvl w:ilvl="7" w:tplc="DBDC42CC">
      <w:start w:val="1"/>
      <w:numFmt w:val="decimal"/>
      <w:lvlText w:val="%8."/>
      <w:lvlJc w:val="left"/>
      <w:pPr>
        <w:tabs>
          <w:tab w:val="num" w:pos="5760"/>
        </w:tabs>
        <w:ind w:left="5760" w:hanging="360"/>
      </w:pPr>
    </w:lvl>
    <w:lvl w:ilvl="8" w:tplc="11F4FB86">
      <w:start w:val="1"/>
      <w:numFmt w:val="decimal"/>
      <w:lvlText w:val="%9."/>
      <w:lvlJc w:val="left"/>
      <w:pPr>
        <w:tabs>
          <w:tab w:val="num" w:pos="6480"/>
        </w:tabs>
        <w:ind w:left="6480" w:hanging="360"/>
      </w:pPr>
    </w:lvl>
  </w:abstractNum>
  <w:abstractNum w:abstractNumId="24" w15:restartNumberingAfterBreak="0">
    <w:nsid w:val="764E56C0"/>
    <w:multiLevelType w:val="hybridMultilevel"/>
    <w:tmpl w:val="DC202FE4"/>
    <w:lvl w:ilvl="0" w:tplc="BCFE1618">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25" w15:restartNumberingAfterBreak="0">
    <w:nsid w:val="7A224351"/>
    <w:multiLevelType w:val="hybridMultilevel"/>
    <w:tmpl w:val="54CA3110"/>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7E5B4598"/>
    <w:multiLevelType w:val="hybridMultilevel"/>
    <w:tmpl w:val="1F5C7C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num>
  <w:num w:numId="6">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17"/>
  </w:num>
  <w:num w:numId="10">
    <w:abstractNumId w:val="4"/>
  </w:num>
  <w:num w:numId="11">
    <w:abstractNumId w:val="25"/>
  </w:num>
  <w:num w:numId="12">
    <w:abstractNumId w:val="14"/>
  </w:num>
  <w:num w:numId="13">
    <w:abstractNumId w:val="7"/>
  </w:num>
  <w:num w:numId="14">
    <w:abstractNumId w:val="24"/>
  </w:num>
  <w:num w:numId="15">
    <w:abstractNumId w:val="19"/>
  </w:num>
  <w:num w:numId="16">
    <w:abstractNumId w:val="10"/>
  </w:num>
  <w:num w:numId="17">
    <w:abstractNumId w:val="5"/>
  </w:num>
  <w:num w:numId="18">
    <w:abstractNumId w:val="11"/>
  </w:num>
  <w:num w:numId="19">
    <w:abstractNumId w:val="16"/>
  </w:num>
  <w:num w:numId="20">
    <w:abstractNumId w:val="1"/>
  </w:num>
  <w:num w:numId="21">
    <w:abstractNumId w:val="0"/>
  </w:num>
  <w:num w:numId="22">
    <w:abstractNumId w:val="18"/>
  </w:num>
  <w:num w:numId="23">
    <w:abstractNumId w:val="9"/>
  </w:num>
  <w:num w:numId="24">
    <w:abstractNumId w:val="8"/>
  </w:num>
  <w:num w:numId="25">
    <w:abstractNumId w:val="2"/>
  </w:num>
  <w:num w:numId="26">
    <w:abstractNumId w:val="20"/>
  </w:num>
  <w:num w:numId="27">
    <w:abstractNumId w:val="6"/>
  </w:num>
  <w:num w:numId="28">
    <w:abstractNumId w:val="3"/>
  </w:num>
  <w:num w:numId="29">
    <w:abstractNumId w:val="13"/>
  </w:num>
  <w:num w:numId="30">
    <w:abstractNumId w:val="12"/>
  </w:num>
  <w:num w:numId="3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34A5"/>
    <w:rsid w:val="000006DA"/>
    <w:rsid w:val="000039DE"/>
    <w:rsid w:val="00004049"/>
    <w:rsid w:val="00007442"/>
    <w:rsid w:val="00010689"/>
    <w:rsid w:val="0002346E"/>
    <w:rsid w:val="0002488C"/>
    <w:rsid w:val="00025A90"/>
    <w:rsid w:val="00030FB2"/>
    <w:rsid w:val="00032C61"/>
    <w:rsid w:val="0003597E"/>
    <w:rsid w:val="000409F0"/>
    <w:rsid w:val="00044C03"/>
    <w:rsid w:val="000455FD"/>
    <w:rsid w:val="000505C9"/>
    <w:rsid w:val="000575B2"/>
    <w:rsid w:val="00063A23"/>
    <w:rsid w:val="000651B6"/>
    <w:rsid w:val="00070C48"/>
    <w:rsid w:val="00070D75"/>
    <w:rsid w:val="00074989"/>
    <w:rsid w:val="00077420"/>
    <w:rsid w:val="00077F5D"/>
    <w:rsid w:val="000815AD"/>
    <w:rsid w:val="00081A29"/>
    <w:rsid w:val="00085CD2"/>
    <w:rsid w:val="000915B6"/>
    <w:rsid w:val="00093482"/>
    <w:rsid w:val="00093565"/>
    <w:rsid w:val="0009553B"/>
    <w:rsid w:val="00095883"/>
    <w:rsid w:val="000A2B08"/>
    <w:rsid w:val="000A31F6"/>
    <w:rsid w:val="000B25D4"/>
    <w:rsid w:val="000B48DA"/>
    <w:rsid w:val="000C4DFD"/>
    <w:rsid w:val="000C5D23"/>
    <w:rsid w:val="000D2B7F"/>
    <w:rsid w:val="000D63D7"/>
    <w:rsid w:val="000E119F"/>
    <w:rsid w:val="000E186E"/>
    <w:rsid w:val="000E1F6C"/>
    <w:rsid w:val="000E2B88"/>
    <w:rsid w:val="000F04CF"/>
    <w:rsid w:val="000F1A3C"/>
    <w:rsid w:val="000F4DCB"/>
    <w:rsid w:val="000F54A1"/>
    <w:rsid w:val="00100ECA"/>
    <w:rsid w:val="00103418"/>
    <w:rsid w:val="001063E0"/>
    <w:rsid w:val="00114B8D"/>
    <w:rsid w:val="00115089"/>
    <w:rsid w:val="00124E48"/>
    <w:rsid w:val="00137A26"/>
    <w:rsid w:val="00153194"/>
    <w:rsid w:val="001546B5"/>
    <w:rsid w:val="00156BB2"/>
    <w:rsid w:val="0016317E"/>
    <w:rsid w:val="00177FBB"/>
    <w:rsid w:val="00190A8C"/>
    <w:rsid w:val="00190FA1"/>
    <w:rsid w:val="00195BDE"/>
    <w:rsid w:val="001A058F"/>
    <w:rsid w:val="001A7B0E"/>
    <w:rsid w:val="001B3F5C"/>
    <w:rsid w:val="001B429D"/>
    <w:rsid w:val="001B4716"/>
    <w:rsid w:val="001D061A"/>
    <w:rsid w:val="001D1285"/>
    <w:rsid w:val="001E1657"/>
    <w:rsid w:val="001E16AD"/>
    <w:rsid w:val="001E54C3"/>
    <w:rsid w:val="001F1142"/>
    <w:rsid w:val="001F3A0F"/>
    <w:rsid w:val="001F4232"/>
    <w:rsid w:val="001F514A"/>
    <w:rsid w:val="001F6BDE"/>
    <w:rsid w:val="00200415"/>
    <w:rsid w:val="002012BF"/>
    <w:rsid w:val="002034F9"/>
    <w:rsid w:val="002053C7"/>
    <w:rsid w:val="0020679E"/>
    <w:rsid w:val="00207587"/>
    <w:rsid w:val="002102C5"/>
    <w:rsid w:val="00210833"/>
    <w:rsid w:val="00211E0B"/>
    <w:rsid w:val="00213CA5"/>
    <w:rsid w:val="00221254"/>
    <w:rsid w:val="00225C2F"/>
    <w:rsid w:val="00226F58"/>
    <w:rsid w:val="00230AC1"/>
    <w:rsid w:val="00231B40"/>
    <w:rsid w:val="00232FCC"/>
    <w:rsid w:val="00234168"/>
    <w:rsid w:val="00237B37"/>
    <w:rsid w:val="00241D67"/>
    <w:rsid w:val="002434A9"/>
    <w:rsid w:val="002461B3"/>
    <w:rsid w:val="00247317"/>
    <w:rsid w:val="00251162"/>
    <w:rsid w:val="00252B88"/>
    <w:rsid w:val="002549F8"/>
    <w:rsid w:val="002576A4"/>
    <w:rsid w:val="002611F4"/>
    <w:rsid w:val="00263EAC"/>
    <w:rsid w:val="00267593"/>
    <w:rsid w:val="00273DEC"/>
    <w:rsid w:val="00276473"/>
    <w:rsid w:val="002803B6"/>
    <w:rsid w:val="002804E5"/>
    <w:rsid w:val="00280D34"/>
    <w:rsid w:val="0028126A"/>
    <w:rsid w:val="002814FD"/>
    <w:rsid w:val="0028171F"/>
    <w:rsid w:val="002841EF"/>
    <w:rsid w:val="0028528D"/>
    <w:rsid w:val="00285B20"/>
    <w:rsid w:val="002914ED"/>
    <w:rsid w:val="002923AD"/>
    <w:rsid w:val="00292DC7"/>
    <w:rsid w:val="00293228"/>
    <w:rsid w:val="002957DC"/>
    <w:rsid w:val="002A2F4E"/>
    <w:rsid w:val="002A5099"/>
    <w:rsid w:val="002B10A5"/>
    <w:rsid w:val="002B14B5"/>
    <w:rsid w:val="002B1DAA"/>
    <w:rsid w:val="002B29C9"/>
    <w:rsid w:val="002B4F47"/>
    <w:rsid w:val="002C0BB2"/>
    <w:rsid w:val="002C367D"/>
    <w:rsid w:val="002D35A6"/>
    <w:rsid w:val="002E0673"/>
    <w:rsid w:val="002E3CA8"/>
    <w:rsid w:val="002F07D9"/>
    <w:rsid w:val="002F0B2A"/>
    <w:rsid w:val="002F1C35"/>
    <w:rsid w:val="002F36E0"/>
    <w:rsid w:val="002F62AC"/>
    <w:rsid w:val="002F6C44"/>
    <w:rsid w:val="002F7EB2"/>
    <w:rsid w:val="00303568"/>
    <w:rsid w:val="00306777"/>
    <w:rsid w:val="00310446"/>
    <w:rsid w:val="0032008B"/>
    <w:rsid w:val="003211EA"/>
    <w:rsid w:val="00321ADE"/>
    <w:rsid w:val="0032328A"/>
    <w:rsid w:val="00323AC7"/>
    <w:rsid w:val="00323CA5"/>
    <w:rsid w:val="003262D5"/>
    <w:rsid w:val="00327BB7"/>
    <w:rsid w:val="00336A54"/>
    <w:rsid w:val="003411E9"/>
    <w:rsid w:val="003416F0"/>
    <w:rsid w:val="00353BE9"/>
    <w:rsid w:val="00354548"/>
    <w:rsid w:val="003570A6"/>
    <w:rsid w:val="0036008C"/>
    <w:rsid w:val="0036019A"/>
    <w:rsid w:val="00360874"/>
    <w:rsid w:val="00371DAE"/>
    <w:rsid w:val="00375CFD"/>
    <w:rsid w:val="003837C4"/>
    <w:rsid w:val="003839CE"/>
    <w:rsid w:val="00384AF4"/>
    <w:rsid w:val="00387E14"/>
    <w:rsid w:val="00390788"/>
    <w:rsid w:val="003A38F5"/>
    <w:rsid w:val="003A552E"/>
    <w:rsid w:val="003B0CAA"/>
    <w:rsid w:val="003B6F81"/>
    <w:rsid w:val="003C2590"/>
    <w:rsid w:val="003C2FFA"/>
    <w:rsid w:val="003C4078"/>
    <w:rsid w:val="003D1B5C"/>
    <w:rsid w:val="003D27ED"/>
    <w:rsid w:val="003D40EE"/>
    <w:rsid w:val="003E1956"/>
    <w:rsid w:val="003F080A"/>
    <w:rsid w:val="003F152D"/>
    <w:rsid w:val="003F20B9"/>
    <w:rsid w:val="003F2393"/>
    <w:rsid w:val="003F553B"/>
    <w:rsid w:val="0040074B"/>
    <w:rsid w:val="00400B5E"/>
    <w:rsid w:val="0041068B"/>
    <w:rsid w:val="004111C9"/>
    <w:rsid w:val="004116F2"/>
    <w:rsid w:val="00416678"/>
    <w:rsid w:val="004167F9"/>
    <w:rsid w:val="004210D0"/>
    <w:rsid w:val="00421DA7"/>
    <w:rsid w:val="0042700F"/>
    <w:rsid w:val="004316AD"/>
    <w:rsid w:val="004334FA"/>
    <w:rsid w:val="00436552"/>
    <w:rsid w:val="00442EE4"/>
    <w:rsid w:val="00444609"/>
    <w:rsid w:val="00445A90"/>
    <w:rsid w:val="00450EFB"/>
    <w:rsid w:val="004549F9"/>
    <w:rsid w:val="00457228"/>
    <w:rsid w:val="004609BE"/>
    <w:rsid w:val="00464E99"/>
    <w:rsid w:val="004663BB"/>
    <w:rsid w:val="004716E4"/>
    <w:rsid w:val="004809E8"/>
    <w:rsid w:val="00486223"/>
    <w:rsid w:val="00486923"/>
    <w:rsid w:val="00491D57"/>
    <w:rsid w:val="0049344D"/>
    <w:rsid w:val="00494F90"/>
    <w:rsid w:val="00497438"/>
    <w:rsid w:val="004A1968"/>
    <w:rsid w:val="004A4AEB"/>
    <w:rsid w:val="004B0E28"/>
    <w:rsid w:val="004B4EE5"/>
    <w:rsid w:val="004B6E34"/>
    <w:rsid w:val="004C5126"/>
    <w:rsid w:val="004D0349"/>
    <w:rsid w:val="004D0A0B"/>
    <w:rsid w:val="004D1CD1"/>
    <w:rsid w:val="004E2772"/>
    <w:rsid w:val="004E6ABB"/>
    <w:rsid w:val="004E7F43"/>
    <w:rsid w:val="005012F9"/>
    <w:rsid w:val="00503120"/>
    <w:rsid w:val="0050595D"/>
    <w:rsid w:val="005136AE"/>
    <w:rsid w:val="00515006"/>
    <w:rsid w:val="0051787F"/>
    <w:rsid w:val="00531B17"/>
    <w:rsid w:val="00533CB1"/>
    <w:rsid w:val="00536EC1"/>
    <w:rsid w:val="005412CA"/>
    <w:rsid w:val="00545C2A"/>
    <w:rsid w:val="00546614"/>
    <w:rsid w:val="00546765"/>
    <w:rsid w:val="0055585B"/>
    <w:rsid w:val="00561DDB"/>
    <w:rsid w:val="00563E09"/>
    <w:rsid w:val="00564A08"/>
    <w:rsid w:val="00570970"/>
    <w:rsid w:val="00572ACC"/>
    <w:rsid w:val="00573E42"/>
    <w:rsid w:val="00573EBF"/>
    <w:rsid w:val="00576610"/>
    <w:rsid w:val="00580984"/>
    <w:rsid w:val="00581FA3"/>
    <w:rsid w:val="005858DD"/>
    <w:rsid w:val="00585E30"/>
    <w:rsid w:val="005A39A6"/>
    <w:rsid w:val="005B0474"/>
    <w:rsid w:val="005B25E7"/>
    <w:rsid w:val="005B605F"/>
    <w:rsid w:val="005B7E6C"/>
    <w:rsid w:val="005C45A7"/>
    <w:rsid w:val="005D032A"/>
    <w:rsid w:val="005D488F"/>
    <w:rsid w:val="005D4F2E"/>
    <w:rsid w:val="005D516A"/>
    <w:rsid w:val="005E0073"/>
    <w:rsid w:val="005E0929"/>
    <w:rsid w:val="00602632"/>
    <w:rsid w:val="00603328"/>
    <w:rsid w:val="00607262"/>
    <w:rsid w:val="006077CF"/>
    <w:rsid w:val="006113A0"/>
    <w:rsid w:val="006141F9"/>
    <w:rsid w:val="00622FB2"/>
    <w:rsid w:val="006231BF"/>
    <w:rsid w:val="00624E12"/>
    <w:rsid w:val="00624F3A"/>
    <w:rsid w:val="00625BB9"/>
    <w:rsid w:val="006260F1"/>
    <w:rsid w:val="00632AA9"/>
    <w:rsid w:val="0063313F"/>
    <w:rsid w:val="00634110"/>
    <w:rsid w:val="00634626"/>
    <w:rsid w:val="0064634D"/>
    <w:rsid w:val="006469A3"/>
    <w:rsid w:val="006471FC"/>
    <w:rsid w:val="00651D10"/>
    <w:rsid w:val="006543FF"/>
    <w:rsid w:val="006556D3"/>
    <w:rsid w:val="0065649A"/>
    <w:rsid w:val="006565BA"/>
    <w:rsid w:val="006579D4"/>
    <w:rsid w:val="00665927"/>
    <w:rsid w:val="006679AA"/>
    <w:rsid w:val="006713F9"/>
    <w:rsid w:val="00671982"/>
    <w:rsid w:val="00675115"/>
    <w:rsid w:val="006815CF"/>
    <w:rsid w:val="00682A54"/>
    <w:rsid w:val="006830AB"/>
    <w:rsid w:val="0068373A"/>
    <w:rsid w:val="00684E24"/>
    <w:rsid w:val="00685482"/>
    <w:rsid w:val="006860CD"/>
    <w:rsid w:val="00686472"/>
    <w:rsid w:val="00690302"/>
    <w:rsid w:val="00690D38"/>
    <w:rsid w:val="00690DEA"/>
    <w:rsid w:val="006950A6"/>
    <w:rsid w:val="006969DD"/>
    <w:rsid w:val="006A03E8"/>
    <w:rsid w:val="006A69B8"/>
    <w:rsid w:val="006A793B"/>
    <w:rsid w:val="006B701C"/>
    <w:rsid w:val="006B7AF8"/>
    <w:rsid w:val="006B7E0B"/>
    <w:rsid w:val="006C2A5F"/>
    <w:rsid w:val="006C3F85"/>
    <w:rsid w:val="006C504B"/>
    <w:rsid w:val="006C5F3C"/>
    <w:rsid w:val="006D1B44"/>
    <w:rsid w:val="006D4675"/>
    <w:rsid w:val="006D5925"/>
    <w:rsid w:val="006E04F4"/>
    <w:rsid w:val="006E4391"/>
    <w:rsid w:val="006F1788"/>
    <w:rsid w:val="006F1E7A"/>
    <w:rsid w:val="006F65A1"/>
    <w:rsid w:val="00711CCD"/>
    <w:rsid w:val="00720999"/>
    <w:rsid w:val="00721276"/>
    <w:rsid w:val="00723049"/>
    <w:rsid w:val="00724F53"/>
    <w:rsid w:val="00725AE8"/>
    <w:rsid w:val="0072655A"/>
    <w:rsid w:val="0072797B"/>
    <w:rsid w:val="00730B96"/>
    <w:rsid w:val="00732E2F"/>
    <w:rsid w:val="00733809"/>
    <w:rsid w:val="00737983"/>
    <w:rsid w:val="00737F39"/>
    <w:rsid w:val="00740E8D"/>
    <w:rsid w:val="0074605F"/>
    <w:rsid w:val="0074642F"/>
    <w:rsid w:val="007470BF"/>
    <w:rsid w:val="00750A08"/>
    <w:rsid w:val="00752C0D"/>
    <w:rsid w:val="00755054"/>
    <w:rsid w:val="0076153B"/>
    <w:rsid w:val="0076281B"/>
    <w:rsid w:val="00766CE1"/>
    <w:rsid w:val="0077197E"/>
    <w:rsid w:val="00774360"/>
    <w:rsid w:val="007767C5"/>
    <w:rsid w:val="00777A47"/>
    <w:rsid w:val="00786A7D"/>
    <w:rsid w:val="00787FC4"/>
    <w:rsid w:val="0079081E"/>
    <w:rsid w:val="0079255B"/>
    <w:rsid w:val="007927CD"/>
    <w:rsid w:val="00797C9B"/>
    <w:rsid w:val="007A7CB3"/>
    <w:rsid w:val="007B3577"/>
    <w:rsid w:val="007B3D00"/>
    <w:rsid w:val="007B3D6F"/>
    <w:rsid w:val="007B6C61"/>
    <w:rsid w:val="007C09D0"/>
    <w:rsid w:val="007C19F7"/>
    <w:rsid w:val="007C23E4"/>
    <w:rsid w:val="007C7778"/>
    <w:rsid w:val="007D61C0"/>
    <w:rsid w:val="007D78BD"/>
    <w:rsid w:val="007E1038"/>
    <w:rsid w:val="007E1B52"/>
    <w:rsid w:val="007F03A1"/>
    <w:rsid w:val="007F2246"/>
    <w:rsid w:val="007F7B91"/>
    <w:rsid w:val="008016F8"/>
    <w:rsid w:val="00806D66"/>
    <w:rsid w:val="00807F50"/>
    <w:rsid w:val="00810591"/>
    <w:rsid w:val="00811B15"/>
    <w:rsid w:val="00812FAE"/>
    <w:rsid w:val="008130E4"/>
    <w:rsid w:val="00813B18"/>
    <w:rsid w:val="0081467E"/>
    <w:rsid w:val="008157FE"/>
    <w:rsid w:val="00816DBF"/>
    <w:rsid w:val="008176C4"/>
    <w:rsid w:val="00821A0D"/>
    <w:rsid w:val="00822C5A"/>
    <w:rsid w:val="00825A57"/>
    <w:rsid w:val="00832E98"/>
    <w:rsid w:val="008332EC"/>
    <w:rsid w:val="008351C1"/>
    <w:rsid w:val="008400EA"/>
    <w:rsid w:val="00841124"/>
    <w:rsid w:val="00846C7B"/>
    <w:rsid w:val="00856F2F"/>
    <w:rsid w:val="0085746F"/>
    <w:rsid w:val="0085770C"/>
    <w:rsid w:val="008617DF"/>
    <w:rsid w:val="00864D01"/>
    <w:rsid w:val="00866D50"/>
    <w:rsid w:val="00871F29"/>
    <w:rsid w:val="0087220D"/>
    <w:rsid w:val="00873464"/>
    <w:rsid w:val="00873601"/>
    <w:rsid w:val="00877990"/>
    <w:rsid w:val="00881A06"/>
    <w:rsid w:val="00887E36"/>
    <w:rsid w:val="00895F4F"/>
    <w:rsid w:val="008963DE"/>
    <w:rsid w:val="008A0417"/>
    <w:rsid w:val="008A421C"/>
    <w:rsid w:val="008A6731"/>
    <w:rsid w:val="008B1549"/>
    <w:rsid w:val="008B26E5"/>
    <w:rsid w:val="008B3D14"/>
    <w:rsid w:val="008B46F9"/>
    <w:rsid w:val="008B6C16"/>
    <w:rsid w:val="008B6C43"/>
    <w:rsid w:val="008C1634"/>
    <w:rsid w:val="008C1EDC"/>
    <w:rsid w:val="008C2987"/>
    <w:rsid w:val="008C2A08"/>
    <w:rsid w:val="008C2FED"/>
    <w:rsid w:val="008C3FD4"/>
    <w:rsid w:val="008C4784"/>
    <w:rsid w:val="008C5B9C"/>
    <w:rsid w:val="008C6179"/>
    <w:rsid w:val="008D44A0"/>
    <w:rsid w:val="008D4570"/>
    <w:rsid w:val="008D7556"/>
    <w:rsid w:val="008E0874"/>
    <w:rsid w:val="008E0EF7"/>
    <w:rsid w:val="008E1A98"/>
    <w:rsid w:val="008E2517"/>
    <w:rsid w:val="008E2E3D"/>
    <w:rsid w:val="008E59C0"/>
    <w:rsid w:val="008E7976"/>
    <w:rsid w:val="008F04E3"/>
    <w:rsid w:val="008F241A"/>
    <w:rsid w:val="008F41C2"/>
    <w:rsid w:val="008F5023"/>
    <w:rsid w:val="00903DCE"/>
    <w:rsid w:val="00904682"/>
    <w:rsid w:val="009047CE"/>
    <w:rsid w:val="00905800"/>
    <w:rsid w:val="009067D0"/>
    <w:rsid w:val="0090762C"/>
    <w:rsid w:val="009103E4"/>
    <w:rsid w:val="00910E94"/>
    <w:rsid w:val="00912C5A"/>
    <w:rsid w:val="0091344B"/>
    <w:rsid w:val="00913737"/>
    <w:rsid w:val="009142E0"/>
    <w:rsid w:val="009204E0"/>
    <w:rsid w:val="00920C8E"/>
    <w:rsid w:val="00921ED5"/>
    <w:rsid w:val="00924DA4"/>
    <w:rsid w:val="009266F8"/>
    <w:rsid w:val="00934112"/>
    <w:rsid w:val="009378A8"/>
    <w:rsid w:val="00941F78"/>
    <w:rsid w:val="009445EA"/>
    <w:rsid w:val="00944BCC"/>
    <w:rsid w:val="009456EF"/>
    <w:rsid w:val="00946757"/>
    <w:rsid w:val="00947A2E"/>
    <w:rsid w:val="009524ED"/>
    <w:rsid w:val="00961AE9"/>
    <w:rsid w:val="00963118"/>
    <w:rsid w:val="009644B8"/>
    <w:rsid w:val="00967B27"/>
    <w:rsid w:val="00980076"/>
    <w:rsid w:val="00986E4F"/>
    <w:rsid w:val="00990DF6"/>
    <w:rsid w:val="009912E0"/>
    <w:rsid w:val="00993118"/>
    <w:rsid w:val="00993B88"/>
    <w:rsid w:val="009A3DE5"/>
    <w:rsid w:val="009A4C69"/>
    <w:rsid w:val="009A6B04"/>
    <w:rsid w:val="009B501E"/>
    <w:rsid w:val="009B6F6A"/>
    <w:rsid w:val="009B788D"/>
    <w:rsid w:val="009C680A"/>
    <w:rsid w:val="009E0192"/>
    <w:rsid w:val="009E5E4C"/>
    <w:rsid w:val="009E6AC3"/>
    <w:rsid w:val="009F0F7E"/>
    <w:rsid w:val="009F2E81"/>
    <w:rsid w:val="00A04C5D"/>
    <w:rsid w:val="00A10108"/>
    <w:rsid w:val="00A10575"/>
    <w:rsid w:val="00A149BF"/>
    <w:rsid w:val="00A17648"/>
    <w:rsid w:val="00A20582"/>
    <w:rsid w:val="00A21ECE"/>
    <w:rsid w:val="00A24C77"/>
    <w:rsid w:val="00A25E61"/>
    <w:rsid w:val="00A324E9"/>
    <w:rsid w:val="00A32CFA"/>
    <w:rsid w:val="00A35216"/>
    <w:rsid w:val="00A353E6"/>
    <w:rsid w:val="00A35700"/>
    <w:rsid w:val="00A37118"/>
    <w:rsid w:val="00A37AD5"/>
    <w:rsid w:val="00A442D5"/>
    <w:rsid w:val="00A442E1"/>
    <w:rsid w:val="00A443FD"/>
    <w:rsid w:val="00A470FE"/>
    <w:rsid w:val="00A60C86"/>
    <w:rsid w:val="00A614D4"/>
    <w:rsid w:val="00A61B13"/>
    <w:rsid w:val="00A63683"/>
    <w:rsid w:val="00A665AB"/>
    <w:rsid w:val="00A675A7"/>
    <w:rsid w:val="00A72608"/>
    <w:rsid w:val="00A73D1D"/>
    <w:rsid w:val="00A77C41"/>
    <w:rsid w:val="00A81B1D"/>
    <w:rsid w:val="00A83854"/>
    <w:rsid w:val="00A84D48"/>
    <w:rsid w:val="00A91CEE"/>
    <w:rsid w:val="00A94AC2"/>
    <w:rsid w:val="00A9519D"/>
    <w:rsid w:val="00A967EC"/>
    <w:rsid w:val="00AA0413"/>
    <w:rsid w:val="00AB04A8"/>
    <w:rsid w:val="00AB12E9"/>
    <w:rsid w:val="00AB7AB8"/>
    <w:rsid w:val="00AC3D4A"/>
    <w:rsid w:val="00AC5663"/>
    <w:rsid w:val="00AD1B53"/>
    <w:rsid w:val="00AE0958"/>
    <w:rsid w:val="00AE39DE"/>
    <w:rsid w:val="00AE4177"/>
    <w:rsid w:val="00AE6965"/>
    <w:rsid w:val="00AF1F1D"/>
    <w:rsid w:val="00AF35A4"/>
    <w:rsid w:val="00AF41BF"/>
    <w:rsid w:val="00B01039"/>
    <w:rsid w:val="00B03F5F"/>
    <w:rsid w:val="00B0517C"/>
    <w:rsid w:val="00B06FC9"/>
    <w:rsid w:val="00B1210D"/>
    <w:rsid w:val="00B15CD7"/>
    <w:rsid w:val="00B3394F"/>
    <w:rsid w:val="00B407B4"/>
    <w:rsid w:val="00B410EA"/>
    <w:rsid w:val="00B41589"/>
    <w:rsid w:val="00B444E3"/>
    <w:rsid w:val="00B46CF2"/>
    <w:rsid w:val="00B52D00"/>
    <w:rsid w:val="00B536D5"/>
    <w:rsid w:val="00B64204"/>
    <w:rsid w:val="00B76F58"/>
    <w:rsid w:val="00B77B4D"/>
    <w:rsid w:val="00B81240"/>
    <w:rsid w:val="00B81C70"/>
    <w:rsid w:val="00B81D3B"/>
    <w:rsid w:val="00B94E66"/>
    <w:rsid w:val="00B97D35"/>
    <w:rsid w:val="00BA0A41"/>
    <w:rsid w:val="00BA246E"/>
    <w:rsid w:val="00BA54BF"/>
    <w:rsid w:val="00BA7A91"/>
    <w:rsid w:val="00BB0F55"/>
    <w:rsid w:val="00BB588B"/>
    <w:rsid w:val="00BC0517"/>
    <w:rsid w:val="00BD6A67"/>
    <w:rsid w:val="00BD6CEC"/>
    <w:rsid w:val="00BF09E1"/>
    <w:rsid w:val="00BF1B42"/>
    <w:rsid w:val="00BF57EA"/>
    <w:rsid w:val="00BF5ABB"/>
    <w:rsid w:val="00BF63B4"/>
    <w:rsid w:val="00BF6941"/>
    <w:rsid w:val="00C01CCB"/>
    <w:rsid w:val="00C05CCC"/>
    <w:rsid w:val="00C200E0"/>
    <w:rsid w:val="00C2320E"/>
    <w:rsid w:val="00C25FCB"/>
    <w:rsid w:val="00C33F8D"/>
    <w:rsid w:val="00C34F87"/>
    <w:rsid w:val="00C43E80"/>
    <w:rsid w:val="00C504F4"/>
    <w:rsid w:val="00C53042"/>
    <w:rsid w:val="00C61462"/>
    <w:rsid w:val="00C62073"/>
    <w:rsid w:val="00C63D8F"/>
    <w:rsid w:val="00C63FFA"/>
    <w:rsid w:val="00C64147"/>
    <w:rsid w:val="00C723FF"/>
    <w:rsid w:val="00C73820"/>
    <w:rsid w:val="00C74936"/>
    <w:rsid w:val="00C805C1"/>
    <w:rsid w:val="00C85489"/>
    <w:rsid w:val="00C91142"/>
    <w:rsid w:val="00C9276B"/>
    <w:rsid w:val="00C94272"/>
    <w:rsid w:val="00C948FA"/>
    <w:rsid w:val="00C96C59"/>
    <w:rsid w:val="00CB2F08"/>
    <w:rsid w:val="00CB59CD"/>
    <w:rsid w:val="00CB7601"/>
    <w:rsid w:val="00CC0927"/>
    <w:rsid w:val="00CD62D8"/>
    <w:rsid w:val="00CE630A"/>
    <w:rsid w:val="00CE6A09"/>
    <w:rsid w:val="00CF46ED"/>
    <w:rsid w:val="00CF48A1"/>
    <w:rsid w:val="00D04A6B"/>
    <w:rsid w:val="00D102FC"/>
    <w:rsid w:val="00D111DB"/>
    <w:rsid w:val="00D2147B"/>
    <w:rsid w:val="00D23D2C"/>
    <w:rsid w:val="00D241C4"/>
    <w:rsid w:val="00D33F5E"/>
    <w:rsid w:val="00D34FEA"/>
    <w:rsid w:val="00D35F52"/>
    <w:rsid w:val="00D3608A"/>
    <w:rsid w:val="00D36159"/>
    <w:rsid w:val="00D3655E"/>
    <w:rsid w:val="00D36896"/>
    <w:rsid w:val="00D37033"/>
    <w:rsid w:val="00D402C4"/>
    <w:rsid w:val="00D46887"/>
    <w:rsid w:val="00D47409"/>
    <w:rsid w:val="00D47579"/>
    <w:rsid w:val="00D503F2"/>
    <w:rsid w:val="00D554D7"/>
    <w:rsid w:val="00D5551A"/>
    <w:rsid w:val="00D55901"/>
    <w:rsid w:val="00D622EE"/>
    <w:rsid w:val="00D63801"/>
    <w:rsid w:val="00D6690F"/>
    <w:rsid w:val="00D75185"/>
    <w:rsid w:val="00D75991"/>
    <w:rsid w:val="00D81096"/>
    <w:rsid w:val="00D83B4E"/>
    <w:rsid w:val="00D85985"/>
    <w:rsid w:val="00D860AB"/>
    <w:rsid w:val="00D91735"/>
    <w:rsid w:val="00DA0D7A"/>
    <w:rsid w:val="00DA109A"/>
    <w:rsid w:val="00DA14C4"/>
    <w:rsid w:val="00DA23AD"/>
    <w:rsid w:val="00DA281E"/>
    <w:rsid w:val="00DA2A8A"/>
    <w:rsid w:val="00DB14B8"/>
    <w:rsid w:val="00DB19AF"/>
    <w:rsid w:val="00DB1FCF"/>
    <w:rsid w:val="00DB29D7"/>
    <w:rsid w:val="00DB473D"/>
    <w:rsid w:val="00DB5A40"/>
    <w:rsid w:val="00DC08D8"/>
    <w:rsid w:val="00DC1B7D"/>
    <w:rsid w:val="00DC25C1"/>
    <w:rsid w:val="00DC4D68"/>
    <w:rsid w:val="00DC6634"/>
    <w:rsid w:val="00DC6F30"/>
    <w:rsid w:val="00DE13AB"/>
    <w:rsid w:val="00DE59F5"/>
    <w:rsid w:val="00DE78CA"/>
    <w:rsid w:val="00DF1C4B"/>
    <w:rsid w:val="00DF3D23"/>
    <w:rsid w:val="00DF50EE"/>
    <w:rsid w:val="00DF65CE"/>
    <w:rsid w:val="00E055B7"/>
    <w:rsid w:val="00E11085"/>
    <w:rsid w:val="00E11F16"/>
    <w:rsid w:val="00E141EB"/>
    <w:rsid w:val="00E24D3E"/>
    <w:rsid w:val="00E27447"/>
    <w:rsid w:val="00E27681"/>
    <w:rsid w:val="00E27A01"/>
    <w:rsid w:val="00E30848"/>
    <w:rsid w:val="00E339CE"/>
    <w:rsid w:val="00E35419"/>
    <w:rsid w:val="00E40BC3"/>
    <w:rsid w:val="00E416E6"/>
    <w:rsid w:val="00E43822"/>
    <w:rsid w:val="00E46CCB"/>
    <w:rsid w:val="00E521FD"/>
    <w:rsid w:val="00E540E6"/>
    <w:rsid w:val="00E54C29"/>
    <w:rsid w:val="00E56CD3"/>
    <w:rsid w:val="00E62E72"/>
    <w:rsid w:val="00E7551F"/>
    <w:rsid w:val="00E76DD8"/>
    <w:rsid w:val="00E8279A"/>
    <w:rsid w:val="00E82BEB"/>
    <w:rsid w:val="00E87752"/>
    <w:rsid w:val="00E908EC"/>
    <w:rsid w:val="00E914B3"/>
    <w:rsid w:val="00E92635"/>
    <w:rsid w:val="00E92BF5"/>
    <w:rsid w:val="00E94E5E"/>
    <w:rsid w:val="00E95575"/>
    <w:rsid w:val="00E97C41"/>
    <w:rsid w:val="00EA031B"/>
    <w:rsid w:val="00EA717B"/>
    <w:rsid w:val="00EB4714"/>
    <w:rsid w:val="00EB5F99"/>
    <w:rsid w:val="00EB7AB3"/>
    <w:rsid w:val="00EC2F55"/>
    <w:rsid w:val="00EC609C"/>
    <w:rsid w:val="00EC7EC9"/>
    <w:rsid w:val="00ED39BD"/>
    <w:rsid w:val="00ED4717"/>
    <w:rsid w:val="00ED5E2E"/>
    <w:rsid w:val="00ED61A3"/>
    <w:rsid w:val="00EE2651"/>
    <w:rsid w:val="00EE33B7"/>
    <w:rsid w:val="00EF4747"/>
    <w:rsid w:val="00EF6334"/>
    <w:rsid w:val="00EF7A8B"/>
    <w:rsid w:val="00F00A9F"/>
    <w:rsid w:val="00F01BAF"/>
    <w:rsid w:val="00F0673D"/>
    <w:rsid w:val="00F1012C"/>
    <w:rsid w:val="00F20685"/>
    <w:rsid w:val="00F23025"/>
    <w:rsid w:val="00F27262"/>
    <w:rsid w:val="00F27B08"/>
    <w:rsid w:val="00F306F4"/>
    <w:rsid w:val="00F34D69"/>
    <w:rsid w:val="00F43A18"/>
    <w:rsid w:val="00F45C3D"/>
    <w:rsid w:val="00F54D8C"/>
    <w:rsid w:val="00F553A5"/>
    <w:rsid w:val="00F5695D"/>
    <w:rsid w:val="00F57282"/>
    <w:rsid w:val="00F606EB"/>
    <w:rsid w:val="00F6501F"/>
    <w:rsid w:val="00F74274"/>
    <w:rsid w:val="00F74278"/>
    <w:rsid w:val="00F86CD9"/>
    <w:rsid w:val="00F91985"/>
    <w:rsid w:val="00F946A1"/>
    <w:rsid w:val="00F94C66"/>
    <w:rsid w:val="00F9551C"/>
    <w:rsid w:val="00F97D92"/>
    <w:rsid w:val="00FB0894"/>
    <w:rsid w:val="00FC1AC2"/>
    <w:rsid w:val="00FC5FBD"/>
    <w:rsid w:val="00FC73DA"/>
    <w:rsid w:val="00FD1817"/>
    <w:rsid w:val="00FD369B"/>
    <w:rsid w:val="00FD382C"/>
    <w:rsid w:val="00FD6429"/>
    <w:rsid w:val="00FE007D"/>
    <w:rsid w:val="00FE12EE"/>
    <w:rsid w:val="00FE34A5"/>
    <w:rsid w:val="00FE39F5"/>
    <w:rsid w:val="00FE4B9E"/>
    <w:rsid w:val="00FF2499"/>
    <w:rsid w:val="00FF53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1B92A296"/>
  <w15:docId w15:val="{D402B2B8-F07F-4038-A402-52FDD8CDC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5FCB"/>
    <w:pPr>
      <w:spacing w:line="400" w:lineRule="atLeast"/>
    </w:pPr>
    <w:rPr>
      <w:sz w:val="24"/>
    </w:rPr>
  </w:style>
  <w:style w:type="paragraph" w:styleId="Heading2">
    <w:name w:val="heading 2"/>
    <w:basedOn w:val="Normal"/>
    <w:qFormat/>
    <w:rsid w:val="00C25FCB"/>
    <w:pPr>
      <w:spacing w:before="100" w:beforeAutospacing="1" w:after="100" w:afterAutospacing="1" w:line="240" w:lineRule="auto"/>
      <w:outlineLvl w:val="1"/>
    </w:pPr>
    <w:rPr>
      <w:b/>
      <w:bCs/>
      <w:sz w:val="36"/>
      <w:szCs w:val="36"/>
    </w:rPr>
  </w:style>
  <w:style w:type="paragraph" w:styleId="Heading3">
    <w:name w:val="heading 3"/>
    <w:basedOn w:val="Normal"/>
    <w:link w:val="Heading3Char"/>
    <w:qFormat/>
    <w:rsid w:val="00C25FCB"/>
    <w:pPr>
      <w:spacing w:before="100" w:beforeAutospacing="1" w:after="100" w:afterAutospacing="1" w:line="240" w:lineRule="auto"/>
      <w:outlineLvl w:val="2"/>
    </w:pPr>
    <w:rPr>
      <w:b/>
      <w:bCs/>
      <w:sz w:val="27"/>
      <w:szCs w:val="27"/>
    </w:rPr>
  </w:style>
  <w:style w:type="paragraph" w:styleId="Heading4">
    <w:name w:val="heading 4"/>
    <w:basedOn w:val="Normal"/>
    <w:next w:val="Normal"/>
    <w:qFormat/>
    <w:rsid w:val="00C25FCB"/>
    <w:pPr>
      <w:keepNext/>
      <w:numPr>
        <w:ilvl w:val="3"/>
        <w:numId w:val="2"/>
      </w:numPr>
      <w:tabs>
        <w:tab w:val="num" w:pos="2880"/>
      </w:tabs>
      <w:spacing w:before="200" w:after="100" w:line="200" w:lineRule="atLeast"/>
      <w:ind w:left="2880" w:hanging="3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C25FCB"/>
    <w:rPr>
      <w:color w:val="0000FF"/>
      <w:u w:val="single"/>
    </w:rPr>
  </w:style>
  <w:style w:type="character" w:styleId="FollowedHyperlink">
    <w:name w:val="FollowedHyperlink"/>
    <w:basedOn w:val="DefaultParagraphFont"/>
    <w:rsid w:val="00C25FCB"/>
    <w:rPr>
      <w:color w:val="800080"/>
      <w:u w:val="single"/>
    </w:rPr>
  </w:style>
  <w:style w:type="paragraph" w:styleId="HTMLPreformatted">
    <w:name w:val="HTML Preformatted"/>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Courier New" w:hAnsi="Courier New"/>
      <w:sz w:val="20"/>
    </w:rPr>
  </w:style>
  <w:style w:type="paragraph" w:styleId="NormalWeb">
    <w:name w:val="Normal (Web)"/>
    <w:basedOn w:val="Normal"/>
    <w:rsid w:val="00C25FCB"/>
    <w:pPr>
      <w:spacing w:before="100" w:beforeAutospacing="1" w:after="100" w:afterAutospacing="1" w:line="240" w:lineRule="auto"/>
    </w:pPr>
    <w:rPr>
      <w:szCs w:val="24"/>
    </w:rPr>
  </w:style>
  <w:style w:type="paragraph" w:styleId="Footer">
    <w:name w:val="footer"/>
    <w:basedOn w:val="Normal"/>
    <w:rsid w:val="00C25FCB"/>
    <w:pPr>
      <w:tabs>
        <w:tab w:val="center" w:pos="4320"/>
        <w:tab w:val="right" w:pos="8640"/>
      </w:tabs>
    </w:pPr>
  </w:style>
  <w:style w:type="character" w:styleId="PageNumber">
    <w:name w:val="page number"/>
    <w:basedOn w:val="DefaultParagraphFont"/>
    <w:rsid w:val="00C25FCB"/>
  </w:style>
  <w:style w:type="paragraph" w:styleId="BodyText">
    <w:name w:val="Body Text"/>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i/>
      <w:iCs/>
    </w:rPr>
  </w:style>
  <w:style w:type="paragraph" w:styleId="PlainText">
    <w:name w:val="Plain Text"/>
    <w:basedOn w:val="Normal"/>
    <w:rsid w:val="00C25FCB"/>
    <w:pPr>
      <w:spacing w:line="240" w:lineRule="auto"/>
    </w:pPr>
    <w:rPr>
      <w:rFonts w:ascii="Courier New" w:hAnsi="Courier New" w:cs="Courier New"/>
      <w:sz w:val="20"/>
    </w:rPr>
  </w:style>
  <w:style w:type="paragraph" w:styleId="BalloonText">
    <w:name w:val="Balloon Text"/>
    <w:basedOn w:val="Normal"/>
    <w:link w:val="BalloonTextChar"/>
    <w:rsid w:val="002A5099"/>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A5099"/>
    <w:rPr>
      <w:rFonts w:ascii="Tahoma" w:hAnsi="Tahoma" w:cs="Tahoma"/>
      <w:sz w:val="16"/>
      <w:szCs w:val="16"/>
    </w:rPr>
  </w:style>
  <w:style w:type="character" w:customStyle="1" w:styleId="Heading3Char">
    <w:name w:val="Heading 3 Char"/>
    <w:basedOn w:val="DefaultParagraphFont"/>
    <w:link w:val="Heading3"/>
    <w:rsid w:val="000C5D23"/>
    <w:rPr>
      <w:b/>
      <w:bCs/>
      <w:sz w:val="27"/>
      <w:szCs w:val="27"/>
    </w:rPr>
  </w:style>
  <w:style w:type="table" w:styleId="TableGrid">
    <w:name w:val="Table Grid"/>
    <w:basedOn w:val="TableNormal"/>
    <w:rsid w:val="009800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8B26E5"/>
    <w:rPr>
      <w:sz w:val="16"/>
      <w:szCs w:val="16"/>
    </w:rPr>
  </w:style>
  <w:style w:type="paragraph" w:styleId="CommentText">
    <w:name w:val="annotation text"/>
    <w:basedOn w:val="Normal"/>
    <w:link w:val="CommentTextChar"/>
    <w:semiHidden/>
    <w:unhideWhenUsed/>
    <w:rsid w:val="008B26E5"/>
    <w:pPr>
      <w:spacing w:line="240" w:lineRule="auto"/>
    </w:pPr>
    <w:rPr>
      <w:sz w:val="20"/>
    </w:rPr>
  </w:style>
  <w:style w:type="character" w:customStyle="1" w:styleId="CommentTextChar">
    <w:name w:val="Comment Text Char"/>
    <w:basedOn w:val="DefaultParagraphFont"/>
    <w:link w:val="CommentText"/>
    <w:semiHidden/>
    <w:rsid w:val="008B26E5"/>
  </w:style>
  <w:style w:type="paragraph" w:styleId="CommentSubject">
    <w:name w:val="annotation subject"/>
    <w:basedOn w:val="CommentText"/>
    <w:next w:val="CommentText"/>
    <w:link w:val="CommentSubjectChar"/>
    <w:semiHidden/>
    <w:unhideWhenUsed/>
    <w:rsid w:val="008B26E5"/>
    <w:rPr>
      <w:b/>
      <w:bCs/>
    </w:rPr>
  </w:style>
  <w:style w:type="character" w:customStyle="1" w:styleId="CommentSubjectChar">
    <w:name w:val="Comment Subject Char"/>
    <w:basedOn w:val="CommentTextChar"/>
    <w:link w:val="CommentSubject"/>
    <w:semiHidden/>
    <w:rsid w:val="008B26E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4217056">
      <w:bodyDiv w:val="1"/>
      <w:marLeft w:val="0"/>
      <w:marRight w:val="0"/>
      <w:marTop w:val="0"/>
      <w:marBottom w:val="0"/>
      <w:divBdr>
        <w:top w:val="none" w:sz="0" w:space="0" w:color="auto"/>
        <w:left w:val="none" w:sz="0" w:space="0" w:color="auto"/>
        <w:bottom w:val="none" w:sz="0" w:space="0" w:color="auto"/>
        <w:right w:val="none" w:sz="0" w:space="0" w:color="auto"/>
      </w:divBdr>
    </w:div>
    <w:div w:id="541402589">
      <w:bodyDiv w:val="1"/>
      <w:marLeft w:val="0"/>
      <w:marRight w:val="0"/>
      <w:marTop w:val="0"/>
      <w:marBottom w:val="0"/>
      <w:divBdr>
        <w:top w:val="none" w:sz="0" w:space="0" w:color="auto"/>
        <w:left w:val="none" w:sz="0" w:space="0" w:color="auto"/>
        <w:bottom w:val="none" w:sz="0" w:space="0" w:color="auto"/>
        <w:right w:val="none" w:sz="0" w:space="0" w:color="auto"/>
      </w:divBdr>
    </w:div>
    <w:div w:id="834228468">
      <w:bodyDiv w:val="1"/>
      <w:marLeft w:val="0"/>
      <w:marRight w:val="0"/>
      <w:marTop w:val="0"/>
      <w:marBottom w:val="0"/>
      <w:divBdr>
        <w:top w:val="none" w:sz="0" w:space="0" w:color="auto"/>
        <w:left w:val="none" w:sz="0" w:space="0" w:color="auto"/>
        <w:bottom w:val="none" w:sz="0" w:space="0" w:color="auto"/>
        <w:right w:val="none" w:sz="0" w:space="0" w:color="auto"/>
      </w:divBdr>
    </w:div>
    <w:div w:id="1017465515">
      <w:bodyDiv w:val="1"/>
      <w:marLeft w:val="0"/>
      <w:marRight w:val="0"/>
      <w:marTop w:val="0"/>
      <w:marBottom w:val="0"/>
      <w:divBdr>
        <w:top w:val="none" w:sz="0" w:space="0" w:color="auto"/>
        <w:left w:val="none" w:sz="0" w:space="0" w:color="auto"/>
        <w:bottom w:val="none" w:sz="0" w:space="0" w:color="auto"/>
        <w:right w:val="none" w:sz="0" w:space="0" w:color="auto"/>
      </w:divBdr>
    </w:div>
    <w:div w:id="1050376423">
      <w:bodyDiv w:val="1"/>
      <w:marLeft w:val="0"/>
      <w:marRight w:val="0"/>
      <w:marTop w:val="0"/>
      <w:marBottom w:val="0"/>
      <w:divBdr>
        <w:top w:val="none" w:sz="0" w:space="0" w:color="auto"/>
        <w:left w:val="none" w:sz="0" w:space="0" w:color="auto"/>
        <w:bottom w:val="none" w:sz="0" w:space="0" w:color="auto"/>
        <w:right w:val="none" w:sz="0" w:space="0" w:color="auto"/>
      </w:divBdr>
    </w:div>
    <w:div w:id="1159617004">
      <w:bodyDiv w:val="1"/>
      <w:marLeft w:val="0"/>
      <w:marRight w:val="0"/>
      <w:marTop w:val="0"/>
      <w:marBottom w:val="0"/>
      <w:divBdr>
        <w:top w:val="none" w:sz="0" w:space="0" w:color="auto"/>
        <w:left w:val="none" w:sz="0" w:space="0" w:color="auto"/>
        <w:bottom w:val="none" w:sz="0" w:space="0" w:color="auto"/>
        <w:right w:val="none" w:sz="0" w:space="0" w:color="auto"/>
      </w:divBdr>
    </w:div>
    <w:div w:id="1369644390">
      <w:bodyDiv w:val="1"/>
      <w:marLeft w:val="0"/>
      <w:marRight w:val="0"/>
      <w:marTop w:val="0"/>
      <w:marBottom w:val="0"/>
      <w:divBdr>
        <w:top w:val="none" w:sz="0" w:space="0" w:color="auto"/>
        <w:left w:val="none" w:sz="0" w:space="0" w:color="auto"/>
        <w:bottom w:val="none" w:sz="0" w:space="0" w:color="auto"/>
        <w:right w:val="none" w:sz="0" w:space="0" w:color="auto"/>
      </w:divBdr>
    </w:div>
    <w:div w:id="1411656540">
      <w:bodyDiv w:val="1"/>
      <w:marLeft w:val="0"/>
      <w:marRight w:val="0"/>
      <w:marTop w:val="0"/>
      <w:marBottom w:val="0"/>
      <w:divBdr>
        <w:top w:val="none" w:sz="0" w:space="0" w:color="auto"/>
        <w:left w:val="none" w:sz="0" w:space="0" w:color="auto"/>
        <w:bottom w:val="none" w:sz="0" w:space="0" w:color="auto"/>
        <w:right w:val="none" w:sz="0" w:space="0" w:color="auto"/>
      </w:divBdr>
    </w:div>
    <w:div w:id="1546675226">
      <w:bodyDiv w:val="1"/>
      <w:marLeft w:val="0"/>
      <w:marRight w:val="0"/>
      <w:marTop w:val="0"/>
      <w:marBottom w:val="0"/>
      <w:divBdr>
        <w:top w:val="none" w:sz="0" w:space="0" w:color="auto"/>
        <w:left w:val="none" w:sz="0" w:space="0" w:color="auto"/>
        <w:bottom w:val="none" w:sz="0" w:space="0" w:color="auto"/>
        <w:right w:val="none" w:sz="0" w:space="0" w:color="auto"/>
      </w:divBdr>
    </w:div>
    <w:div w:id="1609659154">
      <w:bodyDiv w:val="1"/>
      <w:marLeft w:val="0"/>
      <w:marRight w:val="0"/>
      <w:marTop w:val="0"/>
      <w:marBottom w:val="0"/>
      <w:divBdr>
        <w:top w:val="none" w:sz="0" w:space="0" w:color="auto"/>
        <w:left w:val="none" w:sz="0" w:space="0" w:color="auto"/>
        <w:bottom w:val="none" w:sz="0" w:space="0" w:color="auto"/>
        <w:right w:val="none" w:sz="0" w:space="0" w:color="auto"/>
      </w:divBdr>
    </w:div>
    <w:div w:id="1640961723">
      <w:bodyDiv w:val="1"/>
      <w:marLeft w:val="0"/>
      <w:marRight w:val="0"/>
      <w:marTop w:val="0"/>
      <w:marBottom w:val="0"/>
      <w:divBdr>
        <w:top w:val="none" w:sz="0" w:space="0" w:color="auto"/>
        <w:left w:val="none" w:sz="0" w:space="0" w:color="auto"/>
        <w:bottom w:val="none" w:sz="0" w:space="0" w:color="auto"/>
        <w:right w:val="none" w:sz="0" w:space="0" w:color="auto"/>
      </w:divBdr>
    </w:div>
    <w:div w:id="1646933743">
      <w:bodyDiv w:val="1"/>
      <w:marLeft w:val="0"/>
      <w:marRight w:val="0"/>
      <w:marTop w:val="0"/>
      <w:marBottom w:val="0"/>
      <w:divBdr>
        <w:top w:val="none" w:sz="0" w:space="0" w:color="auto"/>
        <w:left w:val="none" w:sz="0" w:space="0" w:color="auto"/>
        <w:bottom w:val="none" w:sz="0" w:space="0" w:color="auto"/>
        <w:right w:val="none" w:sz="0" w:space="0" w:color="auto"/>
      </w:divBdr>
    </w:div>
    <w:div w:id="1914585097">
      <w:bodyDiv w:val="1"/>
      <w:marLeft w:val="0"/>
      <w:marRight w:val="0"/>
      <w:marTop w:val="0"/>
      <w:marBottom w:val="0"/>
      <w:divBdr>
        <w:top w:val="none" w:sz="0" w:space="0" w:color="auto"/>
        <w:left w:val="none" w:sz="0" w:space="0" w:color="auto"/>
        <w:bottom w:val="none" w:sz="0" w:space="0" w:color="auto"/>
        <w:right w:val="none" w:sz="0" w:space="0" w:color="auto"/>
      </w:divBdr>
    </w:div>
  </w:divs>
  <w:encoding w:val="us-ascii"/>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chart" Target="charts/chart1.xm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yperlink" Target="http://waterdata.usgs.gov/tx/nwis/si" TargetMode="External"/><Relationship Id="rId89" Type="http://schemas.openxmlformats.org/officeDocument/2006/relationships/image" Target="media/image77.png"/><Relationship Id="rId112" Type="http://schemas.openxmlformats.org/officeDocument/2006/relationships/image" Target="media/image99.png"/><Relationship Id="rId16" Type="http://schemas.openxmlformats.org/officeDocument/2006/relationships/image" Target="media/image8.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footer" Target="footer1.xml"/><Relationship Id="rId80" Type="http://schemas.openxmlformats.org/officeDocument/2006/relationships/image" Target="media/image69.png"/><Relationship Id="rId85" Type="http://schemas.openxmlformats.org/officeDocument/2006/relationships/image" Target="media/image7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5.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hyperlink" Target="http://landscape2.arcgis.com/arcgis/" TargetMode="External"/><Relationship Id="rId114" Type="http://schemas.openxmlformats.org/officeDocument/2006/relationships/image" Target="media/image101.png"/><Relationship Id="rId119" Type="http://schemas.openxmlformats.org/officeDocument/2006/relationships/footer" Target="footer2.xml"/><Relationship Id="rId44" Type="http://schemas.openxmlformats.org/officeDocument/2006/relationships/image" Target="media/image36.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6.png"/><Relationship Id="rId34" Type="http://schemas.openxmlformats.org/officeDocument/2006/relationships/image" Target="media/image26.png"/><Relationship Id="rId50" Type="http://schemas.openxmlformats.org/officeDocument/2006/relationships/hyperlink" Target="http://landscape2.arcgis.com/arcgis/" TargetMode="External"/><Relationship Id="rId55" Type="http://schemas.openxmlformats.org/officeDocument/2006/relationships/oleObject" Target="embeddings/oleObject1.bin"/><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fontTable" Target="fontTable.xml"/><Relationship Id="rId7" Type="http://schemas.openxmlformats.org/officeDocument/2006/relationships/hyperlink" Target="http://arcg.is/1JW0DBm" TargetMode="Externa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6.png"/><Relationship Id="rId116" Type="http://schemas.openxmlformats.org/officeDocument/2006/relationships/image" Target="media/image10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6.png"/><Relationship Id="rId111" Type="http://schemas.openxmlformats.org/officeDocument/2006/relationships/image" Target="media/image98.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6.png"/><Relationship Id="rId106" Type="http://schemas.openxmlformats.org/officeDocument/2006/relationships/hyperlink" Target="http://data.cuahsi.org" TargetMode="External"/><Relationship Id="rId10" Type="http://schemas.openxmlformats.org/officeDocument/2006/relationships/hyperlink" Target="https://www.hydroshare.org/resource/1d78964652034876b1c190647b21a77d/" TargetMode="External"/><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s>
</file>

<file path=word/charts/_rels/chart1.xml.rels><?xml version="1.0" encoding="UTF-8" standalone="yes"?>
<Relationships xmlns="http://schemas.openxmlformats.org/package/2006/relationships"><Relationship Id="rId3" Type="http://schemas.openxmlformats.org/officeDocument/2006/relationships/oleObject" Target="file:///\\austin.utexas.edu\disk\caee\wwwroot\prof\maidment\giswr2015\Ex2\Flow.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Flow in the</a:t>
            </a:r>
            <a:r>
              <a:rPr lang="en-US" baseline="0"/>
              <a:t> Blanco River at Wimberley, May 2015</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[Flow.xlsx]Sheet1!$B$1</c:f>
              <c:strCache>
                <c:ptCount val="1"/>
                <c:pt idx="0">
                  <c:v>Discharge, cubic feet per second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[Flow.xlsx]Sheet1!$A$2:$A$11622</c:f>
              <c:numCache>
                <c:formatCode>m/d/yy\ h:mm;@</c:formatCode>
                <c:ptCount val="11621"/>
                <c:pt idx="0">
                  <c:v>42125</c:v>
                </c:pt>
                <c:pt idx="1">
                  <c:v>42125.010416666664</c:v>
                </c:pt>
                <c:pt idx="2">
                  <c:v>42125.020833333336</c:v>
                </c:pt>
                <c:pt idx="3">
                  <c:v>42125.03125</c:v>
                </c:pt>
                <c:pt idx="4">
                  <c:v>42125.041666666664</c:v>
                </c:pt>
                <c:pt idx="5">
                  <c:v>42125.052083333336</c:v>
                </c:pt>
                <c:pt idx="6">
                  <c:v>42125.0625</c:v>
                </c:pt>
                <c:pt idx="7">
                  <c:v>42125.072916666664</c:v>
                </c:pt>
                <c:pt idx="8">
                  <c:v>42125.083333333336</c:v>
                </c:pt>
                <c:pt idx="9">
                  <c:v>42125.09375</c:v>
                </c:pt>
                <c:pt idx="10">
                  <c:v>42125.104166666664</c:v>
                </c:pt>
                <c:pt idx="11">
                  <c:v>42125.114583333336</c:v>
                </c:pt>
                <c:pt idx="12">
                  <c:v>42125.125</c:v>
                </c:pt>
                <c:pt idx="13">
                  <c:v>42125.135416666664</c:v>
                </c:pt>
                <c:pt idx="14">
                  <c:v>42125.145833333336</c:v>
                </c:pt>
                <c:pt idx="15">
                  <c:v>42125.15625</c:v>
                </c:pt>
                <c:pt idx="16">
                  <c:v>42125.166666666664</c:v>
                </c:pt>
                <c:pt idx="17">
                  <c:v>42125.177083333336</c:v>
                </c:pt>
                <c:pt idx="18">
                  <c:v>42125.1875</c:v>
                </c:pt>
                <c:pt idx="19">
                  <c:v>42125.197916666664</c:v>
                </c:pt>
                <c:pt idx="20">
                  <c:v>42125.208333333336</c:v>
                </c:pt>
                <c:pt idx="21">
                  <c:v>42125.21875</c:v>
                </c:pt>
                <c:pt idx="22">
                  <c:v>42125.229166666664</c:v>
                </c:pt>
                <c:pt idx="23">
                  <c:v>42125.239583333336</c:v>
                </c:pt>
                <c:pt idx="24">
                  <c:v>42125.25</c:v>
                </c:pt>
                <c:pt idx="25">
                  <c:v>42125.260416666664</c:v>
                </c:pt>
                <c:pt idx="26">
                  <c:v>42125.270833333336</c:v>
                </c:pt>
                <c:pt idx="27">
                  <c:v>42125.28125</c:v>
                </c:pt>
                <c:pt idx="28">
                  <c:v>42125.291666666664</c:v>
                </c:pt>
                <c:pt idx="29">
                  <c:v>42125.302083333336</c:v>
                </c:pt>
                <c:pt idx="30">
                  <c:v>42125.3125</c:v>
                </c:pt>
                <c:pt idx="31">
                  <c:v>42125.322916666664</c:v>
                </c:pt>
                <c:pt idx="32">
                  <c:v>42125.333333333336</c:v>
                </c:pt>
                <c:pt idx="33">
                  <c:v>42125.34375</c:v>
                </c:pt>
                <c:pt idx="34">
                  <c:v>42125.354166666664</c:v>
                </c:pt>
                <c:pt idx="35">
                  <c:v>42125.364583333336</c:v>
                </c:pt>
                <c:pt idx="36">
                  <c:v>42125.375</c:v>
                </c:pt>
                <c:pt idx="37">
                  <c:v>42125.385416666664</c:v>
                </c:pt>
                <c:pt idx="38">
                  <c:v>42125.395833333336</c:v>
                </c:pt>
                <c:pt idx="39">
                  <c:v>42125.40625</c:v>
                </c:pt>
                <c:pt idx="40">
                  <c:v>42125.416666666664</c:v>
                </c:pt>
                <c:pt idx="41">
                  <c:v>42125.427083333336</c:v>
                </c:pt>
                <c:pt idx="42">
                  <c:v>42125.4375</c:v>
                </c:pt>
                <c:pt idx="43">
                  <c:v>42125.447916666664</c:v>
                </c:pt>
                <c:pt idx="44">
                  <c:v>42125.458333333336</c:v>
                </c:pt>
                <c:pt idx="45">
                  <c:v>42125.46875</c:v>
                </c:pt>
                <c:pt idx="46">
                  <c:v>42125.479166666664</c:v>
                </c:pt>
                <c:pt idx="47">
                  <c:v>42125.489583333336</c:v>
                </c:pt>
                <c:pt idx="48">
                  <c:v>42125.5</c:v>
                </c:pt>
                <c:pt idx="49">
                  <c:v>42125.510416666664</c:v>
                </c:pt>
                <c:pt idx="50">
                  <c:v>42125.520833333336</c:v>
                </c:pt>
                <c:pt idx="51">
                  <c:v>42125.53125</c:v>
                </c:pt>
                <c:pt idx="52">
                  <c:v>42125.541666666664</c:v>
                </c:pt>
                <c:pt idx="53">
                  <c:v>42125.552083333336</c:v>
                </c:pt>
                <c:pt idx="54">
                  <c:v>42125.5625</c:v>
                </c:pt>
                <c:pt idx="55">
                  <c:v>42125.572916666664</c:v>
                </c:pt>
                <c:pt idx="56">
                  <c:v>42125.583333333336</c:v>
                </c:pt>
                <c:pt idx="57">
                  <c:v>42125.59375</c:v>
                </c:pt>
                <c:pt idx="58">
                  <c:v>42125.604166666664</c:v>
                </c:pt>
                <c:pt idx="59">
                  <c:v>42125.614583333336</c:v>
                </c:pt>
                <c:pt idx="60">
                  <c:v>42125.625</c:v>
                </c:pt>
                <c:pt idx="61">
                  <c:v>42125.635416666664</c:v>
                </c:pt>
                <c:pt idx="62">
                  <c:v>42125.645833333336</c:v>
                </c:pt>
                <c:pt idx="63">
                  <c:v>42125.65625</c:v>
                </c:pt>
                <c:pt idx="64">
                  <c:v>42125.666666666664</c:v>
                </c:pt>
                <c:pt idx="65">
                  <c:v>42125.677083333336</c:v>
                </c:pt>
                <c:pt idx="66">
                  <c:v>42125.6875</c:v>
                </c:pt>
                <c:pt idx="67">
                  <c:v>42125.697916666664</c:v>
                </c:pt>
                <c:pt idx="68">
                  <c:v>42125.708333333336</c:v>
                </c:pt>
                <c:pt idx="69">
                  <c:v>42125.71875</c:v>
                </c:pt>
                <c:pt idx="70">
                  <c:v>42125.729166666664</c:v>
                </c:pt>
                <c:pt idx="71">
                  <c:v>42125.739583333336</c:v>
                </c:pt>
                <c:pt idx="72">
                  <c:v>42125.75</c:v>
                </c:pt>
                <c:pt idx="73">
                  <c:v>42125.760416666664</c:v>
                </c:pt>
                <c:pt idx="74">
                  <c:v>42125.770833333336</c:v>
                </c:pt>
                <c:pt idx="75">
                  <c:v>42125.78125</c:v>
                </c:pt>
                <c:pt idx="76">
                  <c:v>42125.791666666664</c:v>
                </c:pt>
                <c:pt idx="77">
                  <c:v>42125.802083333336</c:v>
                </c:pt>
                <c:pt idx="78">
                  <c:v>42125.8125</c:v>
                </c:pt>
                <c:pt idx="79">
                  <c:v>42125.822916666664</c:v>
                </c:pt>
                <c:pt idx="80">
                  <c:v>42125.833333333336</c:v>
                </c:pt>
                <c:pt idx="81">
                  <c:v>42125.84375</c:v>
                </c:pt>
                <c:pt idx="82">
                  <c:v>42125.854166666664</c:v>
                </c:pt>
                <c:pt idx="83">
                  <c:v>42125.864583333336</c:v>
                </c:pt>
                <c:pt idx="84">
                  <c:v>42125.875</c:v>
                </c:pt>
                <c:pt idx="85">
                  <c:v>42125.885416666664</c:v>
                </c:pt>
                <c:pt idx="86">
                  <c:v>42125.895833333336</c:v>
                </c:pt>
                <c:pt idx="87">
                  <c:v>42125.90625</c:v>
                </c:pt>
                <c:pt idx="88">
                  <c:v>42125.916666666664</c:v>
                </c:pt>
                <c:pt idx="89">
                  <c:v>42125.927083333336</c:v>
                </c:pt>
                <c:pt idx="90">
                  <c:v>42125.9375</c:v>
                </c:pt>
                <c:pt idx="91">
                  <c:v>42125.947916666664</c:v>
                </c:pt>
                <c:pt idx="92">
                  <c:v>42125.958333333336</c:v>
                </c:pt>
                <c:pt idx="93">
                  <c:v>42125.96875</c:v>
                </c:pt>
                <c:pt idx="94">
                  <c:v>42125.979166666664</c:v>
                </c:pt>
                <c:pt idx="95">
                  <c:v>42125.989583333336</c:v>
                </c:pt>
                <c:pt idx="96">
                  <c:v>42126</c:v>
                </c:pt>
                <c:pt idx="97">
                  <c:v>42126.010416666664</c:v>
                </c:pt>
                <c:pt idx="98">
                  <c:v>42126.020833333336</c:v>
                </c:pt>
                <c:pt idx="99">
                  <c:v>42126.03125</c:v>
                </c:pt>
                <c:pt idx="100">
                  <c:v>42126.041666666664</c:v>
                </c:pt>
                <c:pt idx="101">
                  <c:v>42126.052083333336</c:v>
                </c:pt>
                <c:pt idx="102">
                  <c:v>42126.0625</c:v>
                </c:pt>
                <c:pt idx="103">
                  <c:v>42126.072916666664</c:v>
                </c:pt>
                <c:pt idx="104">
                  <c:v>42126.083333333336</c:v>
                </c:pt>
                <c:pt idx="105">
                  <c:v>42126.09375</c:v>
                </c:pt>
                <c:pt idx="106">
                  <c:v>42126.104166666664</c:v>
                </c:pt>
                <c:pt idx="107">
                  <c:v>42126.114583333336</c:v>
                </c:pt>
                <c:pt idx="108">
                  <c:v>42126.125</c:v>
                </c:pt>
                <c:pt idx="109">
                  <c:v>42126.135416666664</c:v>
                </c:pt>
                <c:pt idx="110">
                  <c:v>42126.145833333336</c:v>
                </c:pt>
                <c:pt idx="111">
                  <c:v>42126.15625</c:v>
                </c:pt>
                <c:pt idx="112">
                  <c:v>42126.166666666664</c:v>
                </c:pt>
                <c:pt idx="113">
                  <c:v>42126.177083333336</c:v>
                </c:pt>
                <c:pt idx="114">
                  <c:v>42126.1875</c:v>
                </c:pt>
                <c:pt idx="115">
                  <c:v>42126.197916666664</c:v>
                </c:pt>
                <c:pt idx="116">
                  <c:v>42126.208333333336</c:v>
                </c:pt>
                <c:pt idx="117">
                  <c:v>42126.21875</c:v>
                </c:pt>
                <c:pt idx="118">
                  <c:v>42126.229166666664</c:v>
                </c:pt>
                <c:pt idx="119">
                  <c:v>42126.239583333336</c:v>
                </c:pt>
                <c:pt idx="120">
                  <c:v>42126.25</c:v>
                </c:pt>
                <c:pt idx="121">
                  <c:v>42126.260416666664</c:v>
                </c:pt>
                <c:pt idx="122">
                  <c:v>42126.270833333336</c:v>
                </c:pt>
                <c:pt idx="123">
                  <c:v>42126.28125</c:v>
                </c:pt>
                <c:pt idx="124">
                  <c:v>42126.291666666664</c:v>
                </c:pt>
                <c:pt idx="125">
                  <c:v>42126.302083333336</c:v>
                </c:pt>
                <c:pt idx="126">
                  <c:v>42126.3125</c:v>
                </c:pt>
                <c:pt idx="127">
                  <c:v>42126.322916666664</c:v>
                </c:pt>
                <c:pt idx="128">
                  <c:v>42126.333333333336</c:v>
                </c:pt>
                <c:pt idx="129">
                  <c:v>42126.34375</c:v>
                </c:pt>
                <c:pt idx="130">
                  <c:v>42126.354166666664</c:v>
                </c:pt>
                <c:pt idx="131">
                  <c:v>42126.364583333336</c:v>
                </c:pt>
                <c:pt idx="132">
                  <c:v>42126.375</c:v>
                </c:pt>
                <c:pt idx="133">
                  <c:v>42126.385416666664</c:v>
                </c:pt>
                <c:pt idx="134">
                  <c:v>42126.395833333336</c:v>
                </c:pt>
                <c:pt idx="135">
                  <c:v>42126.40625</c:v>
                </c:pt>
                <c:pt idx="136">
                  <c:v>42126.416666666664</c:v>
                </c:pt>
                <c:pt idx="137">
                  <c:v>42126.427083333336</c:v>
                </c:pt>
                <c:pt idx="138">
                  <c:v>42126.4375</c:v>
                </c:pt>
                <c:pt idx="139">
                  <c:v>42126.447916666664</c:v>
                </c:pt>
                <c:pt idx="140">
                  <c:v>42126.458333333336</c:v>
                </c:pt>
                <c:pt idx="141">
                  <c:v>42126.46875</c:v>
                </c:pt>
                <c:pt idx="142">
                  <c:v>42126.479166666664</c:v>
                </c:pt>
                <c:pt idx="143">
                  <c:v>42126.489583333336</c:v>
                </c:pt>
                <c:pt idx="144">
                  <c:v>42126.5</c:v>
                </c:pt>
                <c:pt idx="145">
                  <c:v>42126.510416666664</c:v>
                </c:pt>
                <c:pt idx="146">
                  <c:v>42126.520833333336</c:v>
                </c:pt>
                <c:pt idx="147">
                  <c:v>42126.53125</c:v>
                </c:pt>
                <c:pt idx="148">
                  <c:v>42126.541666666664</c:v>
                </c:pt>
                <c:pt idx="149">
                  <c:v>42126.552083333336</c:v>
                </c:pt>
                <c:pt idx="150">
                  <c:v>42126.5625</c:v>
                </c:pt>
                <c:pt idx="151">
                  <c:v>42126.572916666664</c:v>
                </c:pt>
                <c:pt idx="152">
                  <c:v>42126.583333333336</c:v>
                </c:pt>
                <c:pt idx="153">
                  <c:v>42126.59375</c:v>
                </c:pt>
                <c:pt idx="154">
                  <c:v>42126.604166666664</c:v>
                </c:pt>
                <c:pt idx="155">
                  <c:v>42126.614583333336</c:v>
                </c:pt>
                <c:pt idx="156">
                  <c:v>42126.625</c:v>
                </c:pt>
                <c:pt idx="157">
                  <c:v>42126.635416666664</c:v>
                </c:pt>
                <c:pt idx="158">
                  <c:v>42126.645833333336</c:v>
                </c:pt>
                <c:pt idx="159">
                  <c:v>42126.65625</c:v>
                </c:pt>
                <c:pt idx="160">
                  <c:v>42126.666666666664</c:v>
                </c:pt>
                <c:pt idx="161">
                  <c:v>42126.677083333336</c:v>
                </c:pt>
                <c:pt idx="162">
                  <c:v>42126.6875</c:v>
                </c:pt>
                <c:pt idx="163">
                  <c:v>42126.697916666664</c:v>
                </c:pt>
                <c:pt idx="164">
                  <c:v>42126.708333333336</c:v>
                </c:pt>
                <c:pt idx="165">
                  <c:v>42126.71875</c:v>
                </c:pt>
                <c:pt idx="166">
                  <c:v>42126.729166666664</c:v>
                </c:pt>
                <c:pt idx="167">
                  <c:v>42126.739583333336</c:v>
                </c:pt>
                <c:pt idx="168">
                  <c:v>42126.75</c:v>
                </c:pt>
                <c:pt idx="169">
                  <c:v>42126.760416666664</c:v>
                </c:pt>
                <c:pt idx="170">
                  <c:v>42126.770833333336</c:v>
                </c:pt>
                <c:pt idx="171">
                  <c:v>42126.78125</c:v>
                </c:pt>
                <c:pt idx="172">
                  <c:v>42126.791666666664</c:v>
                </c:pt>
                <c:pt idx="173">
                  <c:v>42126.802083333336</c:v>
                </c:pt>
                <c:pt idx="174">
                  <c:v>42126.8125</c:v>
                </c:pt>
                <c:pt idx="175">
                  <c:v>42126.822916666664</c:v>
                </c:pt>
                <c:pt idx="176">
                  <c:v>42126.833333333336</c:v>
                </c:pt>
                <c:pt idx="177">
                  <c:v>42126.84375</c:v>
                </c:pt>
                <c:pt idx="178">
                  <c:v>42126.854166666664</c:v>
                </c:pt>
                <c:pt idx="179">
                  <c:v>42126.864583333336</c:v>
                </c:pt>
                <c:pt idx="180">
                  <c:v>42126.875</c:v>
                </c:pt>
                <c:pt idx="181">
                  <c:v>42126.885416666664</c:v>
                </c:pt>
                <c:pt idx="182">
                  <c:v>42126.895833333336</c:v>
                </c:pt>
                <c:pt idx="183">
                  <c:v>42126.90625</c:v>
                </c:pt>
                <c:pt idx="184">
                  <c:v>42126.916666666664</c:v>
                </c:pt>
                <c:pt idx="185">
                  <c:v>42126.927083333336</c:v>
                </c:pt>
                <c:pt idx="186">
                  <c:v>42126.9375</c:v>
                </c:pt>
                <c:pt idx="187">
                  <c:v>42126.947916666664</c:v>
                </c:pt>
                <c:pt idx="188">
                  <c:v>42126.958333333336</c:v>
                </c:pt>
                <c:pt idx="189">
                  <c:v>42126.96875</c:v>
                </c:pt>
                <c:pt idx="190">
                  <c:v>42126.979166666664</c:v>
                </c:pt>
                <c:pt idx="191">
                  <c:v>42126.989583333336</c:v>
                </c:pt>
                <c:pt idx="192">
                  <c:v>42127</c:v>
                </c:pt>
                <c:pt idx="193">
                  <c:v>42127.010416666664</c:v>
                </c:pt>
                <c:pt idx="194">
                  <c:v>42127.020833333336</c:v>
                </c:pt>
                <c:pt idx="195">
                  <c:v>42127.03125</c:v>
                </c:pt>
                <c:pt idx="196">
                  <c:v>42127.041666666664</c:v>
                </c:pt>
                <c:pt idx="197">
                  <c:v>42127.052083333336</c:v>
                </c:pt>
                <c:pt idx="198">
                  <c:v>42127.0625</c:v>
                </c:pt>
                <c:pt idx="199">
                  <c:v>42127.072916666664</c:v>
                </c:pt>
                <c:pt idx="200">
                  <c:v>42127.083333333336</c:v>
                </c:pt>
                <c:pt idx="201">
                  <c:v>42127.09375</c:v>
                </c:pt>
                <c:pt idx="202">
                  <c:v>42127.104166666664</c:v>
                </c:pt>
                <c:pt idx="203">
                  <c:v>42127.114583333336</c:v>
                </c:pt>
                <c:pt idx="204">
                  <c:v>42127.125</c:v>
                </c:pt>
                <c:pt idx="205">
                  <c:v>42127.135416666664</c:v>
                </c:pt>
                <c:pt idx="206">
                  <c:v>42127.145833333336</c:v>
                </c:pt>
                <c:pt idx="207">
                  <c:v>42127.15625</c:v>
                </c:pt>
                <c:pt idx="208">
                  <c:v>42127.166666666664</c:v>
                </c:pt>
                <c:pt idx="209">
                  <c:v>42127.177083333336</c:v>
                </c:pt>
                <c:pt idx="210">
                  <c:v>42127.1875</c:v>
                </c:pt>
                <c:pt idx="211">
                  <c:v>42127.197916666664</c:v>
                </c:pt>
                <c:pt idx="212">
                  <c:v>42127.208333333336</c:v>
                </c:pt>
                <c:pt idx="213">
                  <c:v>42127.21875</c:v>
                </c:pt>
                <c:pt idx="214">
                  <c:v>42127.229166666664</c:v>
                </c:pt>
                <c:pt idx="215">
                  <c:v>42127.239583333336</c:v>
                </c:pt>
                <c:pt idx="216">
                  <c:v>42127.25</c:v>
                </c:pt>
                <c:pt idx="217">
                  <c:v>42127.260416666664</c:v>
                </c:pt>
                <c:pt idx="218">
                  <c:v>42127.270833333336</c:v>
                </c:pt>
                <c:pt idx="219">
                  <c:v>42127.28125</c:v>
                </c:pt>
                <c:pt idx="220">
                  <c:v>42127.291666666664</c:v>
                </c:pt>
                <c:pt idx="221">
                  <c:v>42127.302083333336</c:v>
                </c:pt>
                <c:pt idx="222">
                  <c:v>42127.3125</c:v>
                </c:pt>
                <c:pt idx="223">
                  <c:v>42127.322916666664</c:v>
                </c:pt>
                <c:pt idx="224">
                  <c:v>42127.333333333336</c:v>
                </c:pt>
                <c:pt idx="225">
                  <c:v>42127.34375</c:v>
                </c:pt>
                <c:pt idx="226">
                  <c:v>42127.354166666664</c:v>
                </c:pt>
                <c:pt idx="227">
                  <c:v>42127.364583333336</c:v>
                </c:pt>
                <c:pt idx="228">
                  <c:v>42127.375</c:v>
                </c:pt>
                <c:pt idx="229">
                  <c:v>42127.385416666664</c:v>
                </c:pt>
                <c:pt idx="230">
                  <c:v>42127.395833333336</c:v>
                </c:pt>
                <c:pt idx="231">
                  <c:v>42127.40625</c:v>
                </c:pt>
                <c:pt idx="232">
                  <c:v>42127.416666666664</c:v>
                </c:pt>
                <c:pt idx="233">
                  <c:v>42127.427083333336</c:v>
                </c:pt>
                <c:pt idx="234">
                  <c:v>42127.4375</c:v>
                </c:pt>
                <c:pt idx="235">
                  <c:v>42127.447916666664</c:v>
                </c:pt>
                <c:pt idx="236">
                  <c:v>42127.458333333336</c:v>
                </c:pt>
                <c:pt idx="237">
                  <c:v>42127.46875</c:v>
                </c:pt>
                <c:pt idx="238">
                  <c:v>42127.479166666664</c:v>
                </c:pt>
                <c:pt idx="239">
                  <c:v>42127.489583333336</c:v>
                </c:pt>
                <c:pt idx="240">
                  <c:v>42127.5</c:v>
                </c:pt>
                <c:pt idx="241">
                  <c:v>42127.510416666664</c:v>
                </c:pt>
                <c:pt idx="242">
                  <c:v>42127.520833333336</c:v>
                </c:pt>
                <c:pt idx="243">
                  <c:v>42127.53125</c:v>
                </c:pt>
                <c:pt idx="244">
                  <c:v>42127.541666666664</c:v>
                </c:pt>
                <c:pt idx="245">
                  <c:v>42127.552083333336</c:v>
                </c:pt>
                <c:pt idx="246">
                  <c:v>42127.5625</c:v>
                </c:pt>
                <c:pt idx="247">
                  <c:v>42127.572916666664</c:v>
                </c:pt>
                <c:pt idx="248">
                  <c:v>42127.583333333336</c:v>
                </c:pt>
                <c:pt idx="249">
                  <c:v>42127.59375</c:v>
                </c:pt>
                <c:pt idx="250">
                  <c:v>42127.604166666664</c:v>
                </c:pt>
                <c:pt idx="251">
                  <c:v>42127.614583333336</c:v>
                </c:pt>
                <c:pt idx="252">
                  <c:v>42127.625</c:v>
                </c:pt>
                <c:pt idx="253">
                  <c:v>42127.635416666664</c:v>
                </c:pt>
                <c:pt idx="254">
                  <c:v>42127.645833333336</c:v>
                </c:pt>
                <c:pt idx="255">
                  <c:v>42127.65625</c:v>
                </c:pt>
                <c:pt idx="256">
                  <c:v>42127.666666666664</c:v>
                </c:pt>
                <c:pt idx="257">
                  <c:v>42127.677083333336</c:v>
                </c:pt>
                <c:pt idx="258">
                  <c:v>42127.6875</c:v>
                </c:pt>
                <c:pt idx="259">
                  <c:v>42127.697916666664</c:v>
                </c:pt>
                <c:pt idx="260">
                  <c:v>42127.708333333336</c:v>
                </c:pt>
                <c:pt idx="261">
                  <c:v>42127.71875</c:v>
                </c:pt>
                <c:pt idx="262">
                  <c:v>42127.729166666664</c:v>
                </c:pt>
                <c:pt idx="263">
                  <c:v>42127.739583333336</c:v>
                </c:pt>
                <c:pt idx="264">
                  <c:v>42127.75</c:v>
                </c:pt>
                <c:pt idx="265">
                  <c:v>42127.760416666664</c:v>
                </c:pt>
                <c:pt idx="266">
                  <c:v>42127.770833333336</c:v>
                </c:pt>
                <c:pt idx="267">
                  <c:v>42127.78125</c:v>
                </c:pt>
                <c:pt idx="268">
                  <c:v>42127.791666666664</c:v>
                </c:pt>
                <c:pt idx="269">
                  <c:v>42127.802083333336</c:v>
                </c:pt>
                <c:pt idx="270">
                  <c:v>42127.8125</c:v>
                </c:pt>
                <c:pt idx="271">
                  <c:v>42127.822916666664</c:v>
                </c:pt>
                <c:pt idx="272">
                  <c:v>42127.833333333336</c:v>
                </c:pt>
                <c:pt idx="273">
                  <c:v>42127.84375</c:v>
                </c:pt>
                <c:pt idx="274">
                  <c:v>42127.854166666664</c:v>
                </c:pt>
                <c:pt idx="275">
                  <c:v>42127.864583333336</c:v>
                </c:pt>
                <c:pt idx="276">
                  <c:v>42127.875</c:v>
                </c:pt>
                <c:pt idx="277">
                  <c:v>42127.885416666664</c:v>
                </c:pt>
                <c:pt idx="278">
                  <c:v>42127.895833333336</c:v>
                </c:pt>
                <c:pt idx="279">
                  <c:v>42127.90625</c:v>
                </c:pt>
                <c:pt idx="280">
                  <c:v>42127.916666666664</c:v>
                </c:pt>
                <c:pt idx="281">
                  <c:v>42127.927083333336</c:v>
                </c:pt>
                <c:pt idx="282">
                  <c:v>42127.9375</c:v>
                </c:pt>
                <c:pt idx="283">
                  <c:v>42127.947916666664</c:v>
                </c:pt>
                <c:pt idx="284">
                  <c:v>42127.958333333336</c:v>
                </c:pt>
                <c:pt idx="285">
                  <c:v>42127.96875</c:v>
                </c:pt>
                <c:pt idx="286">
                  <c:v>42127.979166666664</c:v>
                </c:pt>
                <c:pt idx="287">
                  <c:v>42127.989583333336</c:v>
                </c:pt>
                <c:pt idx="288">
                  <c:v>42128</c:v>
                </c:pt>
                <c:pt idx="289">
                  <c:v>42128.010416666664</c:v>
                </c:pt>
                <c:pt idx="290">
                  <c:v>42128.020833333336</c:v>
                </c:pt>
                <c:pt idx="291">
                  <c:v>42128.03125</c:v>
                </c:pt>
                <c:pt idx="292">
                  <c:v>42128.041666666664</c:v>
                </c:pt>
                <c:pt idx="293">
                  <c:v>42128.052083333336</c:v>
                </c:pt>
                <c:pt idx="294">
                  <c:v>42128.0625</c:v>
                </c:pt>
                <c:pt idx="295">
                  <c:v>42128.072916666664</c:v>
                </c:pt>
                <c:pt idx="296">
                  <c:v>42128.083333333336</c:v>
                </c:pt>
                <c:pt idx="297">
                  <c:v>42128.09375</c:v>
                </c:pt>
                <c:pt idx="298">
                  <c:v>42128.104166666664</c:v>
                </c:pt>
                <c:pt idx="299">
                  <c:v>42128.114583333336</c:v>
                </c:pt>
                <c:pt idx="300">
                  <c:v>42128.125</c:v>
                </c:pt>
                <c:pt idx="301">
                  <c:v>42128.135416666664</c:v>
                </c:pt>
                <c:pt idx="302">
                  <c:v>42128.145833333336</c:v>
                </c:pt>
                <c:pt idx="303">
                  <c:v>42128.15625</c:v>
                </c:pt>
                <c:pt idx="304">
                  <c:v>42128.166666666664</c:v>
                </c:pt>
                <c:pt idx="305">
                  <c:v>42128.177083333336</c:v>
                </c:pt>
                <c:pt idx="306">
                  <c:v>42128.1875</c:v>
                </c:pt>
                <c:pt idx="307">
                  <c:v>42128.197916666664</c:v>
                </c:pt>
                <c:pt idx="308">
                  <c:v>42128.208333333336</c:v>
                </c:pt>
                <c:pt idx="309">
                  <c:v>42128.21875</c:v>
                </c:pt>
                <c:pt idx="310">
                  <c:v>42128.229166666664</c:v>
                </c:pt>
                <c:pt idx="311">
                  <c:v>42128.239583333336</c:v>
                </c:pt>
                <c:pt idx="312">
                  <c:v>42128.25</c:v>
                </c:pt>
                <c:pt idx="313">
                  <c:v>42128.260416666664</c:v>
                </c:pt>
                <c:pt idx="314">
                  <c:v>42128.270833333336</c:v>
                </c:pt>
                <c:pt idx="315">
                  <c:v>42128.28125</c:v>
                </c:pt>
                <c:pt idx="316">
                  <c:v>42128.291666666664</c:v>
                </c:pt>
                <c:pt idx="317">
                  <c:v>42128.302083333336</c:v>
                </c:pt>
                <c:pt idx="318">
                  <c:v>42128.3125</c:v>
                </c:pt>
                <c:pt idx="319">
                  <c:v>42128.322916666664</c:v>
                </c:pt>
                <c:pt idx="320">
                  <c:v>42128.333333333336</c:v>
                </c:pt>
                <c:pt idx="321">
                  <c:v>42128.34375</c:v>
                </c:pt>
                <c:pt idx="322">
                  <c:v>42128.354166666664</c:v>
                </c:pt>
                <c:pt idx="323">
                  <c:v>42128.364583333336</c:v>
                </c:pt>
                <c:pt idx="324">
                  <c:v>42128.375</c:v>
                </c:pt>
                <c:pt idx="325">
                  <c:v>42128.385416666664</c:v>
                </c:pt>
                <c:pt idx="326">
                  <c:v>42128.395833333336</c:v>
                </c:pt>
                <c:pt idx="327">
                  <c:v>42128.40625</c:v>
                </c:pt>
                <c:pt idx="328">
                  <c:v>42128.416666666664</c:v>
                </c:pt>
                <c:pt idx="329">
                  <c:v>42128.427083333336</c:v>
                </c:pt>
                <c:pt idx="330">
                  <c:v>42128.4375</c:v>
                </c:pt>
                <c:pt idx="331">
                  <c:v>42128.447916666664</c:v>
                </c:pt>
                <c:pt idx="332">
                  <c:v>42128.458333333336</c:v>
                </c:pt>
                <c:pt idx="333">
                  <c:v>42128.46875</c:v>
                </c:pt>
                <c:pt idx="334">
                  <c:v>42128.479166666664</c:v>
                </c:pt>
                <c:pt idx="335">
                  <c:v>42128.489583333336</c:v>
                </c:pt>
                <c:pt idx="336">
                  <c:v>42128.5</c:v>
                </c:pt>
                <c:pt idx="337">
                  <c:v>42128.510416666664</c:v>
                </c:pt>
                <c:pt idx="338">
                  <c:v>42128.520833333336</c:v>
                </c:pt>
                <c:pt idx="339">
                  <c:v>42128.53125</c:v>
                </c:pt>
                <c:pt idx="340">
                  <c:v>42128.541666666664</c:v>
                </c:pt>
                <c:pt idx="341">
                  <c:v>42128.552083333336</c:v>
                </c:pt>
                <c:pt idx="342">
                  <c:v>42128.5625</c:v>
                </c:pt>
                <c:pt idx="343">
                  <c:v>42128.572916666664</c:v>
                </c:pt>
                <c:pt idx="344">
                  <c:v>42128.583333333336</c:v>
                </c:pt>
                <c:pt idx="345">
                  <c:v>42128.59375</c:v>
                </c:pt>
                <c:pt idx="346">
                  <c:v>42128.604166666664</c:v>
                </c:pt>
                <c:pt idx="347">
                  <c:v>42128.614583333336</c:v>
                </c:pt>
                <c:pt idx="348">
                  <c:v>42128.625</c:v>
                </c:pt>
                <c:pt idx="349">
                  <c:v>42128.635416666664</c:v>
                </c:pt>
                <c:pt idx="350">
                  <c:v>42128.645833333336</c:v>
                </c:pt>
                <c:pt idx="351">
                  <c:v>42128.65625</c:v>
                </c:pt>
                <c:pt idx="352">
                  <c:v>42128.666666666664</c:v>
                </c:pt>
                <c:pt idx="353">
                  <c:v>42128.677083333336</c:v>
                </c:pt>
                <c:pt idx="354">
                  <c:v>42128.6875</c:v>
                </c:pt>
                <c:pt idx="355">
                  <c:v>42128.697916666664</c:v>
                </c:pt>
                <c:pt idx="356">
                  <c:v>42128.708333333336</c:v>
                </c:pt>
                <c:pt idx="357">
                  <c:v>42128.71875</c:v>
                </c:pt>
                <c:pt idx="358">
                  <c:v>42128.729166666664</c:v>
                </c:pt>
                <c:pt idx="359">
                  <c:v>42128.739583333336</c:v>
                </c:pt>
                <c:pt idx="360">
                  <c:v>42128.75</c:v>
                </c:pt>
                <c:pt idx="361">
                  <c:v>42128.760416666664</c:v>
                </c:pt>
                <c:pt idx="362">
                  <c:v>42128.770833333336</c:v>
                </c:pt>
                <c:pt idx="363">
                  <c:v>42128.78125</c:v>
                </c:pt>
                <c:pt idx="364">
                  <c:v>42128.791666666664</c:v>
                </c:pt>
                <c:pt idx="365">
                  <c:v>42128.802083333336</c:v>
                </c:pt>
                <c:pt idx="366">
                  <c:v>42128.8125</c:v>
                </c:pt>
                <c:pt idx="367">
                  <c:v>42128.822916666664</c:v>
                </c:pt>
                <c:pt idx="368">
                  <c:v>42128.833333333336</c:v>
                </c:pt>
                <c:pt idx="369">
                  <c:v>42128.84375</c:v>
                </c:pt>
                <c:pt idx="370">
                  <c:v>42128.854166666664</c:v>
                </c:pt>
                <c:pt idx="371">
                  <c:v>42128.864583333336</c:v>
                </c:pt>
                <c:pt idx="372">
                  <c:v>42128.875</c:v>
                </c:pt>
                <c:pt idx="373">
                  <c:v>42128.885416666664</c:v>
                </c:pt>
                <c:pt idx="374">
                  <c:v>42128.895833333336</c:v>
                </c:pt>
                <c:pt idx="375">
                  <c:v>42128.90625</c:v>
                </c:pt>
                <c:pt idx="376">
                  <c:v>42128.916666666664</c:v>
                </c:pt>
                <c:pt idx="377">
                  <c:v>42128.927083333336</c:v>
                </c:pt>
                <c:pt idx="378">
                  <c:v>42128.9375</c:v>
                </c:pt>
                <c:pt idx="379">
                  <c:v>42128.947916666664</c:v>
                </c:pt>
                <c:pt idx="380">
                  <c:v>42128.958333333336</c:v>
                </c:pt>
                <c:pt idx="381">
                  <c:v>42128.96875</c:v>
                </c:pt>
                <c:pt idx="382">
                  <c:v>42128.979166666664</c:v>
                </c:pt>
                <c:pt idx="383">
                  <c:v>42128.989583333336</c:v>
                </c:pt>
                <c:pt idx="384">
                  <c:v>42129</c:v>
                </c:pt>
                <c:pt idx="385">
                  <c:v>42129.010416666664</c:v>
                </c:pt>
                <c:pt idx="386">
                  <c:v>42129.020833333336</c:v>
                </c:pt>
                <c:pt idx="387">
                  <c:v>42129.03125</c:v>
                </c:pt>
                <c:pt idx="388">
                  <c:v>42129.041666666664</c:v>
                </c:pt>
                <c:pt idx="389">
                  <c:v>42129.052083333336</c:v>
                </c:pt>
                <c:pt idx="390">
                  <c:v>42129.0625</c:v>
                </c:pt>
                <c:pt idx="391">
                  <c:v>42129.072916666664</c:v>
                </c:pt>
                <c:pt idx="392">
                  <c:v>42129.083333333336</c:v>
                </c:pt>
                <c:pt idx="393">
                  <c:v>42129.09375</c:v>
                </c:pt>
                <c:pt idx="394">
                  <c:v>42129.104166666664</c:v>
                </c:pt>
                <c:pt idx="395">
                  <c:v>42129.114583333336</c:v>
                </c:pt>
                <c:pt idx="396">
                  <c:v>42129.125</c:v>
                </c:pt>
                <c:pt idx="397">
                  <c:v>42129.135416666664</c:v>
                </c:pt>
                <c:pt idx="398">
                  <c:v>42129.145833333336</c:v>
                </c:pt>
                <c:pt idx="399">
                  <c:v>42129.15625</c:v>
                </c:pt>
                <c:pt idx="400">
                  <c:v>42129.166666666664</c:v>
                </c:pt>
                <c:pt idx="401">
                  <c:v>42129.177083333336</c:v>
                </c:pt>
                <c:pt idx="402">
                  <c:v>42129.1875</c:v>
                </c:pt>
                <c:pt idx="403">
                  <c:v>42129.197916666664</c:v>
                </c:pt>
                <c:pt idx="404">
                  <c:v>42129.208333333336</c:v>
                </c:pt>
                <c:pt idx="405">
                  <c:v>42129.21875</c:v>
                </c:pt>
                <c:pt idx="406">
                  <c:v>42129.229166666664</c:v>
                </c:pt>
                <c:pt idx="407">
                  <c:v>42129.239583333336</c:v>
                </c:pt>
                <c:pt idx="408">
                  <c:v>42129.25</c:v>
                </c:pt>
                <c:pt idx="409">
                  <c:v>42129.260416666664</c:v>
                </c:pt>
                <c:pt idx="410">
                  <c:v>42129.270833333336</c:v>
                </c:pt>
                <c:pt idx="411">
                  <c:v>42129.28125</c:v>
                </c:pt>
                <c:pt idx="412">
                  <c:v>42129.291666666664</c:v>
                </c:pt>
                <c:pt idx="413">
                  <c:v>42129.302083333336</c:v>
                </c:pt>
                <c:pt idx="414">
                  <c:v>42129.3125</c:v>
                </c:pt>
                <c:pt idx="415">
                  <c:v>42129.322916666664</c:v>
                </c:pt>
                <c:pt idx="416">
                  <c:v>42129.333333333336</c:v>
                </c:pt>
                <c:pt idx="417">
                  <c:v>42129.34375</c:v>
                </c:pt>
                <c:pt idx="418">
                  <c:v>42129.354166666664</c:v>
                </c:pt>
                <c:pt idx="419">
                  <c:v>42129.364583333336</c:v>
                </c:pt>
                <c:pt idx="420">
                  <c:v>42129.375</c:v>
                </c:pt>
                <c:pt idx="421">
                  <c:v>42129.385416666664</c:v>
                </c:pt>
                <c:pt idx="422">
                  <c:v>42129.395833333336</c:v>
                </c:pt>
                <c:pt idx="423">
                  <c:v>42129.40625</c:v>
                </c:pt>
                <c:pt idx="424">
                  <c:v>42129.416666666664</c:v>
                </c:pt>
                <c:pt idx="425">
                  <c:v>42129.427083333336</c:v>
                </c:pt>
                <c:pt idx="426">
                  <c:v>42129.4375</c:v>
                </c:pt>
                <c:pt idx="427">
                  <c:v>42129.447916666664</c:v>
                </c:pt>
                <c:pt idx="428">
                  <c:v>42129.458333333336</c:v>
                </c:pt>
                <c:pt idx="429">
                  <c:v>42129.46875</c:v>
                </c:pt>
                <c:pt idx="430">
                  <c:v>42129.479166666664</c:v>
                </c:pt>
                <c:pt idx="431">
                  <c:v>42129.489583333336</c:v>
                </c:pt>
                <c:pt idx="432">
                  <c:v>42129.5</c:v>
                </c:pt>
                <c:pt idx="433">
                  <c:v>42129.510416666664</c:v>
                </c:pt>
                <c:pt idx="434">
                  <c:v>42129.520833333336</c:v>
                </c:pt>
                <c:pt idx="435">
                  <c:v>42129.53125</c:v>
                </c:pt>
                <c:pt idx="436">
                  <c:v>42129.541666666664</c:v>
                </c:pt>
                <c:pt idx="437">
                  <c:v>42129.552083333336</c:v>
                </c:pt>
                <c:pt idx="438">
                  <c:v>42129.5625</c:v>
                </c:pt>
                <c:pt idx="439">
                  <c:v>42129.572916666664</c:v>
                </c:pt>
                <c:pt idx="440">
                  <c:v>42129.583333333336</c:v>
                </c:pt>
                <c:pt idx="441">
                  <c:v>42129.59375</c:v>
                </c:pt>
                <c:pt idx="442">
                  <c:v>42129.604166666664</c:v>
                </c:pt>
                <c:pt idx="443">
                  <c:v>42129.614583333336</c:v>
                </c:pt>
                <c:pt idx="444">
                  <c:v>42129.625</c:v>
                </c:pt>
                <c:pt idx="445">
                  <c:v>42129.635416666664</c:v>
                </c:pt>
                <c:pt idx="446">
                  <c:v>42129.645833333336</c:v>
                </c:pt>
                <c:pt idx="447">
                  <c:v>42129.65625</c:v>
                </c:pt>
                <c:pt idx="448">
                  <c:v>42129.666666666664</c:v>
                </c:pt>
                <c:pt idx="449">
                  <c:v>42129.677083333336</c:v>
                </c:pt>
                <c:pt idx="450">
                  <c:v>42129.6875</c:v>
                </c:pt>
                <c:pt idx="451">
                  <c:v>42129.697916666664</c:v>
                </c:pt>
                <c:pt idx="452">
                  <c:v>42129.708333333336</c:v>
                </c:pt>
                <c:pt idx="453">
                  <c:v>42129.71875</c:v>
                </c:pt>
                <c:pt idx="454">
                  <c:v>42129.729166666664</c:v>
                </c:pt>
                <c:pt idx="455">
                  <c:v>42129.739583333336</c:v>
                </c:pt>
                <c:pt idx="456">
                  <c:v>42129.75</c:v>
                </c:pt>
                <c:pt idx="457">
                  <c:v>42129.760416666664</c:v>
                </c:pt>
                <c:pt idx="458">
                  <c:v>42129.770833333336</c:v>
                </c:pt>
                <c:pt idx="459">
                  <c:v>42129.78125</c:v>
                </c:pt>
                <c:pt idx="460">
                  <c:v>42129.791666666664</c:v>
                </c:pt>
                <c:pt idx="461">
                  <c:v>42129.802083333336</c:v>
                </c:pt>
                <c:pt idx="462">
                  <c:v>42129.8125</c:v>
                </c:pt>
                <c:pt idx="463">
                  <c:v>42129.822916666664</c:v>
                </c:pt>
                <c:pt idx="464">
                  <c:v>42129.833333333336</c:v>
                </c:pt>
                <c:pt idx="465">
                  <c:v>42129.84375</c:v>
                </c:pt>
                <c:pt idx="466">
                  <c:v>42129.854166666664</c:v>
                </c:pt>
                <c:pt idx="467">
                  <c:v>42129.864583333336</c:v>
                </c:pt>
                <c:pt idx="468">
                  <c:v>42129.875</c:v>
                </c:pt>
                <c:pt idx="469">
                  <c:v>42129.885416666664</c:v>
                </c:pt>
                <c:pt idx="470">
                  <c:v>42129.895833333336</c:v>
                </c:pt>
                <c:pt idx="471">
                  <c:v>42129.90625</c:v>
                </c:pt>
                <c:pt idx="472">
                  <c:v>42129.916666666664</c:v>
                </c:pt>
                <c:pt idx="473">
                  <c:v>42129.927083333336</c:v>
                </c:pt>
                <c:pt idx="474">
                  <c:v>42129.9375</c:v>
                </c:pt>
                <c:pt idx="475">
                  <c:v>42129.947916666664</c:v>
                </c:pt>
                <c:pt idx="476">
                  <c:v>42129.958333333336</c:v>
                </c:pt>
                <c:pt idx="477">
                  <c:v>42129.96875</c:v>
                </c:pt>
                <c:pt idx="478">
                  <c:v>42129.979166666664</c:v>
                </c:pt>
                <c:pt idx="479">
                  <c:v>42129.989583333336</c:v>
                </c:pt>
                <c:pt idx="480">
                  <c:v>42130</c:v>
                </c:pt>
                <c:pt idx="481">
                  <c:v>42130.010416666664</c:v>
                </c:pt>
                <c:pt idx="482">
                  <c:v>42130.020833333336</c:v>
                </c:pt>
                <c:pt idx="483">
                  <c:v>42130.03125</c:v>
                </c:pt>
                <c:pt idx="484">
                  <c:v>42130.041666666664</c:v>
                </c:pt>
                <c:pt idx="485">
                  <c:v>42130.052083333336</c:v>
                </c:pt>
                <c:pt idx="486">
                  <c:v>42130.0625</c:v>
                </c:pt>
                <c:pt idx="487">
                  <c:v>42130.072916666664</c:v>
                </c:pt>
                <c:pt idx="488">
                  <c:v>42130.083333333336</c:v>
                </c:pt>
                <c:pt idx="489">
                  <c:v>42130.09375</c:v>
                </c:pt>
                <c:pt idx="490">
                  <c:v>42130.104166666664</c:v>
                </c:pt>
                <c:pt idx="491">
                  <c:v>42130.114583333336</c:v>
                </c:pt>
                <c:pt idx="492">
                  <c:v>42130.125</c:v>
                </c:pt>
                <c:pt idx="493">
                  <c:v>42130.135416666664</c:v>
                </c:pt>
                <c:pt idx="494">
                  <c:v>42130.145833333336</c:v>
                </c:pt>
                <c:pt idx="495">
                  <c:v>42130.15625</c:v>
                </c:pt>
                <c:pt idx="496">
                  <c:v>42130.166666666664</c:v>
                </c:pt>
                <c:pt idx="497">
                  <c:v>42130.177083333336</c:v>
                </c:pt>
                <c:pt idx="498">
                  <c:v>42130.1875</c:v>
                </c:pt>
                <c:pt idx="499">
                  <c:v>42130.197916666664</c:v>
                </c:pt>
                <c:pt idx="500">
                  <c:v>42130.208333333336</c:v>
                </c:pt>
                <c:pt idx="501">
                  <c:v>42130.21875</c:v>
                </c:pt>
                <c:pt idx="502">
                  <c:v>42130.229166666664</c:v>
                </c:pt>
                <c:pt idx="503">
                  <c:v>42130.239583333336</c:v>
                </c:pt>
                <c:pt idx="504">
                  <c:v>42130.25</c:v>
                </c:pt>
                <c:pt idx="505">
                  <c:v>42130.260416666664</c:v>
                </c:pt>
                <c:pt idx="506">
                  <c:v>42130.270833333336</c:v>
                </c:pt>
                <c:pt idx="507">
                  <c:v>42130.28125</c:v>
                </c:pt>
                <c:pt idx="508">
                  <c:v>42130.291666666664</c:v>
                </c:pt>
                <c:pt idx="509">
                  <c:v>42130.302083333336</c:v>
                </c:pt>
                <c:pt idx="510">
                  <c:v>42130.3125</c:v>
                </c:pt>
                <c:pt idx="511">
                  <c:v>42130.322916666664</c:v>
                </c:pt>
                <c:pt idx="512">
                  <c:v>42130.333333333336</c:v>
                </c:pt>
                <c:pt idx="513">
                  <c:v>42130.34375</c:v>
                </c:pt>
                <c:pt idx="514">
                  <c:v>42130.354166666664</c:v>
                </c:pt>
                <c:pt idx="515">
                  <c:v>42130.364583333336</c:v>
                </c:pt>
                <c:pt idx="516">
                  <c:v>42130.375</c:v>
                </c:pt>
                <c:pt idx="517">
                  <c:v>42130.385416666664</c:v>
                </c:pt>
                <c:pt idx="518">
                  <c:v>42130.395833333336</c:v>
                </c:pt>
                <c:pt idx="519">
                  <c:v>42130.40625</c:v>
                </c:pt>
                <c:pt idx="520">
                  <c:v>42130.416666666664</c:v>
                </c:pt>
                <c:pt idx="521">
                  <c:v>42130.427083333336</c:v>
                </c:pt>
                <c:pt idx="522">
                  <c:v>42130.4375</c:v>
                </c:pt>
                <c:pt idx="523">
                  <c:v>42130.447916666664</c:v>
                </c:pt>
                <c:pt idx="524">
                  <c:v>42130.458333333336</c:v>
                </c:pt>
                <c:pt idx="525">
                  <c:v>42130.46875</c:v>
                </c:pt>
                <c:pt idx="526">
                  <c:v>42130.479166666664</c:v>
                </c:pt>
                <c:pt idx="527">
                  <c:v>42130.489583333336</c:v>
                </c:pt>
                <c:pt idx="528">
                  <c:v>42130.5</c:v>
                </c:pt>
                <c:pt idx="529">
                  <c:v>42130.510416666664</c:v>
                </c:pt>
                <c:pt idx="530">
                  <c:v>42130.520833333336</c:v>
                </c:pt>
                <c:pt idx="531">
                  <c:v>42130.53125</c:v>
                </c:pt>
                <c:pt idx="532">
                  <c:v>42130.541666666664</c:v>
                </c:pt>
                <c:pt idx="533">
                  <c:v>42130.552083333336</c:v>
                </c:pt>
                <c:pt idx="534">
                  <c:v>42130.5625</c:v>
                </c:pt>
                <c:pt idx="535">
                  <c:v>42130.572916666664</c:v>
                </c:pt>
                <c:pt idx="536">
                  <c:v>42130.583333333336</c:v>
                </c:pt>
                <c:pt idx="537">
                  <c:v>42130.59375</c:v>
                </c:pt>
                <c:pt idx="538">
                  <c:v>42130.604166666664</c:v>
                </c:pt>
                <c:pt idx="539">
                  <c:v>42130.614583333336</c:v>
                </c:pt>
                <c:pt idx="540">
                  <c:v>42130.625</c:v>
                </c:pt>
                <c:pt idx="541">
                  <c:v>42130.635416666664</c:v>
                </c:pt>
                <c:pt idx="542">
                  <c:v>42130.645833333336</c:v>
                </c:pt>
                <c:pt idx="543">
                  <c:v>42130.65625</c:v>
                </c:pt>
                <c:pt idx="544">
                  <c:v>42130.666666666664</c:v>
                </c:pt>
                <c:pt idx="545">
                  <c:v>42130.677083333336</c:v>
                </c:pt>
                <c:pt idx="546">
                  <c:v>42130.6875</c:v>
                </c:pt>
                <c:pt idx="547">
                  <c:v>42130.697916666664</c:v>
                </c:pt>
                <c:pt idx="548">
                  <c:v>42130.708333333336</c:v>
                </c:pt>
                <c:pt idx="549">
                  <c:v>42130.71875</c:v>
                </c:pt>
                <c:pt idx="550">
                  <c:v>42130.729166666664</c:v>
                </c:pt>
                <c:pt idx="551">
                  <c:v>42130.739583333336</c:v>
                </c:pt>
                <c:pt idx="552">
                  <c:v>42130.75</c:v>
                </c:pt>
                <c:pt idx="553">
                  <c:v>42130.760416666664</c:v>
                </c:pt>
                <c:pt idx="554">
                  <c:v>42130.770833333336</c:v>
                </c:pt>
                <c:pt idx="555">
                  <c:v>42130.78125</c:v>
                </c:pt>
                <c:pt idx="556">
                  <c:v>42130.791666666664</c:v>
                </c:pt>
                <c:pt idx="557">
                  <c:v>42130.802083333336</c:v>
                </c:pt>
                <c:pt idx="558">
                  <c:v>42130.8125</c:v>
                </c:pt>
                <c:pt idx="559">
                  <c:v>42130.822916666664</c:v>
                </c:pt>
                <c:pt idx="560">
                  <c:v>42130.833333333336</c:v>
                </c:pt>
                <c:pt idx="561">
                  <c:v>42130.84375</c:v>
                </c:pt>
                <c:pt idx="562">
                  <c:v>42130.854166666664</c:v>
                </c:pt>
                <c:pt idx="563">
                  <c:v>42130.864583333336</c:v>
                </c:pt>
                <c:pt idx="564">
                  <c:v>42130.875</c:v>
                </c:pt>
                <c:pt idx="565">
                  <c:v>42130.885416666664</c:v>
                </c:pt>
                <c:pt idx="566">
                  <c:v>42130.895833333336</c:v>
                </c:pt>
                <c:pt idx="567">
                  <c:v>42130.90625</c:v>
                </c:pt>
                <c:pt idx="568">
                  <c:v>42130.916666666664</c:v>
                </c:pt>
                <c:pt idx="569">
                  <c:v>42130.927083333336</c:v>
                </c:pt>
                <c:pt idx="570">
                  <c:v>42130.9375</c:v>
                </c:pt>
                <c:pt idx="571">
                  <c:v>42130.947916666664</c:v>
                </c:pt>
                <c:pt idx="572">
                  <c:v>42130.958333333336</c:v>
                </c:pt>
                <c:pt idx="573">
                  <c:v>42130.96875</c:v>
                </c:pt>
                <c:pt idx="574">
                  <c:v>42130.979166666664</c:v>
                </c:pt>
                <c:pt idx="575">
                  <c:v>42130.989583333336</c:v>
                </c:pt>
                <c:pt idx="576">
                  <c:v>42131</c:v>
                </c:pt>
                <c:pt idx="577">
                  <c:v>42131.010416666664</c:v>
                </c:pt>
                <c:pt idx="578">
                  <c:v>42131.020833333336</c:v>
                </c:pt>
                <c:pt idx="579">
                  <c:v>42131.03125</c:v>
                </c:pt>
                <c:pt idx="580">
                  <c:v>42131.041666666664</c:v>
                </c:pt>
                <c:pt idx="581">
                  <c:v>42131.052083333336</c:v>
                </c:pt>
                <c:pt idx="582">
                  <c:v>42131.0625</c:v>
                </c:pt>
                <c:pt idx="583">
                  <c:v>42131.072916666664</c:v>
                </c:pt>
                <c:pt idx="584">
                  <c:v>42131.083333333336</c:v>
                </c:pt>
                <c:pt idx="585">
                  <c:v>42131.09375</c:v>
                </c:pt>
                <c:pt idx="586">
                  <c:v>42131.104166666664</c:v>
                </c:pt>
                <c:pt idx="587">
                  <c:v>42131.114583333336</c:v>
                </c:pt>
                <c:pt idx="588">
                  <c:v>42131.125</c:v>
                </c:pt>
                <c:pt idx="589">
                  <c:v>42131.135416666664</c:v>
                </c:pt>
                <c:pt idx="590">
                  <c:v>42131.145833333336</c:v>
                </c:pt>
                <c:pt idx="591">
                  <c:v>42131.15625</c:v>
                </c:pt>
                <c:pt idx="592">
                  <c:v>42131.166666666664</c:v>
                </c:pt>
                <c:pt idx="593">
                  <c:v>42131.177083333336</c:v>
                </c:pt>
                <c:pt idx="594">
                  <c:v>42131.1875</c:v>
                </c:pt>
                <c:pt idx="595">
                  <c:v>42131.197916666664</c:v>
                </c:pt>
                <c:pt idx="596">
                  <c:v>42131.208333333336</c:v>
                </c:pt>
                <c:pt idx="597">
                  <c:v>42131.21875</c:v>
                </c:pt>
                <c:pt idx="598">
                  <c:v>42131.229166666664</c:v>
                </c:pt>
                <c:pt idx="599">
                  <c:v>42131.239583333336</c:v>
                </c:pt>
                <c:pt idx="600">
                  <c:v>42131.25</c:v>
                </c:pt>
                <c:pt idx="601">
                  <c:v>42131.260416666664</c:v>
                </c:pt>
                <c:pt idx="602">
                  <c:v>42131.270833333336</c:v>
                </c:pt>
                <c:pt idx="603">
                  <c:v>42131.28125</c:v>
                </c:pt>
                <c:pt idx="604">
                  <c:v>42131.291666666664</c:v>
                </c:pt>
                <c:pt idx="605">
                  <c:v>42131.302083333336</c:v>
                </c:pt>
                <c:pt idx="606">
                  <c:v>42131.3125</c:v>
                </c:pt>
                <c:pt idx="607">
                  <c:v>42131.322916666664</c:v>
                </c:pt>
                <c:pt idx="608">
                  <c:v>42131.333333333336</c:v>
                </c:pt>
                <c:pt idx="609">
                  <c:v>42131.34375</c:v>
                </c:pt>
                <c:pt idx="610">
                  <c:v>42131.354166666664</c:v>
                </c:pt>
                <c:pt idx="611">
                  <c:v>42131.364583333336</c:v>
                </c:pt>
                <c:pt idx="612">
                  <c:v>42131.375</c:v>
                </c:pt>
                <c:pt idx="613">
                  <c:v>42131.385416666664</c:v>
                </c:pt>
                <c:pt idx="614">
                  <c:v>42131.395833333336</c:v>
                </c:pt>
                <c:pt idx="615">
                  <c:v>42131.40625</c:v>
                </c:pt>
                <c:pt idx="616">
                  <c:v>42131.416666666664</c:v>
                </c:pt>
                <c:pt idx="617">
                  <c:v>42131.427083333336</c:v>
                </c:pt>
                <c:pt idx="618">
                  <c:v>42131.4375</c:v>
                </c:pt>
                <c:pt idx="619">
                  <c:v>42131.447916666664</c:v>
                </c:pt>
                <c:pt idx="620">
                  <c:v>42131.458333333336</c:v>
                </c:pt>
                <c:pt idx="621">
                  <c:v>42131.46875</c:v>
                </c:pt>
                <c:pt idx="622">
                  <c:v>42131.479166666664</c:v>
                </c:pt>
                <c:pt idx="623">
                  <c:v>42131.489583333336</c:v>
                </c:pt>
                <c:pt idx="624">
                  <c:v>42131.5</c:v>
                </c:pt>
                <c:pt idx="625">
                  <c:v>42131.510416666664</c:v>
                </c:pt>
                <c:pt idx="626">
                  <c:v>42131.520833333336</c:v>
                </c:pt>
                <c:pt idx="627">
                  <c:v>42131.53125</c:v>
                </c:pt>
                <c:pt idx="628">
                  <c:v>42131.541666666664</c:v>
                </c:pt>
                <c:pt idx="629">
                  <c:v>42131.552083333336</c:v>
                </c:pt>
                <c:pt idx="630">
                  <c:v>42131.5625</c:v>
                </c:pt>
                <c:pt idx="631">
                  <c:v>42131.572916666664</c:v>
                </c:pt>
                <c:pt idx="632">
                  <c:v>42131.583333333336</c:v>
                </c:pt>
                <c:pt idx="633">
                  <c:v>42131.59375</c:v>
                </c:pt>
                <c:pt idx="634">
                  <c:v>42131.604166666664</c:v>
                </c:pt>
                <c:pt idx="635">
                  <c:v>42131.614583333336</c:v>
                </c:pt>
                <c:pt idx="636">
                  <c:v>42131.625</c:v>
                </c:pt>
                <c:pt idx="637">
                  <c:v>42131.635416666664</c:v>
                </c:pt>
                <c:pt idx="638">
                  <c:v>42131.645833333336</c:v>
                </c:pt>
                <c:pt idx="639">
                  <c:v>42131.65625</c:v>
                </c:pt>
                <c:pt idx="640">
                  <c:v>42131.666666666664</c:v>
                </c:pt>
                <c:pt idx="641">
                  <c:v>42131.677083333336</c:v>
                </c:pt>
                <c:pt idx="642">
                  <c:v>42131.6875</c:v>
                </c:pt>
                <c:pt idx="643">
                  <c:v>42131.697916666664</c:v>
                </c:pt>
                <c:pt idx="644">
                  <c:v>42131.708333333336</c:v>
                </c:pt>
                <c:pt idx="645">
                  <c:v>42131.71875</c:v>
                </c:pt>
                <c:pt idx="646">
                  <c:v>42131.729166666664</c:v>
                </c:pt>
                <c:pt idx="647">
                  <c:v>42131.739583333336</c:v>
                </c:pt>
                <c:pt idx="648">
                  <c:v>42131.75</c:v>
                </c:pt>
                <c:pt idx="649">
                  <c:v>42131.760416666664</c:v>
                </c:pt>
                <c:pt idx="650">
                  <c:v>42131.770833333336</c:v>
                </c:pt>
                <c:pt idx="651">
                  <c:v>42131.78125</c:v>
                </c:pt>
                <c:pt idx="652">
                  <c:v>42131.791666666664</c:v>
                </c:pt>
                <c:pt idx="653">
                  <c:v>42131.802083333336</c:v>
                </c:pt>
                <c:pt idx="654">
                  <c:v>42131.8125</c:v>
                </c:pt>
                <c:pt idx="655">
                  <c:v>42131.822916666664</c:v>
                </c:pt>
                <c:pt idx="656">
                  <c:v>42131.833333333336</c:v>
                </c:pt>
                <c:pt idx="657">
                  <c:v>42131.84375</c:v>
                </c:pt>
                <c:pt idx="658">
                  <c:v>42131.854166666664</c:v>
                </c:pt>
                <c:pt idx="659">
                  <c:v>42131.864583333336</c:v>
                </c:pt>
                <c:pt idx="660">
                  <c:v>42131.875</c:v>
                </c:pt>
                <c:pt idx="661">
                  <c:v>42131.885416666664</c:v>
                </c:pt>
                <c:pt idx="662">
                  <c:v>42131.895833333336</c:v>
                </c:pt>
                <c:pt idx="663">
                  <c:v>42131.90625</c:v>
                </c:pt>
                <c:pt idx="664">
                  <c:v>42131.916666666664</c:v>
                </c:pt>
                <c:pt idx="665">
                  <c:v>42131.927083333336</c:v>
                </c:pt>
                <c:pt idx="666">
                  <c:v>42131.9375</c:v>
                </c:pt>
                <c:pt idx="667">
                  <c:v>42131.947916666664</c:v>
                </c:pt>
                <c:pt idx="668">
                  <c:v>42131.958333333336</c:v>
                </c:pt>
                <c:pt idx="669">
                  <c:v>42131.96875</c:v>
                </c:pt>
                <c:pt idx="670">
                  <c:v>42131.979166666664</c:v>
                </c:pt>
                <c:pt idx="671">
                  <c:v>42131.989583333336</c:v>
                </c:pt>
                <c:pt idx="672">
                  <c:v>42132</c:v>
                </c:pt>
                <c:pt idx="673">
                  <c:v>42132.010416666664</c:v>
                </c:pt>
                <c:pt idx="674">
                  <c:v>42132.020833333336</c:v>
                </c:pt>
                <c:pt idx="675">
                  <c:v>42132.03125</c:v>
                </c:pt>
                <c:pt idx="676">
                  <c:v>42132.041666666664</c:v>
                </c:pt>
                <c:pt idx="677">
                  <c:v>42132.052083333336</c:v>
                </c:pt>
                <c:pt idx="678">
                  <c:v>42132.0625</c:v>
                </c:pt>
                <c:pt idx="679">
                  <c:v>42132.072916666664</c:v>
                </c:pt>
                <c:pt idx="680">
                  <c:v>42132.083333333336</c:v>
                </c:pt>
                <c:pt idx="681">
                  <c:v>42132.09375</c:v>
                </c:pt>
                <c:pt idx="682">
                  <c:v>42132.104166666664</c:v>
                </c:pt>
                <c:pt idx="683">
                  <c:v>42132.114583333336</c:v>
                </c:pt>
                <c:pt idx="684">
                  <c:v>42132.125</c:v>
                </c:pt>
                <c:pt idx="685">
                  <c:v>42132.135416666664</c:v>
                </c:pt>
                <c:pt idx="686">
                  <c:v>42132.145833333336</c:v>
                </c:pt>
                <c:pt idx="687">
                  <c:v>42132.15625</c:v>
                </c:pt>
                <c:pt idx="688">
                  <c:v>42132.166666666664</c:v>
                </c:pt>
                <c:pt idx="689">
                  <c:v>42132.177083333336</c:v>
                </c:pt>
                <c:pt idx="690">
                  <c:v>42132.1875</c:v>
                </c:pt>
                <c:pt idx="691">
                  <c:v>42132.197916666664</c:v>
                </c:pt>
                <c:pt idx="692">
                  <c:v>42132.208333333336</c:v>
                </c:pt>
                <c:pt idx="693">
                  <c:v>42132.21875</c:v>
                </c:pt>
                <c:pt idx="694">
                  <c:v>42132.229166666664</c:v>
                </c:pt>
                <c:pt idx="695">
                  <c:v>42132.239583333336</c:v>
                </c:pt>
                <c:pt idx="696">
                  <c:v>42132.25</c:v>
                </c:pt>
                <c:pt idx="697">
                  <c:v>42132.260416666664</c:v>
                </c:pt>
                <c:pt idx="698">
                  <c:v>42132.270833333336</c:v>
                </c:pt>
                <c:pt idx="699">
                  <c:v>42132.28125</c:v>
                </c:pt>
                <c:pt idx="700">
                  <c:v>42132.291666666664</c:v>
                </c:pt>
                <c:pt idx="701">
                  <c:v>42132.302083333336</c:v>
                </c:pt>
                <c:pt idx="702">
                  <c:v>42132.3125</c:v>
                </c:pt>
                <c:pt idx="703">
                  <c:v>42132.322916666664</c:v>
                </c:pt>
                <c:pt idx="704">
                  <c:v>42132.333333333336</c:v>
                </c:pt>
                <c:pt idx="705">
                  <c:v>42132.34375</c:v>
                </c:pt>
                <c:pt idx="706">
                  <c:v>42132.354166666664</c:v>
                </c:pt>
                <c:pt idx="707">
                  <c:v>42132.364583333336</c:v>
                </c:pt>
                <c:pt idx="708">
                  <c:v>42132.375</c:v>
                </c:pt>
                <c:pt idx="709">
                  <c:v>42132.385416666664</c:v>
                </c:pt>
                <c:pt idx="710">
                  <c:v>42132.395833333336</c:v>
                </c:pt>
                <c:pt idx="711">
                  <c:v>42132.40625</c:v>
                </c:pt>
                <c:pt idx="712">
                  <c:v>42132.416666666664</c:v>
                </c:pt>
                <c:pt idx="713">
                  <c:v>42132.427083333336</c:v>
                </c:pt>
                <c:pt idx="714">
                  <c:v>42132.4375</c:v>
                </c:pt>
                <c:pt idx="715">
                  <c:v>42132.447916666664</c:v>
                </c:pt>
                <c:pt idx="716">
                  <c:v>42132.458333333336</c:v>
                </c:pt>
                <c:pt idx="717">
                  <c:v>42132.46875</c:v>
                </c:pt>
                <c:pt idx="718">
                  <c:v>42132.479166666664</c:v>
                </c:pt>
                <c:pt idx="719">
                  <c:v>42132.489583333336</c:v>
                </c:pt>
                <c:pt idx="720">
                  <c:v>42132.5</c:v>
                </c:pt>
                <c:pt idx="721">
                  <c:v>42132.510416666664</c:v>
                </c:pt>
                <c:pt idx="722">
                  <c:v>42132.520833333336</c:v>
                </c:pt>
                <c:pt idx="723">
                  <c:v>42132.53125</c:v>
                </c:pt>
                <c:pt idx="724">
                  <c:v>42132.541666666664</c:v>
                </c:pt>
                <c:pt idx="725">
                  <c:v>42132.552083333336</c:v>
                </c:pt>
                <c:pt idx="726">
                  <c:v>42132.5625</c:v>
                </c:pt>
                <c:pt idx="727">
                  <c:v>42132.572916666664</c:v>
                </c:pt>
                <c:pt idx="728">
                  <c:v>42132.583333333336</c:v>
                </c:pt>
                <c:pt idx="729">
                  <c:v>42132.59375</c:v>
                </c:pt>
                <c:pt idx="730">
                  <c:v>42132.604166666664</c:v>
                </c:pt>
                <c:pt idx="731">
                  <c:v>42132.614583333336</c:v>
                </c:pt>
                <c:pt idx="732">
                  <c:v>42132.625</c:v>
                </c:pt>
                <c:pt idx="733">
                  <c:v>42132.635416666664</c:v>
                </c:pt>
                <c:pt idx="734">
                  <c:v>42132.645833333336</c:v>
                </c:pt>
                <c:pt idx="735">
                  <c:v>42132.65625</c:v>
                </c:pt>
                <c:pt idx="736">
                  <c:v>42132.666666666664</c:v>
                </c:pt>
                <c:pt idx="737">
                  <c:v>42132.677083333336</c:v>
                </c:pt>
                <c:pt idx="738">
                  <c:v>42132.6875</c:v>
                </c:pt>
                <c:pt idx="739">
                  <c:v>42132.697916666664</c:v>
                </c:pt>
                <c:pt idx="740">
                  <c:v>42132.708333333336</c:v>
                </c:pt>
                <c:pt idx="741">
                  <c:v>42132.71875</c:v>
                </c:pt>
                <c:pt idx="742">
                  <c:v>42132.729166666664</c:v>
                </c:pt>
                <c:pt idx="743">
                  <c:v>42132.739583333336</c:v>
                </c:pt>
                <c:pt idx="744">
                  <c:v>42132.75</c:v>
                </c:pt>
                <c:pt idx="745">
                  <c:v>42132.760416666664</c:v>
                </c:pt>
                <c:pt idx="746">
                  <c:v>42132.770833333336</c:v>
                </c:pt>
                <c:pt idx="747">
                  <c:v>42132.78125</c:v>
                </c:pt>
                <c:pt idx="748">
                  <c:v>42132.791666666664</c:v>
                </c:pt>
                <c:pt idx="749">
                  <c:v>42132.802083333336</c:v>
                </c:pt>
                <c:pt idx="750">
                  <c:v>42132.8125</c:v>
                </c:pt>
                <c:pt idx="751">
                  <c:v>42132.822916666664</c:v>
                </c:pt>
                <c:pt idx="752">
                  <c:v>42132.833333333336</c:v>
                </c:pt>
                <c:pt idx="753">
                  <c:v>42132.84375</c:v>
                </c:pt>
                <c:pt idx="754">
                  <c:v>42132.854166666664</c:v>
                </c:pt>
                <c:pt idx="755">
                  <c:v>42132.864583333336</c:v>
                </c:pt>
                <c:pt idx="756">
                  <c:v>42132.875</c:v>
                </c:pt>
                <c:pt idx="757">
                  <c:v>42132.885416666664</c:v>
                </c:pt>
                <c:pt idx="758">
                  <c:v>42132.895833333336</c:v>
                </c:pt>
                <c:pt idx="759">
                  <c:v>42132.90625</c:v>
                </c:pt>
                <c:pt idx="760">
                  <c:v>42132.916666666664</c:v>
                </c:pt>
                <c:pt idx="761">
                  <c:v>42132.927083333336</c:v>
                </c:pt>
                <c:pt idx="762">
                  <c:v>42132.9375</c:v>
                </c:pt>
                <c:pt idx="763">
                  <c:v>42132.947916666664</c:v>
                </c:pt>
                <c:pt idx="764">
                  <c:v>42132.958333333336</c:v>
                </c:pt>
                <c:pt idx="765">
                  <c:v>42132.96875</c:v>
                </c:pt>
                <c:pt idx="766">
                  <c:v>42132.979166666664</c:v>
                </c:pt>
                <c:pt idx="767">
                  <c:v>42132.989583333336</c:v>
                </c:pt>
                <c:pt idx="768">
                  <c:v>42133</c:v>
                </c:pt>
                <c:pt idx="769">
                  <c:v>42133.010416666664</c:v>
                </c:pt>
                <c:pt idx="770">
                  <c:v>42133.020833333336</c:v>
                </c:pt>
                <c:pt idx="771">
                  <c:v>42133.03125</c:v>
                </c:pt>
                <c:pt idx="772">
                  <c:v>42133.041666666664</c:v>
                </c:pt>
                <c:pt idx="773">
                  <c:v>42133.052083333336</c:v>
                </c:pt>
                <c:pt idx="774">
                  <c:v>42133.0625</c:v>
                </c:pt>
                <c:pt idx="775">
                  <c:v>42133.072916666664</c:v>
                </c:pt>
                <c:pt idx="776">
                  <c:v>42133.083333333336</c:v>
                </c:pt>
                <c:pt idx="777">
                  <c:v>42133.09375</c:v>
                </c:pt>
                <c:pt idx="778">
                  <c:v>42133.104166666664</c:v>
                </c:pt>
                <c:pt idx="779">
                  <c:v>42133.114583333336</c:v>
                </c:pt>
                <c:pt idx="780">
                  <c:v>42133.125</c:v>
                </c:pt>
                <c:pt idx="781">
                  <c:v>42133.135416666664</c:v>
                </c:pt>
                <c:pt idx="782">
                  <c:v>42133.145833333336</c:v>
                </c:pt>
                <c:pt idx="783">
                  <c:v>42133.15625</c:v>
                </c:pt>
                <c:pt idx="784">
                  <c:v>42133.166666666664</c:v>
                </c:pt>
                <c:pt idx="785">
                  <c:v>42133.177083333336</c:v>
                </c:pt>
                <c:pt idx="786">
                  <c:v>42133.1875</c:v>
                </c:pt>
                <c:pt idx="787">
                  <c:v>42133.197916666664</c:v>
                </c:pt>
                <c:pt idx="788">
                  <c:v>42133.208333333336</c:v>
                </c:pt>
                <c:pt idx="789">
                  <c:v>42133.21875</c:v>
                </c:pt>
                <c:pt idx="790">
                  <c:v>42133.229166666664</c:v>
                </c:pt>
                <c:pt idx="791">
                  <c:v>42133.239583333336</c:v>
                </c:pt>
                <c:pt idx="792">
                  <c:v>42133.25</c:v>
                </c:pt>
                <c:pt idx="793">
                  <c:v>42133.260416666664</c:v>
                </c:pt>
                <c:pt idx="794">
                  <c:v>42133.270833333336</c:v>
                </c:pt>
                <c:pt idx="795">
                  <c:v>42133.28125</c:v>
                </c:pt>
                <c:pt idx="796">
                  <c:v>42133.291666666664</c:v>
                </c:pt>
                <c:pt idx="797">
                  <c:v>42133.302083333336</c:v>
                </c:pt>
                <c:pt idx="798">
                  <c:v>42133.3125</c:v>
                </c:pt>
                <c:pt idx="799">
                  <c:v>42133.322916666664</c:v>
                </c:pt>
                <c:pt idx="800">
                  <c:v>42133.333333333336</c:v>
                </c:pt>
                <c:pt idx="801">
                  <c:v>42133.34375</c:v>
                </c:pt>
                <c:pt idx="802">
                  <c:v>42133.354166666664</c:v>
                </c:pt>
                <c:pt idx="803">
                  <c:v>42133.364583333336</c:v>
                </c:pt>
                <c:pt idx="804">
                  <c:v>42133.375</c:v>
                </c:pt>
                <c:pt idx="805">
                  <c:v>42133.385416666664</c:v>
                </c:pt>
                <c:pt idx="806">
                  <c:v>42133.395833333336</c:v>
                </c:pt>
                <c:pt idx="807">
                  <c:v>42133.40625</c:v>
                </c:pt>
                <c:pt idx="808">
                  <c:v>42133.416666666664</c:v>
                </c:pt>
                <c:pt idx="809">
                  <c:v>42133.427083333336</c:v>
                </c:pt>
                <c:pt idx="810">
                  <c:v>42133.4375</c:v>
                </c:pt>
                <c:pt idx="811">
                  <c:v>42133.447916666664</c:v>
                </c:pt>
                <c:pt idx="812">
                  <c:v>42133.458333333336</c:v>
                </c:pt>
                <c:pt idx="813">
                  <c:v>42133.46875</c:v>
                </c:pt>
                <c:pt idx="814">
                  <c:v>42133.479166666664</c:v>
                </c:pt>
                <c:pt idx="815">
                  <c:v>42133.489583333336</c:v>
                </c:pt>
                <c:pt idx="816">
                  <c:v>42133.5</c:v>
                </c:pt>
                <c:pt idx="817">
                  <c:v>42133.510416666664</c:v>
                </c:pt>
                <c:pt idx="818">
                  <c:v>42133.520833333336</c:v>
                </c:pt>
                <c:pt idx="819">
                  <c:v>42133.53125</c:v>
                </c:pt>
                <c:pt idx="820">
                  <c:v>42133.541666666664</c:v>
                </c:pt>
                <c:pt idx="821">
                  <c:v>42133.552083333336</c:v>
                </c:pt>
                <c:pt idx="822">
                  <c:v>42133.5625</c:v>
                </c:pt>
                <c:pt idx="823">
                  <c:v>42133.572916666664</c:v>
                </c:pt>
                <c:pt idx="824">
                  <c:v>42133.583333333336</c:v>
                </c:pt>
                <c:pt idx="825">
                  <c:v>42133.59375</c:v>
                </c:pt>
                <c:pt idx="826">
                  <c:v>42133.604166666664</c:v>
                </c:pt>
                <c:pt idx="827">
                  <c:v>42133.614583333336</c:v>
                </c:pt>
                <c:pt idx="828">
                  <c:v>42133.625</c:v>
                </c:pt>
                <c:pt idx="829">
                  <c:v>42133.635416666664</c:v>
                </c:pt>
                <c:pt idx="830">
                  <c:v>42133.645833333336</c:v>
                </c:pt>
                <c:pt idx="831">
                  <c:v>42133.65625</c:v>
                </c:pt>
                <c:pt idx="832">
                  <c:v>42133.666666666664</c:v>
                </c:pt>
                <c:pt idx="833">
                  <c:v>42133.677083333336</c:v>
                </c:pt>
                <c:pt idx="834">
                  <c:v>42133.6875</c:v>
                </c:pt>
                <c:pt idx="835">
                  <c:v>42133.697916666664</c:v>
                </c:pt>
                <c:pt idx="836">
                  <c:v>42133.708333333336</c:v>
                </c:pt>
                <c:pt idx="837">
                  <c:v>42133.71875</c:v>
                </c:pt>
                <c:pt idx="838">
                  <c:v>42133.729166666664</c:v>
                </c:pt>
                <c:pt idx="839">
                  <c:v>42133.739583333336</c:v>
                </c:pt>
                <c:pt idx="840">
                  <c:v>42133.75</c:v>
                </c:pt>
                <c:pt idx="841">
                  <c:v>42133.760416666664</c:v>
                </c:pt>
                <c:pt idx="842">
                  <c:v>42133.770833333336</c:v>
                </c:pt>
                <c:pt idx="843">
                  <c:v>42133.78125</c:v>
                </c:pt>
                <c:pt idx="844">
                  <c:v>42133.791666666664</c:v>
                </c:pt>
                <c:pt idx="845">
                  <c:v>42133.802083333336</c:v>
                </c:pt>
                <c:pt idx="846">
                  <c:v>42133.8125</c:v>
                </c:pt>
                <c:pt idx="847">
                  <c:v>42133.822916666664</c:v>
                </c:pt>
                <c:pt idx="848">
                  <c:v>42133.833333333336</c:v>
                </c:pt>
                <c:pt idx="849">
                  <c:v>42133.84375</c:v>
                </c:pt>
                <c:pt idx="850">
                  <c:v>42133.854166666664</c:v>
                </c:pt>
                <c:pt idx="851">
                  <c:v>42133.864583333336</c:v>
                </c:pt>
                <c:pt idx="852">
                  <c:v>42133.875</c:v>
                </c:pt>
                <c:pt idx="853">
                  <c:v>42133.885416666664</c:v>
                </c:pt>
                <c:pt idx="854">
                  <c:v>42133.895833333336</c:v>
                </c:pt>
                <c:pt idx="855">
                  <c:v>42133.90625</c:v>
                </c:pt>
                <c:pt idx="856">
                  <c:v>42133.916666666664</c:v>
                </c:pt>
                <c:pt idx="857">
                  <c:v>42133.927083333336</c:v>
                </c:pt>
                <c:pt idx="858">
                  <c:v>42133.9375</c:v>
                </c:pt>
                <c:pt idx="859">
                  <c:v>42133.947916666664</c:v>
                </c:pt>
                <c:pt idx="860">
                  <c:v>42133.958333333336</c:v>
                </c:pt>
                <c:pt idx="861">
                  <c:v>42133.96875</c:v>
                </c:pt>
                <c:pt idx="862">
                  <c:v>42133.979166666664</c:v>
                </c:pt>
                <c:pt idx="863">
                  <c:v>42133.989583333336</c:v>
                </c:pt>
                <c:pt idx="864">
                  <c:v>42134</c:v>
                </c:pt>
                <c:pt idx="865">
                  <c:v>42134.010416666664</c:v>
                </c:pt>
                <c:pt idx="866">
                  <c:v>42134.020833333336</c:v>
                </c:pt>
                <c:pt idx="867">
                  <c:v>42134.03125</c:v>
                </c:pt>
                <c:pt idx="868">
                  <c:v>42134.041666666664</c:v>
                </c:pt>
                <c:pt idx="869">
                  <c:v>42134.052083333336</c:v>
                </c:pt>
                <c:pt idx="870">
                  <c:v>42134.0625</c:v>
                </c:pt>
                <c:pt idx="871">
                  <c:v>42134.072916666664</c:v>
                </c:pt>
                <c:pt idx="872">
                  <c:v>42134.083333333336</c:v>
                </c:pt>
                <c:pt idx="873">
                  <c:v>42134.09375</c:v>
                </c:pt>
                <c:pt idx="874">
                  <c:v>42134.104166666664</c:v>
                </c:pt>
                <c:pt idx="875">
                  <c:v>42134.114583333336</c:v>
                </c:pt>
                <c:pt idx="876">
                  <c:v>42134.125</c:v>
                </c:pt>
                <c:pt idx="877">
                  <c:v>42134.135416666664</c:v>
                </c:pt>
                <c:pt idx="878">
                  <c:v>42134.145833333336</c:v>
                </c:pt>
                <c:pt idx="879">
                  <c:v>42134.15625</c:v>
                </c:pt>
                <c:pt idx="880">
                  <c:v>42134.166666666664</c:v>
                </c:pt>
                <c:pt idx="881">
                  <c:v>42134.177083333336</c:v>
                </c:pt>
                <c:pt idx="882">
                  <c:v>42134.1875</c:v>
                </c:pt>
                <c:pt idx="883">
                  <c:v>42134.197916666664</c:v>
                </c:pt>
                <c:pt idx="884">
                  <c:v>42134.208333333336</c:v>
                </c:pt>
                <c:pt idx="885">
                  <c:v>42134.21875</c:v>
                </c:pt>
                <c:pt idx="886">
                  <c:v>42134.229166666664</c:v>
                </c:pt>
                <c:pt idx="887">
                  <c:v>42134.239583333336</c:v>
                </c:pt>
                <c:pt idx="888">
                  <c:v>42134.25</c:v>
                </c:pt>
                <c:pt idx="889">
                  <c:v>42134.260416666664</c:v>
                </c:pt>
                <c:pt idx="890">
                  <c:v>42134.270833333336</c:v>
                </c:pt>
                <c:pt idx="891">
                  <c:v>42134.28125</c:v>
                </c:pt>
                <c:pt idx="892">
                  <c:v>42134.291666666664</c:v>
                </c:pt>
                <c:pt idx="893">
                  <c:v>42134.302083333336</c:v>
                </c:pt>
                <c:pt idx="894">
                  <c:v>42134.3125</c:v>
                </c:pt>
                <c:pt idx="895">
                  <c:v>42134.322916666664</c:v>
                </c:pt>
                <c:pt idx="896">
                  <c:v>42134.333333333336</c:v>
                </c:pt>
                <c:pt idx="897">
                  <c:v>42134.34375</c:v>
                </c:pt>
                <c:pt idx="898">
                  <c:v>42134.354166666664</c:v>
                </c:pt>
                <c:pt idx="899">
                  <c:v>42134.364583333336</c:v>
                </c:pt>
                <c:pt idx="900">
                  <c:v>42134.375</c:v>
                </c:pt>
                <c:pt idx="901">
                  <c:v>42134.385416666664</c:v>
                </c:pt>
                <c:pt idx="902">
                  <c:v>42134.395833333336</c:v>
                </c:pt>
                <c:pt idx="903">
                  <c:v>42134.40625</c:v>
                </c:pt>
                <c:pt idx="904">
                  <c:v>42134.416666666664</c:v>
                </c:pt>
                <c:pt idx="905">
                  <c:v>42134.427083333336</c:v>
                </c:pt>
                <c:pt idx="906">
                  <c:v>42134.4375</c:v>
                </c:pt>
                <c:pt idx="907">
                  <c:v>42134.447916666664</c:v>
                </c:pt>
                <c:pt idx="908">
                  <c:v>42134.458333333336</c:v>
                </c:pt>
                <c:pt idx="909">
                  <c:v>42134.46875</c:v>
                </c:pt>
                <c:pt idx="910">
                  <c:v>42134.479166666664</c:v>
                </c:pt>
                <c:pt idx="911">
                  <c:v>42134.489583333336</c:v>
                </c:pt>
                <c:pt idx="912">
                  <c:v>42134.5</c:v>
                </c:pt>
                <c:pt idx="913">
                  <c:v>42134.510416666664</c:v>
                </c:pt>
                <c:pt idx="914">
                  <c:v>42134.520833333336</c:v>
                </c:pt>
                <c:pt idx="915">
                  <c:v>42134.53125</c:v>
                </c:pt>
                <c:pt idx="916">
                  <c:v>42134.541666666664</c:v>
                </c:pt>
                <c:pt idx="917">
                  <c:v>42134.552083333336</c:v>
                </c:pt>
                <c:pt idx="918">
                  <c:v>42134.5625</c:v>
                </c:pt>
                <c:pt idx="919">
                  <c:v>42134.572916666664</c:v>
                </c:pt>
                <c:pt idx="920">
                  <c:v>42134.583333333336</c:v>
                </c:pt>
                <c:pt idx="921">
                  <c:v>42134.59375</c:v>
                </c:pt>
                <c:pt idx="922">
                  <c:v>42134.604166666664</c:v>
                </c:pt>
                <c:pt idx="923">
                  <c:v>42134.614583333336</c:v>
                </c:pt>
                <c:pt idx="924">
                  <c:v>42134.625</c:v>
                </c:pt>
                <c:pt idx="925">
                  <c:v>42134.635416666664</c:v>
                </c:pt>
                <c:pt idx="926">
                  <c:v>42134.645833333336</c:v>
                </c:pt>
                <c:pt idx="927">
                  <c:v>42134.65625</c:v>
                </c:pt>
                <c:pt idx="928">
                  <c:v>42134.666666666664</c:v>
                </c:pt>
                <c:pt idx="929">
                  <c:v>42134.677083333336</c:v>
                </c:pt>
                <c:pt idx="930">
                  <c:v>42134.6875</c:v>
                </c:pt>
                <c:pt idx="931">
                  <c:v>42134.697916666664</c:v>
                </c:pt>
                <c:pt idx="932">
                  <c:v>42134.708333333336</c:v>
                </c:pt>
                <c:pt idx="933">
                  <c:v>42134.71875</c:v>
                </c:pt>
                <c:pt idx="934">
                  <c:v>42134.729166666664</c:v>
                </c:pt>
                <c:pt idx="935">
                  <c:v>42134.739583333336</c:v>
                </c:pt>
                <c:pt idx="936">
                  <c:v>42134.75</c:v>
                </c:pt>
                <c:pt idx="937">
                  <c:v>42134.760416666664</c:v>
                </c:pt>
                <c:pt idx="938">
                  <c:v>42134.770833333336</c:v>
                </c:pt>
                <c:pt idx="939">
                  <c:v>42134.78125</c:v>
                </c:pt>
                <c:pt idx="940">
                  <c:v>42134.791666666664</c:v>
                </c:pt>
                <c:pt idx="941">
                  <c:v>42134.802083333336</c:v>
                </c:pt>
                <c:pt idx="942">
                  <c:v>42134.8125</c:v>
                </c:pt>
                <c:pt idx="943">
                  <c:v>42134.822916666664</c:v>
                </c:pt>
                <c:pt idx="944">
                  <c:v>42134.833333333336</c:v>
                </c:pt>
                <c:pt idx="945">
                  <c:v>42134.84375</c:v>
                </c:pt>
                <c:pt idx="946">
                  <c:v>42134.854166666664</c:v>
                </c:pt>
                <c:pt idx="947">
                  <c:v>42134.864583333336</c:v>
                </c:pt>
                <c:pt idx="948">
                  <c:v>42134.875</c:v>
                </c:pt>
                <c:pt idx="949">
                  <c:v>42134.885416666664</c:v>
                </c:pt>
                <c:pt idx="950">
                  <c:v>42134.895833333336</c:v>
                </c:pt>
                <c:pt idx="951">
                  <c:v>42134.90625</c:v>
                </c:pt>
                <c:pt idx="952">
                  <c:v>42134.916666666664</c:v>
                </c:pt>
                <c:pt idx="953">
                  <c:v>42134.927083333336</c:v>
                </c:pt>
                <c:pt idx="954">
                  <c:v>42134.9375</c:v>
                </c:pt>
                <c:pt idx="955">
                  <c:v>42134.947916666664</c:v>
                </c:pt>
                <c:pt idx="956">
                  <c:v>42134.958333333336</c:v>
                </c:pt>
                <c:pt idx="957">
                  <c:v>42134.96875</c:v>
                </c:pt>
                <c:pt idx="958">
                  <c:v>42134.979166666664</c:v>
                </c:pt>
                <c:pt idx="959">
                  <c:v>42134.989583333336</c:v>
                </c:pt>
                <c:pt idx="960">
                  <c:v>42135</c:v>
                </c:pt>
                <c:pt idx="961">
                  <c:v>42135.010416666664</c:v>
                </c:pt>
                <c:pt idx="962">
                  <c:v>42135.020833333336</c:v>
                </c:pt>
                <c:pt idx="963">
                  <c:v>42135.03125</c:v>
                </c:pt>
                <c:pt idx="964">
                  <c:v>42135.041666666664</c:v>
                </c:pt>
                <c:pt idx="965">
                  <c:v>42135.052083333336</c:v>
                </c:pt>
                <c:pt idx="966">
                  <c:v>42135.0625</c:v>
                </c:pt>
                <c:pt idx="967">
                  <c:v>42135.072916666664</c:v>
                </c:pt>
                <c:pt idx="968">
                  <c:v>42135.083333333336</c:v>
                </c:pt>
                <c:pt idx="969">
                  <c:v>42135.09375</c:v>
                </c:pt>
                <c:pt idx="970">
                  <c:v>42135.104166666664</c:v>
                </c:pt>
                <c:pt idx="971">
                  <c:v>42135.114583333336</c:v>
                </c:pt>
                <c:pt idx="972">
                  <c:v>42135.125</c:v>
                </c:pt>
                <c:pt idx="973">
                  <c:v>42135.135416666664</c:v>
                </c:pt>
                <c:pt idx="974">
                  <c:v>42135.145833333336</c:v>
                </c:pt>
                <c:pt idx="975">
                  <c:v>42135.15625</c:v>
                </c:pt>
                <c:pt idx="976">
                  <c:v>42135.166666666664</c:v>
                </c:pt>
                <c:pt idx="977">
                  <c:v>42135.177083333336</c:v>
                </c:pt>
                <c:pt idx="978">
                  <c:v>42135.1875</c:v>
                </c:pt>
                <c:pt idx="979">
                  <c:v>42135.197916666664</c:v>
                </c:pt>
                <c:pt idx="980">
                  <c:v>42135.208333333336</c:v>
                </c:pt>
                <c:pt idx="981">
                  <c:v>42135.21875</c:v>
                </c:pt>
                <c:pt idx="982">
                  <c:v>42135.229166666664</c:v>
                </c:pt>
                <c:pt idx="983">
                  <c:v>42135.239583333336</c:v>
                </c:pt>
                <c:pt idx="984">
                  <c:v>42135.25</c:v>
                </c:pt>
                <c:pt idx="985">
                  <c:v>42135.260416666664</c:v>
                </c:pt>
                <c:pt idx="986">
                  <c:v>42135.270833333336</c:v>
                </c:pt>
                <c:pt idx="987">
                  <c:v>42135.28125</c:v>
                </c:pt>
                <c:pt idx="988">
                  <c:v>42135.291666666664</c:v>
                </c:pt>
                <c:pt idx="989">
                  <c:v>42135.302083333336</c:v>
                </c:pt>
                <c:pt idx="990">
                  <c:v>42135.3125</c:v>
                </c:pt>
                <c:pt idx="991">
                  <c:v>42135.322916666664</c:v>
                </c:pt>
                <c:pt idx="992">
                  <c:v>42135.333333333336</c:v>
                </c:pt>
                <c:pt idx="993">
                  <c:v>42135.34375</c:v>
                </c:pt>
                <c:pt idx="994">
                  <c:v>42135.354166666664</c:v>
                </c:pt>
                <c:pt idx="995">
                  <c:v>42135.364583333336</c:v>
                </c:pt>
                <c:pt idx="996">
                  <c:v>42135.375</c:v>
                </c:pt>
                <c:pt idx="997">
                  <c:v>42135.385416666664</c:v>
                </c:pt>
                <c:pt idx="998">
                  <c:v>42135.395833333336</c:v>
                </c:pt>
                <c:pt idx="999">
                  <c:v>42135.40625</c:v>
                </c:pt>
                <c:pt idx="1000">
                  <c:v>42135.416666666664</c:v>
                </c:pt>
                <c:pt idx="1001">
                  <c:v>42135.427083333336</c:v>
                </c:pt>
                <c:pt idx="1002">
                  <c:v>42135.4375</c:v>
                </c:pt>
                <c:pt idx="1003">
                  <c:v>42135.447916666664</c:v>
                </c:pt>
                <c:pt idx="1004">
                  <c:v>42135.458333333336</c:v>
                </c:pt>
                <c:pt idx="1005">
                  <c:v>42135.46875</c:v>
                </c:pt>
                <c:pt idx="1006">
                  <c:v>42135.479166666664</c:v>
                </c:pt>
                <c:pt idx="1007">
                  <c:v>42135.489583333336</c:v>
                </c:pt>
                <c:pt idx="1008">
                  <c:v>42135.5</c:v>
                </c:pt>
                <c:pt idx="1009">
                  <c:v>42135.510416666664</c:v>
                </c:pt>
                <c:pt idx="1010">
                  <c:v>42135.520833333336</c:v>
                </c:pt>
                <c:pt idx="1011">
                  <c:v>42135.53125</c:v>
                </c:pt>
                <c:pt idx="1012">
                  <c:v>42135.541666666664</c:v>
                </c:pt>
                <c:pt idx="1013">
                  <c:v>42135.552083333336</c:v>
                </c:pt>
                <c:pt idx="1014">
                  <c:v>42135.5625</c:v>
                </c:pt>
                <c:pt idx="1015">
                  <c:v>42135.572916666664</c:v>
                </c:pt>
                <c:pt idx="1016">
                  <c:v>42135.583333333336</c:v>
                </c:pt>
                <c:pt idx="1017">
                  <c:v>42135.59375</c:v>
                </c:pt>
                <c:pt idx="1018">
                  <c:v>42135.604166666664</c:v>
                </c:pt>
                <c:pt idx="1019">
                  <c:v>42135.614583333336</c:v>
                </c:pt>
                <c:pt idx="1020">
                  <c:v>42135.625</c:v>
                </c:pt>
                <c:pt idx="1021">
                  <c:v>42135.635416666664</c:v>
                </c:pt>
                <c:pt idx="1022">
                  <c:v>42135.645833333336</c:v>
                </c:pt>
                <c:pt idx="1023">
                  <c:v>42135.65625</c:v>
                </c:pt>
                <c:pt idx="1024">
                  <c:v>42135.666666666664</c:v>
                </c:pt>
                <c:pt idx="1025">
                  <c:v>42135.677083333336</c:v>
                </c:pt>
                <c:pt idx="1026">
                  <c:v>42135.6875</c:v>
                </c:pt>
                <c:pt idx="1027">
                  <c:v>42135.697916666664</c:v>
                </c:pt>
                <c:pt idx="1028">
                  <c:v>42135.708333333336</c:v>
                </c:pt>
                <c:pt idx="1029">
                  <c:v>42135.71875</c:v>
                </c:pt>
                <c:pt idx="1030">
                  <c:v>42135.729166666664</c:v>
                </c:pt>
                <c:pt idx="1031">
                  <c:v>42135.739583333336</c:v>
                </c:pt>
                <c:pt idx="1032">
                  <c:v>42135.75</c:v>
                </c:pt>
                <c:pt idx="1033">
                  <c:v>42135.760416666664</c:v>
                </c:pt>
                <c:pt idx="1034">
                  <c:v>42135.770833333336</c:v>
                </c:pt>
                <c:pt idx="1035">
                  <c:v>42135.78125</c:v>
                </c:pt>
                <c:pt idx="1036">
                  <c:v>42135.791666666664</c:v>
                </c:pt>
                <c:pt idx="1037">
                  <c:v>42135.802083333336</c:v>
                </c:pt>
                <c:pt idx="1038">
                  <c:v>42135.8125</c:v>
                </c:pt>
                <c:pt idx="1039">
                  <c:v>42135.822916666664</c:v>
                </c:pt>
                <c:pt idx="1040">
                  <c:v>42135.833333333336</c:v>
                </c:pt>
                <c:pt idx="1041">
                  <c:v>42135.84375</c:v>
                </c:pt>
                <c:pt idx="1042">
                  <c:v>42135.854166666664</c:v>
                </c:pt>
                <c:pt idx="1043">
                  <c:v>42135.864583333336</c:v>
                </c:pt>
                <c:pt idx="1044">
                  <c:v>42135.875</c:v>
                </c:pt>
                <c:pt idx="1045">
                  <c:v>42135.885416666664</c:v>
                </c:pt>
                <c:pt idx="1046">
                  <c:v>42135.895833333336</c:v>
                </c:pt>
                <c:pt idx="1047">
                  <c:v>42135.90625</c:v>
                </c:pt>
                <c:pt idx="1048">
                  <c:v>42135.916666666664</c:v>
                </c:pt>
                <c:pt idx="1049">
                  <c:v>42135.927083333336</c:v>
                </c:pt>
                <c:pt idx="1050">
                  <c:v>42135.9375</c:v>
                </c:pt>
                <c:pt idx="1051">
                  <c:v>42135.947916666664</c:v>
                </c:pt>
                <c:pt idx="1052">
                  <c:v>42135.958333333336</c:v>
                </c:pt>
                <c:pt idx="1053">
                  <c:v>42135.96875</c:v>
                </c:pt>
                <c:pt idx="1054">
                  <c:v>42135.979166666664</c:v>
                </c:pt>
                <c:pt idx="1055">
                  <c:v>42135.989583333336</c:v>
                </c:pt>
                <c:pt idx="1056">
                  <c:v>42136</c:v>
                </c:pt>
                <c:pt idx="1057">
                  <c:v>42136.010416666664</c:v>
                </c:pt>
                <c:pt idx="1058">
                  <c:v>42136.020833333336</c:v>
                </c:pt>
                <c:pt idx="1059">
                  <c:v>42136.03125</c:v>
                </c:pt>
                <c:pt idx="1060">
                  <c:v>42136.041666666664</c:v>
                </c:pt>
                <c:pt idx="1061">
                  <c:v>42136.052083333336</c:v>
                </c:pt>
                <c:pt idx="1062">
                  <c:v>42136.0625</c:v>
                </c:pt>
                <c:pt idx="1063">
                  <c:v>42136.072916666664</c:v>
                </c:pt>
                <c:pt idx="1064">
                  <c:v>42136.083333333336</c:v>
                </c:pt>
                <c:pt idx="1065">
                  <c:v>42136.09375</c:v>
                </c:pt>
                <c:pt idx="1066">
                  <c:v>42136.104166666664</c:v>
                </c:pt>
                <c:pt idx="1067">
                  <c:v>42136.114583333336</c:v>
                </c:pt>
                <c:pt idx="1068">
                  <c:v>42136.125</c:v>
                </c:pt>
                <c:pt idx="1069">
                  <c:v>42136.135416666664</c:v>
                </c:pt>
                <c:pt idx="1070">
                  <c:v>42136.145833333336</c:v>
                </c:pt>
                <c:pt idx="1071">
                  <c:v>42136.15625</c:v>
                </c:pt>
                <c:pt idx="1072">
                  <c:v>42136.166666666664</c:v>
                </c:pt>
                <c:pt idx="1073">
                  <c:v>42136.177083333336</c:v>
                </c:pt>
                <c:pt idx="1074">
                  <c:v>42136.1875</c:v>
                </c:pt>
                <c:pt idx="1075">
                  <c:v>42136.197916666664</c:v>
                </c:pt>
                <c:pt idx="1076">
                  <c:v>42136.208333333336</c:v>
                </c:pt>
                <c:pt idx="1077">
                  <c:v>42136.21875</c:v>
                </c:pt>
                <c:pt idx="1078">
                  <c:v>42136.229166666664</c:v>
                </c:pt>
                <c:pt idx="1079">
                  <c:v>42136.239583333336</c:v>
                </c:pt>
                <c:pt idx="1080">
                  <c:v>42136.25</c:v>
                </c:pt>
                <c:pt idx="1081">
                  <c:v>42136.260416666664</c:v>
                </c:pt>
                <c:pt idx="1082">
                  <c:v>42136.270833333336</c:v>
                </c:pt>
                <c:pt idx="1083">
                  <c:v>42136.28125</c:v>
                </c:pt>
                <c:pt idx="1084">
                  <c:v>42136.291666666664</c:v>
                </c:pt>
                <c:pt idx="1085">
                  <c:v>42136.302083333336</c:v>
                </c:pt>
                <c:pt idx="1086">
                  <c:v>42136.3125</c:v>
                </c:pt>
                <c:pt idx="1087">
                  <c:v>42136.322916666664</c:v>
                </c:pt>
                <c:pt idx="1088">
                  <c:v>42136.333333333336</c:v>
                </c:pt>
                <c:pt idx="1089">
                  <c:v>42136.34375</c:v>
                </c:pt>
                <c:pt idx="1090">
                  <c:v>42136.354166666664</c:v>
                </c:pt>
                <c:pt idx="1091">
                  <c:v>42136.364583333336</c:v>
                </c:pt>
                <c:pt idx="1092">
                  <c:v>42136.375</c:v>
                </c:pt>
                <c:pt idx="1093">
                  <c:v>42136.385416666664</c:v>
                </c:pt>
                <c:pt idx="1094">
                  <c:v>42136.395833333336</c:v>
                </c:pt>
                <c:pt idx="1095">
                  <c:v>42136.40625</c:v>
                </c:pt>
                <c:pt idx="1096">
                  <c:v>42136.416666666664</c:v>
                </c:pt>
                <c:pt idx="1097">
                  <c:v>42136.427083333336</c:v>
                </c:pt>
                <c:pt idx="1098">
                  <c:v>42136.4375</c:v>
                </c:pt>
                <c:pt idx="1099">
                  <c:v>42136.447916666664</c:v>
                </c:pt>
                <c:pt idx="1100">
                  <c:v>42136.458333333336</c:v>
                </c:pt>
                <c:pt idx="1101">
                  <c:v>42136.46875</c:v>
                </c:pt>
                <c:pt idx="1102">
                  <c:v>42136.479166666664</c:v>
                </c:pt>
                <c:pt idx="1103">
                  <c:v>42136.489583333336</c:v>
                </c:pt>
                <c:pt idx="1104">
                  <c:v>42136.5</c:v>
                </c:pt>
                <c:pt idx="1105">
                  <c:v>42136.510416666664</c:v>
                </c:pt>
                <c:pt idx="1106">
                  <c:v>42136.520833333336</c:v>
                </c:pt>
                <c:pt idx="1107">
                  <c:v>42136.53125</c:v>
                </c:pt>
                <c:pt idx="1108">
                  <c:v>42136.541666666664</c:v>
                </c:pt>
                <c:pt idx="1109">
                  <c:v>42136.552083333336</c:v>
                </c:pt>
                <c:pt idx="1110">
                  <c:v>42136.5625</c:v>
                </c:pt>
                <c:pt idx="1111">
                  <c:v>42136.572916666664</c:v>
                </c:pt>
                <c:pt idx="1112">
                  <c:v>42136.583333333336</c:v>
                </c:pt>
                <c:pt idx="1113">
                  <c:v>42136.59375</c:v>
                </c:pt>
                <c:pt idx="1114">
                  <c:v>42136.604166666664</c:v>
                </c:pt>
                <c:pt idx="1115">
                  <c:v>42136.614583333336</c:v>
                </c:pt>
                <c:pt idx="1116">
                  <c:v>42136.625</c:v>
                </c:pt>
                <c:pt idx="1117">
                  <c:v>42136.635416666664</c:v>
                </c:pt>
                <c:pt idx="1118">
                  <c:v>42136.645833333336</c:v>
                </c:pt>
                <c:pt idx="1119">
                  <c:v>42136.65625</c:v>
                </c:pt>
                <c:pt idx="1120">
                  <c:v>42136.666666666664</c:v>
                </c:pt>
                <c:pt idx="1121">
                  <c:v>42136.677083333336</c:v>
                </c:pt>
                <c:pt idx="1122">
                  <c:v>42136.6875</c:v>
                </c:pt>
                <c:pt idx="1123">
                  <c:v>42136.697916666664</c:v>
                </c:pt>
                <c:pt idx="1124">
                  <c:v>42136.708333333336</c:v>
                </c:pt>
                <c:pt idx="1125">
                  <c:v>42136.71875</c:v>
                </c:pt>
                <c:pt idx="1126">
                  <c:v>42136.729166666664</c:v>
                </c:pt>
                <c:pt idx="1127">
                  <c:v>42136.739583333336</c:v>
                </c:pt>
                <c:pt idx="1128">
                  <c:v>42136.75</c:v>
                </c:pt>
                <c:pt idx="1129">
                  <c:v>42136.760416666664</c:v>
                </c:pt>
                <c:pt idx="1130">
                  <c:v>42136.770833333336</c:v>
                </c:pt>
                <c:pt idx="1131">
                  <c:v>42136.78125</c:v>
                </c:pt>
                <c:pt idx="1132">
                  <c:v>42136.791666666664</c:v>
                </c:pt>
                <c:pt idx="1133">
                  <c:v>42136.802083333336</c:v>
                </c:pt>
                <c:pt idx="1134">
                  <c:v>42136.8125</c:v>
                </c:pt>
                <c:pt idx="1135">
                  <c:v>42136.822916666664</c:v>
                </c:pt>
                <c:pt idx="1136">
                  <c:v>42136.833333333336</c:v>
                </c:pt>
                <c:pt idx="1137">
                  <c:v>42136.84375</c:v>
                </c:pt>
                <c:pt idx="1138">
                  <c:v>42136.854166666664</c:v>
                </c:pt>
                <c:pt idx="1139">
                  <c:v>42136.864583333336</c:v>
                </c:pt>
                <c:pt idx="1140">
                  <c:v>42136.875</c:v>
                </c:pt>
                <c:pt idx="1141">
                  <c:v>42136.885416666664</c:v>
                </c:pt>
                <c:pt idx="1142">
                  <c:v>42136.895833333336</c:v>
                </c:pt>
                <c:pt idx="1143">
                  <c:v>42136.90625</c:v>
                </c:pt>
                <c:pt idx="1144">
                  <c:v>42136.916666666664</c:v>
                </c:pt>
                <c:pt idx="1145">
                  <c:v>42136.927083333336</c:v>
                </c:pt>
                <c:pt idx="1146">
                  <c:v>42136.9375</c:v>
                </c:pt>
                <c:pt idx="1147">
                  <c:v>42136.947916666664</c:v>
                </c:pt>
                <c:pt idx="1148">
                  <c:v>42136.958333333336</c:v>
                </c:pt>
                <c:pt idx="1149">
                  <c:v>42136.96875</c:v>
                </c:pt>
                <c:pt idx="1150">
                  <c:v>42136.979166666664</c:v>
                </c:pt>
                <c:pt idx="1151">
                  <c:v>42136.989583333336</c:v>
                </c:pt>
                <c:pt idx="1152">
                  <c:v>42137</c:v>
                </c:pt>
                <c:pt idx="1153">
                  <c:v>42137.010416666664</c:v>
                </c:pt>
                <c:pt idx="1154">
                  <c:v>42137.020833333336</c:v>
                </c:pt>
                <c:pt idx="1155">
                  <c:v>42137.03125</c:v>
                </c:pt>
                <c:pt idx="1156">
                  <c:v>42137.041666666664</c:v>
                </c:pt>
                <c:pt idx="1157">
                  <c:v>42137.052083333336</c:v>
                </c:pt>
                <c:pt idx="1158">
                  <c:v>42137.0625</c:v>
                </c:pt>
                <c:pt idx="1159">
                  <c:v>42137.072916666664</c:v>
                </c:pt>
                <c:pt idx="1160">
                  <c:v>42137.083333333336</c:v>
                </c:pt>
                <c:pt idx="1161">
                  <c:v>42137.09375</c:v>
                </c:pt>
                <c:pt idx="1162">
                  <c:v>42137.104166666664</c:v>
                </c:pt>
                <c:pt idx="1163">
                  <c:v>42137.114583333336</c:v>
                </c:pt>
                <c:pt idx="1164">
                  <c:v>42137.125</c:v>
                </c:pt>
                <c:pt idx="1165">
                  <c:v>42137.135416666664</c:v>
                </c:pt>
                <c:pt idx="1166">
                  <c:v>42137.145833333336</c:v>
                </c:pt>
                <c:pt idx="1167">
                  <c:v>42137.15625</c:v>
                </c:pt>
                <c:pt idx="1168">
                  <c:v>42137.166666666664</c:v>
                </c:pt>
                <c:pt idx="1169">
                  <c:v>42137.177083333336</c:v>
                </c:pt>
                <c:pt idx="1170">
                  <c:v>42137.1875</c:v>
                </c:pt>
                <c:pt idx="1171">
                  <c:v>42137.197916666664</c:v>
                </c:pt>
                <c:pt idx="1172">
                  <c:v>42137.208333333336</c:v>
                </c:pt>
                <c:pt idx="1173">
                  <c:v>42137.21875</c:v>
                </c:pt>
                <c:pt idx="1174">
                  <c:v>42137.229166666664</c:v>
                </c:pt>
                <c:pt idx="1175">
                  <c:v>42137.239583333336</c:v>
                </c:pt>
                <c:pt idx="1176">
                  <c:v>42137.25</c:v>
                </c:pt>
                <c:pt idx="1177">
                  <c:v>42137.260416666664</c:v>
                </c:pt>
                <c:pt idx="1178">
                  <c:v>42137.270833333336</c:v>
                </c:pt>
                <c:pt idx="1179">
                  <c:v>42137.28125</c:v>
                </c:pt>
                <c:pt idx="1180">
                  <c:v>42137.291666666664</c:v>
                </c:pt>
                <c:pt idx="1181">
                  <c:v>42137.302083333336</c:v>
                </c:pt>
                <c:pt idx="1182">
                  <c:v>42137.3125</c:v>
                </c:pt>
                <c:pt idx="1183">
                  <c:v>42137.322916666664</c:v>
                </c:pt>
                <c:pt idx="1184">
                  <c:v>42137.333333333336</c:v>
                </c:pt>
                <c:pt idx="1185">
                  <c:v>42137.34375</c:v>
                </c:pt>
                <c:pt idx="1186">
                  <c:v>42137.354166666664</c:v>
                </c:pt>
                <c:pt idx="1187">
                  <c:v>42137.364583333336</c:v>
                </c:pt>
                <c:pt idx="1188">
                  <c:v>42137.375</c:v>
                </c:pt>
                <c:pt idx="1189">
                  <c:v>42137.385416666664</c:v>
                </c:pt>
                <c:pt idx="1190">
                  <c:v>42137.395833333336</c:v>
                </c:pt>
                <c:pt idx="1191">
                  <c:v>42137.40625</c:v>
                </c:pt>
                <c:pt idx="1192">
                  <c:v>42137.416666666664</c:v>
                </c:pt>
                <c:pt idx="1193">
                  <c:v>42137.427083333336</c:v>
                </c:pt>
                <c:pt idx="1194">
                  <c:v>42137.4375</c:v>
                </c:pt>
                <c:pt idx="1195">
                  <c:v>42137.447916666664</c:v>
                </c:pt>
                <c:pt idx="1196">
                  <c:v>42137.458333333336</c:v>
                </c:pt>
                <c:pt idx="1197">
                  <c:v>42137.46875</c:v>
                </c:pt>
                <c:pt idx="1198">
                  <c:v>42137.479166666664</c:v>
                </c:pt>
                <c:pt idx="1199">
                  <c:v>42137.489583333336</c:v>
                </c:pt>
                <c:pt idx="1200">
                  <c:v>42137.5</c:v>
                </c:pt>
                <c:pt idx="1201">
                  <c:v>42137.510416666664</c:v>
                </c:pt>
                <c:pt idx="1202">
                  <c:v>42137.520833333336</c:v>
                </c:pt>
                <c:pt idx="1203">
                  <c:v>42137.53125</c:v>
                </c:pt>
                <c:pt idx="1204">
                  <c:v>42137.541666666664</c:v>
                </c:pt>
                <c:pt idx="1205">
                  <c:v>42137.552083333336</c:v>
                </c:pt>
                <c:pt idx="1206">
                  <c:v>42137.5625</c:v>
                </c:pt>
                <c:pt idx="1207">
                  <c:v>42137.572916666664</c:v>
                </c:pt>
                <c:pt idx="1208">
                  <c:v>42137.583333333336</c:v>
                </c:pt>
                <c:pt idx="1209">
                  <c:v>42137.59375</c:v>
                </c:pt>
                <c:pt idx="1210">
                  <c:v>42137.604166666664</c:v>
                </c:pt>
                <c:pt idx="1211">
                  <c:v>42137.614583333336</c:v>
                </c:pt>
                <c:pt idx="1212">
                  <c:v>42137.625</c:v>
                </c:pt>
                <c:pt idx="1213">
                  <c:v>42137.635416666664</c:v>
                </c:pt>
                <c:pt idx="1214">
                  <c:v>42137.645833333336</c:v>
                </c:pt>
                <c:pt idx="1215">
                  <c:v>42137.65625</c:v>
                </c:pt>
                <c:pt idx="1216">
                  <c:v>42137.666666666664</c:v>
                </c:pt>
                <c:pt idx="1217">
                  <c:v>42137.677083333336</c:v>
                </c:pt>
                <c:pt idx="1218">
                  <c:v>42137.6875</c:v>
                </c:pt>
                <c:pt idx="1219">
                  <c:v>42137.697916666664</c:v>
                </c:pt>
                <c:pt idx="1220">
                  <c:v>42137.708333333336</c:v>
                </c:pt>
                <c:pt idx="1221">
                  <c:v>42137.71875</c:v>
                </c:pt>
                <c:pt idx="1222">
                  <c:v>42137.729166666664</c:v>
                </c:pt>
                <c:pt idx="1223">
                  <c:v>42137.739583333336</c:v>
                </c:pt>
                <c:pt idx="1224">
                  <c:v>42137.75</c:v>
                </c:pt>
                <c:pt idx="1225">
                  <c:v>42137.760416666664</c:v>
                </c:pt>
                <c:pt idx="1226">
                  <c:v>42137.770833333336</c:v>
                </c:pt>
                <c:pt idx="1227">
                  <c:v>42137.78125</c:v>
                </c:pt>
                <c:pt idx="1228">
                  <c:v>42137.791666666664</c:v>
                </c:pt>
                <c:pt idx="1229">
                  <c:v>42137.802083333336</c:v>
                </c:pt>
                <c:pt idx="1230">
                  <c:v>42137.8125</c:v>
                </c:pt>
                <c:pt idx="1231">
                  <c:v>42137.822916666664</c:v>
                </c:pt>
                <c:pt idx="1232">
                  <c:v>42137.833333333336</c:v>
                </c:pt>
                <c:pt idx="1233">
                  <c:v>42137.84375</c:v>
                </c:pt>
                <c:pt idx="1234">
                  <c:v>42137.854166666664</c:v>
                </c:pt>
                <c:pt idx="1235">
                  <c:v>42137.864583333336</c:v>
                </c:pt>
                <c:pt idx="1236">
                  <c:v>42137.875</c:v>
                </c:pt>
                <c:pt idx="1237">
                  <c:v>42137.885416666664</c:v>
                </c:pt>
                <c:pt idx="1238">
                  <c:v>42137.895833333336</c:v>
                </c:pt>
                <c:pt idx="1239">
                  <c:v>42137.90625</c:v>
                </c:pt>
                <c:pt idx="1240">
                  <c:v>42137.916666666664</c:v>
                </c:pt>
                <c:pt idx="1241">
                  <c:v>42137.927083333336</c:v>
                </c:pt>
                <c:pt idx="1242">
                  <c:v>42137.9375</c:v>
                </c:pt>
                <c:pt idx="1243">
                  <c:v>42137.947916666664</c:v>
                </c:pt>
                <c:pt idx="1244">
                  <c:v>42137.958333333336</c:v>
                </c:pt>
                <c:pt idx="1245">
                  <c:v>42137.96875</c:v>
                </c:pt>
                <c:pt idx="1246">
                  <c:v>42137.979166666664</c:v>
                </c:pt>
                <c:pt idx="1247">
                  <c:v>42137.989583333336</c:v>
                </c:pt>
                <c:pt idx="1248">
                  <c:v>42138</c:v>
                </c:pt>
                <c:pt idx="1249">
                  <c:v>42138.010416666664</c:v>
                </c:pt>
                <c:pt idx="1250">
                  <c:v>42138.020833333336</c:v>
                </c:pt>
                <c:pt idx="1251">
                  <c:v>42138.03125</c:v>
                </c:pt>
                <c:pt idx="1252">
                  <c:v>42138.041666666664</c:v>
                </c:pt>
                <c:pt idx="1253">
                  <c:v>42138.052083333336</c:v>
                </c:pt>
                <c:pt idx="1254">
                  <c:v>42138.0625</c:v>
                </c:pt>
                <c:pt idx="1255">
                  <c:v>42138.072916666664</c:v>
                </c:pt>
                <c:pt idx="1256">
                  <c:v>42138.083333333336</c:v>
                </c:pt>
                <c:pt idx="1257">
                  <c:v>42138.09375</c:v>
                </c:pt>
                <c:pt idx="1258">
                  <c:v>42138.104166666664</c:v>
                </c:pt>
                <c:pt idx="1259">
                  <c:v>42138.114583333336</c:v>
                </c:pt>
                <c:pt idx="1260">
                  <c:v>42138.125</c:v>
                </c:pt>
                <c:pt idx="1261">
                  <c:v>42138.135416666664</c:v>
                </c:pt>
                <c:pt idx="1262">
                  <c:v>42138.145833333336</c:v>
                </c:pt>
                <c:pt idx="1263">
                  <c:v>42138.15625</c:v>
                </c:pt>
                <c:pt idx="1264">
                  <c:v>42138.166666666664</c:v>
                </c:pt>
                <c:pt idx="1265">
                  <c:v>42138.177083333336</c:v>
                </c:pt>
                <c:pt idx="1266">
                  <c:v>42138.1875</c:v>
                </c:pt>
                <c:pt idx="1267">
                  <c:v>42138.197916666664</c:v>
                </c:pt>
                <c:pt idx="1268">
                  <c:v>42138.208333333336</c:v>
                </c:pt>
                <c:pt idx="1269">
                  <c:v>42138.21875</c:v>
                </c:pt>
                <c:pt idx="1270">
                  <c:v>42138.229166666664</c:v>
                </c:pt>
                <c:pt idx="1271">
                  <c:v>42138.239583333336</c:v>
                </c:pt>
                <c:pt idx="1272">
                  <c:v>42138.25</c:v>
                </c:pt>
                <c:pt idx="1273">
                  <c:v>42138.260416666664</c:v>
                </c:pt>
                <c:pt idx="1274">
                  <c:v>42138.270833333336</c:v>
                </c:pt>
                <c:pt idx="1275">
                  <c:v>42138.28125</c:v>
                </c:pt>
                <c:pt idx="1276">
                  <c:v>42138.291666666664</c:v>
                </c:pt>
                <c:pt idx="1277">
                  <c:v>42138.302083333336</c:v>
                </c:pt>
                <c:pt idx="1278">
                  <c:v>42138.3125</c:v>
                </c:pt>
                <c:pt idx="1279">
                  <c:v>42138.322916666664</c:v>
                </c:pt>
                <c:pt idx="1280">
                  <c:v>42138.333333333336</c:v>
                </c:pt>
                <c:pt idx="1281">
                  <c:v>42138.34375</c:v>
                </c:pt>
                <c:pt idx="1282">
                  <c:v>42138.354166666664</c:v>
                </c:pt>
                <c:pt idx="1283">
                  <c:v>42138.364583333336</c:v>
                </c:pt>
                <c:pt idx="1284">
                  <c:v>42138.375</c:v>
                </c:pt>
                <c:pt idx="1285">
                  <c:v>42138.385416666664</c:v>
                </c:pt>
                <c:pt idx="1286">
                  <c:v>42138.395833333336</c:v>
                </c:pt>
                <c:pt idx="1287">
                  <c:v>42138.40625</c:v>
                </c:pt>
                <c:pt idx="1288">
                  <c:v>42138.416666666664</c:v>
                </c:pt>
                <c:pt idx="1289">
                  <c:v>42138.427083333336</c:v>
                </c:pt>
                <c:pt idx="1290">
                  <c:v>42138.4375</c:v>
                </c:pt>
                <c:pt idx="1291">
                  <c:v>42138.447916666664</c:v>
                </c:pt>
                <c:pt idx="1292">
                  <c:v>42138.458333333336</c:v>
                </c:pt>
                <c:pt idx="1293">
                  <c:v>42138.46875</c:v>
                </c:pt>
                <c:pt idx="1294">
                  <c:v>42138.479166666664</c:v>
                </c:pt>
                <c:pt idx="1295">
                  <c:v>42138.489583333336</c:v>
                </c:pt>
                <c:pt idx="1296">
                  <c:v>42138.5</c:v>
                </c:pt>
                <c:pt idx="1297">
                  <c:v>42138.510416666664</c:v>
                </c:pt>
                <c:pt idx="1298">
                  <c:v>42138.520833333336</c:v>
                </c:pt>
                <c:pt idx="1299">
                  <c:v>42138.53125</c:v>
                </c:pt>
                <c:pt idx="1300">
                  <c:v>42138.541666666664</c:v>
                </c:pt>
                <c:pt idx="1301">
                  <c:v>42138.552083333336</c:v>
                </c:pt>
                <c:pt idx="1302">
                  <c:v>42138.5625</c:v>
                </c:pt>
                <c:pt idx="1303">
                  <c:v>42138.572916666664</c:v>
                </c:pt>
                <c:pt idx="1304">
                  <c:v>42138.583333333336</c:v>
                </c:pt>
                <c:pt idx="1305">
                  <c:v>42138.59375</c:v>
                </c:pt>
                <c:pt idx="1306">
                  <c:v>42138.604166666664</c:v>
                </c:pt>
                <c:pt idx="1307">
                  <c:v>42138.614583333336</c:v>
                </c:pt>
                <c:pt idx="1308">
                  <c:v>42138.625</c:v>
                </c:pt>
                <c:pt idx="1309">
                  <c:v>42138.635416666664</c:v>
                </c:pt>
                <c:pt idx="1310">
                  <c:v>42138.645833333336</c:v>
                </c:pt>
                <c:pt idx="1311">
                  <c:v>42138.65625</c:v>
                </c:pt>
                <c:pt idx="1312">
                  <c:v>42138.666666666664</c:v>
                </c:pt>
                <c:pt idx="1313">
                  <c:v>42138.677083333336</c:v>
                </c:pt>
                <c:pt idx="1314">
                  <c:v>42138.6875</c:v>
                </c:pt>
                <c:pt idx="1315">
                  <c:v>42138.697916666664</c:v>
                </c:pt>
                <c:pt idx="1316">
                  <c:v>42138.708333333336</c:v>
                </c:pt>
                <c:pt idx="1317">
                  <c:v>42138.71875</c:v>
                </c:pt>
                <c:pt idx="1318">
                  <c:v>42138.729166666664</c:v>
                </c:pt>
                <c:pt idx="1319">
                  <c:v>42138.739583333336</c:v>
                </c:pt>
                <c:pt idx="1320">
                  <c:v>42138.75</c:v>
                </c:pt>
                <c:pt idx="1321">
                  <c:v>42138.760416666664</c:v>
                </c:pt>
                <c:pt idx="1322">
                  <c:v>42138.770833333336</c:v>
                </c:pt>
                <c:pt idx="1323">
                  <c:v>42138.78125</c:v>
                </c:pt>
                <c:pt idx="1324">
                  <c:v>42138.791666666664</c:v>
                </c:pt>
                <c:pt idx="1325">
                  <c:v>42138.802083333336</c:v>
                </c:pt>
                <c:pt idx="1326">
                  <c:v>42138.8125</c:v>
                </c:pt>
                <c:pt idx="1327">
                  <c:v>42138.822916666664</c:v>
                </c:pt>
                <c:pt idx="1328">
                  <c:v>42138.833333333336</c:v>
                </c:pt>
                <c:pt idx="1329">
                  <c:v>42138.84375</c:v>
                </c:pt>
                <c:pt idx="1330">
                  <c:v>42138.854166666664</c:v>
                </c:pt>
                <c:pt idx="1331">
                  <c:v>42138.864583333336</c:v>
                </c:pt>
                <c:pt idx="1332">
                  <c:v>42138.875</c:v>
                </c:pt>
                <c:pt idx="1333">
                  <c:v>42138.885416666664</c:v>
                </c:pt>
                <c:pt idx="1334">
                  <c:v>42138.895833333336</c:v>
                </c:pt>
                <c:pt idx="1335">
                  <c:v>42138.90625</c:v>
                </c:pt>
                <c:pt idx="1336">
                  <c:v>42138.916666666664</c:v>
                </c:pt>
                <c:pt idx="1337">
                  <c:v>42138.927083333336</c:v>
                </c:pt>
                <c:pt idx="1338">
                  <c:v>42138.9375</c:v>
                </c:pt>
                <c:pt idx="1339">
                  <c:v>42138.947916666664</c:v>
                </c:pt>
                <c:pt idx="1340">
                  <c:v>42138.958333333336</c:v>
                </c:pt>
                <c:pt idx="1341">
                  <c:v>42138.96875</c:v>
                </c:pt>
                <c:pt idx="1342">
                  <c:v>42138.979166666664</c:v>
                </c:pt>
                <c:pt idx="1343">
                  <c:v>42138.989583333336</c:v>
                </c:pt>
                <c:pt idx="1344">
                  <c:v>42139</c:v>
                </c:pt>
                <c:pt idx="1345">
                  <c:v>42139.010416666664</c:v>
                </c:pt>
                <c:pt idx="1346">
                  <c:v>42139.020833333336</c:v>
                </c:pt>
                <c:pt idx="1347">
                  <c:v>42139.03125</c:v>
                </c:pt>
                <c:pt idx="1348">
                  <c:v>42139.041666666664</c:v>
                </c:pt>
                <c:pt idx="1349">
                  <c:v>42139.052083333336</c:v>
                </c:pt>
                <c:pt idx="1350">
                  <c:v>42139.0625</c:v>
                </c:pt>
                <c:pt idx="1351">
                  <c:v>42139.072916666664</c:v>
                </c:pt>
                <c:pt idx="1352">
                  <c:v>42139.083333333336</c:v>
                </c:pt>
                <c:pt idx="1353">
                  <c:v>42139.09375</c:v>
                </c:pt>
                <c:pt idx="1354">
                  <c:v>42139.104166666664</c:v>
                </c:pt>
                <c:pt idx="1355">
                  <c:v>42139.114583333336</c:v>
                </c:pt>
                <c:pt idx="1356">
                  <c:v>42139.125</c:v>
                </c:pt>
                <c:pt idx="1357">
                  <c:v>42139.135416666664</c:v>
                </c:pt>
                <c:pt idx="1358">
                  <c:v>42139.145833333336</c:v>
                </c:pt>
                <c:pt idx="1359">
                  <c:v>42139.15625</c:v>
                </c:pt>
                <c:pt idx="1360">
                  <c:v>42139.166666666664</c:v>
                </c:pt>
                <c:pt idx="1361">
                  <c:v>42139.177083333336</c:v>
                </c:pt>
                <c:pt idx="1362">
                  <c:v>42139.1875</c:v>
                </c:pt>
                <c:pt idx="1363">
                  <c:v>42139.197916666664</c:v>
                </c:pt>
                <c:pt idx="1364">
                  <c:v>42139.208333333336</c:v>
                </c:pt>
                <c:pt idx="1365">
                  <c:v>42139.21875</c:v>
                </c:pt>
                <c:pt idx="1366">
                  <c:v>42139.229166666664</c:v>
                </c:pt>
                <c:pt idx="1367">
                  <c:v>42139.239583333336</c:v>
                </c:pt>
                <c:pt idx="1368">
                  <c:v>42139.25</c:v>
                </c:pt>
                <c:pt idx="1369">
                  <c:v>42139.260416666664</c:v>
                </c:pt>
                <c:pt idx="1370">
                  <c:v>42139.270833333336</c:v>
                </c:pt>
                <c:pt idx="1371">
                  <c:v>42139.28125</c:v>
                </c:pt>
                <c:pt idx="1372">
                  <c:v>42139.291666666664</c:v>
                </c:pt>
                <c:pt idx="1373">
                  <c:v>42139.302083333336</c:v>
                </c:pt>
                <c:pt idx="1374">
                  <c:v>42139.3125</c:v>
                </c:pt>
                <c:pt idx="1375">
                  <c:v>42139.322916666664</c:v>
                </c:pt>
                <c:pt idx="1376">
                  <c:v>42139.333333333336</c:v>
                </c:pt>
                <c:pt idx="1377">
                  <c:v>42139.34375</c:v>
                </c:pt>
                <c:pt idx="1378">
                  <c:v>42139.354166666664</c:v>
                </c:pt>
                <c:pt idx="1379">
                  <c:v>42139.364583333336</c:v>
                </c:pt>
                <c:pt idx="1380">
                  <c:v>42139.375</c:v>
                </c:pt>
                <c:pt idx="1381">
                  <c:v>42139.385416666664</c:v>
                </c:pt>
                <c:pt idx="1382">
                  <c:v>42139.395833333336</c:v>
                </c:pt>
                <c:pt idx="1383">
                  <c:v>42139.40625</c:v>
                </c:pt>
                <c:pt idx="1384">
                  <c:v>42139.416666666664</c:v>
                </c:pt>
                <c:pt idx="1385">
                  <c:v>42139.427083333336</c:v>
                </c:pt>
                <c:pt idx="1386">
                  <c:v>42139.4375</c:v>
                </c:pt>
                <c:pt idx="1387">
                  <c:v>42139.447916666664</c:v>
                </c:pt>
                <c:pt idx="1388">
                  <c:v>42139.458333333336</c:v>
                </c:pt>
                <c:pt idx="1389">
                  <c:v>42139.46875</c:v>
                </c:pt>
                <c:pt idx="1390">
                  <c:v>42139.479166666664</c:v>
                </c:pt>
                <c:pt idx="1391">
                  <c:v>42139.489583333336</c:v>
                </c:pt>
                <c:pt idx="1392">
                  <c:v>42139.5</c:v>
                </c:pt>
                <c:pt idx="1393">
                  <c:v>42139.510416666664</c:v>
                </c:pt>
                <c:pt idx="1394">
                  <c:v>42139.520833333336</c:v>
                </c:pt>
                <c:pt idx="1395">
                  <c:v>42139.53125</c:v>
                </c:pt>
                <c:pt idx="1396">
                  <c:v>42139.541666666664</c:v>
                </c:pt>
                <c:pt idx="1397">
                  <c:v>42139.552083333336</c:v>
                </c:pt>
                <c:pt idx="1398">
                  <c:v>42139.5625</c:v>
                </c:pt>
                <c:pt idx="1399">
                  <c:v>42139.572916666664</c:v>
                </c:pt>
                <c:pt idx="1400">
                  <c:v>42139.583333333336</c:v>
                </c:pt>
                <c:pt idx="1401">
                  <c:v>42139.59375</c:v>
                </c:pt>
                <c:pt idx="1402">
                  <c:v>42139.604166666664</c:v>
                </c:pt>
                <c:pt idx="1403">
                  <c:v>42139.614583333336</c:v>
                </c:pt>
                <c:pt idx="1404">
                  <c:v>42139.625</c:v>
                </c:pt>
                <c:pt idx="1405">
                  <c:v>42139.635416666664</c:v>
                </c:pt>
                <c:pt idx="1406">
                  <c:v>42139.645833333336</c:v>
                </c:pt>
                <c:pt idx="1407">
                  <c:v>42139.65625</c:v>
                </c:pt>
                <c:pt idx="1408">
                  <c:v>42139.666666666664</c:v>
                </c:pt>
                <c:pt idx="1409">
                  <c:v>42139.677083333336</c:v>
                </c:pt>
                <c:pt idx="1410">
                  <c:v>42139.6875</c:v>
                </c:pt>
                <c:pt idx="1411">
                  <c:v>42139.697916666664</c:v>
                </c:pt>
                <c:pt idx="1412">
                  <c:v>42139.708333333336</c:v>
                </c:pt>
                <c:pt idx="1413">
                  <c:v>42139.71875</c:v>
                </c:pt>
                <c:pt idx="1414">
                  <c:v>42139.729166666664</c:v>
                </c:pt>
                <c:pt idx="1415">
                  <c:v>42139.739583333336</c:v>
                </c:pt>
                <c:pt idx="1416">
                  <c:v>42139.75</c:v>
                </c:pt>
                <c:pt idx="1417">
                  <c:v>42139.760416666664</c:v>
                </c:pt>
                <c:pt idx="1418">
                  <c:v>42139.770833333336</c:v>
                </c:pt>
                <c:pt idx="1419">
                  <c:v>42139.78125</c:v>
                </c:pt>
                <c:pt idx="1420">
                  <c:v>42139.791666666664</c:v>
                </c:pt>
                <c:pt idx="1421">
                  <c:v>42139.802083333336</c:v>
                </c:pt>
                <c:pt idx="1422">
                  <c:v>42139.8125</c:v>
                </c:pt>
                <c:pt idx="1423">
                  <c:v>42139.822916666664</c:v>
                </c:pt>
                <c:pt idx="1424">
                  <c:v>42139.833333333336</c:v>
                </c:pt>
                <c:pt idx="1425">
                  <c:v>42139.84375</c:v>
                </c:pt>
                <c:pt idx="1426">
                  <c:v>42139.854166666664</c:v>
                </c:pt>
                <c:pt idx="1427">
                  <c:v>42139.864583333336</c:v>
                </c:pt>
                <c:pt idx="1428">
                  <c:v>42139.875</c:v>
                </c:pt>
                <c:pt idx="1429">
                  <c:v>42139.885416666664</c:v>
                </c:pt>
                <c:pt idx="1430">
                  <c:v>42139.895833333336</c:v>
                </c:pt>
                <c:pt idx="1431">
                  <c:v>42139.90625</c:v>
                </c:pt>
                <c:pt idx="1432">
                  <c:v>42139.916666666664</c:v>
                </c:pt>
                <c:pt idx="1433">
                  <c:v>42139.927083333336</c:v>
                </c:pt>
                <c:pt idx="1434">
                  <c:v>42139.9375</c:v>
                </c:pt>
                <c:pt idx="1435">
                  <c:v>42139.947916666664</c:v>
                </c:pt>
                <c:pt idx="1436">
                  <c:v>42139.958333333336</c:v>
                </c:pt>
                <c:pt idx="1437">
                  <c:v>42139.96875</c:v>
                </c:pt>
                <c:pt idx="1438">
                  <c:v>42139.979166666664</c:v>
                </c:pt>
                <c:pt idx="1439">
                  <c:v>42139.989583333336</c:v>
                </c:pt>
                <c:pt idx="1440">
                  <c:v>42140</c:v>
                </c:pt>
                <c:pt idx="1441">
                  <c:v>42140.010416666664</c:v>
                </c:pt>
                <c:pt idx="1442">
                  <c:v>42140.020833333336</c:v>
                </c:pt>
                <c:pt idx="1443">
                  <c:v>42140.03125</c:v>
                </c:pt>
                <c:pt idx="1444">
                  <c:v>42140.041666666664</c:v>
                </c:pt>
                <c:pt idx="1445">
                  <c:v>42140.052083333336</c:v>
                </c:pt>
                <c:pt idx="1446">
                  <c:v>42140.0625</c:v>
                </c:pt>
                <c:pt idx="1447">
                  <c:v>42140.072916666664</c:v>
                </c:pt>
                <c:pt idx="1448">
                  <c:v>42140.083333333336</c:v>
                </c:pt>
                <c:pt idx="1449">
                  <c:v>42140.09375</c:v>
                </c:pt>
                <c:pt idx="1450">
                  <c:v>42140.104166666664</c:v>
                </c:pt>
                <c:pt idx="1451">
                  <c:v>42140.114583333336</c:v>
                </c:pt>
                <c:pt idx="1452">
                  <c:v>42140.125</c:v>
                </c:pt>
                <c:pt idx="1453">
                  <c:v>42140.135416666664</c:v>
                </c:pt>
                <c:pt idx="1454">
                  <c:v>42140.145833333336</c:v>
                </c:pt>
                <c:pt idx="1455">
                  <c:v>42140.15625</c:v>
                </c:pt>
                <c:pt idx="1456">
                  <c:v>42140.166666666664</c:v>
                </c:pt>
                <c:pt idx="1457">
                  <c:v>42140.177083333336</c:v>
                </c:pt>
                <c:pt idx="1458">
                  <c:v>42140.1875</c:v>
                </c:pt>
                <c:pt idx="1459">
                  <c:v>42140.197916666664</c:v>
                </c:pt>
                <c:pt idx="1460">
                  <c:v>42140.208333333336</c:v>
                </c:pt>
                <c:pt idx="1461">
                  <c:v>42140.21875</c:v>
                </c:pt>
                <c:pt idx="1462">
                  <c:v>42140.229166666664</c:v>
                </c:pt>
                <c:pt idx="1463">
                  <c:v>42140.239583333336</c:v>
                </c:pt>
                <c:pt idx="1464">
                  <c:v>42140.25</c:v>
                </c:pt>
                <c:pt idx="1465">
                  <c:v>42140.260416666664</c:v>
                </c:pt>
                <c:pt idx="1466">
                  <c:v>42140.270833333336</c:v>
                </c:pt>
                <c:pt idx="1467">
                  <c:v>42140.28125</c:v>
                </c:pt>
                <c:pt idx="1468">
                  <c:v>42140.291666666664</c:v>
                </c:pt>
                <c:pt idx="1469">
                  <c:v>42140.302083333336</c:v>
                </c:pt>
                <c:pt idx="1470">
                  <c:v>42140.3125</c:v>
                </c:pt>
                <c:pt idx="1471">
                  <c:v>42140.322916666664</c:v>
                </c:pt>
                <c:pt idx="1472">
                  <c:v>42140.333333333336</c:v>
                </c:pt>
                <c:pt idx="1473">
                  <c:v>42140.34375</c:v>
                </c:pt>
                <c:pt idx="1474">
                  <c:v>42140.354166666664</c:v>
                </c:pt>
                <c:pt idx="1475">
                  <c:v>42140.364583333336</c:v>
                </c:pt>
                <c:pt idx="1476">
                  <c:v>42140.375</c:v>
                </c:pt>
                <c:pt idx="1477">
                  <c:v>42140.385416666664</c:v>
                </c:pt>
                <c:pt idx="1478">
                  <c:v>42140.395833333336</c:v>
                </c:pt>
                <c:pt idx="1479">
                  <c:v>42140.40625</c:v>
                </c:pt>
                <c:pt idx="1480">
                  <c:v>42140.416666666664</c:v>
                </c:pt>
                <c:pt idx="1481">
                  <c:v>42140.427083333336</c:v>
                </c:pt>
                <c:pt idx="1482">
                  <c:v>42140.4375</c:v>
                </c:pt>
                <c:pt idx="1483">
                  <c:v>42140.447916666664</c:v>
                </c:pt>
                <c:pt idx="1484">
                  <c:v>42140.458333333336</c:v>
                </c:pt>
                <c:pt idx="1485">
                  <c:v>42140.46875</c:v>
                </c:pt>
                <c:pt idx="1486">
                  <c:v>42140.479166666664</c:v>
                </c:pt>
                <c:pt idx="1487">
                  <c:v>42140.489583333336</c:v>
                </c:pt>
                <c:pt idx="1488">
                  <c:v>42140.5</c:v>
                </c:pt>
                <c:pt idx="1489">
                  <c:v>42140.510416666664</c:v>
                </c:pt>
                <c:pt idx="1490">
                  <c:v>42140.520833333336</c:v>
                </c:pt>
                <c:pt idx="1491">
                  <c:v>42140.53125</c:v>
                </c:pt>
                <c:pt idx="1492">
                  <c:v>42140.541666666664</c:v>
                </c:pt>
                <c:pt idx="1493">
                  <c:v>42140.552083333336</c:v>
                </c:pt>
                <c:pt idx="1494">
                  <c:v>42140.5625</c:v>
                </c:pt>
                <c:pt idx="1495">
                  <c:v>42140.572916666664</c:v>
                </c:pt>
                <c:pt idx="1496">
                  <c:v>42140.583333333336</c:v>
                </c:pt>
                <c:pt idx="1497">
                  <c:v>42140.59375</c:v>
                </c:pt>
                <c:pt idx="1498">
                  <c:v>42140.604166666664</c:v>
                </c:pt>
                <c:pt idx="1499">
                  <c:v>42140.614583333336</c:v>
                </c:pt>
                <c:pt idx="1500">
                  <c:v>42140.625</c:v>
                </c:pt>
                <c:pt idx="1501">
                  <c:v>42140.635416666664</c:v>
                </c:pt>
                <c:pt idx="1502">
                  <c:v>42140.645833333336</c:v>
                </c:pt>
                <c:pt idx="1503">
                  <c:v>42140.65625</c:v>
                </c:pt>
                <c:pt idx="1504">
                  <c:v>42140.666666666664</c:v>
                </c:pt>
                <c:pt idx="1505">
                  <c:v>42140.677083333336</c:v>
                </c:pt>
                <c:pt idx="1506">
                  <c:v>42140.6875</c:v>
                </c:pt>
                <c:pt idx="1507">
                  <c:v>42140.697916666664</c:v>
                </c:pt>
                <c:pt idx="1508">
                  <c:v>42140.708333333336</c:v>
                </c:pt>
                <c:pt idx="1509">
                  <c:v>42140.71875</c:v>
                </c:pt>
                <c:pt idx="1510">
                  <c:v>42140.729166666664</c:v>
                </c:pt>
                <c:pt idx="1511">
                  <c:v>42140.739583333336</c:v>
                </c:pt>
                <c:pt idx="1512">
                  <c:v>42140.75</c:v>
                </c:pt>
                <c:pt idx="1513">
                  <c:v>42140.760416666664</c:v>
                </c:pt>
                <c:pt idx="1514">
                  <c:v>42140.770833333336</c:v>
                </c:pt>
                <c:pt idx="1515">
                  <c:v>42140.78125</c:v>
                </c:pt>
                <c:pt idx="1516">
                  <c:v>42140.791666666664</c:v>
                </c:pt>
                <c:pt idx="1517">
                  <c:v>42140.802083333336</c:v>
                </c:pt>
                <c:pt idx="1518">
                  <c:v>42140.8125</c:v>
                </c:pt>
                <c:pt idx="1519">
                  <c:v>42140.822916666664</c:v>
                </c:pt>
                <c:pt idx="1520">
                  <c:v>42140.833333333336</c:v>
                </c:pt>
                <c:pt idx="1521">
                  <c:v>42140.84375</c:v>
                </c:pt>
                <c:pt idx="1522">
                  <c:v>42140.854166666664</c:v>
                </c:pt>
                <c:pt idx="1523">
                  <c:v>42140.864583333336</c:v>
                </c:pt>
                <c:pt idx="1524">
                  <c:v>42140.875</c:v>
                </c:pt>
                <c:pt idx="1525">
                  <c:v>42140.885416666664</c:v>
                </c:pt>
                <c:pt idx="1526">
                  <c:v>42140.895833333336</c:v>
                </c:pt>
                <c:pt idx="1527">
                  <c:v>42140.90625</c:v>
                </c:pt>
                <c:pt idx="1528">
                  <c:v>42140.916666666664</c:v>
                </c:pt>
                <c:pt idx="1529">
                  <c:v>42140.927083333336</c:v>
                </c:pt>
                <c:pt idx="1530">
                  <c:v>42140.9375</c:v>
                </c:pt>
                <c:pt idx="1531">
                  <c:v>42140.947916666664</c:v>
                </c:pt>
                <c:pt idx="1532">
                  <c:v>42140.958333333336</c:v>
                </c:pt>
                <c:pt idx="1533">
                  <c:v>42140.96875</c:v>
                </c:pt>
                <c:pt idx="1534">
                  <c:v>42140.979166666664</c:v>
                </c:pt>
                <c:pt idx="1535">
                  <c:v>42140.989583333336</c:v>
                </c:pt>
                <c:pt idx="1536">
                  <c:v>42141</c:v>
                </c:pt>
                <c:pt idx="1537">
                  <c:v>42141.010416666664</c:v>
                </c:pt>
                <c:pt idx="1538">
                  <c:v>42141.020833333336</c:v>
                </c:pt>
                <c:pt idx="1539">
                  <c:v>42141.03125</c:v>
                </c:pt>
                <c:pt idx="1540">
                  <c:v>42141.041666666664</c:v>
                </c:pt>
                <c:pt idx="1541">
                  <c:v>42141.052083333336</c:v>
                </c:pt>
                <c:pt idx="1542">
                  <c:v>42141.0625</c:v>
                </c:pt>
                <c:pt idx="1543">
                  <c:v>42141.072916666664</c:v>
                </c:pt>
                <c:pt idx="1544">
                  <c:v>42141.083333333336</c:v>
                </c:pt>
                <c:pt idx="1545">
                  <c:v>42141.09375</c:v>
                </c:pt>
                <c:pt idx="1546">
                  <c:v>42141.104166666664</c:v>
                </c:pt>
                <c:pt idx="1547">
                  <c:v>42141.114583333336</c:v>
                </c:pt>
                <c:pt idx="1548">
                  <c:v>42141.125</c:v>
                </c:pt>
                <c:pt idx="1549">
                  <c:v>42141.135416666664</c:v>
                </c:pt>
                <c:pt idx="1550">
                  <c:v>42141.145833333336</c:v>
                </c:pt>
                <c:pt idx="1551">
                  <c:v>42141.15625</c:v>
                </c:pt>
                <c:pt idx="1552">
                  <c:v>42141.166666666664</c:v>
                </c:pt>
                <c:pt idx="1553">
                  <c:v>42141.177083333336</c:v>
                </c:pt>
                <c:pt idx="1554">
                  <c:v>42141.1875</c:v>
                </c:pt>
                <c:pt idx="1555">
                  <c:v>42141.197916666664</c:v>
                </c:pt>
                <c:pt idx="1556">
                  <c:v>42141.208333333336</c:v>
                </c:pt>
                <c:pt idx="1557">
                  <c:v>42141.21875</c:v>
                </c:pt>
                <c:pt idx="1558">
                  <c:v>42141.229166666664</c:v>
                </c:pt>
                <c:pt idx="1559">
                  <c:v>42141.239583333336</c:v>
                </c:pt>
                <c:pt idx="1560">
                  <c:v>42141.25</c:v>
                </c:pt>
                <c:pt idx="1561">
                  <c:v>42141.260416666664</c:v>
                </c:pt>
                <c:pt idx="1562">
                  <c:v>42141.270833333336</c:v>
                </c:pt>
                <c:pt idx="1563">
                  <c:v>42141.28125</c:v>
                </c:pt>
                <c:pt idx="1564">
                  <c:v>42141.291666666664</c:v>
                </c:pt>
                <c:pt idx="1565">
                  <c:v>42141.302083333336</c:v>
                </c:pt>
                <c:pt idx="1566">
                  <c:v>42141.3125</c:v>
                </c:pt>
                <c:pt idx="1567">
                  <c:v>42141.322916666664</c:v>
                </c:pt>
                <c:pt idx="1568">
                  <c:v>42141.333333333336</c:v>
                </c:pt>
                <c:pt idx="1569">
                  <c:v>42141.34375</c:v>
                </c:pt>
                <c:pt idx="1570">
                  <c:v>42141.354166666664</c:v>
                </c:pt>
                <c:pt idx="1571">
                  <c:v>42141.364583333336</c:v>
                </c:pt>
                <c:pt idx="1572">
                  <c:v>42141.375</c:v>
                </c:pt>
                <c:pt idx="1573">
                  <c:v>42141.385416666664</c:v>
                </c:pt>
                <c:pt idx="1574">
                  <c:v>42141.395833333336</c:v>
                </c:pt>
                <c:pt idx="1575">
                  <c:v>42141.40625</c:v>
                </c:pt>
                <c:pt idx="1576">
                  <c:v>42141.416666666664</c:v>
                </c:pt>
                <c:pt idx="1577">
                  <c:v>42141.427083333336</c:v>
                </c:pt>
                <c:pt idx="1578">
                  <c:v>42141.4375</c:v>
                </c:pt>
                <c:pt idx="1579">
                  <c:v>42141.447916666664</c:v>
                </c:pt>
                <c:pt idx="1580">
                  <c:v>42141.458333333336</c:v>
                </c:pt>
                <c:pt idx="1581">
                  <c:v>42141.46875</c:v>
                </c:pt>
                <c:pt idx="1582">
                  <c:v>42141.479166666664</c:v>
                </c:pt>
                <c:pt idx="1583">
                  <c:v>42141.489583333336</c:v>
                </c:pt>
                <c:pt idx="1584">
                  <c:v>42141.5</c:v>
                </c:pt>
                <c:pt idx="1585">
                  <c:v>42141.510416666664</c:v>
                </c:pt>
                <c:pt idx="1586">
                  <c:v>42141.520833333336</c:v>
                </c:pt>
                <c:pt idx="1587">
                  <c:v>42141.53125</c:v>
                </c:pt>
                <c:pt idx="1588">
                  <c:v>42141.541666666664</c:v>
                </c:pt>
                <c:pt idx="1589">
                  <c:v>42141.552083333336</c:v>
                </c:pt>
                <c:pt idx="1590">
                  <c:v>42141.5625</c:v>
                </c:pt>
                <c:pt idx="1591">
                  <c:v>42141.572916666664</c:v>
                </c:pt>
                <c:pt idx="1592">
                  <c:v>42141.583333333336</c:v>
                </c:pt>
                <c:pt idx="1593">
                  <c:v>42141.59375</c:v>
                </c:pt>
                <c:pt idx="1594">
                  <c:v>42141.604166666664</c:v>
                </c:pt>
                <c:pt idx="1595">
                  <c:v>42141.614583333336</c:v>
                </c:pt>
                <c:pt idx="1596">
                  <c:v>42141.625</c:v>
                </c:pt>
                <c:pt idx="1597">
                  <c:v>42141.635416666664</c:v>
                </c:pt>
                <c:pt idx="1598">
                  <c:v>42141.645833333336</c:v>
                </c:pt>
                <c:pt idx="1599">
                  <c:v>42141.65625</c:v>
                </c:pt>
                <c:pt idx="1600">
                  <c:v>42141.666666666664</c:v>
                </c:pt>
                <c:pt idx="1601">
                  <c:v>42141.677083333336</c:v>
                </c:pt>
                <c:pt idx="1602">
                  <c:v>42141.6875</c:v>
                </c:pt>
                <c:pt idx="1603">
                  <c:v>42141.697916666664</c:v>
                </c:pt>
                <c:pt idx="1604">
                  <c:v>42141.708333333336</c:v>
                </c:pt>
                <c:pt idx="1605">
                  <c:v>42141.71875</c:v>
                </c:pt>
                <c:pt idx="1606">
                  <c:v>42141.729166666664</c:v>
                </c:pt>
                <c:pt idx="1607">
                  <c:v>42141.739583333336</c:v>
                </c:pt>
                <c:pt idx="1608">
                  <c:v>42141.75</c:v>
                </c:pt>
                <c:pt idx="1609">
                  <c:v>42141.760416666664</c:v>
                </c:pt>
                <c:pt idx="1610">
                  <c:v>42141.770833333336</c:v>
                </c:pt>
                <c:pt idx="1611">
                  <c:v>42141.78125</c:v>
                </c:pt>
                <c:pt idx="1612">
                  <c:v>42141.791666666664</c:v>
                </c:pt>
                <c:pt idx="1613">
                  <c:v>42141.802083333336</c:v>
                </c:pt>
                <c:pt idx="1614">
                  <c:v>42141.8125</c:v>
                </c:pt>
                <c:pt idx="1615">
                  <c:v>42141.822916666664</c:v>
                </c:pt>
                <c:pt idx="1616">
                  <c:v>42141.833333333336</c:v>
                </c:pt>
                <c:pt idx="1617">
                  <c:v>42141.84375</c:v>
                </c:pt>
                <c:pt idx="1618">
                  <c:v>42141.854166666664</c:v>
                </c:pt>
                <c:pt idx="1619">
                  <c:v>42141.864583333336</c:v>
                </c:pt>
                <c:pt idx="1620">
                  <c:v>42141.875</c:v>
                </c:pt>
                <c:pt idx="1621">
                  <c:v>42141.885416666664</c:v>
                </c:pt>
                <c:pt idx="1622">
                  <c:v>42141.895833333336</c:v>
                </c:pt>
                <c:pt idx="1623">
                  <c:v>42141.90625</c:v>
                </c:pt>
                <c:pt idx="1624">
                  <c:v>42141.916666666664</c:v>
                </c:pt>
                <c:pt idx="1625">
                  <c:v>42141.927083333336</c:v>
                </c:pt>
                <c:pt idx="1626">
                  <c:v>42141.9375</c:v>
                </c:pt>
                <c:pt idx="1627">
                  <c:v>42141.947916666664</c:v>
                </c:pt>
                <c:pt idx="1628">
                  <c:v>42141.958333333336</c:v>
                </c:pt>
                <c:pt idx="1629">
                  <c:v>42141.96875</c:v>
                </c:pt>
                <c:pt idx="1630">
                  <c:v>42141.979166666664</c:v>
                </c:pt>
                <c:pt idx="1631">
                  <c:v>42141.989583333336</c:v>
                </c:pt>
                <c:pt idx="1632">
                  <c:v>42142</c:v>
                </c:pt>
                <c:pt idx="1633">
                  <c:v>42142.010416666664</c:v>
                </c:pt>
                <c:pt idx="1634">
                  <c:v>42142.020833333336</c:v>
                </c:pt>
                <c:pt idx="1635">
                  <c:v>42142.03125</c:v>
                </c:pt>
                <c:pt idx="1636">
                  <c:v>42142.041666666664</c:v>
                </c:pt>
                <c:pt idx="1637">
                  <c:v>42142.052083333336</c:v>
                </c:pt>
                <c:pt idx="1638">
                  <c:v>42142.0625</c:v>
                </c:pt>
                <c:pt idx="1639">
                  <c:v>42142.072916666664</c:v>
                </c:pt>
                <c:pt idx="1640">
                  <c:v>42142.083333333336</c:v>
                </c:pt>
                <c:pt idx="1641">
                  <c:v>42142.09375</c:v>
                </c:pt>
                <c:pt idx="1642">
                  <c:v>42142.104166666664</c:v>
                </c:pt>
                <c:pt idx="1643">
                  <c:v>42142.114583333336</c:v>
                </c:pt>
                <c:pt idx="1644">
                  <c:v>42142.125</c:v>
                </c:pt>
                <c:pt idx="1645">
                  <c:v>42142.135416666664</c:v>
                </c:pt>
                <c:pt idx="1646">
                  <c:v>42142.145833333336</c:v>
                </c:pt>
                <c:pt idx="1647">
                  <c:v>42142.15625</c:v>
                </c:pt>
                <c:pt idx="1648">
                  <c:v>42142.166666666664</c:v>
                </c:pt>
                <c:pt idx="1649">
                  <c:v>42142.177083333336</c:v>
                </c:pt>
                <c:pt idx="1650">
                  <c:v>42142.1875</c:v>
                </c:pt>
                <c:pt idx="1651">
                  <c:v>42142.197916666664</c:v>
                </c:pt>
                <c:pt idx="1652">
                  <c:v>42142.208333333336</c:v>
                </c:pt>
                <c:pt idx="1653">
                  <c:v>42142.21875</c:v>
                </c:pt>
                <c:pt idx="1654">
                  <c:v>42142.229166666664</c:v>
                </c:pt>
                <c:pt idx="1655">
                  <c:v>42142.239583333336</c:v>
                </c:pt>
                <c:pt idx="1656">
                  <c:v>42142.25</c:v>
                </c:pt>
                <c:pt idx="1657">
                  <c:v>42142.260416666664</c:v>
                </c:pt>
                <c:pt idx="1658">
                  <c:v>42142.270833333336</c:v>
                </c:pt>
                <c:pt idx="1659">
                  <c:v>42142.28125</c:v>
                </c:pt>
                <c:pt idx="1660">
                  <c:v>42142.291666666664</c:v>
                </c:pt>
                <c:pt idx="1661">
                  <c:v>42142.302083333336</c:v>
                </c:pt>
                <c:pt idx="1662">
                  <c:v>42142.3125</c:v>
                </c:pt>
                <c:pt idx="1663">
                  <c:v>42142.322916666664</c:v>
                </c:pt>
                <c:pt idx="1664">
                  <c:v>42142.333333333336</c:v>
                </c:pt>
                <c:pt idx="1665">
                  <c:v>42142.34375</c:v>
                </c:pt>
                <c:pt idx="1666">
                  <c:v>42142.354166666664</c:v>
                </c:pt>
                <c:pt idx="1667">
                  <c:v>42142.364583333336</c:v>
                </c:pt>
                <c:pt idx="1668">
                  <c:v>42142.375</c:v>
                </c:pt>
                <c:pt idx="1669">
                  <c:v>42142.385416666664</c:v>
                </c:pt>
                <c:pt idx="1670">
                  <c:v>42142.395833333336</c:v>
                </c:pt>
                <c:pt idx="1671">
                  <c:v>42142.40625</c:v>
                </c:pt>
                <c:pt idx="1672">
                  <c:v>42142.416666666664</c:v>
                </c:pt>
                <c:pt idx="1673">
                  <c:v>42142.427083333336</c:v>
                </c:pt>
                <c:pt idx="1674">
                  <c:v>42142.4375</c:v>
                </c:pt>
                <c:pt idx="1675">
                  <c:v>42142.447916666664</c:v>
                </c:pt>
                <c:pt idx="1676">
                  <c:v>42142.458333333336</c:v>
                </c:pt>
                <c:pt idx="1677">
                  <c:v>42142.46875</c:v>
                </c:pt>
                <c:pt idx="1678">
                  <c:v>42142.479166666664</c:v>
                </c:pt>
                <c:pt idx="1679">
                  <c:v>42142.489583333336</c:v>
                </c:pt>
                <c:pt idx="1680">
                  <c:v>42142.5</c:v>
                </c:pt>
                <c:pt idx="1681">
                  <c:v>42142.510416666664</c:v>
                </c:pt>
                <c:pt idx="1682">
                  <c:v>42142.520833333336</c:v>
                </c:pt>
                <c:pt idx="1683">
                  <c:v>42142.53125</c:v>
                </c:pt>
                <c:pt idx="1684">
                  <c:v>42142.541666666664</c:v>
                </c:pt>
                <c:pt idx="1685">
                  <c:v>42142.552083333336</c:v>
                </c:pt>
                <c:pt idx="1686">
                  <c:v>42142.5625</c:v>
                </c:pt>
                <c:pt idx="1687">
                  <c:v>42142.572916666664</c:v>
                </c:pt>
                <c:pt idx="1688">
                  <c:v>42142.583333333336</c:v>
                </c:pt>
                <c:pt idx="1689">
                  <c:v>42142.59375</c:v>
                </c:pt>
                <c:pt idx="1690">
                  <c:v>42142.604166666664</c:v>
                </c:pt>
                <c:pt idx="1691">
                  <c:v>42142.614583333336</c:v>
                </c:pt>
                <c:pt idx="1692">
                  <c:v>42142.625</c:v>
                </c:pt>
                <c:pt idx="1693">
                  <c:v>42142.635416666664</c:v>
                </c:pt>
                <c:pt idx="1694">
                  <c:v>42142.645833333336</c:v>
                </c:pt>
                <c:pt idx="1695">
                  <c:v>42142.65625</c:v>
                </c:pt>
                <c:pt idx="1696">
                  <c:v>42142.666666666664</c:v>
                </c:pt>
                <c:pt idx="1697">
                  <c:v>42142.677083333336</c:v>
                </c:pt>
                <c:pt idx="1698">
                  <c:v>42142.6875</c:v>
                </c:pt>
                <c:pt idx="1699">
                  <c:v>42142.697916666664</c:v>
                </c:pt>
                <c:pt idx="1700">
                  <c:v>42142.708333333336</c:v>
                </c:pt>
                <c:pt idx="1701">
                  <c:v>42142.71875</c:v>
                </c:pt>
                <c:pt idx="1702">
                  <c:v>42142.729166666664</c:v>
                </c:pt>
                <c:pt idx="1703">
                  <c:v>42142.739583333336</c:v>
                </c:pt>
                <c:pt idx="1704">
                  <c:v>42142.75</c:v>
                </c:pt>
                <c:pt idx="1705">
                  <c:v>42142.760416666664</c:v>
                </c:pt>
                <c:pt idx="1706">
                  <c:v>42142.770833333336</c:v>
                </c:pt>
                <c:pt idx="1707">
                  <c:v>42142.78125</c:v>
                </c:pt>
                <c:pt idx="1708">
                  <c:v>42142.791666666664</c:v>
                </c:pt>
                <c:pt idx="1709">
                  <c:v>42142.802083333336</c:v>
                </c:pt>
                <c:pt idx="1710">
                  <c:v>42142.8125</c:v>
                </c:pt>
                <c:pt idx="1711">
                  <c:v>42142.822916666664</c:v>
                </c:pt>
                <c:pt idx="1712">
                  <c:v>42142.833333333336</c:v>
                </c:pt>
                <c:pt idx="1713">
                  <c:v>42142.84375</c:v>
                </c:pt>
                <c:pt idx="1714">
                  <c:v>42142.854166666664</c:v>
                </c:pt>
                <c:pt idx="1715">
                  <c:v>42142.864583333336</c:v>
                </c:pt>
                <c:pt idx="1716">
                  <c:v>42142.875</c:v>
                </c:pt>
                <c:pt idx="1717">
                  <c:v>42142.885416666664</c:v>
                </c:pt>
                <c:pt idx="1718">
                  <c:v>42142.895833333336</c:v>
                </c:pt>
                <c:pt idx="1719">
                  <c:v>42142.90625</c:v>
                </c:pt>
                <c:pt idx="1720">
                  <c:v>42142.916666666664</c:v>
                </c:pt>
                <c:pt idx="1721">
                  <c:v>42142.927083333336</c:v>
                </c:pt>
                <c:pt idx="1722">
                  <c:v>42142.9375</c:v>
                </c:pt>
                <c:pt idx="1723">
                  <c:v>42142.947916666664</c:v>
                </c:pt>
                <c:pt idx="1724">
                  <c:v>42142.958333333336</c:v>
                </c:pt>
                <c:pt idx="1725">
                  <c:v>42142.96875</c:v>
                </c:pt>
                <c:pt idx="1726">
                  <c:v>42142.979166666664</c:v>
                </c:pt>
                <c:pt idx="1727">
                  <c:v>42142.989583333336</c:v>
                </c:pt>
                <c:pt idx="1728">
                  <c:v>42143</c:v>
                </c:pt>
                <c:pt idx="1729">
                  <c:v>42143.010416666664</c:v>
                </c:pt>
                <c:pt idx="1730">
                  <c:v>42143.020833333336</c:v>
                </c:pt>
                <c:pt idx="1731">
                  <c:v>42143.03125</c:v>
                </c:pt>
                <c:pt idx="1732">
                  <c:v>42143.041666666664</c:v>
                </c:pt>
                <c:pt idx="1733">
                  <c:v>42143.052083333336</c:v>
                </c:pt>
                <c:pt idx="1734">
                  <c:v>42143.0625</c:v>
                </c:pt>
                <c:pt idx="1735">
                  <c:v>42143.072916666664</c:v>
                </c:pt>
                <c:pt idx="1736">
                  <c:v>42143.083333333336</c:v>
                </c:pt>
                <c:pt idx="1737">
                  <c:v>42143.09375</c:v>
                </c:pt>
                <c:pt idx="1738">
                  <c:v>42143.104166666664</c:v>
                </c:pt>
                <c:pt idx="1739">
                  <c:v>42143.114583333336</c:v>
                </c:pt>
                <c:pt idx="1740">
                  <c:v>42143.125</c:v>
                </c:pt>
                <c:pt idx="1741">
                  <c:v>42143.135416666664</c:v>
                </c:pt>
                <c:pt idx="1742">
                  <c:v>42143.145833333336</c:v>
                </c:pt>
                <c:pt idx="1743">
                  <c:v>42143.15625</c:v>
                </c:pt>
                <c:pt idx="1744">
                  <c:v>42143.166666666664</c:v>
                </c:pt>
                <c:pt idx="1745">
                  <c:v>42143.177083333336</c:v>
                </c:pt>
                <c:pt idx="1746">
                  <c:v>42143.1875</c:v>
                </c:pt>
                <c:pt idx="1747">
                  <c:v>42143.197916666664</c:v>
                </c:pt>
                <c:pt idx="1748">
                  <c:v>42143.208333333336</c:v>
                </c:pt>
                <c:pt idx="1749">
                  <c:v>42143.21875</c:v>
                </c:pt>
                <c:pt idx="1750">
                  <c:v>42143.229166666664</c:v>
                </c:pt>
                <c:pt idx="1751">
                  <c:v>42143.239583333336</c:v>
                </c:pt>
                <c:pt idx="1752">
                  <c:v>42143.25</c:v>
                </c:pt>
                <c:pt idx="1753">
                  <c:v>42143.260416666664</c:v>
                </c:pt>
                <c:pt idx="1754">
                  <c:v>42143.270833333336</c:v>
                </c:pt>
                <c:pt idx="1755">
                  <c:v>42143.28125</c:v>
                </c:pt>
                <c:pt idx="1756">
                  <c:v>42143.291666666664</c:v>
                </c:pt>
                <c:pt idx="1757">
                  <c:v>42143.302083333336</c:v>
                </c:pt>
                <c:pt idx="1758">
                  <c:v>42143.3125</c:v>
                </c:pt>
                <c:pt idx="1759">
                  <c:v>42143.322916666664</c:v>
                </c:pt>
                <c:pt idx="1760">
                  <c:v>42143.333333333336</c:v>
                </c:pt>
                <c:pt idx="1761">
                  <c:v>42143.34375</c:v>
                </c:pt>
                <c:pt idx="1762">
                  <c:v>42143.354166666664</c:v>
                </c:pt>
                <c:pt idx="1763">
                  <c:v>42143.364583333336</c:v>
                </c:pt>
                <c:pt idx="1764">
                  <c:v>42143.375</c:v>
                </c:pt>
                <c:pt idx="1765">
                  <c:v>42143.385416666664</c:v>
                </c:pt>
                <c:pt idx="1766">
                  <c:v>42143.395833333336</c:v>
                </c:pt>
                <c:pt idx="1767">
                  <c:v>42143.40625</c:v>
                </c:pt>
                <c:pt idx="1768">
                  <c:v>42143.416666666664</c:v>
                </c:pt>
                <c:pt idx="1769">
                  <c:v>42143.427083333336</c:v>
                </c:pt>
                <c:pt idx="1770">
                  <c:v>42143.4375</c:v>
                </c:pt>
                <c:pt idx="1771">
                  <c:v>42143.447916666664</c:v>
                </c:pt>
                <c:pt idx="1772">
                  <c:v>42143.458333333336</c:v>
                </c:pt>
                <c:pt idx="1773">
                  <c:v>42143.46875</c:v>
                </c:pt>
                <c:pt idx="1774">
                  <c:v>42143.479166666664</c:v>
                </c:pt>
                <c:pt idx="1775">
                  <c:v>42143.489583333336</c:v>
                </c:pt>
                <c:pt idx="1776">
                  <c:v>42143.5</c:v>
                </c:pt>
                <c:pt idx="1777">
                  <c:v>42143.510416666664</c:v>
                </c:pt>
                <c:pt idx="1778">
                  <c:v>42143.520833333336</c:v>
                </c:pt>
                <c:pt idx="1779">
                  <c:v>42143.53125</c:v>
                </c:pt>
                <c:pt idx="1780">
                  <c:v>42143.541666666664</c:v>
                </c:pt>
                <c:pt idx="1781">
                  <c:v>42143.552083333336</c:v>
                </c:pt>
                <c:pt idx="1782">
                  <c:v>42143.5625</c:v>
                </c:pt>
                <c:pt idx="1783">
                  <c:v>42143.572916666664</c:v>
                </c:pt>
                <c:pt idx="1784">
                  <c:v>42143.583333333336</c:v>
                </c:pt>
                <c:pt idx="1785">
                  <c:v>42143.59375</c:v>
                </c:pt>
                <c:pt idx="1786">
                  <c:v>42143.604166666664</c:v>
                </c:pt>
                <c:pt idx="1787">
                  <c:v>42143.614583333336</c:v>
                </c:pt>
                <c:pt idx="1788">
                  <c:v>42143.625</c:v>
                </c:pt>
                <c:pt idx="1789">
                  <c:v>42143.635416666664</c:v>
                </c:pt>
                <c:pt idx="1790">
                  <c:v>42143.645833333336</c:v>
                </c:pt>
                <c:pt idx="1791">
                  <c:v>42143.65625</c:v>
                </c:pt>
                <c:pt idx="1792">
                  <c:v>42143.666666666664</c:v>
                </c:pt>
                <c:pt idx="1793">
                  <c:v>42143.677083333336</c:v>
                </c:pt>
                <c:pt idx="1794">
                  <c:v>42143.6875</c:v>
                </c:pt>
                <c:pt idx="1795">
                  <c:v>42143.697916666664</c:v>
                </c:pt>
                <c:pt idx="1796">
                  <c:v>42143.708333333336</c:v>
                </c:pt>
                <c:pt idx="1797">
                  <c:v>42143.71875</c:v>
                </c:pt>
                <c:pt idx="1798">
                  <c:v>42143.729166666664</c:v>
                </c:pt>
                <c:pt idx="1799">
                  <c:v>42143.739583333336</c:v>
                </c:pt>
                <c:pt idx="1800">
                  <c:v>42143.75</c:v>
                </c:pt>
                <c:pt idx="1801">
                  <c:v>42143.760416666664</c:v>
                </c:pt>
                <c:pt idx="1802">
                  <c:v>42143.770833333336</c:v>
                </c:pt>
                <c:pt idx="1803">
                  <c:v>42143.78125</c:v>
                </c:pt>
                <c:pt idx="1804">
                  <c:v>42143.791666666664</c:v>
                </c:pt>
                <c:pt idx="1805">
                  <c:v>42143.802083333336</c:v>
                </c:pt>
                <c:pt idx="1806">
                  <c:v>42143.8125</c:v>
                </c:pt>
                <c:pt idx="1807">
                  <c:v>42143.822916666664</c:v>
                </c:pt>
                <c:pt idx="1808">
                  <c:v>42143.833333333336</c:v>
                </c:pt>
                <c:pt idx="1809">
                  <c:v>42143.84375</c:v>
                </c:pt>
                <c:pt idx="1810">
                  <c:v>42143.854166666664</c:v>
                </c:pt>
                <c:pt idx="1811">
                  <c:v>42143.864583333336</c:v>
                </c:pt>
                <c:pt idx="1812">
                  <c:v>42143.875</c:v>
                </c:pt>
                <c:pt idx="1813">
                  <c:v>42143.885416666664</c:v>
                </c:pt>
                <c:pt idx="1814">
                  <c:v>42143.895833333336</c:v>
                </c:pt>
                <c:pt idx="1815">
                  <c:v>42143.90625</c:v>
                </c:pt>
                <c:pt idx="1816">
                  <c:v>42143.916666666664</c:v>
                </c:pt>
                <c:pt idx="1817">
                  <c:v>42143.927083333336</c:v>
                </c:pt>
                <c:pt idx="1818">
                  <c:v>42143.9375</c:v>
                </c:pt>
                <c:pt idx="1819">
                  <c:v>42143.947916666664</c:v>
                </c:pt>
                <c:pt idx="1820">
                  <c:v>42143.958333333336</c:v>
                </c:pt>
                <c:pt idx="1821">
                  <c:v>42143.96875</c:v>
                </c:pt>
                <c:pt idx="1822">
                  <c:v>42143.979166666664</c:v>
                </c:pt>
                <c:pt idx="1823">
                  <c:v>42143.989583333336</c:v>
                </c:pt>
                <c:pt idx="1824">
                  <c:v>42144</c:v>
                </c:pt>
                <c:pt idx="1825">
                  <c:v>42144.010416666664</c:v>
                </c:pt>
                <c:pt idx="1826">
                  <c:v>42144.020833333336</c:v>
                </c:pt>
                <c:pt idx="1827">
                  <c:v>42144.03125</c:v>
                </c:pt>
                <c:pt idx="1828">
                  <c:v>42144.041666666664</c:v>
                </c:pt>
                <c:pt idx="1829">
                  <c:v>42144.052083333336</c:v>
                </c:pt>
                <c:pt idx="1830">
                  <c:v>42144.0625</c:v>
                </c:pt>
                <c:pt idx="1831">
                  <c:v>42144.072916666664</c:v>
                </c:pt>
                <c:pt idx="1832">
                  <c:v>42144.083333333336</c:v>
                </c:pt>
                <c:pt idx="1833">
                  <c:v>42144.09375</c:v>
                </c:pt>
                <c:pt idx="1834">
                  <c:v>42144.104166666664</c:v>
                </c:pt>
                <c:pt idx="1835">
                  <c:v>42144.114583333336</c:v>
                </c:pt>
                <c:pt idx="1836">
                  <c:v>42144.125</c:v>
                </c:pt>
                <c:pt idx="1837">
                  <c:v>42144.135416666664</c:v>
                </c:pt>
                <c:pt idx="1838">
                  <c:v>42144.145833333336</c:v>
                </c:pt>
                <c:pt idx="1839">
                  <c:v>42144.15625</c:v>
                </c:pt>
                <c:pt idx="1840">
                  <c:v>42144.166666666664</c:v>
                </c:pt>
                <c:pt idx="1841">
                  <c:v>42144.177083333336</c:v>
                </c:pt>
                <c:pt idx="1842">
                  <c:v>42144.1875</c:v>
                </c:pt>
                <c:pt idx="1843">
                  <c:v>42144.197916666664</c:v>
                </c:pt>
                <c:pt idx="1844">
                  <c:v>42144.208333333336</c:v>
                </c:pt>
                <c:pt idx="1845">
                  <c:v>42144.21875</c:v>
                </c:pt>
                <c:pt idx="1846">
                  <c:v>42144.229166666664</c:v>
                </c:pt>
                <c:pt idx="1847">
                  <c:v>42144.239583333336</c:v>
                </c:pt>
                <c:pt idx="1848">
                  <c:v>42144.25</c:v>
                </c:pt>
                <c:pt idx="1849">
                  <c:v>42144.260416666664</c:v>
                </c:pt>
                <c:pt idx="1850">
                  <c:v>42144.270833333336</c:v>
                </c:pt>
                <c:pt idx="1851">
                  <c:v>42144.28125</c:v>
                </c:pt>
                <c:pt idx="1852">
                  <c:v>42144.291666666664</c:v>
                </c:pt>
                <c:pt idx="1853">
                  <c:v>42144.302083333336</c:v>
                </c:pt>
                <c:pt idx="1854">
                  <c:v>42144.3125</c:v>
                </c:pt>
                <c:pt idx="1855">
                  <c:v>42144.322916666664</c:v>
                </c:pt>
                <c:pt idx="1856">
                  <c:v>42144.333333333336</c:v>
                </c:pt>
                <c:pt idx="1857">
                  <c:v>42144.34375</c:v>
                </c:pt>
                <c:pt idx="1858">
                  <c:v>42144.354166666664</c:v>
                </c:pt>
                <c:pt idx="1859">
                  <c:v>42144.364583333336</c:v>
                </c:pt>
                <c:pt idx="1860">
                  <c:v>42144.375</c:v>
                </c:pt>
                <c:pt idx="1861">
                  <c:v>42144.385416666664</c:v>
                </c:pt>
                <c:pt idx="1862">
                  <c:v>42144.395833333336</c:v>
                </c:pt>
                <c:pt idx="1863">
                  <c:v>42144.40625</c:v>
                </c:pt>
                <c:pt idx="1864">
                  <c:v>42144.416666666664</c:v>
                </c:pt>
                <c:pt idx="1865">
                  <c:v>42144.427083333336</c:v>
                </c:pt>
                <c:pt idx="1866">
                  <c:v>42144.4375</c:v>
                </c:pt>
                <c:pt idx="1867">
                  <c:v>42144.447916666664</c:v>
                </c:pt>
                <c:pt idx="1868">
                  <c:v>42144.458333333336</c:v>
                </c:pt>
                <c:pt idx="1869">
                  <c:v>42144.46875</c:v>
                </c:pt>
                <c:pt idx="1870">
                  <c:v>42144.479166666664</c:v>
                </c:pt>
                <c:pt idx="1871">
                  <c:v>42144.489583333336</c:v>
                </c:pt>
                <c:pt idx="1872">
                  <c:v>42144.5</c:v>
                </c:pt>
                <c:pt idx="1873">
                  <c:v>42144.510416666664</c:v>
                </c:pt>
                <c:pt idx="1874">
                  <c:v>42144.520833333336</c:v>
                </c:pt>
                <c:pt idx="1875">
                  <c:v>42144.53125</c:v>
                </c:pt>
                <c:pt idx="1876">
                  <c:v>42144.541666666664</c:v>
                </c:pt>
                <c:pt idx="1877">
                  <c:v>42144.552083333336</c:v>
                </c:pt>
                <c:pt idx="1878">
                  <c:v>42144.5625</c:v>
                </c:pt>
                <c:pt idx="1879">
                  <c:v>42144.572916666664</c:v>
                </c:pt>
                <c:pt idx="1880">
                  <c:v>42144.583333333336</c:v>
                </c:pt>
                <c:pt idx="1881">
                  <c:v>42144.59375</c:v>
                </c:pt>
                <c:pt idx="1882">
                  <c:v>42144.604166666664</c:v>
                </c:pt>
                <c:pt idx="1883">
                  <c:v>42144.614583333336</c:v>
                </c:pt>
                <c:pt idx="1884">
                  <c:v>42144.625</c:v>
                </c:pt>
                <c:pt idx="1885">
                  <c:v>42144.635416666664</c:v>
                </c:pt>
                <c:pt idx="1886">
                  <c:v>42144.645833333336</c:v>
                </c:pt>
                <c:pt idx="1887">
                  <c:v>42144.65625</c:v>
                </c:pt>
                <c:pt idx="1888">
                  <c:v>42144.666666666664</c:v>
                </c:pt>
                <c:pt idx="1889">
                  <c:v>42144.677083333336</c:v>
                </c:pt>
                <c:pt idx="1890">
                  <c:v>42144.6875</c:v>
                </c:pt>
                <c:pt idx="1891">
                  <c:v>42144.697916666664</c:v>
                </c:pt>
                <c:pt idx="1892">
                  <c:v>42144.708333333336</c:v>
                </c:pt>
                <c:pt idx="1893">
                  <c:v>42144.71875</c:v>
                </c:pt>
                <c:pt idx="1894">
                  <c:v>42144.729166666664</c:v>
                </c:pt>
                <c:pt idx="1895">
                  <c:v>42144.739583333336</c:v>
                </c:pt>
                <c:pt idx="1896">
                  <c:v>42144.75</c:v>
                </c:pt>
                <c:pt idx="1897">
                  <c:v>42144.760416666664</c:v>
                </c:pt>
                <c:pt idx="1898">
                  <c:v>42144.770833333336</c:v>
                </c:pt>
                <c:pt idx="1899">
                  <c:v>42144.78125</c:v>
                </c:pt>
                <c:pt idx="1900">
                  <c:v>42144.791666666664</c:v>
                </c:pt>
                <c:pt idx="1901">
                  <c:v>42144.802083333336</c:v>
                </c:pt>
                <c:pt idx="1902">
                  <c:v>42144.8125</c:v>
                </c:pt>
                <c:pt idx="1903">
                  <c:v>42144.822916666664</c:v>
                </c:pt>
                <c:pt idx="1904">
                  <c:v>42144.833333333336</c:v>
                </c:pt>
                <c:pt idx="1905">
                  <c:v>42144.84375</c:v>
                </c:pt>
                <c:pt idx="1906">
                  <c:v>42144.854166666664</c:v>
                </c:pt>
                <c:pt idx="1907">
                  <c:v>42144.864583333336</c:v>
                </c:pt>
                <c:pt idx="1908">
                  <c:v>42144.875</c:v>
                </c:pt>
                <c:pt idx="1909">
                  <c:v>42144.885416666664</c:v>
                </c:pt>
                <c:pt idx="1910">
                  <c:v>42144.895833333336</c:v>
                </c:pt>
                <c:pt idx="1911">
                  <c:v>42144.90625</c:v>
                </c:pt>
                <c:pt idx="1912">
                  <c:v>42144.916666666664</c:v>
                </c:pt>
                <c:pt idx="1913">
                  <c:v>42144.927083333336</c:v>
                </c:pt>
                <c:pt idx="1914">
                  <c:v>42144.9375</c:v>
                </c:pt>
                <c:pt idx="1915">
                  <c:v>42144.947916666664</c:v>
                </c:pt>
                <c:pt idx="1916">
                  <c:v>42144.958333333336</c:v>
                </c:pt>
                <c:pt idx="1917">
                  <c:v>42144.96875</c:v>
                </c:pt>
                <c:pt idx="1918">
                  <c:v>42144.979166666664</c:v>
                </c:pt>
                <c:pt idx="1919">
                  <c:v>42144.989583333336</c:v>
                </c:pt>
                <c:pt idx="1920">
                  <c:v>42145</c:v>
                </c:pt>
                <c:pt idx="1921">
                  <c:v>42145.010416666664</c:v>
                </c:pt>
                <c:pt idx="1922">
                  <c:v>42145.020833333336</c:v>
                </c:pt>
                <c:pt idx="1923">
                  <c:v>42145.03125</c:v>
                </c:pt>
                <c:pt idx="1924">
                  <c:v>42145.041666666664</c:v>
                </c:pt>
                <c:pt idx="1925">
                  <c:v>42145.052083333336</c:v>
                </c:pt>
                <c:pt idx="1926">
                  <c:v>42145.0625</c:v>
                </c:pt>
                <c:pt idx="1927">
                  <c:v>42145.072916666664</c:v>
                </c:pt>
                <c:pt idx="1928">
                  <c:v>42145.083333333336</c:v>
                </c:pt>
                <c:pt idx="1929">
                  <c:v>42145.09375</c:v>
                </c:pt>
                <c:pt idx="1930">
                  <c:v>42145.104166666664</c:v>
                </c:pt>
                <c:pt idx="1931">
                  <c:v>42145.114583333336</c:v>
                </c:pt>
                <c:pt idx="1932">
                  <c:v>42145.125</c:v>
                </c:pt>
                <c:pt idx="1933">
                  <c:v>42145.135416666664</c:v>
                </c:pt>
                <c:pt idx="1934">
                  <c:v>42145.145833333336</c:v>
                </c:pt>
                <c:pt idx="1935">
                  <c:v>42145.15625</c:v>
                </c:pt>
                <c:pt idx="1936">
                  <c:v>42145.166666666664</c:v>
                </c:pt>
                <c:pt idx="1937">
                  <c:v>42145.177083333336</c:v>
                </c:pt>
                <c:pt idx="1938">
                  <c:v>42145.1875</c:v>
                </c:pt>
                <c:pt idx="1939">
                  <c:v>42145.197916666664</c:v>
                </c:pt>
                <c:pt idx="1940">
                  <c:v>42145.208333333336</c:v>
                </c:pt>
                <c:pt idx="1941">
                  <c:v>42145.21875</c:v>
                </c:pt>
                <c:pt idx="1942">
                  <c:v>42145.229166666664</c:v>
                </c:pt>
                <c:pt idx="1943">
                  <c:v>42145.239583333336</c:v>
                </c:pt>
                <c:pt idx="1944">
                  <c:v>42145.25</c:v>
                </c:pt>
                <c:pt idx="1945">
                  <c:v>42145.260416666664</c:v>
                </c:pt>
                <c:pt idx="1946">
                  <c:v>42145.270833333336</c:v>
                </c:pt>
                <c:pt idx="1947">
                  <c:v>42145.28125</c:v>
                </c:pt>
                <c:pt idx="1948">
                  <c:v>42145.291666666664</c:v>
                </c:pt>
                <c:pt idx="1949">
                  <c:v>42145.302083333336</c:v>
                </c:pt>
                <c:pt idx="1950">
                  <c:v>42145.3125</c:v>
                </c:pt>
                <c:pt idx="1951">
                  <c:v>42145.322916666664</c:v>
                </c:pt>
                <c:pt idx="1952">
                  <c:v>42145.333333333336</c:v>
                </c:pt>
                <c:pt idx="1953">
                  <c:v>42145.34375</c:v>
                </c:pt>
                <c:pt idx="1954">
                  <c:v>42145.354166666664</c:v>
                </c:pt>
                <c:pt idx="1955">
                  <c:v>42145.364583333336</c:v>
                </c:pt>
                <c:pt idx="1956">
                  <c:v>42145.375</c:v>
                </c:pt>
                <c:pt idx="1957">
                  <c:v>42145.385416666664</c:v>
                </c:pt>
                <c:pt idx="1958">
                  <c:v>42145.395833333336</c:v>
                </c:pt>
                <c:pt idx="1959">
                  <c:v>42145.40625</c:v>
                </c:pt>
                <c:pt idx="1960">
                  <c:v>42145.416666666664</c:v>
                </c:pt>
                <c:pt idx="1961">
                  <c:v>42145.427083333336</c:v>
                </c:pt>
                <c:pt idx="1962">
                  <c:v>42145.4375</c:v>
                </c:pt>
                <c:pt idx="1963">
                  <c:v>42145.447916666664</c:v>
                </c:pt>
                <c:pt idx="1964">
                  <c:v>42145.458333333336</c:v>
                </c:pt>
                <c:pt idx="1965">
                  <c:v>42145.46875</c:v>
                </c:pt>
                <c:pt idx="1966">
                  <c:v>42145.479166666664</c:v>
                </c:pt>
                <c:pt idx="1967">
                  <c:v>42145.489583333336</c:v>
                </c:pt>
                <c:pt idx="1968">
                  <c:v>42145.5</c:v>
                </c:pt>
                <c:pt idx="1969">
                  <c:v>42145.510416666664</c:v>
                </c:pt>
                <c:pt idx="1970">
                  <c:v>42145.520833333336</c:v>
                </c:pt>
                <c:pt idx="1971">
                  <c:v>42145.53125</c:v>
                </c:pt>
                <c:pt idx="1972">
                  <c:v>42145.541666666664</c:v>
                </c:pt>
                <c:pt idx="1973">
                  <c:v>42145.552083333336</c:v>
                </c:pt>
                <c:pt idx="1974">
                  <c:v>42145.5625</c:v>
                </c:pt>
                <c:pt idx="1975">
                  <c:v>42145.572916666664</c:v>
                </c:pt>
                <c:pt idx="1976">
                  <c:v>42145.583333333336</c:v>
                </c:pt>
                <c:pt idx="1977">
                  <c:v>42145.59375</c:v>
                </c:pt>
                <c:pt idx="1978">
                  <c:v>42145.604166666664</c:v>
                </c:pt>
                <c:pt idx="1979">
                  <c:v>42145.614583333336</c:v>
                </c:pt>
                <c:pt idx="1980">
                  <c:v>42145.625</c:v>
                </c:pt>
                <c:pt idx="1981">
                  <c:v>42145.635416666664</c:v>
                </c:pt>
                <c:pt idx="1982">
                  <c:v>42145.645833333336</c:v>
                </c:pt>
                <c:pt idx="1983">
                  <c:v>42145.65625</c:v>
                </c:pt>
                <c:pt idx="1984">
                  <c:v>42145.666666666664</c:v>
                </c:pt>
                <c:pt idx="1985">
                  <c:v>42145.677083333336</c:v>
                </c:pt>
                <c:pt idx="1986">
                  <c:v>42145.6875</c:v>
                </c:pt>
                <c:pt idx="1987">
                  <c:v>42145.697916666664</c:v>
                </c:pt>
                <c:pt idx="1988">
                  <c:v>42145.708333333336</c:v>
                </c:pt>
                <c:pt idx="1989">
                  <c:v>42145.71875</c:v>
                </c:pt>
                <c:pt idx="1990">
                  <c:v>42145.729166666664</c:v>
                </c:pt>
                <c:pt idx="1991">
                  <c:v>42145.739583333336</c:v>
                </c:pt>
                <c:pt idx="1992">
                  <c:v>42145.75</c:v>
                </c:pt>
                <c:pt idx="1993">
                  <c:v>42145.760416666664</c:v>
                </c:pt>
                <c:pt idx="1994">
                  <c:v>42145.770833333336</c:v>
                </c:pt>
                <c:pt idx="1995">
                  <c:v>42145.78125</c:v>
                </c:pt>
                <c:pt idx="1996">
                  <c:v>42145.791666666664</c:v>
                </c:pt>
                <c:pt idx="1997">
                  <c:v>42145.802083333336</c:v>
                </c:pt>
                <c:pt idx="1998">
                  <c:v>42145.8125</c:v>
                </c:pt>
                <c:pt idx="1999">
                  <c:v>42145.822916666664</c:v>
                </c:pt>
                <c:pt idx="2000">
                  <c:v>42145.833333333336</c:v>
                </c:pt>
                <c:pt idx="2001">
                  <c:v>42145.84375</c:v>
                </c:pt>
                <c:pt idx="2002">
                  <c:v>42145.854166666664</c:v>
                </c:pt>
                <c:pt idx="2003">
                  <c:v>42145.864583333336</c:v>
                </c:pt>
                <c:pt idx="2004">
                  <c:v>42145.875</c:v>
                </c:pt>
                <c:pt idx="2005">
                  <c:v>42145.885416666664</c:v>
                </c:pt>
                <c:pt idx="2006">
                  <c:v>42145.895833333336</c:v>
                </c:pt>
                <c:pt idx="2007">
                  <c:v>42145.90625</c:v>
                </c:pt>
                <c:pt idx="2008">
                  <c:v>42145.916666666664</c:v>
                </c:pt>
                <c:pt idx="2009">
                  <c:v>42145.927083333336</c:v>
                </c:pt>
                <c:pt idx="2010">
                  <c:v>42145.9375</c:v>
                </c:pt>
                <c:pt idx="2011">
                  <c:v>42145.947916666664</c:v>
                </c:pt>
                <c:pt idx="2012">
                  <c:v>42145.958333333336</c:v>
                </c:pt>
                <c:pt idx="2013">
                  <c:v>42145.96875</c:v>
                </c:pt>
                <c:pt idx="2014">
                  <c:v>42145.979166666664</c:v>
                </c:pt>
                <c:pt idx="2015">
                  <c:v>42145.989583333336</c:v>
                </c:pt>
                <c:pt idx="2016">
                  <c:v>42146</c:v>
                </c:pt>
                <c:pt idx="2017">
                  <c:v>42146.010416666664</c:v>
                </c:pt>
                <c:pt idx="2018">
                  <c:v>42146.020833333336</c:v>
                </c:pt>
                <c:pt idx="2019">
                  <c:v>42146.03125</c:v>
                </c:pt>
                <c:pt idx="2020">
                  <c:v>42146.041666666664</c:v>
                </c:pt>
                <c:pt idx="2021">
                  <c:v>42146.052083333336</c:v>
                </c:pt>
                <c:pt idx="2022">
                  <c:v>42146.0625</c:v>
                </c:pt>
                <c:pt idx="2023">
                  <c:v>42146.072916666664</c:v>
                </c:pt>
                <c:pt idx="2024">
                  <c:v>42146.083333333336</c:v>
                </c:pt>
                <c:pt idx="2025">
                  <c:v>42146.09375</c:v>
                </c:pt>
                <c:pt idx="2026">
                  <c:v>42146.104166666664</c:v>
                </c:pt>
                <c:pt idx="2027">
                  <c:v>42146.114583333336</c:v>
                </c:pt>
                <c:pt idx="2028">
                  <c:v>42146.125</c:v>
                </c:pt>
                <c:pt idx="2029">
                  <c:v>42146.135416666664</c:v>
                </c:pt>
                <c:pt idx="2030">
                  <c:v>42146.145833333336</c:v>
                </c:pt>
                <c:pt idx="2031">
                  <c:v>42146.15625</c:v>
                </c:pt>
                <c:pt idx="2032">
                  <c:v>42146.166666666664</c:v>
                </c:pt>
                <c:pt idx="2033">
                  <c:v>42146.177083333336</c:v>
                </c:pt>
                <c:pt idx="2034">
                  <c:v>42146.1875</c:v>
                </c:pt>
                <c:pt idx="2035">
                  <c:v>42146.197916666664</c:v>
                </c:pt>
                <c:pt idx="2036">
                  <c:v>42146.208333333336</c:v>
                </c:pt>
                <c:pt idx="2037">
                  <c:v>42146.21875</c:v>
                </c:pt>
                <c:pt idx="2038">
                  <c:v>42146.229166666664</c:v>
                </c:pt>
                <c:pt idx="2039">
                  <c:v>42146.239583333336</c:v>
                </c:pt>
                <c:pt idx="2040">
                  <c:v>42146.25</c:v>
                </c:pt>
                <c:pt idx="2041">
                  <c:v>42146.260416666664</c:v>
                </c:pt>
                <c:pt idx="2042">
                  <c:v>42146.270833333336</c:v>
                </c:pt>
                <c:pt idx="2043">
                  <c:v>42146.28125</c:v>
                </c:pt>
                <c:pt idx="2044">
                  <c:v>42146.291666666664</c:v>
                </c:pt>
                <c:pt idx="2045">
                  <c:v>42146.302083333336</c:v>
                </c:pt>
                <c:pt idx="2046">
                  <c:v>42146.3125</c:v>
                </c:pt>
                <c:pt idx="2047">
                  <c:v>42146.322916666664</c:v>
                </c:pt>
                <c:pt idx="2048">
                  <c:v>42146.333333333336</c:v>
                </c:pt>
                <c:pt idx="2049">
                  <c:v>42146.34375</c:v>
                </c:pt>
                <c:pt idx="2050">
                  <c:v>42146.354166666664</c:v>
                </c:pt>
                <c:pt idx="2051">
                  <c:v>42146.364583333336</c:v>
                </c:pt>
                <c:pt idx="2052">
                  <c:v>42146.375</c:v>
                </c:pt>
                <c:pt idx="2053">
                  <c:v>42146.385416666664</c:v>
                </c:pt>
                <c:pt idx="2054">
                  <c:v>42146.395833333336</c:v>
                </c:pt>
                <c:pt idx="2055">
                  <c:v>42146.40625</c:v>
                </c:pt>
                <c:pt idx="2056">
                  <c:v>42146.416666666664</c:v>
                </c:pt>
                <c:pt idx="2057">
                  <c:v>42146.427083333336</c:v>
                </c:pt>
                <c:pt idx="2058">
                  <c:v>42146.4375</c:v>
                </c:pt>
                <c:pt idx="2059">
                  <c:v>42146.447916666664</c:v>
                </c:pt>
                <c:pt idx="2060">
                  <c:v>42146.458333333336</c:v>
                </c:pt>
                <c:pt idx="2061">
                  <c:v>42146.46875</c:v>
                </c:pt>
                <c:pt idx="2062">
                  <c:v>42146.479166666664</c:v>
                </c:pt>
                <c:pt idx="2063">
                  <c:v>42146.489583333336</c:v>
                </c:pt>
                <c:pt idx="2064">
                  <c:v>42146.5</c:v>
                </c:pt>
                <c:pt idx="2065">
                  <c:v>42146.510416666664</c:v>
                </c:pt>
                <c:pt idx="2066">
                  <c:v>42146.520833333336</c:v>
                </c:pt>
                <c:pt idx="2067">
                  <c:v>42146.53125</c:v>
                </c:pt>
                <c:pt idx="2068">
                  <c:v>42146.541666666664</c:v>
                </c:pt>
                <c:pt idx="2069">
                  <c:v>42146.552083333336</c:v>
                </c:pt>
                <c:pt idx="2070">
                  <c:v>42146.5625</c:v>
                </c:pt>
                <c:pt idx="2071">
                  <c:v>42146.572916666664</c:v>
                </c:pt>
                <c:pt idx="2072">
                  <c:v>42146.583333333336</c:v>
                </c:pt>
                <c:pt idx="2073">
                  <c:v>42146.59375</c:v>
                </c:pt>
                <c:pt idx="2074">
                  <c:v>42146.604166666664</c:v>
                </c:pt>
                <c:pt idx="2075">
                  <c:v>42146.614583333336</c:v>
                </c:pt>
                <c:pt idx="2076">
                  <c:v>42146.625</c:v>
                </c:pt>
                <c:pt idx="2077">
                  <c:v>42146.635416666664</c:v>
                </c:pt>
                <c:pt idx="2078">
                  <c:v>42146.645833333336</c:v>
                </c:pt>
                <c:pt idx="2079">
                  <c:v>42146.65625</c:v>
                </c:pt>
                <c:pt idx="2080">
                  <c:v>42146.666666666664</c:v>
                </c:pt>
                <c:pt idx="2081">
                  <c:v>42146.677083333336</c:v>
                </c:pt>
                <c:pt idx="2082">
                  <c:v>42146.6875</c:v>
                </c:pt>
                <c:pt idx="2083">
                  <c:v>42146.697916666664</c:v>
                </c:pt>
                <c:pt idx="2084">
                  <c:v>42146.708333333336</c:v>
                </c:pt>
                <c:pt idx="2085">
                  <c:v>42146.71875</c:v>
                </c:pt>
                <c:pt idx="2086">
                  <c:v>42146.729166666664</c:v>
                </c:pt>
                <c:pt idx="2087">
                  <c:v>42146.739583333336</c:v>
                </c:pt>
                <c:pt idx="2088">
                  <c:v>42146.75</c:v>
                </c:pt>
                <c:pt idx="2089">
                  <c:v>42146.760416666664</c:v>
                </c:pt>
                <c:pt idx="2090">
                  <c:v>42146.770833333336</c:v>
                </c:pt>
                <c:pt idx="2091">
                  <c:v>42146.78125</c:v>
                </c:pt>
                <c:pt idx="2092">
                  <c:v>42146.791666666664</c:v>
                </c:pt>
                <c:pt idx="2093">
                  <c:v>42146.802083333336</c:v>
                </c:pt>
                <c:pt idx="2094">
                  <c:v>42146.8125</c:v>
                </c:pt>
                <c:pt idx="2095">
                  <c:v>42146.822916666664</c:v>
                </c:pt>
                <c:pt idx="2096">
                  <c:v>42146.833333333336</c:v>
                </c:pt>
                <c:pt idx="2097">
                  <c:v>42146.84375</c:v>
                </c:pt>
                <c:pt idx="2098">
                  <c:v>42146.854166666664</c:v>
                </c:pt>
                <c:pt idx="2099">
                  <c:v>42146.864583333336</c:v>
                </c:pt>
                <c:pt idx="2100">
                  <c:v>42146.875</c:v>
                </c:pt>
                <c:pt idx="2101">
                  <c:v>42146.885416666664</c:v>
                </c:pt>
                <c:pt idx="2102">
                  <c:v>42146.895833333336</c:v>
                </c:pt>
                <c:pt idx="2103">
                  <c:v>42146.90625</c:v>
                </c:pt>
                <c:pt idx="2104">
                  <c:v>42146.916666666664</c:v>
                </c:pt>
                <c:pt idx="2105">
                  <c:v>42146.927083333336</c:v>
                </c:pt>
                <c:pt idx="2106">
                  <c:v>42146.9375</c:v>
                </c:pt>
                <c:pt idx="2107">
                  <c:v>42146.947916666664</c:v>
                </c:pt>
                <c:pt idx="2108">
                  <c:v>42146.958333333336</c:v>
                </c:pt>
                <c:pt idx="2109">
                  <c:v>42146.96875</c:v>
                </c:pt>
                <c:pt idx="2110">
                  <c:v>42146.979166666664</c:v>
                </c:pt>
                <c:pt idx="2111">
                  <c:v>42146.989583333336</c:v>
                </c:pt>
                <c:pt idx="2112">
                  <c:v>42147</c:v>
                </c:pt>
                <c:pt idx="2113">
                  <c:v>42147.010416666664</c:v>
                </c:pt>
                <c:pt idx="2114">
                  <c:v>42147.020833333336</c:v>
                </c:pt>
                <c:pt idx="2115">
                  <c:v>42147.03125</c:v>
                </c:pt>
                <c:pt idx="2116">
                  <c:v>42147.041666666664</c:v>
                </c:pt>
                <c:pt idx="2117">
                  <c:v>42147.052083333336</c:v>
                </c:pt>
                <c:pt idx="2118">
                  <c:v>42147.0625</c:v>
                </c:pt>
                <c:pt idx="2119">
                  <c:v>42147.072916666664</c:v>
                </c:pt>
                <c:pt idx="2120">
                  <c:v>42147.083333333336</c:v>
                </c:pt>
                <c:pt idx="2121">
                  <c:v>42147.09375</c:v>
                </c:pt>
                <c:pt idx="2122">
                  <c:v>42147.104166666664</c:v>
                </c:pt>
                <c:pt idx="2123">
                  <c:v>42147.114583333336</c:v>
                </c:pt>
                <c:pt idx="2124">
                  <c:v>42147.125</c:v>
                </c:pt>
                <c:pt idx="2125">
                  <c:v>42147.135416666664</c:v>
                </c:pt>
                <c:pt idx="2126">
                  <c:v>42147.145833333336</c:v>
                </c:pt>
                <c:pt idx="2127">
                  <c:v>42147.15625</c:v>
                </c:pt>
                <c:pt idx="2128">
                  <c:v>42147.166666666664</c:v>
                </c:pt>
                <c:pt idx="2129">
                  <c:v>42147.177083333336</c:v>
                </c:pt>
                <c:pt idx="2130">
                  <c:v>42147.1875</c:v>
                </c:pt>
                <c:pt idx="2131">
                  <c:v>42147.197916666664</c:v>
                </c:pt>
                <c:pt idx="2132">
                  <c:v>42147.208333333336</c:v>
                </c:pt>
                <c:pt idx="2133">
                  <c:v>42147.21875</c:v>
                </c:pt>
                <c:pt idx="2134">
                  <c:v>42147.229166666664</c:v>
                </c:pt>
                <c:pt idx="2135">
                  <c:v>42147.239583333336</c:v>
                </c:pt>
                <c:pt idx="2136">
                  <c:v>42147.25</c:v>
                </c:pt>
                <c:pt idx="2137">
                  <c:v>42147.260416666664</c:v>
                </c:pt>
                <c:pt idx="2138">
                  <c:v>42147.270833333336</c:v>
                </c:pt>
                <c:pt idx="2139">
                  <c:v>42147.28125</c:v>
                </c:pt>
                <c:pt idx="2140">
                  <c:v>42147.291666666664</c:v>
                </c:pt>
                <c:pt idx="2141">
                  <c:v>42147.302083333336</c:v>
                </c:pt>
                <c:pt idx="2142">
                  <c:v>42147.3125</c:v>
                </c:pt>
                <c:pt idx="2143">
                  <c:v>42147.322916666664</c:v>
                </c:pt>
                <c:pt idx="2144">
                  <c:v>42147.333333333336</c:v>
                </c:pt>
                <c:pt idx="2145">
                  <c:v>42147.34375</c:v>
                </c:pt>
                <c:pt idx="2146">
                  <c:v>42147.354166666664</c:v>
                </c:pt>
                <c:pt idx="2147">
                  <c:v>42147.364583333336</c:v>
                </c:pt>
                <c:pt idx="2148">
                  <c:v>42147.375</c:v>
                </c:pt>
                <c:pt idx="2149">
                  <c:v>42147.385416666664</c:v>
                </c:pt>
                <c:pt idx="2150">
                  <c:v>42147.395833333336</c:v>
                </c:pt>
                <c:pt idx="2151">
                  <c:v>42147.40625</c:v>
                </c:pt>
                <c:pt idx="2152">
                  <c:v>42147.416666666664</c:v>
                </c:pt>
                <c:pt idx="2153">
                  <c:v>42147.427083333336</c:v>
                </c:pt>
                <c:pt idx="2154">
                  <c:v>42147.4375</c:v>
                </c:pt>
                <c:pt idx="2155">
                  <c:v>42147.447916666664</c:v>
                </c:pt>
                <c:pt idx="2156">
                  <c:v>42147.458333333336</c:v>
                </c:pt>
                <c:pt idx="2157">
                  <c:v>42147.46875</c:v>
                </c:pt>
                <c:pt idx="2158">
                  <c:v>42147.479166666664</c:v>
                </c:pt>
                <c:pt idx="2159">
                  <c:v>42147.489583333336</c:v>
                </c:pt>
                <c:pt idx="2160">
                  <c:v>42147.5</c:v>
                </c:pt>
                <c:pt idx="2161">
                  <c:v>42147.510416666664</c:v>
                </c:pt>
                <c:pt idx="2162">
                  <c:v>42147.520833333336</c:v>
                </c:pt>
                <c:pt idx="2163">
                  <c:v>42147.53125</c:v>
                </c:pt>
                <c:pt idx="2164">
                  <c:v>42147.541666666664</c:v>
                </c:pt>
                <c:pt idx="2165">
                  <c:v>42147.552083333336</c:v>
                </c:pt>
                <c:pt idx="2166">
                  <c:v>42147.5625</c:v>
                </c:pt>
                <c:pt idx="2167">
                  <c:v>42147.572916666664</c:v>
                </c:pt>
                <c:pt idx="2168">
                  <c:v>42147.583333333336</c:v>
                </c:pt>
                <c:pt idx="2169">
                  <c:v>42147.59375</c:v>
                </c:pt>
                <c:pt idx="2170">
                  <c:v>42147.604166666664</c:v>
                </c:pt>
                <c:pt idx="2171">
                  <c:v>42147.614583333336</c:v>
                </c:pt>
                <c:pt idx="2172">
                  <c:v>42147.625</c:v>
                </c:pt>
                <c:pt idx="2173">
                  <c:v>42147.635416666664</c:v>
                </c:pt>
                <c:pt idx="2174">
                  <c:v>42147.645833333336</c:v>
                </c:pt>
                <c:pt idx="2175">
                  <c:v>42147.65625</c:v>
                </c:pt>
                <c:pt idx="2176">
                  <c:v>42147.666666666664</c:v>
                </c:pt>
                <c:pt idx="2177">
                  <c:v>42147.677083333336</c:v>
                </c:pt>
                <c:pt idx="2178">
                  <c:v>42147.6875</c:v>
                </c:pt>
                <c:pt idx="2179">
                  <c:v>42147.697916666664</c:v>
                </c:pt>
                <c:pt idx="2180">
                  <c:v>42147.708333333336</c:v>
                </c:pt>
                <c:pt idx="2181">
                  <c:v>42147.71875</c:v>
                </c:pt>
                <c:pt idx="2182">
                  <c:v>42147.729166666664</c:v>
                </c:pt>
                <c:pt idx="2183">
                  <c:v>42147.739583333336</c:v>
                </c:pt>
                <c:pt idx="2184">
                  <c:v>42147.75</c:v>
                </c:pt>
                <c:pt idx="2185">
                  <c:v>42147.760416666664</c:v>
                </c:pt>
                <c:pt idx="2186">
                  <c:v>42147.770833333336</c:v>
                </c:pt>
                <c:pt idx="2187">
                  <c:v>42147.78125</c:v>
                </c:pt>
                <c:pt idx="2188">
                  <c:v>42147.791666666664</c:v>
                </c:pt>
                <c:pt idx="2189">
                  <c:v>42147.802083333336</c:v>
                </c:pt>
                <c:pt idx="2190">
                  <c:v>42147.8125</c:v>
                </c:pt>
                <c:pt idx="2191">
                  <c:v>42147.822916666664</c:v>
                </c:pt>
                <c:pt idx="2192">
                  <c:v>42147.833333333336</c:v>
                </c:pt>
                <c:pt idx="2193">
                  <c:v>42147.84375</c:v>
                </c:pt>
                <c:pt idx="2194">
                  <c:v>42147.854166666664</c:v>
                </c:pt>
                <c:pt idx="2195">
                  <c:v>42147.864583333336</c:v>
                </c:pt>
                <c:pt idx="2196">
                  <c:v>42147.875</c:v>
                </c:pt>
                <c:pt idx="2197">
                  <c:v>42147.885416666664</c:v>
                </c:pt>
                <c:pt idx="2198">
                  <c:v>42147.895833333336</c:v>
                </c:pt>
                <c:pt idx="2199">
                  <c:v>42147.90625</c:v>
                </c:pt>
                <c:pt idx="2200">
                  <c:v>42147.916666666664</c:v>
                </c:pt>
                <c:pt idx="2201">
                  <c:v>42147.927083333336</c:v>
                </c:pt>
                <c:pt idx="2202">
                  <c:v>42147.9375</c:v>
                </c:pt>
                <c:pt idx="2203">
                  <c:v>42147.947916666664</c:v>
                </c:pt>
                <c:pt idx="2204">
                  <c:v>42147.958333333336</c:v>
                </c:pt>
                <c:pt idx="2205">
                  <c:v>42147.96875</c:v>
                </c:pt>
                <c:pt idx="2206">
                  <c:v>42147.979166666664</c:v>
                </c:pt>
                <c:pt idx="2207">
                  <c:v>42148.041666666664</c:v>
                </c:pt>
                <c:pt idx="2208">
                  <c:v>42149.75</c:v>
                </c:pt>
                <c:pt idx="2209">
                  <c:v>42149.760416666664</c:v>
                </c:pt>
                <c:pt idx="2210">
                  <c:v>42149.770833333336</c:v>
                </c:pt>
                <c:pt idx="2211">
                  <c:v>42149.78125</c:v>
                </c:pt>
                <c:pt idx="2212">
                  <c:v>42149.791666666664</c:v>
                </c:pt>
                <c:pt idx="2213">
                  <c:v>42149.802083333336</c:v>
                </c:pt>
                <c:pt idx="2214">
                  <c:v>42149.8125</c:v>
                </c:pt>
                <c:pt idx="2215">
                  <c:v>42149.822916666664</c:v>
                </c:pt>
                <c:pt idx="2216">
                  <c:v>42149.833333333336</c:v>
                </c:pt>
                <c:pt idx="2217">
                  <c:v>42149.84375</c:v>
                </c:pt>
                <c:pt idx="2218">
                  <c:v>42149.854166666664</c:v>
                </c:pt>
                <c:pt idx="2219">
                  <c:v>42149.864583333336</c:v>
                </c:pt>
                <c:pt idx="2220">
                  <c:v>42149.875</c:v>
                </c:pt>
                <c:pt idx="2221">
                  <c:v>42149.885416666664</c:v>
                </c:pt>
                <c:pt idx="2222">
                  <c:v>42149.895833333336</c:v>
                </c:pt>
                <c:pt idx="2223">
                  <c:v>42149.90625</c:v>
                </c:pt>
                <c:pt idx="2224">
                  <c:v>42149.916666666664</c:v>
                </c:pt>
                <c:pt idx="2225">
                  <c:v>42149.927083333336</c:v>
                </c:pt>
                <c:pt idx="2226">
                  <c:v>42149.9375</c:v>
                </c:pt>
                <c:pt idx="2227">
                  <c:v>42149.947916666664</c:v>
                </c:pt>
                <c:pt idx="2228">
                  <c:v>42149.958333333336</c:v>
                </c:pt>
                <c:pt idx="2229">
                  <c:v>42149.96875</c:v>
                </c:pt>
                <c:pt idx="2230">
                  <c:v>42149.979166666664</c:v>
                </c:pt>
                <c:pt idx="2231">
                  <c:v>42149.989583333336</c:v>
                </c:pt>
                <c:pt idx="2232">
                  <c:v>42150</c:v>
                </c:pt>
                <c:pt idx="2233">
                  <c:v>42150.010416666664</c:v>
                </c:pt>
                <c:pt idx="2234">
                  <c:v>42150.020833333336</c:v>
                </c:pt>
                <c:pt idx="2235">
                  <c:v>42150.03125</c:v>
                </c:pt>
                <c:pt idx="2236">
                  <c:v>42150.041666666664</c:v>
                </c:pt>
                <c:pt idx="2237">
                  <c:v>42150.052083333336</c:v>
                </c:pt>
                <c:pt idx="2238">
                  <c:v>42150.0625</c:v>
                </c:pt>
                <c:pt idx="2239">
                  <c:v>42150.072916666664</c:v>
                </c:pt>
                <c:pt idx="2240">
                  <c:v>42150.083333333336</c:v>
                </c:pt>
                <c:pt idx="2241">
                  <c:v>42150.09375</c:v>
                </c:pt>
                <c:pt idx="2242">
                  <c:v>42150.104166666664</c:v>
                </c:pt>
                <c:pt idx="2243">
                  <c:v>42150.114583333336</c:v>
                </c:pt>
                <c:pt idx="2244">
                  <c:v>42150.125</c:v>
                </c:pt>
                <c:pt idx="2245">
                  <c:v>42150.135416666664</c:v>
                </c:pt>
                <c:pt idx="2246">
                  <c:v>42150.145833333336</c:v>
                </c:pt>
                <c:pt idx="2247">
                  <c:v>42150.15625</c:v>
                </c:pt>
                <c:pt idx="2248">
                  <c:v>42150.166666666664</c:v>
                </c:pt>
                <c:pt idx="2249">
                  <c:v>42150.177083333336</c:v>
                </c:pt>
                <c:pt idx="2250">
                  <c:v>42150.1875</c:v>
                </c:pt>
                <c:pt idx="2251">
                  <c:v>42150.197916666664</c:v>
                </c:pt>
                <c:pt idx="2252">
                  <c:v>42150.208333333336</c:v>
                </c:pt>
                <c:pt idx="2253">
                  <c:v>42150.21875</c:v>
                </c:pt>
                <c:pt idx="2254">
                  <c:v>42150.229166666664</c:v>
                </c:pt>
                <c:pt idx="2255">
                  <c:v>42150.239583333336</c:v>
                </c:pt>
                <c:pt idx="2256">
                  <c:v>42150.25</c:v>
                </c:pt>
                <c:pt idx="2257">
                  <c:v>42150.260416666664</c:v>
                </c:pt>
                <c:pt idx="2258">
                  <c:v>42150.270833333336</c:v>
                </c:pt>
                <c:pt idx="2259">
                  <c:v>42150.28125</c:v>
                </c:pt>
                <c:pt idx="2260">
                  <c:v>42150.291666666664</c:v>
                </c:pt>
                <c:pt idx="2261">
                  <c:v>42150.302083333336</c:v>
                </c:pt>
                <c:pt idx="2262">
                  <c:v>42150.3125</c:v>
                </c:pt>
                <c:pt idx="2263">
                  <c:v>42150.322916666664</c:v>
                </c:pt>
                <c:pt idx="2264">
                  <c:v>42150.333333333336</c:v>
                </c:pt>
                <c:pt idx="2265">
                  <c:v>42150.34375</c:v>
                </c:pt>
                <c:pt idx="2266">
                  <c:v>42150.354166666664</c:v>
                </c:pt>
                <c:pt idx="2267">
                  <c:v>42150.364583333336</c:v>
                </c:pt>
                <c:pt idx="2268">
                  <c:v>42150.375</c:v>
                </c:pt>
                <c:pt idx="2269">
                  <c:v>42150.385416666664</c:v>
                </c:pt>
                <c:pt idx="2270">
                  <c:v>42150.395833333336</c:v>
                </c:pt>
                <c:pt idx="2271">
                  <c:v>42150.40625</c:v>
                </c:pt>
                <c:pt idx="2272">
                  <c:v>42150.416666666664</c:v>
                </c:pt>
                <c:pt idx="2273">
                  <c:v>42150.427083333336</c:v>
                </c:pt>
                <c:pt idx="2274">
                  <c:v>42150.4375</c:v>
                </c:pt>
                <c:pt idx="2275">
                  <c:v>42150.447916666664</c:v>
                </c:pt>
                <c:pt idx="2276">
                  <c:v>42150.458333333336</c:v>
                </c:pt>
                <c:pt idx="2277">
                  <c:v>42150.46875</c:v>
                </c:pt>
                <c:pt idx="2278">
                  <c:v>42150.479166666664</c:v>
                </c:pt>
                <c:pt idx="2279">
                  <c:v>42150.489583333336</c:v>
                </c:pt>
                <c:pt idx="2280">
                  <c:v>42150.5</c:v>
                </c:pt>
                <c:pt idx="2281">
                  <c:v>42150.510416666664</c:v>
                </c:pt>
                <c:pt idx="2282">
                  <c:v>42150.520833333336</c:v>
                </c:pt>
                <c:pt idx="2283">
                  <c:v>42150.53125</c:v>
                </c:pt>
                <c:pt idx="2284">
                  <c:v>42150.541666666664</c:v>
                </c:pt>
                <c:pt idx="2285">
                  <c:v>42150.552083333336</c:v>
                </c:pt>
                <c:pt idx="2286">
                  <c:v>42150.5625</c:v>
                </c:pt>
                <c:pt idx="2287">
                  <c:v>42150.572916666664</c:v>
                </c:pt>
                <c:pt idx="2288">
                  <c:v>42150.583333333336</c:v>
                </c:pt>
                <c:pt idx="2289">
                  <c:v>42150.59375</c:v>
                </c:pt>
                <c:pt idx="2290">
                  <c:v>42150.604166666664</c:v>
                </c:pt>
                <c:pt idx="2291">
                  <c:v>42150.614583333336</c:v>
                </c:pt>
                <c:pt idx="2292">
                  <c:v>42150.625</c:v>
                </c:pt>
                <c:pt idx="2293">
                  <c:v>42150.635416666664</c:v>
                </c:pt>
                <c:pt idx="2294">
                  <c:v>42150.645833333336</c:v>
                </c:pt>
                <c:pt idx="2295">
                  <c:v>42150.65625</c:v>
                </c:pt>
                <c:pt idx="2296">
                  <c:v>42150.666666666664</c:v>
                </c:pt>
                <c:pt idx="2297">
                  <c:v>42150.677083333336</c:v>
                </c:pt>
                <c:pt idx="2298">
                  <c:v>42150.6875</c:v>
                </c:pt>
                <c:pt idx="2299">
                  <c:v>42150.697916666664</c:v>
                </c:pt>
                <c:pt idx="2300">
                  <c:v>42150.708333333336</c:v>
                </c:pt>
                <c:pt idx="2301">
                  <c:v>42150.71875</c:v>
                </c:pt>
                <c:pt idx="2302">
                  <c:v>42150.729166666664</c:v>
                </c:pt>
                <c:pt idx="2303">
                  <c:v>42150.739583333336</c:v>
                </c:pt>
                <c:pt idx="2304">
                  <c:v>42150.75</c:v>
                </c:pt>
                <c:pt idx="2305">
                  <c:v>42150.760416666664</c:v>
                </c:pt>
                <c:pt idx="2306">
                  <c:v>42150.770833333336</c:v>
                </c:pt>
                <c:pt idx="2307">
                  <c:v>42150.78125</c:v>
                </c:pt>
                <c:pt idx="2308">
                  <c:v>42150.791666666664</c:v>
                </c:pt>
                <c:pt idx="2309">
                  <c:v>42150.802083333336</c:v>
                </c:pt>
                <c:pt idx="2310">
                  <c:v>42150.8125</c:v>
                </c:pt>
                <c:pt idx="2311">
                  <c:v>42150.822916666664</c:v>
                </c:pt>
                <c:pt idx="2312">
                  <c:v>42150.833333333336</c:v>
                </c:pt>
                <c:pt idx="2313">
                  <c:v>42150.84375</c:v>
                </c:pt>
                <c:pt idx="2314">
                  <c:v>42150.854166666664</c:v>
                </c:pt>
                <c:pt idx="2315">
                  <c:v>42150.864583333336</c:v>
                </c:pt>
                <c:pt idx="2316">
                  <c:v>42150.875</c:v>
                </c:pt>
                <c:pt idx="2317">
                  <c:v>42150.885416666664</c:v>
                </c:pt>
                <c:pt idx="2318">
                  <c:v>42150.895833333336</c:v>
                </c:pt>
                <c:pt idx="2319">
                  <c:v>42150.90625</c:v>
                </c:pt>
                <c:pt idx="2320">
                  <c:v>42150.916666666664</c:v>
                </c:pt>
                <c:pt idx="2321">
                  <c:v>42150.927083333336</c:v>
                </c:pt>
                <c:pt idx="2322">
                  <c:v>42150.9375</c:v>
                </c:pt>
                <c:pt idx="2323">
                  <c:v>42150.947916666664</c:v>
                </c:pt>
                <c:pt idx="2324">
                  <c:v>42150.958333333336</c:v>
                </c:pt>
                <c:pt idx="2325">
                  <c:v>42150.96875</c:v>
                </c:pt>
                <c:pt idx="2326">
                  <c:v>42150.979166666664</c:v>
                </c:pt>
                <c:pt idx="2327">
                  <c:v>42150.989583333336</c:v>
                </c:pt>
                <c:pt idx="2328">
                  <c:v>42151</c:v>
                </c:pt>
                <c:pt idx="2329">
                  <c:v>42151.010416666664</c:v>
                </c:pt>
                <c:pt idx="2330">
                  <c:v>42151.020833333336</c:v>
                </c:pt>
                <c:pt idx="2331">
                  <c:v>42151.03125</c:v>
                </c:pt>
                <c:pt idx="2332">
                  <c:v>42151.041666666664</c:v>
                </c:pt>
                <c:pt idx="2333">
                  <c:v>42151.052083333336</c:v>
                </c:pt>
                <c:pt idx="2334">
                  <c:v>42151.0625</c:v>
                </c:pt>
                <c:pt idx="2335">
                  <c:v>42151.072916666664</c:v>
                </c:pt>
                <c:pt idx="2336">
                  <c:v>42151.083333333336</c:v>
                </c:pt>
                <c:pt idx="2337">
                  <c:v>42151.09375</c:v>
                </c:pt>
                <c:pt idx="2338">
                  <c:v>42151.104166666664</c:v>
                </c:pt>
                <c:pt idx="2339">
                  <c:v>42151.114583333336</c:v>
                </c:pt>
                <c:pt idx="2340">
                  <c:v>42151.125</c:v>
                </c:pt>
                <c:pt idx="2341">
                  <c:v>42151.135416666664</c:v>
                </c:pt>
                <c:pt idx="2342">
                  <c:v>42151.145833333336</c:v>
                </c:pt>
                <c:pt idx="2343">
                  <c:v>42151.15625</c:v>
                </c:pt>
                <c:pt idx="2344">
                  <c:v>42151.166666666664</c:v>
                </c:pt>
                <c:pt idx="2345">
                  <c:v>42151.177083333336</c:v>
                </c:pt>
                <c:pt idx="2346">
                  <c:v>42151.1875</c:v>
                </c:pt>
                <c:pt idx="2347">
                  <c:v>42151.197916666664</c:v>
                </c:pt>
                <c:pt idx="2348">
                  <c:v>42151.208333333336</c:v>
                </c:pt>
                <c:pt idx="2349">
                  <c:v>42151.21875</c:v>
                </c:pt>
                <c:pt idx="2350">
                  <c:v>42151.229166666664</c:v>
                </c:pt>
                <c:pt idx="2351">
                  <c:v>42151.239583333336</c:v>
                </c:pt>
                <c:pt idx="2352">
                  <c:v>42151.25</c:v>
                </c:pt>
                <c:pt idx="2353">
                  <c:v>42151.260416666664</c:v>
                </c:pt>
                <c:pt idx="2354">
                  <c:v>42151.270833333336</c:v>
                </c:pt>
                <c:pt idx="2355">
                  <c:v>42151.28125</c:v>
                </c:pt>
                <c:pt idx="2356">
                  <c:v>42151.291666666664</c:v>
                </c:pt>
                <c:pt idx="2357">
                  <c:v>42151.302083333336</c:v>
                </c:pt>
                <c:pt idx="2358">
                  <c:v>42151.3125</c:v>
                </c:pt>
                <c:pt idx="2359">
                  <c:v>42151.322916666664</c:v>
                </c:pt>
                <c:pt idx="2360">
                  <c:v>42151.333333333336</c:v>
                </c:pt>
                <c:pt idx="2361">
                  <c:v>42151.34375</c:v>
                </c:pt>
                <c:pt idx="2362">
                  <c:v>42151.354166666664</c:v>
                </c:pt>
                <c:pt idx="2363">
                  <c:v>42151.364583333336</c:v>
                </c:pt>
                <c:pt idx="2364">
                  <c:v>42151.375</c:v>
                </c:pt>
                <c:pt idx="2365">
                  <c:v>42151.385416666664</c:v>
                </c:pt>
                <c:pt idx="2366">
                  <c:v>42151.395833333336</c:v>
                </c:pt>
                <c:pt idx="2367">
                  <c:v>42151.40625</c:v>
                </c:pt>
                <c:pt idx="2368">
                  <c:v>42151.416666666664</c:v>
                </c:pt>
                <c:pt idx="2369">
                  <c:v>42151.427083333336</c:v>
                </c:pt>
                <c:pt idx="2370">
                  <c:v>42151.4375</c:v>
                </c:pt>
                <c:pt idx="2371">
                  <c:v>42151.447916666664</c:v>
                </c:pt>
                <c:pt idx="2372">
                  <c:v>42151.458333333336</c:v>
                </c:pt>
                <c:pt idx="2373">
                  <c:v>42151.46875</c:v>
                </c:pt>
                <c:pt idx="2374">
                  <c:v>42151.479166666664</c:v>
                </c:pt>
                <c:pt idx="2375">
                  <c:v>42151.489583333336</c:v>
                </c:pt>
                <c:pt idx="2376">
                  <c:v>42151.5</c:v>
                </c:pt>
                <c:pt idx="2377">
                  <c:v>42151.510416666664</c:v>
                </c:pt>
                <c:pt idx="2378">
                  <c:v>42151.520833333336</c:v>
                </c:pt>
                <c:pt idx="2379">
                  <c:v>42151.53125</c:v>
                </c:pt>
                <c:pt idx="2380">
                  <c:v>42151.541666666664</c:v>
                </c:pt>
                <c:pt idx="2381">
                  <c:v>42151.552083333336</c:v>
                </c:pt>
                <c:pt idx="2382">
                  <c:v>42151.5625</c:v>
                </c:pt>
                <c:pt idx="2383">
                  <c:v>42151.572916666664</c:v>
                </c:pt>
                <c:pt idx="2384">
                  <c:v>42151.583333333336</c:v>
                </c:pt>
                <c:pt idx="2385">
                  <c:v>42151.59375</c:v>
                </c:pt>
                <c:pt idx="2386">
                  <c:v>42151.604166666664</c:v>
                </c:pt>
                <c:pt idx="2387">
                  <c:v>42151.614583333336</c:v>
                </c:pt>
                <c:pt idx="2388">
                  <c:v>42151.625</c:v>
                </c:pt>
                <c:pt idx="2389">
                  <c:v>42151.635416666664</c:v>
                </c:pt>
                <c:pt idx="2390">
                  <c:v>42151.645833333336</c:v>
                </c:pt>
                <c:pt idx="2391">
                  <c:v>42151.65625</c:v>
                </c:pt>
                <c:pt idx="2392">
                  <c:v>42151.666666666664</c:v>
                </c:pt>
                <c:pt idx="2393">
                  <c:v>42151.677083333336</c:v>
                </c:pt>
                <c:pt idx="2394">
                  <c:v>42151.6875</c:v>
                </c:pt>
                <c:pt idx="2395">
                  <c:v>42151.697916666664</c:v>
                </c:pt>
                <c:pt idx="2396">
                  <c:v>42151.708333333336</c:v>
                </c:pt>
                <c:pt idx="2397">
                  <c:v>42151.71875</c:v>
                </c:pt>
                <c:pt idx="2398">
                  <c:v>42151.729166666664</c:v>
                </c:pt>
                <c:pt idx="2399">
                  <c:v>42151.739583333336</c:v>
                </c:pt>
                <c:pt idx="2400">
                  <c:v>42151.75</c:v>
                </c:pt>
                <c:pt idx="2401">
                  <c:v>42151.760416666664</c:v>
                </c:pt>
                <c:pt idx="2402">
                  <c:v>42151.770833333336</c:v>
                </c:pt>
                <c:pt idx="2403">
                  <c:v>42151.78125</c:v>
                </c:pt>
                <c:pt idx="2404">
                  <c:v>42151.791666666664</c:v>
                </c:pt>
                <c:pt idx="2405">
                  <c:v>42151.802083333336</c:v>
                </c:pt>
                <c:pt idx="2406">
                  <c:v>42151.8125</c:v>
                </c:pt>
                <c:pt idx="2407">
                  <c:v>42151.822916666664</c:v>
                </c:pt>
                <c:pt idx="2408">
                  <c:v>42151.833333333336</c:v>
                </c:pt>
                <c:pt idx="2409">
                  <c:v>42151.84375</c:v>
                </c:pt>
                <c:pt idx="2410">
                  <c:v>42151.854166666664</c:v>
                </c:pt>
                <c:pt idx="2411">
                  <c:v>42151.864583333336</c:v>
                </c:pt>
                <c:pt idx="2412">
                  <c:v>42151.875</c:v>
                </c:pt>
                <c:pt idx="2413">
                  <c:v>42151.885416666664</c:v>
                </c:pt>
                <c:pt idx="2414">
                  <c:v>42151.895833333336</c:v>
                </c:pt>
                <c:pt idx="2415">
                  <c:v>42151.90625</c:v>
                </c:pt>
                <c:pt idx="2416">
                  <c:v>42151.916666666664</c:v>
                </c:pt>
                <c:pt idx="2417">
                  <c:v>42151.927083333336</c:v>
                </c:pt>
                <c:pt idx="2418">
                  <c:v>42151.9375</c:v>
                </c:pt>
                <c:pt idx="2419">
                  <c:v>42151.947916666664</c:v>
                </c:pt>
                <c:pt idx="2420">
                  <c:v>42151.958333333336</c:v>
                </c:pt>
                <c:pt idx="2421">
                  <c:v>42151.96875</c:v>
                </c:pt>
                <c:pt idx="2422">
                  <c:v>42151.979166666664</c:v>
                </c:pt>
                <c:pt idx="2423">
                  <c:v>42151.989583333336</c:v>
                </c:pt>
                <c:pt idx="2424">
                  <c:v>42152</c:v>
                </c:pt>
                <c:pt idx="2425">
                  <c:v>42152.010416666664</c:v>
                </c:pt>
                <c:pt idx="2426">
                  <c:v>42152.020833333336</c:v>
                </c:pt>
                <c:pt idx="2427">
                  <c:v>42152.03125</c:v>
                </c:pt>
                <c:pt idx="2428">
                  <c:v>42152.041666666664</c:v>
                </c:pt>
                <c:pt idx="2429">
                  <c:v>42152.052083333336</c:v>
                </c:pt>
                <c:pt idx="2430">
                  <c:v>42152.0625</c:v>
                </c:pt>
                <c:pt idx="2431">
                  <c:v>42152.072916666664</c:v>
                </c:pt>
                <c:pt idx="2432">
                  <c:v>42152.083333333336</c:v>
                </c:pt>
                <c:pt idx="2433">
                  <c:v>42152.09375</c:v>
                </c:pt>
                <c:pt idx="2434">
                  <c:v>42152.104166666664</c:v>
                </c:pt>
                <c:pt idx="2435">
                  <c:v>42152.114583333336</c:v>
                </c:pt>
                <c:pt idx="2436">
                  <c:v>42152.125</c:v>
                </c:pt>
                <c:pt idx="2437">
                  <c:v>42152.135416666664</c:v>
                </c:pt>
                <c:pt idx="2438">
                  <c:v>42152.145833333336</c:v>
                </c:pt>
                <c:pt idx="2439">
                  <c:v>42152.15625</c:v>
                </c:pt>
                <c:pt idx="2440">
                  <c:v>42152.166666666664</c:v>
                </c:pt>
                <c:pt idx="2441">
                  <c:v>42152.177083333336</c:v>
                </c:pt>
                <c:pt idx="2442">
                  <c:v>42152.1875</c:v>
                </c:pt>
                <c:pt idx="2443">
                  <c:v>42152.197916666664</c:v>
                </c:pt>
                <c:pt idx="2444">
                  <c:v>42152.208333333336</c:v>
                </c:pt>
                <c:pt idx="2445">
                  <c:v>42152.21875</c:v>
                </c:pt>
                <c:pt idx="2446">
                  <c:v>42152.229166666664</c:v>
                </c:pt>
                <c:pt idx="2447">
                  <c:v>42152.239583333336</c:v>
                </c:pt>
                <c:pt idx="2448">
                  <c:v>42152.25</c:v>
                </c:pt>
                <c:pt idx="2449">
                  <c:v>42152.260416666664</c:v>
                </c:pt>
                <c:pt idx="2450">
                  <c:v>42152.270833333336</c:v>
                </c:pt>
                <c:pt idx="2451">
                  <c:v>42152.28125</c:v>
                </c:pt>
                <c:pt idx="2452">
                  <c:v>42152.291666666664</c:v>
                </c:pt>
                <c:pt idx="2453">
                  <c:v>42152.302083333336</c:v>
                </c:pt>
                <c:pt idx="2454">
                  <c:v>42152.3125</c:v>
                </c:pt>
                <c:pt idx="2455">
                  <c:v>42152.322916666664</c:v>
                </c:pt>
                <c:pt idx="2456">
                  <c:v>42152.333333333336</c:v>
                </c:pt>
                <c:pt idx="2457">
                  <c:v>42152.34375</c:v>
                </c:pt>
                <c:pt idx="2458">
                  <c:v>42152.354166666664</c:v>
                </c:pt>
                <c:pt idx="2459">
                  <c:v>42152.364583333336</c:v>
                </c:pt>
                <c:pt idx="2460">
                  <c:v>42152.375</c:v>
                </c:pt>
                <c:pt idx="2461">
                  <c:v>42152.385416666664</c:v>
                </c:pt>
                <c:pt idx="2462">
                  <c:v>42152.395833333336</c:v>
                </c:pt>
                <c:pt idx="2463">
                  <c:v>42152.40625</c:v>
                </c:pt>
                <c:pt idx="2464">
                  <c:v>42152.416666666664</c:v>
                </c:pt>
                <c:pt idx="2465">
                  <c:v>42152.427083333336</c:v>
                </c:pt>
                <c:pt idx="2466">
                  <c:v>42152.4375</c:v>
                </c:pt>
                <c:pt idx="2467">
                  <c:v>42152.447916666664</c:v>
                </c:pt>
                <c:pt idx="2468">
                  <c:v>42152.458333333336</c:v>
                </c:pt>
                <c:pt idx="2469">
                  <c:v>42152.46875</c:v>
                </c:pt>
                <c:pt idx="2470">
                  <c:v>42152.479166666664</c:v>
                </c:pt>
                <c:pt idx="2471">
                  <c:v>42152.489583333336</c:v>
                </c:pt>
                <c:pt idx="2472">
                  <c:v>42152.5</c:v>
                </c:pt>
                <c:pt idx="2473">
                  <c:v>42152.510416666664</c:v>
                </c:pt>
                <c:pt idx="2474">
                  <c:v>42152.520833333336</c:v>
                </c:pt>
                <c:pt idx="2475">
                  <c:v>42152.53125</c:v>
                </c:pt>
                <c:pt idx="2476">
                  <c:v>42152.541666666664</c:v>
                </c:pt>
                <c:pt idx="2477">
                  <c:v>42152.552083333336</c:v>
                </c:pt>
                <c:pt idx="2478">
                  <c:v>42152.5625</c:v>
                </c:pt>
                <c:pt idx="2479">
                  <c:v>42152.572916666664</c:v>
                </c:pt>
                <c:pt idx="2480">
                  <c:v>42152.583333333336</c:v>
                </c:pt>
                <c:pt idx="2481">
                  <c:v>42152.59375</c:v>
                </c:pt>
                <c:pt idx="2482">
                  <c:v>42152.604166666664</c:v>
                </c:pt>
                <c:pt idx="2483">
                  <c:v>42152.614583333336</c:v>
                </c:pt>
                <c:pt idx="2484">
                  <c:v>42152.625</c:v>
                </c:pt>
                <c:pt idx="2485">
                  <c:v>42152.635416666664</c:v>
                </c:pt>
                <c:pt idx="2486">
                  <c:v>42152.645833333336</c:v>
                </c:pt>
                <c:pt idx="2487">
                  <c:v>42152.65625</c:v>
                </c:pt>
                <c:pt idx="2488">
                  <c:v>42152.666666666664</c:v>
                </c:pt>
                <c:pt idx="2489">
                  <c:v>42152.677083333336</c:v>
                </c:pt>
                <c:pt idx="2490">
                  <c:v>42152.6875</c:v>
                </c:pt>
                <c:pt idx="2491">
                  <c:v>42152.697916666664</c:v>
                </c:pt>
                <c:pt idx="2492">
                  <c:v>42152.708333333336</c:v>
                </c:pt>
                <c:pt idx="2493">
                  <c:v>42152.71875</c:v>
                </c:pt>
                <c:pt idx="2494">
                  <c:v>42152.729166666664</c:v>
                </c:pt>
                <c:pt idx="2495">
                  <c:v>42152.739583333336</c:v>
                </c:pt>
                <c:pt idx="2496">
                  <c:v>42152.75</c:v>
                </c:pt>
                <c:pt idx="2497">
                  <c:v>42152.760416666664</c:v>
                </c:pt>
                <c:pt idx="2498">
                  <c:v>42152.770833333336</c:v>
                </c:pt>
                <c:pt idx="2499">
                  <c:v>42152.78125</c:v>
                </c:pt>
                <c:pt idx="2500">
                  <c:v>42152.791666666664</c:v>
                </c:pt>
                <c:pt idx="2501">
                  <c:v>42152.802083333336</c:v>
                </c:pt>
                <c:pt idx="2502">
                  <c:v>42152.8125</c:v>
                </c:pt>
                <c:pt idx="2503">
                  <c:v>42152.822916666664</c:v>
                </c:pt>
                <c:pt idx="2504">
                  <c:v>42152.833333333336</c:v>
                </c:pt>
                <c:pt idx="2505">
                  <c:v>42152.84375</c:v>
                </c:pt>
                <c:pt idx="2506">
                  <c:v>42152.854166666664</c:v>
                </c:pt>
                <c:pt idx="2507">
                  <c:v>42152.864583333336</c:v>
                </c:pt>
                <c:pt idx="2508">
                  <c:v>42152.875</c:v>
                </c:pt>
                <c:pt idx="2509">
                  <c:v>42152.885416666664</c:v>
                </c:pt>
                <c:pt idx="2510">
                  <c:v>42152.895833333336</c:v>
                </c:pt>
                <c:pt idx="2511">
                  <c:v>42152.90625</c:v>
                </c:pt>
                <c:pt idx="2512">
                  <c:v>42152.916666666664</c:v>
                </c:pt>
                <c:pt idx="2513">
                  <c:v>42152.927083333336</c:v>
                </c:pt>
                <c:pt idx="2514">
                  <c:v>42152.9375</c:v>
                </c:pt>
                <c:pt idx="2515">
                  <c:v>42152.947916666664</c:v>
                </c:pt>
                <c:pt idx="2516">
                  <c:v>42152.958333333336</c:v>
                </c:pt>
                <c:pt idx="2517">
                  <c:v>42152.96875</c:v>
                </c:pt>
                <c:pt idx="2518">
                  <c:v>42152.979166666664</c:v>
                </c:pt>
                <c:pt idx="2519">
                  <c:v>42152.989583333336</c:v>
                </c:pt>
                <c:pt idx="2520">
                  <c:v>42153</c:v>
                </c:pt>
                <c:pt idx="2521">
                  <c:v>42153.010416666664</c:v>
                </c:pt>
                <c:pt idx="2522">
                  <c:v>42153.020833333336</c:v>
                </c:pt>
                <c:pt idx="2523">
                  <c:v>42153.03125</c:v>
                </c:pt>
                <c:pt idx="2524">
                  <c:v>42153.041666666664</c:v>
                </c:pt>
                <c:pt idx="2525">
                  <c:v>42153.052083333336</c:v>
                </c:pt>
                <c:pt idx="2526">
                  <c:v>42153.0625</c:v>
                </c:pt>
                <c:pt idx="2527">
                  <c:v>42153.072916666664</c:v>
                </c:pt>
                <c:pt idx="2528">
                  <c:v>42153.083333333336</c:v>
                </c:pt>
                <c:pt idx="2529">
                  <c:v>42153.09375</c:v>
                </c:pt>
                <c:pt idx="2530">
                  <c:v>42153.104166666664</c:v>
                </c:pt>
                <c:pt idx="2531">
                  <c:v>42153.114583333336</c:v>
                </c:pt>
                <c:pt idx="2532">
                  <c:v>42153.125</c:v>
                </c:pt>
                <c:pt idx="2533">
                  <c:v>42153.135416666664</c:v>
                </c:pt>
                <c:pt idx="2534">
                  <c:v>42153.145833333336</c:v>
                </c:pt>
                <c:pt idx="2535">
                  <c:v>42153.15625</c:v>
                </c:pt>
                <c:pt idx="2536">
                  <c:v>42153.166666666664</c:v>
                </c:pt>
                <c:pt idx="2537">
                  <c:v>42153.177083333336</c:v>
                </c:pt>
                <c:pt idx="2538">
                  <c:v>42153.1875</c:v>
                </c:pt>
                <c:pt idx="2539">
                  <c:v>42153.197916666664</c:v>
                </c:pt>
                <c:pt idx="2540">
                  <c:v>42153.208333333336</c:v>
                </c:pt>
                <c:pt idx="2541">
                  <c:v>42153.21875</c:v>
                </c:pt>
                <c:pt idx="2542">
                  <c:v>42153.229166666664</c:v>
                </c:pt>
                <c:pt idx="2543">
                  <c:v>42153.239583333336</c:v>
                </c:pt>
                <c:pt idx="2544">
                  <c:v>42153.25</c:v>
                </c:pt>
                <c:pt idx="2545">
                  <c:v>42153.260416666664</c:v>
                </c:pt>
                <c:pt idx="2546">
                  <c:v>42153.270833333336</c:v>
                </c:pt>
                <c:pt idx="2547">
                  <c:v>42153.28125</c:v>
                </c:pt>
                <c:pt idx="2548">
                  <c:v>42153.291666666664</c:v>
                </c:pt>
                <c:pt idx="2549">
                  <c:v>42153.302083333336</c:v>
                </c:pt>
                <c:pt idx="2550">
                  <c:v>42153.3125</c:v>
                </c:pt>
                <c:pt idx="2551">
                  <c:v>42153.322916666664</c:v>
                </c:pt>
                <c:pt idx="2552">
                  <c:v>42153.333333333336</c:v>
                </c:pt>
                <c:pt idx="2553">
                  <c:v>42153.34375</c:v>
                </c:pt>
                <c:pt idx="2554">
                  <c:v>42153.354166666664</c:v>
                </c:pt>
                <c:pt idx="2555">
                  <c:v>42153.364583333336</c:v>
                </c:pt>
                <c:pt idx="2556">
                  <c:v>42153.375</c:v>
                </c:pt>
                <c:pt idx="2557">
                  <c:v>42153.385416666664</c:v>
                </c:pt>
                <c:pt idx="2558">
                  <c:v>42153.395833333336</c:v>
                </c:pt>
                <c:pt idx="2559">
                  <c:v>42153.40625</c:v>
                </c:pt>
                <c:pt idx="2560">
                  <c:v>42153.416666666664</c:v>
                </c:pt>
                <c:pt idx="2561">
                  <c:v>42153.427083333336</c:v>
                </c:pt>
                <c:pt idx="2562">
                  <c:v>42153.4375</c:v>
                </c:pt>
                <c:pt idx="2563">
                  <c:v>42153.447916666664</c:v>
                </c:pt>
                <c:pt idx="2564">
                  <c:v>42153.458333333336</c:v>
                </c:pt>
                <c:pt idx="2565">
                  <c:v>42153.46875</c:v>
                </c:pt>
                <c:pt idx="2566">
                  <c:v>42153.479166666664</c:v>
                </c:pt>
                <c:pt idx="2567">
                  <c:v>42153.489583333336</c:v>
                </c:pt>
                <c:pt idx="2568">
                  <c:v>42153.5</c:v>
                </c:pt>
                <c:pt idx="2569">
                  <c:v>42153.510416666664</c:v>
                </c:pt>
                <c:pt idx="2570">
                  <c:v>42153.520833333336</c:v>
                </c:pt>
                <c:pt idx="2571">
                  <c:v>42153.53125</c:v>
                </c:pt>
                <c:pt idx="2572">
                  <c:v>42153.541666666664</c:v>
                </c:pt>
                <c:pt idx="2573">
                  <c:v>42153.552083333336</c:v>
                </c:pt>
                <c:pt idx="2574">
                  <c:v>42153.5625</c:v>
                </c:pt>
                <c:pt idx="2575">
                  <c:v>42153.572916666664</c:v>
                </c:pt>
                <c:pt idx="2576">
                  <c:v>42153.583333333336</c:v>
                </c:pt>
                <c:pt idx="2577">
                  <c:v>42153.59375</c:v>
                </c:pt>
                <c:pt idx="2578">
                  <c:v>42153.604166666664</c:v>
                </c:pt>
                <c:pt idx="2579">
                  <c:v>42153.614583333336</c:v>
                </c:pt>
                <c:pt idx="2580">
                  <c:v>42153.625</c:v>
                </c:pt>
                <c:pt idx="2581">
                  <c:v>42153.635416666664</c:v>
                </c:pt>
                <c:pt idx="2582">
                  <c:v>42153.645833333336</c:v>
                </c:pt>
                <c:pt idx="2583">
                  <c:v>42153.65625</c:v>
                </c:pt>
                <c:pt idx="2584">
                  <c:v>42153.666666666664</c:v>
                </c:pt>
                <c:pt idx="2585">
                  <c:v>42153.677083333336</c:v>
                </c:pt>
                <c:pt idx="2586">
                  <c:v>42153.6875</c:v>
                </c:pt>
                <c:pt idx="2587">
                  <c:v>42153.697916666664</c:v>
                </c:pt>
                <c:pt idx="2588">
                  <c:v>42153.708333333336</c:v>
                </c:pt>
                <c:pt idx="2589">
                  <c:v>42153.71875</c:v>
                </c:pt>
                <c:pt idx="2590">
                  <c:v>42153.729166666664</c:v>
                </c:pt>
                <c:pt idx="2591">
                  <c:v>42153.739583333336</c:v>
                </c:pt>
                <c:pt idx="2592">
                  <c:v>42153.75</c:v>
                </c:pt>
                <c:pt idx="2593">
                  <c:v>42153.760416666664</c:v>
                </c:pt>
                <c:pt idx="2594">
                  <c:v>42153.770833333336</c:v>
                </c:pt>
                <c:pt idx="2595">
                  <c:v>42153.78125</c:v>
                </c:pt>
                <c:pt idx="2596">
                  <c:v>42153.791666666664</c:v>
                </c:pt>
                <c:pt idx="2597">
                  <c:v>42153.802083333336</c:v>
                </c:pt>
                <c:pt idx="2598">
                  <c:v>42153.8125</c:v>
                </c:pt>
                <c:pt idx="2599">
                  <c:v>42153.822916666664</c:v>
                </c:pt>
                <c:pt idx="2600">
                  <c:v>42153.833333333336</c:v>
                </c:pt>
                <c:pt idx="2601">
                  <c:v>42153.84375</c:v>
                </c:pt>
                <c:pt idx="2602">
                  <c:v>42153.854166666664</c:v>
                </c:pt>
                <c:pt idx="2603">
                  <c:v>42153.864583333336</c:v>
                </c:pt>
                <c:pt idx="2604">
                  <c:v>42153.875</c:v>
                </c:pt>
                <c:pt idx="2605">
                  <c:v>42153.885416666664</c:v>
                </c:pt>
                <c:pt idx="2606">
                  <c:v>42153.895833333336</c:v>
                </c:pt>
                <c:pt idx="2607">
                  <c:v>42153.90625</c:v>
                </c:pt>
                <c:pt idx="2608">
                  <c:v>42153.916666666664</c:v>
                </c:pt>
                <c:pt idx="2609">
                  <c:v>42153.927083333336</c:v>
                </c:pt>
                <c:pt idx="2610">
                  <c:v>42153.9375</c:v>
                </c:pt>
                <c:pt idx="2611">
                  <c:v>42153.947916666664</c:v>
                </c:pt>
                <c:pt idx="2612">
                  <c:v>42153.958333333336</c:v>
                </c:pt>
                <c:pt idx="2613">
                  <c:v>42153.96875</c:v>
                </c:pt>
                <c:pt idx="2614">
                  <c:v>42153.979166666664</c:v>
                </c:pt>
                <c:pt idx="2615">
                  <c:v>42153.989583333336</c:v>
                </c:pt>
                <c:pt idx="2616">
                  <c:v>42154</c:v>
                </c:pt>
                <c:pt idx="2617">
                  <c:v>42154.010416666664</c:v>
                </c:pt>
                <c:pt idx="2618">
                  <c:v>42154.020833333336</c:v>
                </c:pt>
                <c:pt idx="2619">
                  <c:v>42154.03125</c:v>
                </c:pt>
                <c:pt idx="2620">
                  <c:v>42154.041666666664</c:v>
                </c:pt>
                <c:pt idx="2621">
                  <c:v>42154.052083333336</c:v>
                </c:pt>
                <c:pt idx="2622">
                  <c:v>42154.0625</c:v>
                </c:pt>
                <c:pt idx="2623">
                  <c:v>42154.072916666664</c:v>
                </c:pt>
                <c:pt idx="2624">
                  <c:v>42154.083333333336</c:v>
                </c:pt>
                <c:pt idx="2625">
                  <c:v>42154.09375</c:v>
                </c:pt>
                <c:pt idx="2626">
                  <c:v>42154.104166666664</c:v>
                </c:pt>
                <c:pt idx="2627">
                  <c:v>42154.114583333336</c:v>
                </c:pt>
                <c:pt idx="2628">
                  <c:v>42154.125</c:v>
                </c:pt>
                <c:pt idx="2629">
                  <c:v>42154.135416666664</c:v>
                </c:pt>
                <c:pt idx="2630">
                  <c:v>42154.145833333336</c:v>
                </c:pt>
                <c:pt idx="2631">
                  <c:v>42154.15625</c:v>
                </c:pt>
                <c:pt idx="2632">
                  <c:v>42154.166666666664</c:v>
                </c:pt>
                <c:pt idx="2633">
                  <c:v>42154.177083333336</c:v>
                </c:pt>
                <c:pt idx="2634">
                  <c:v>42154.1875</c:v>
                </c:pt>
                <c:pt idx="2635">
                  <c:v>42154.197916666664</c:v>
                </c:pt>
                <c:pt idx="2636">
                  <c:v>42154.208333333336</c:v>
                </c:pt>
                <c:pt idx="2637">
                  <c:v>42154.21875</c:v>
                </c:pt>
                <c:pt idx="2638">
                  <c:v>42154.229166666664</c:v>
                </c:pt>
                <c:pt idx="2639">
                  <c:v>42154.239583333336</c:v>
                </c:pt>
                <c:pt idx="2640">
                  <c:v>42154.25</c:v>
                </c:pt>
                <c:pt idx="2641">
                  <c:v>42154.260416666664</c:v>
                </c:pt>
                <c:pt idx="2642">
                  <c:v>42154.270833333336</c:v>
                </c:pt>
                <c:pt idx="2643">
                  <c:v>42154.28125</c:v>
                </c:pt>
                <c:pt idx="2644">
                  <c:v>42154.291666666664</c:v>
                </c:pt>
                <c:pt idx="2645">
                  <c:v>42154.302083333336</c:v>
                </c:pt>
                <c:pt idx="2646">
                  <c:v>42154.3125</c:v>
                </c:pt>
                <c:pt idx="2647">
                  <c:v>42154.322916666664</c:v>
                </c:pt>
                <c:pt idx="2648">
                  <c:v>42154.333333333336</c:v>
                </c:pt>
                <c:pt idx="2649">
                  <c:v>42154.34375</c:v>
                </c:pt>
                <c:pt idx="2650">
                  <c:v>42154.354166666664</c:v>
                </c:pt>
                <c:pt idx="2651">
                  <c:v>42154.364583333336</c:v>
                </c:pt>
                <c:pt idx="2652">
                  <c:v>42154.375</c:v>
                </c:pt>
                <c:pt idx="2653">
                  <c:v>42154.385416666664</c:v>
                </c:pt>
                <c:pt idx="2654">
                  <c:v>42154.395833333336</c:v>
                </c:pt>
                <c:pt idx="2655">
                  <c:v>42154.40625</c:v>
                </c:pt>
                <c:pt idx="2656">
                  <c:v>42154.416666666664</c:v>
                </c:pt>
                <c:pt idx="2657">
                  <c:v>42154.427083333336</c:v>
                </c:pt>
                <c:pt idx="2658">
                  <c:v>42154.4375</c:v>
                </c:pt>
                <c:pt idx="2659">
                  <c:v>42154.447916666664</c:v>
                </c:pt>
                <c:pt idx="2660">
                  <c:v>42154.458333333336</c:v>
                </c:pt>
                <c:pt idx="2661">
                  <c:v>42154.46875</c:v>
                </c:pt>
                <c:pt idx="2662">
                  <c:v>42154.479166666664</c:v>
                </c:pt>
                <c:pt idx="2663">
                  <c:v>42154.489583333336</c:v>
                </c:pt>
                <c:pt idx="2664">
                  <c:v>42154.5</c:v>
                </c:pt>
                <c:pt idx="2665">
                  <c:v>42154.510416666664</c:v>
                </c:pt>
                <c:pt idx="2666">
                  <c:v>42154.520833333336</c:v>
                </c:pt>
                <c:pt idx="2667">
                  <c:v>42154.53125</c:v>
                </c:pt>
                <c:pt idx="2668">
                  <c:v>42154.541666666664</c:v>
                </c:pt>
                <c:pt idx="2669">
                  <c:v>42154.552083333336</c:v>
                </c:pt>
                <c:pt idx="2670">
                  <c:v>42154.5625</c:v>
                </c:pt>
                <c:pt idx="2671">
                  <c:v>42154.572916666664</c:v>
                </c:pt>
                <c:pt idx="2672">
                  <c:v>42154.583333333336</c:v>
                </c:pt>
                <c:pt idx="2673">
                  <c:v>42154.59375</c:v>
                </c:pt>
                <c:pt idx="2674">
                  <c:v>42154.604166666664</c:v>
                </c:pt>
                <c:pt idx="2675">
                  <c:v>42154.614583333336</c:v>
                </c:pt>
                <c:pt idx="2676">
                  <c:v>42154.625</c:v>
                </c:pt>
                <c:pt idx="2677">
                  <c:v>42154.635416666664</c:v>
                </c:pt>
                <c:pt idx="2678">
                  <c:v>42154.645833333336</c:v>
                </c:pt>
                <c:pt idx="2679">
                  <c:v>42154.65625</c:v>
                </c:pt>
                <c:pt idx="2680">
                  <c:v>42154.666666666664</c:v>
                </c:pt>
                <c:pt idx="2681">
                  <c:v>42154.677083333336</c:v>
                </c:pt>
                <c:pt idx="2682">
                  <c:v>42154.6875</c:v>
                </c:pt>
                <c:pt idx="2683">
                  <c:v>42154.697916666664</c:v>
                </c:pt>
                <c:pt idx="2684">
                  <c:v>42154.708333333336</c:v>
                </c:pt>
                <c:pt idx="2685">
                  <c:v>42154.71875</c:v>
                </c:pt>
                <c:pt idx="2686">
                  <c:v>42154.729166666664</c:v>
                </c:pt>
                <c:pt idx="2687">
                  <c:v>42154.739583333336</c:v>
                </c:pt>
                <c:pt idx="2688">
                  <c:v>42154.75</c:v>
                </c:pt>
                <c:pt idx="2689">
                  <c:v>42154.760416666664</c:v>
                </c:pt>
                <c:pt idx="2690">
                  <c:v>42154.770833333336</c:v>
                </c:pt>
                <c:pt idx="2691">
                  <c:v>42154.78125</c:v>
                </c:pt>
                <c:pt idx="2692">
                  <c:v>42154.791666666664</c:v>
                </c:pt>
                <c:pt idx="2693">
                  <c:v>42154.802083333336</c:v>
                </c:pt>
                <c:pt idx="2694">
                  <c:v>42154.8125</c:v>
                </c:pt>
                <c:pt idx="2695">
                  <c:v>42154.822916666664</c:v>
                </c:pt>
                <c:pt idx="2696">
                  <c:v>42154.833333333336</c:v>
                </c:pt>
                <c:pt idx="2697">
                  <c:v>42154.84375</c:v>
                </c:pt>
                <c:pt idx="2698">
                  <c:v>42154.854166666664</c:v>
                </c:pt>
                <c:pt idx="2699">
                  <c:v>42154.864583333336</c:v>
                </c:pt>
                <c:pt idx="2700">
                  <c:v>42154.875</c:v>
                </c:pt>
                <c:pt idx="2701">
                  <c:v>42154.885416666664</c:v>
                </c:pt>
                <c:pt idx="2702">
                  <c:v>42154.895833333336</c:v>
                </c:pt>
                <c:pt idx="2703">
                  <c:v>42154.90625</c:v>
                </c:pt>
                <c:pt idx="2704">
                  <c:v>42154.916666666664</c:v>
                </c:pt>
                <c:pt idx="2705">
                  <c:v>42154.927083333336</c:v>
                </c:pt>
                <c:pt idx="2706">
                  <c:v>42154.9375</c:v>
                </c:pt>
                <c:pt idx="2707">
                  <c:v>42154.947916666664</c:v>
                </c:pt>
                <c:pt idx="2708">
                  <c:v>42154.958333333336</c:v>
                </c:pt>
                <c:pt idx="2709">
                  <c:v>42154.96875</c:v>
                </c:pt>
                <c:pt idx="2710">
                  <c:v>42154.979166666664</c:v>
                </c:pt>
                <c:pt idx="2711">
                  <c:v>42154.989583333336</c:v>
                </c:pt>
                <c:pt idx="2712">
                  <c:v>42155</c:v>
                </c:pt>
                <c:pt idx="2713">
                  <c:v>42155.010416666664</c:v>
                </c:pt>
                <c:pt idx="2714">
                  <c:v>42155.020833333336</c:v>
                </c:pt>
                <c:pt idx="2715">
                  <c:v>42155.03125</c:v>
                </c:pt>
                <c:pt idx="2716">
                  <c:v>42155.041666666664</c:v>
                </c:pt>
                <c:pt idx="2717">
                  <c:v>42155.052083333336</c:v>
                </c:pt>
                <c:pt idx="2718">
                  <c:v>42155.0625</c:v>
                </c:pt>
                <c:pt idx="2719">
                  <c:v>42155.072916666664</c:v>
                </c:pt>
                <c:pt idx="2720">
                  <c:v>42155.083333333336</c:v>
                </c:pt>
                <c:pt idx="2721">
                  <c:v>42155.09375</c:v>
                </c:pt>
                <c:pt idx="2722">
                  <c:v>42155.104166666664</c:v>
                </c:pt>
                <c:pt idx="2723">
                  <c:v>42155.114583333336</c:v>
                </c:pt>
                <c:pt idx="2724">
                  <c:v>42155.125</c:v>
                </c:pt>
                <c:pt idx="2725">
                  <c:v>42155.135416666664</c:v>
                </c:pt>
                <c:pt idx="2726">
                  <c:v>42155.145833333336</c:v>
                </c:pt>
                <c:pt idx="2727">
                  <c:v>42155.15625</c:v>
                </c:pt>
                <c:pt idx="2728">
                  <c:v>42155.166666666664</c:v>
                </c:pt>
                <c:pt idx="2729">
                  <c:v>42155.177083333336</c:v>
                </c:pt>
                <c:pt idx="2730">
                  <c:v>42155.1875</c:v>
                </c:pt>
                <c:pt idx="2731">
                  <c:v>42155.197916666664</c:v>
                </c:pt>
                <c:pt idx="2732">
                  <c:v>42155.208333333336</c:v>
                </c:pt>
                <c:pt idx="2733">
                  <c:v>42155.21875</c:v>
                </c:pt>
                <c:pt idx="2734">
                  <c:v>42155.229166666664</c:v>
                </c:pt>
                <c:pt idx="2735">
                  <c:v>42155.239583333336</c:v>
                </c:pt>
                <c:pt idx="2736">
                  <c:v>42155.25</c:v>
                </c:pt>
                <c:pt idx="2737">
                  <c:v>42155.260416666664</c:v>
                </c:pt>
                <c:pt idx="2738">
                  <c:v>42155.270833333336</c:v>
                </c:pt>
                <c:pt idx="2739">
                  <c:v>42155.28125</c:v>
                </c:pt>
                <c:pt idx="2740">
                  <c:v>42155.291666666664</c:v>
                </c:pt>
                <c:pt idx="2741">
                  <c:v>42155.302083333336</c:v>
                </c:pt>
                <c:pt idx="2742">
                  <c:v>42155.3125</c:v>
                </c:pt>
                <c:pt idx="2743">
                  <c:v>42155.322916666664</c:v>
                </c:pt>
                <c:pt idx="2744">
                  <c:v>42155.333333333336</c:v>
                </c:pt>
                <c:pt idx="2745">
                  <c:v>42155.34375</c:v>
                </c:pt>
                <c:pt idx="2746">
                  <c:v>42155.354166666664</c:v>
                </c:pt>
                <c:pt idx="2747">
                  <c:v>42155.364583333336</c:v>
                </c:pt>
                <c:pt idx="2748">
                  <c:v>42155.375</c:v>
                </c:pt>
                <c:pt idx="2749">
                  <c:v>42155.385416666664</c:v>
                </c:pt>
                <c:pt idx="2750">
                  <c:v>42155.395833333336</c:v>
                </c:pt>
                <c:pt idx="2751">
                  <c:v>42155.40625</c:v>
                </c:pt>
                <c:pt idx="2752">
                  <c:v>42155.416666666664</c:v>
                </c:pt>
                <c:pt idx="2753">
                  <c:v>42155.427083333336</c:v>
                </c:pt>
                <c:pt idx="2754">
                  <c:v>42155.4375</c:v>
                </c:pt>
                <c:pt idx="2755">
                  <c:v>42155.447916666664</c:v>
                </c:pt>
                <c:pt idx="2756">
                  <c:v>42155.458333333336</c:v>
                </c:pt>
                <c:pt idx="2757">
                  <c:v>42155.46875</c:v>
                </c:pt>
                <c:pt idx="2758">
                  <c:v>42155.479166666664</c:v>
                </c:pt>
                <c:pt idx="2759">
                  <c:v>42155.489583333336</c:v>
                </c:pt>
                <c:pt idx="2760">
                  <c:v>42155.5</c:v>
                </c:pt>
                <c:pt idx="2761">
                  <c:v>42155.510416666664</c:v>
                </c:pt>
                <c:pt idx="2762">
                  <c:v>42155.520833333336</c:v>
                </c:pt>
                <c:pt idx="2763">
                  <c:v>42155.53125</c:v>
                </c:pt>
                <c:pt idx="2764">
                  <c:v>42155.541666666664</c:v>
                </c:pt>
                <c:pt idx="2765">
                  <c:v>42155.552083333336</c:v>
                </c:pt>
                <c:pt idx="2766">
                  <c:v>42155.5625</c:v>
                </c:pt>
                <c:pt idx="2767">
                  <c:v>42155.572916666664</c:v>
                </c:pt>
                <c:pt idx="2768">
                  <c:v>42155.583333333336</c:v>
                </c:pt>
                <c:pt idx="2769">
                  <c:v>42155.59375</c:v>
                </c:pt>
                <c:pt idx="2770">
                  <c:v>42155.604166666664</c:v>
                </c:pt>
                <c:pt idx="2771">
                  <c:v>42155.614583333336</c:v>
                </c:pt>
                <c:pt idx="2772">
                  <c:v>42155.625</c:v>
                </c:pt>
                <c:pt idx="2773">
                  <c:v>42155.635416666664</c:v>
                </c:pt>
                <c:pt idx="2774">
                  <c:v>42155.645833333336</c:v>
                </c:pt>
                <c:pt idx="2775">
                  <c:v>42155.65625</c:v>
                </c:pt>
                <c:pt idx="2776">
                  <c:v>42155.666666666664</c:v>
                </c:pt>
                <c:pt idx="2777">
                  <c:v>42155.677083333336</c:v>
                </c:pt>
                <c:pt idx="2778">
                  <c:v>42155.6875</c:v>
                </c:pt>
                <c:pt idx="2779">
                  <c:v>42155.697916666664</c:v>
                </c:pt>
                <c:pt idx="2780">
                  <c:v>42155.708333333336</c:v>
                </c:pt>
                <c:pt idx="2781">
                  <c:v>42155.71875</c:v>
                </c:pt>
                <c:pt idx="2782">
                  <c:v>42155.729166666664</c:v>
                </c:pt>
                <c:pt idx="2783">
                  <c:v>42155.739583333336</c:v>
                </c:pt>
                <c:pt idx="2784">
                  <c:v>42155.75</c:v>
                </c:pt>
                <c:pt idx="2785">
                  <c:v>42155.760416666664</c:v>
                </c:pt>
                <c:pt idx="2786">
                  <c:v>42155.770833333336</c:v>
                </c:pt>
                <c:pt idx="2787">
                  <c:v>42155.78125</c:v>
                </c:pt>
                <c:pt idx="2788">
                  <c:v>42155.791666666664</c:v>
                </c:pt>
                <c:pt idx="2789">
                  <c:v>42155.802083333336</c:v>
                </c:pt>
                <c:pt idx="2790">
                  <c:v>42155.8125</c:v>
                </c:pt>
                <c:pt idx="2791">
                  <c:v>42155.822916666664</c:v>
                </c:pt>
                <c:pt idx="2792">
                  <c:v>42155.833333333336</c:v>
                </c:pt>
                <c:pt idx="2793">
                  <c:v>42155.84375</c:v>
                </c:pt>
                <c:pt idx="2794">
                  <c:v>42155.854166666664</c:v>
                </c:pt>
                <c:pt idx="2795">
                  <c:v>42155.864583333336</c:v>
                </c:pt>
                <c:pt idx="2796">
                  <c:v>42155.875</c:v>
                </c:pt>
                <c:pt idx="2797">
                  <c:v>42155.885416666664</c:v>
                </c:pt>
                <c:pt idx="2798">
                  <c:v>42155.895833333336</c:v>
                </c:pt>
                <c:pt idx="2799">
                  <c:v>42155.90625</c:v>
                </c:pt>
                <c:pt idx="2800">
                  <c:v>42155.916666666664</c:v>
                </c:pt>
                <c:pt idx="2801">
                  <c:v>42155.927083333336</c:v>
                </c:pt>
                <c:pt idx="2802">
                  <c:v>42155.9375</c:v>
                </c:pt>
                <c:pt idx="2803">
                  <c:v>42155.947916666664</c:v>
                </c:pt>
                <c:pt idx="2804">
                  <c:v>42155.958333333336</c:v>
                </c:pt>
                <c:pt idx="2805">
                  <c:v>42155.96875</c:v>
                </c:pt>
                <c:pt idx="2806">
                  <c:v>42155.979166666664</c:v>
                </c:pt>
                <c:pt idx="2807">
                  <c:v>42155.989583333336</c:v>
                </c:pt>
                <c:pt idx="2808">
                  <c:v>42156</c:v>
                </c:pt>
                <c:pt idx="2809">
                  <c:v>42156.010416666664</c:v>
                </c:pt>
                <c:pt idx="2810">
                  <c:v>42156.020833333336</c:v>
                </c:pt>
                <c:pt idx="2811">
                  <c:v>42156.03125</c:v>
                </c:pt>
                <c:pt idx="2812">
                  <c:v>42156.041666666664</c:v>
                </c:pt>
                <c:pt idx="2813">
                  <c:v>42156.052083333336</c:v>
                </c:pt>
                <c:pt idx="2814">
                  <c:v>42156.0625</c:v>
                </c:pt>
                <c:pt idx="2815">
                  <c:v>42156.072916666664</c:v>
                </c:pt>
                <c:pt idx="2816">
                  <c:v>42156.083333333336</c:v>
                </c:pt>
                <c:pt idx="2817">
                  <c:v>42156.09375</c:v>
                </c:pt>
                <c:pt idx="2818">
                  <c:v>42156.104166666664</c:v>
                </c:pt>
                <c:pt idx="2819">
                  <c:v>42156.114583333336</c:v>
                </c:pt>
                <c:pt idx="2820">
                  <c:v>42156.125</c:v>
                </c:pt>
                <c:pt idx="2821">
                  <c:v>42156.135416666664</c:v>
                </c:pt>
                <c:pt idx="2822">
                  <c:v>42156.145833333336</c:v>
                </c:pt>
                <c:pt idx="2823">
                  <c:v>42156.15625</c:v>
                </c:pt>
                <c:pt idx="2824">
                  <c:v>42156.166666666664</c:v>
                </c:pt>
                <c:pt idx="2825">
                  <c:v>42156.177083333336</c:v>
                </c:pt>
                <c:pt idx="2826">
                  <c:v>42156.1875</c:v>
                </c:pt>
                <c:pt idx="2827">
                  <c:v>42156.197916666664</c:v>
                </c:pt>
                <c:pt idx="2828">
                  <c:v>42156.208333333336</c:v>
                </c:pt>
                <c:pt idx="2829">
                  <c:v>42156.21875</c:v>
                </c:pt>
                <c:pt idx="2830">
                  <c:v>42156.229166666664</c:v>
                </c:pt>
                <c:pt idx="2831">
                  <c:v>42156.239583333336</c:v>
                </c:pt>
                <c:pt idx="2832">
                  <c:v>42156.25</c:v>
                </c:pt>
                <c:pt idx="2833">
                  <c:v>42156.260416666664</c:v>
                </c:pt>
                <c:pt idx="2834">
                  <c:v>42156.270833333336</c:v>
                </c:pt>
                <c:pt idx="2835">
                  <c:v>42156.28125</c:v>
                </c:pt>
                <c:pt idx="2836">
                  <c:v>42156.291666666664</c:v>
                </c:pt>
                <c:pt idx="2837">
                  <c:v>42156.302083333336</c:v>
                </c:pt>
                <c:pt idx="2838">
                  <c:v>42156.3125</c:v>
                </c:pt>
                <c:pt idx="2839">
                  <c:v>42156.322916666664</c:v>
                </c:pt>
                <c:pt idx="2840">
                  <c:v>42156.333333333336</c:v>
                </c:pt>
                <c:pt idx="2841">
                  <c:v>42156.34375</c:v>
                </c:pt>
                <c:pt idx="2842">
                  <c:v>42156.354166666664</c:v>
                </c:pt>
                <c:pt idx="2843">
                  <c:v>42156.364583333336</c:v>
                </c:pt>
                <c:pt idx="2844">
                  <c:v>42156.375</c:v>
                </c:pt>
                <c:pt idx="2845">
                  <c:v>42156.385416666664</c:v>
                </c:pt>
                <c:pt idx="2846">
                  <c:v>42156.395833333336</c:v>
                </c:pt>
                <c:pt idx="2847">
                  <c:v>42156.40625</c:v>
                </c:pt>
                <c:pt idx="2848">
                  <c:v>42156.416666666664</c:v>
                </c:pt>
                <c:pt idx="2849">
                  <c:v>42156.427083333336</c:v>
                </c:pt>
                <c:pt idx="2850">
                  <c:v>42156.4375</c:v>
                </c:pt>
                <c:pt idx="2851">
                  <c:v>42156.447916666664</c:v>
                </c:pt>
                <c:pt idx="2852">
                  <c:v>42156.458333333336</c:v>
                </c:pt>
                <c:pt idx="2853">
                  <c:v>42156.46875</c:v>
                </c:pt>
                <c:pt idx="2854">
                  <c:v>42156.479166666664</c:v>
                </c:pt>
                <c:pt idx="2855">
                  <c:v>42156.489583333336</c:v>
                </c:pt>
                <c:pt idx="2856">
                  <c:v>42156.5</c:v>
                </c:pt>
                <c:pt idx="2857">
                  <c:v>42156.510416666664</c:v>
                </c:pt>
                <c:pt idx="2858">
                  <c:v>42156.520833333336</c:v>
                </c:pt>
                <c:pt idx="2859">
                  <c:v>42156.53125</c:v>
                </c:pt>
                <c:pt idx="2860">
                  <c:v>42156.541666666664</c:v>
                </c:pt>
                <c:pt idx="2861">
                  <c:v>42156.552083333336</c:v>
                </c:pt>
                <c:pt idx="2862">
                  <c:v>42156.5625</c:v>
                </c:pt>
                <c:pt idx="2863">
                  <c:v>42156.572916666664</c:v>
                </c:pt>
                <c:pt idx="2864">
                  <c:v>42156.583333333336</c:v>
                </c:pt>
                <c:pt idx="2865">
                  <c:v>42156.59375</c:v>
                </c:pt>
                <c:pt idx="2866">
                  <c:v>42156.604166666664</c:v>
                </c:pt>
                <c:pt idx="2867">
                  <c:v>42156.614583333336</c:v>
                </c:pt>
                <c:pt idx="2868">
                  <c:v>42156.625</c:v>
                </c:pt>
                <c:pt idx="2869">
                  <c:v>42156.635416666664</c:v>
                </c:pt>
                <c:pt idx="2870">
                  <c:v>42156.645833333336</c:v>
                </c:pt>
                <c:pt idx="2871">
                  <c:v>42156.65625</c:v>
                </c:pt>
                <c:pt idx="2872">
                  <c:v>42156.666666666664</c:v>
                </c:pt>
                <c:pt idx="2873">
                  <c:v>42156.677083333336</c:v>
                </c:pt>
                <c:pt idx="2874">
                  <c:v>42156.6875</c:v>
                </c:pt>
                <c:pt idx="2875">
                  <c:v>42156.697916666664</c:v>
                </c:pt>
                <c:pt idx="2876">
                  <c:v>42156.708333333336</c:v>
                </c:pt>
                <c:pt idx="2877">
                  <c:v>42156.71875</c:v>
                </c:pt>
                <c:pt idx="2878">
                  <c:v>42156.729166666664</c:v>
                </c:pt>
                <c:pt idx="2879">
                  <c:v>42156.739583333336</c:v>
                </c:pt>
                <c:pt idx="2880">
                  <c:v>42156.75</c:v>
                </c:pt>
                <c:pt idx="2881">
                  <c:v>42156.760416666664</c:v>
                </c:pt>
                <c:pt idx="2882">
                  <c:v>42156.770833333336</c:v>
                </c:pt>
                <c:pt idx="2883">
                  <c:v>42156.78125</c:v>
                </c:pt>
                <c:pt idx="2884">
                  <c:v>42156.791666666664</c:v>
                </c:pt>
                <c:pt idx="2885">
                  <c:v>42156.802083333336</c:v>
                </c:pt>
                <c:pt idx="2886">
                  <c:v>42156.8125</c:v>
                </c:pt>
                <c:pt idx="2887">
                  <c:v>42156.822916666664</c:v>
                </c:pt>
                <c:pt idx="2888">
                  <c:v>42156.833333333336</c:v>
                </c:pt>
                <c:pt idx="2889">
                  <c:v>42156.84375</c:v>
                </c:pt>
                <c:pt idx="2890">
                  <c:v>42156.854166666664</c:v>
                </c:pt>
                <c:pt idx="2891">
                  <c:v>42156.864583333336</c:v>
                </c:pt>
                <c:pt idx="2892">
                  <c:v>42156.875</c:v>
                </c:pt>
                <c:pt idx="2893">
                  <c:v>42156.885416666664</c:v>
                </c:pt>
                <c:pt idx="2894">
                  <c:v>42156.895833333336</c:v>
                </c:pt>
                <c:pt idx="2895">
                  <c:v>42156.90625</c:v>
                </c:pt>
                <c:pt idx="2896">
                  <c:v>42156.916666666664</c:v>
                </c:pt>
                <c:pt idx="2897">
                  <c:v>42156.927083333336</c:v>
                </c:pt>
                <c:pt idx="2898">
                  <c:v>42156.9375</c:v>
                </c:pt>
                <c:pt idx="2899">
                  <c:v>42156.947916666664</c:v>
                </c:pt>
                <c:pt idx="2900">
                  <c:v>42156.958333333336</c:v>
                </c:pt>
                <c:pt idx="2901">
                  <c:v>42156.96875</c:v>
                </c:pt>
                <c:pt idx="2902">
                  <c:v>42156.979166666664</c:v>
                </c:pt>
                <c:pt idx="2903">
                  <c:v>42156.989583333336</c:v>
                </c:pt>
                <c:pt idx="2904">
                  <c:v>42157</c:v>
                </c:pt>
                <c:pt idx="2905">
                  <c:v>42157.010416666664</c:v>
                </c:pt>
                <c:pt idx="2906">
                  <c:v>42157.020833333336</c:v>
                </c:pt>
                <c:pt idx="2907">
                  <c:v>42157.03125</c:v>
                </c:pt>
                <c:pt idx="2908">
                  <c:v>42157.041666666664</c:v>
                </c:pt>
                <c:pt idx="2909">
                  <c:v>42157.052083333336</c:v>
                </c:pt>
                <c:pt idx="2910">
                  <c:v>42157.0625</c:v>
                </c:pt>
                <c:pt idx="2911">
                  <c:v>42157.072916666664</c:v>
                </c:pt>
                <c:pt idx="2912">
                  <c:v>42157.083333333336</c:v>
                </c:pt>
                <c:pt idx="2913">
                  <c:v>42157.09375</c:v>
                </c:pt>
                <c:pt idx="2914">
                  <c:v>42157.104166666664</c:v>
                </c:pt>
                <c:pt idx="2915">
                  <c:v>42157.114583333336</c:v>
                </c:pt>
                <c:pt idx="2916">
                  <c:v>42157.125</c:v>
                </c:pt>
                <c:pt idx="2917">
                  <c:v>42157.135416666664</c:v>
                </c:pt>
                <c:pt idx="2918">
                  <c:v>42157.145833333336</c:v>
                </c:pt>
                <c:pt idx="2919">
                  <c:v>42157.15625</c:v>
                </c:pt>
                <c:pt idx="2920">
                  <c:v>42157.166666666664</c:v>
                </c:pt>
                <c:pt idx="2921">
                  <c:v>42157.177083333336</c:v>
                </c:pt>
                <c:pt idx="2922">
                  <c:v>42157.1875</c:v>
                </c:pt>
                <c:pt idx="2923">
                  <c:v>42157.197916666664</c:v>
                </c:pt>
                <c:pt idx="2924">
                  <c:v>42157.208333333336</c:v>
                </c:pt>
                <c:pt idx="2925">
                  <c:v>42157.21875</c:v>
                </c:pt>
                <c:pt idx="2926">
                  <c:v>42157.229166666664</c:v>
                </c:pt>
                <c:pt idx="2927">
                  <c:v>42157.239583333336</c:v>
                </c:pt>
                <c:pt idx="2928">
                  <c:v>42157.25</c:v>
                </c:pt>
                <c:pt idx="2929">
                  <c:v>42157.260416666664</c:v>
                </c:pt>
                <c:pt idx="2930">
                  <c:v>42157.270833333336</c:v>
                </c:pt>
                <c:pt idx="2931">
                  <c:v>42157.28125</c:v>
                </c:pt>
                <c:pt idx="2932">
                  <c:v>42157.291666666664</c:v>
                </c:pt>
                <c:pt idx="2933">
                  <c:v>42157.302083333336</c:v>
                </c:pt>
                <c:pt idx="2934">
                  <c:v>42157.3125</c:v>
                </c:pt>
                <c:pt idx="2935">
                  <c:v>42157.322916666664</c:v>
                </c:pt>
                <c:pt idx="2936">
                  <c:v>42157.333333333336</c:v>
                </c:pt>
                <c:pt idx="2937">
                  <c:v>42157.34375</c:v>
                </c:pt>
                <c:pt idx="2938">
                  <c:v>42157.354166666664</c:v>
                </c:pt>
                <c:pt idx="2939">
                  <c:v>42157.364583333336</c:v>
                </c:pt>
                <c:pt idx="2940">
                  <c:v>42157.375</c:v>
                </c:pt>
                <c:pt idx="2941">
                  <c:v>42157.385416666664</c:v>
                </c:pt>
                <c:pt idx="2942">
                  <c:v>42157.395833333336</c:v>
                </c:pt>
                <c:pt idx="2943">
                  <c:v>42157.40625</c:v>
                </c:pt>
                <c:pt idx="2944">
                  <c:v>42157.416666666664</c:v>
                </c:pt>
                <c:pt idx="2945">
                  <c:v>42157.427083333336</c:v>
                </c:pt>
                <c:pt idx="2946">
                  <c:v>42157.4375</c:v>
                </c:pt>
                <c:pt idx="2947">
                  <c:v>42157.447916666664</c:v>
                </c:pt>
                <c:pt idx="2948">
                  <c:v>42157.458333333336</c:v>
                </c:pt>
                <c:pt idx="2949">
                  <c:v>42157.46875</c:v>
                </c:pt>
                <c:pt idx="2950">
                  <c:v>42157.479166666664</c:v>
                </c:pt>
                <c:pt idx="2951">
                  <c:v>42157.489583333336</c:v>
                </c:pt>
                <c:pt idx="2952">
                  <c:v>42157.5</c:v>
                </c:pt>
                <c:pt idx="2953">
                  <c:v>42157.510416666664</c:v>
                </c:pt>
                <c:pt idx="2954">
                  <c:v>42157.520833333336</c:v>
                </c:pt>
                <c:pt idx="2955">
                  <c:v>42157.53125</c:v>
                </c:pt>
                <c:pt idx="2956">
                  <c:v>42157.541666666664</c:v>
                </c:pt>
                <c:pt idx="2957">
                  <c:v>42157.552083333336</c:v>
                </c:pt>
                <c:pt idx="2958">
                  <c:v>42157.5625</c:v>
                </c:pt>
                <c:pt idx="2959">
                  <c:v>42157.572916666664</c:v>
                </c:pt>
                <c:pt idx="2960">
                  <c:v>42157.583333333336</c:v>
                </c:pt>
                <c:pt idx="2961">
                  <c:v>42157.59375</c:v>
                </c:pt>
                <c:pt idx="2962">
                  <c:v>42157.604166666664</c:v>
                </c:pt>
                <c:pt idx="2963">
                  <c:v>42157.614583333336</c:v>
                </c:pt>
                <c:pt idx="2964">
                  <c:v>42157.625</c:v>
                </c:pt>
                <c:pt idx="2965">
                  <c:v>42157.635416666664</c:v>
                </c:pt>
                <c:pt idx="2966">
                  <c:v>42157.645833333336</c:v>
                </c:pt>
                <c:pt idx="2967">
                  <c:v>42157.65625</c:v>
                </c:pt>
                <c:pt idx="2968">
                  <c:v>42157.666666666664</c:v>
                </c:pt>
                <c:pt idx="2969">
                  <c:v>42157.677083333336</c:v>
                </c:pt>
                <c:pt idx="2970">
                  <c:v>42157.6875</c:v>
                </c:pt>
                <c:pt idx="2971">
                  <c:v>42157.697916666664</c:v>
                </c:pt>
                <c:pt idx="2972">
                  <c:v>42157.708333333336</c:v>
                </c:pt>
                <c:pt idx="2973">
                  <c:v>42157.71875</c:v>
                </c:pt>
                <c:pt idx="2974">
                  <c:v>42157.729166666664</c:v>
                </c:pt>
                <c:pt idx="2975">
                  <c:v>42157.739583333336</c:v>
                </c:pt>
                <c:pt idx="2976">
                  <c:v>42157.75</c:v>
                </c:pt>
                <c:pt idx="2977">
                  <c:v>42157.760416666664</c:v>
                </c:pt>
                <c:pt idx="2978">
                  <c:v>42157.770833333336</c:v>
                </c:pt>
                <c:pt idx="2979">
                  <c:v>42157.78125</c:v>
                </c:pt>
                <c:pt idx="2980">
                  <c:v>42157.791666666664</c:v>
                </c:pt>
                <c:pt idx="2981">
                  <c:v>42157.802083333336</c:v>
                </c:pt>
                <c:pt idx="2982">
                  <c:v>42157.8125</c:v>
                </c:pt>
                <c:pt idx="2983">
                  <c:v>42157.822916666664</c:v>
                </c:pt>
                <c:pt idx="2984">
                  <c:v>42157.833333333336</c:v>
                </c:pt>
                <c:pt idx="2985">
                  <c:v>42157.84375</c:v>
                </c:pt>
                <c:pt idx="2986">
                  <c:v>42157.854166666664</c:v>
                </c:pt>
                <c:pt idx="2987">
                  <c:v>42157.864583333336</c:v>
                </c:pt>
                <c:pt idx="2988">
                  <c:v>42157.875</c:v>
                </c:pt>
                <c:pt idx="2989">
                  <c:v>42157.885416666664</c:v>
                </c:pt>
                <c:pt idx="2990">
                  <c:v>42157.895833333336</c:v>
                </c:pt>
                <c:pt idx="2991">
                  <c:v>42157.90625</c:v>
                </c:pt>
                <c:pt idx="2992">
                  <c:v>42157.916666666664</c:v>
                </c:pt>
                <c:pt idx="2993">
                  <c:v>42157.927083333336</c:v>
                </c:pt>
                <c:pt idx="2994">
                  <c:v>42157.9375</c:v>
                </c:pt>
                <c:pt idx="2995">
                  <c:v>42157.947916666664</c:v>
                </c:pt>
                <c:pt idx="2996">
                  <c:v>42157.958333333336</c:v>
                </c:pt>
                <c:pt idx="2997">
                  <c:v>42157.96875</c:v>
                </c:pt>
                <c:pt idx="2998">
                  <c:v>42157.979166666664</c:v>
                </c:pt>
                <c:pt idx="2999">
                  <c:v>42157.989583333336</c:v>
                </c:pt>
                <c:pt idx="3000">
                  <c:v>42158</c:v>
                </c:pt>
                <c:pt idx="3001">
                  <c:v>42158.010416666664</c:v>
                </c:pt>
                <c:pt idx="3002">
                  <c:v>42158.020833333336</c:v>
                </c:pt>
                <c:pt idx="3003">
                  <c:v>42158.03125</c:v>
                </c:pt>
                <c:pt idx="3004">
                  <c:v>42158.041666666664</c:v>
                </c:pt>
                <c:pt idx="3005">
                  <c:v>42158.052083333336</c:v>
                </c:pt>
                <c:pt idx="3006">
                  <c:v>42158.0625</c:v>
                </c:pt>
                <c:pt idx="3007">
                  <c:v>42158.072916666664</c:v>
                </c:pt>
                <c:pt idx="3008">
                  <c:v>42158.083333333336</c:v>
                </c:pt>
                <c:pt idx="3009">
                  <c:v>42158.09375</c:v>
                </c:pt>
                <c:pt idx="3010">
                  <c:v>42158.104166666664</c:v>
                </c:pt>
                <c:pt idx="3011">
                  <c:v>42158.114583333336</c:v>
                </c:pt>
                <c:pt idx="3012">
                  <c:v>42158.125</c:v>
                </c:pt>
                <c:pt idx="3013">
                  <c:v>42158.135416666664</c:v>
                </c:pt>
                <c:pt idx="3014">
                  <c:v>42158.145833333336</c:v>
                </c:pt>
                <c:pt idx="3015">
                  <c:v>42158.15625</c:v>
                </c:pt>
                <c:pt idx="3016">
                  <c:v>42158.166666666664</c:v>
                </c:pt>
                <c:pt idx="3017">
                  <c:v>42158.177083333336</c:v>
                </c:pt>
                <c:pt idx="3018">
                  <c:v>42158.1875</c:v>
                </c:pt>
                <c:pt idx="3019">
                  <c:v>42158.197916666664</c:v>
                </c:pt>
                <c:pt idx="3020">
                  <c:v>42158.208333333336</c:v>
                </c:pt>
                <c:pt idx="3021">
                  <c:v>42158.21875</c:v>
                </c:pt>
                <c:pt idx="3022">
                  <c:v>42158.229166666664</c:v>
                </c:pt>
                <c:pt idx="3023">
                  <c:v>42158.239583333336</c:v>
                </c:pt>
                <c:pt idx="3024">
                  <c:v>42158.25</c:v>
                </c:pt>
                <c:pt idx="3025">
                  <c:v>42158.260416666664</c:v>
                </c:pt>
                <c:pt idx="3026">
                  <c:v>42158.270833333336</c:v>
                </c:pt>
                <c:pt idx="3027">
                  <c:v>42158.28125</c:v>
                </c:pt>
                <c:pt idx="3028">
                  <c:v>42158.291666666664</c:v>
                </c:pt>
                <c:pt idx="3029">
                  <c:v>42158.302083333336</c:v>
                </c:pt>
                <c:pt idx="3030">
                  <c:v>42158.3125</c:v>
                </c:pt>
                <c:pt idx="3031">
                  <c:v>42158.322916666664</c:v>
                </c:pt>
                <c:pt idx="3032">
                  <c:v>42158.333333333336</c:v>
                </c:pt>
                <c:pt idx="3033">
                  <c:v>42158.34375</c:v>
                </c:pt>
                <c:pt idx="3034">
                  <c:v>42158.354166666664</c:v>
                </c:pt>
                <c:pt idx="3035">
                  <c:v>42158.364583333336</c:v>
                </c:pt>
                <c:pt idx="3036">
                  <c:v>42158.375</c:v>
                </c:pt>
                <c:pt idx="3037">
                  <c:v>42158.385416666664</c:v>
                </c:pt>
                <c:pt idx="3038">
                  <c:v>42158.395833333336</c:v>
                </c:pt>
                <c:pt idx="3039">
                  <c:v>42158.40625</c:v>
                </c:pt>
                <c:pt idx="3040">
                  <c:v>42158.416666666664</c:v>
                </c:pt>
                <c:pt idx="3041">
                  <c:v>42158.427083333336</c:v>
                </c:pt>
                <c:pt idx="3042">
                  <c:v>42158.4375</c:v>
                </c:pt>
                <c:pt idx="3043">
                  <c:v>42158.447916666664</c:v>
                </c:pt>
                <c:pt idx="3044">
                  <c:v>42158.458333333336</c:v>
                </c:pt>
                <c:pt idx="3045">
                  <c:v>42158.46875</c:v>
                </c:pt>
                <c:pt idx="3046">
                  <c:v>42158.479166666664</c:v>
                </c:pt>
                <c:pt idx="3047">
                  <c:v>42158.489583333336</c:v>
                </c:pt>
                <c:pt idx="3048">
                  <c:v>42158.5</c:v>
                </c:pt>
                <c:pt idx="3049">
                  <c:v>42158.510416666664</c:v>
                </c:pt>
                <c:pt idx="3050">
                  <c:v>42158.520833333336</c:v>
                </c:pt>
                <c:pt idx="3051">
                  <c:v>42158.53125</c:v>
                </c:pt>
                <c:pt idx="3052">
                  <c:v>42158.541666666664</c:v>
                </c:pt>
                <c:pt idx="3053">
                  <c:v>42158.552083333336</c:v>
                </c:pt>
                <c:pt idx="3054">
                  <c:v>42158.5625</c:v>
                </c:pt>
                <c:pt idx="3055">
                  <c:v>42158.572916666664</c:v>
                </c:pt>
                <c:pt idx="3056">
                  <c:v>42158.583333333336</c:v>
                </c:pt>
                <c:pt idx="3057">
                  <c:v>42158.59375</c:v>
                </c:pt>
                <c:pt idx="3058">
                  <c:v>42158.604166666664</c:v>
                </c:pt>
                <c:pt idx="3059">
                  <c:v>42158.614583333336</c:v>
                </c:pt>
                <c:pt idx="3060">
                  <c:v>42158.625</c:v>
                </c:pt>
                <c:pt idx="3061">
                  <c:v>42158.635416666664</c:v>
                </c:pt>
                <c:pt idx="3062">
                  <c:v>42158.645833333336</c:v>
                </c:pt>
                <c:pt idx="3063">
                  <c:v>42158.65625</c:v>
                </c:pt>
                <c:pt idx="3064">
                  <c:v>42158.666666666664</c:v>
                </c:pt>
                <c:pt idx="3065">
                  <c:v>42158.677083333336</c:v>
                </c:pt>
                <c:pt idx="3066">
                  <c:v>42158.6875</c:v>
                </c:pt>
                <c:pt idx="3067">
                  <c:v>42158.697916666664</c:v>
                </c:pt>
                <c:pt idx="3068">
                  <c:v>42158.708333333336</c:v>
                </c:pt>
                <c:pt idx="3069">
                  <c:v>42158.71875</c:v>
                </c:pt>
                <c:pt idx="3070">
                  <c:v>42158.729166666664</c:v>
                </c:pt>
                <c:pt idx="3071">
                  <c:v>42158.739583333336</c:v>
                </c:pt>
                <c:pt idx="3072">
                  <c:v>42158.75</c:v>
                </c:pt>
                <c:pt idx="3073">
                  <c:v>42158.760416666664</c:v>
                </c:pt>
                <c:pt idx="3074">
                  <c:v>42158.770833333336</c:v>
                </c:pt>
                <c:pt idx="3075">
                  <c:v>42158.78125</c:v>
                </c:pt>
                <c:pt idx="3076">
                  <c:v>42158.791666666664</c:v>
                </c:pt>
                <c:pt idx="3077">
                  <c:v>42158.802083333336</c:v>
                </c:pt>
                <c:pt idx="3078">
                  <c:v>42158.8125</c:v>
                </c:pt>
                <c:pt idx="3079">
                  <c:v>42158.822916666664</c:v>
                </c:pt>
                <c:pt idx="3080">
                  <c:v>42158.833333333336</c:v>
                </c:pt>
                <c:pt idx="3081">
                  <c:v>42158.84375</c:v>
                </c:pt>
                <c:pt idx="3082">
                  <c:v>42158.854166666664</c:v>
                </c:pt>
                <c:pt idx="3083">
                  <c:v>42158.864583333336</c:v>
                </c:pt>
                <c:pt idx="3084">
                  <c:v>42158.875</c:v>
                </c:pt>
                <c:pt idx="3085">
                  <c:v>42158.885416666664</c:v>
                </c:pt>
                <c:pt idx="3086">
                  <c:v>42158.895833333336</c:v>
                </c:pt>
                <c:pt idx="3087">
                  <c:v>42158.90625</c:v>
                </c:pt>
                <c:pt idx="3088">
                  <c:v>42158.916666666664</c:v>
                </c:pt>
                <c:pt idx="3089">
                  <c:v>42158.927083333336</c:v>
                </c:pt>
                <c:pt idx="3090">
                  <c:v>42158.9375</c:v>
                </c:pt>
                <c:pt idx="3091">
                  <c:v>42158.947916666664</c:v>
                </c:pt>
                <c:pt idx="3092">
                  <c:v>42158.958333333336</c:v>
                </c:pt>
                <c:pt idx="3093">
                  <c:v>42158.96875</c:v>
                </c:pt>
                <c:pt idx="3094">
                  <c:v>42158.979166666664</c:v>
                </c:pt>
                <c:pt idx="3095">
                  <c:v>42158.989583333336</c:v>
                </c:pt>
                <c:pt idx="3096">
                  <c:v>42159</c:v>
                </c:pt>
                <c:pt idx="3097">
                  <c:v>42159.010416666664</c:v>
                </c:pt>
                <c:pt idx="3098">
                  <c:v>42159.020833333336</c:v>
                </c:pt>
                <c:pt idx="3099">
                  <c:v>42159.03125</c:v>
                </c:pt>
                <c:pt idx="3100">
                  <c:v>42159.041666666664</c:v>
                </c:pt>
                <c:pt idx="3101">
                  <c:v>42159.052083333336</c:v>
                </c:pt>
                <c:pt idx="3102">
                  <c:v>42159.0625</c:v>
                </c:pt>
                <c:pt idx="3103">
                  <c:v>42159.072916666664</c:v>
                </c:pt>
                <c:pt idx="3104">
                  <c:v>42159.083333333336</c:v>
                </c:pt>
                <c:pt idx="3105">
                  <c:v>42159.09375</c:v>
                </c:pt>
                <c:pt idx="3106">
                  <c:v>42159.104166666664</c:v>
                </c:pt>
                <c:pt idx="3107">
                  <c:v>42159.114583333336</c:v>
                </c:pt>
                <c:pt idx="3108">
                  <c:v>42159.125</c:v>
                </c:pt>
                <c:pt idx="3109">
                  <c:v>42159.135416666664</c:v>
                </c:pt>
                <c:pt idx="3110">
                  <c:v>42159.145833333336</c:v>
                </c:pt>
                <c:pt idx="3111">
                  <c:v>42159.15625</c:v>
                </c:pt>
                <c:pt idx="3112">
                  <c:v>42159.166666666664</c:v>
                </c:pt>
                <c:pt idx="3113">
                  <c:v>42159.177083333336</c:v>
                </c:pt>
                <c:pt idx="3114">
                  <c:v>42159.1875</c:v>
                </c:pt>
                <c:pt idx="3115">
                  <c:v>42159.197916666664</c:v>
                </c:pt>
                <c:pt idx="3116">
                  <c:v>42159.208333333336</c:v>
                </c:pt>
                <c:pt idx="3117">
                  <c:v>42159.21875</c:v>
                </c:pt>
                <c:pt idx="3118">
                  <c:v>42159.229166666664</c:v>
                </c:pt>
                <c:pt idx="3119">
                  <c:v>42159.239583333336</c:v>
                </c:pt>
                <c:pt idx="3120">
                  <c:v>42159.25</c:v>
                </c:pt>
                <c:pt idx="3121">
                  <c:v>42159.260416666664</c:v>
                </c:pt>
                <c:pt idx="3122">
                  <c:v>42159.270833333336</c:v>
                </c:pt>
                <c:pt idx="3123">
                  <c:v>42159.28125</c:v>
                </c:pt>
                <c:pt idx="3124">
                  <c:v>42159.291666666664</c:v>
                </c:pt>
                <c:pt idx="3125">
                  <c:v>42159.302083333336</c:v>
                </c:pt>
                <c:pt idx="3126">
                  <c:v>42159.3125</c:v>
                </c:pt>
                <c:pt idx="3127">
                  <c:v>42159.322916666664</c:v>
                </c:pt>
                <c:pt idx="3128">
                  <c:v>42159.333333333336</c:v>
                </c:pt>
                <c:pt idx="3129">
                  <c:v>42159.34375</c:v>
                </c:pt>
                <c:pt idx="3130">
                  <c:v>42159.354166666664</c:v>
                </c:pt>
                <c:pt idx="3131">
                  <c:v>42159.364583333336</c:v>
                </c:pt>
                <c:pt idx="3132">
                  <c:v>42159.375</c:v>
                </c:pt>
                <c:pt idx="3133">
                  <c:v>42159.385416666664</c:v>
                </c:pt>
                <c:pt idx="3134">
                  <c:v>42159.395833333336</c:v>
                </c:pt>
                <c:pt idx="3135">
                  <c:v>42159.40625</c:v>
                </c:pt>
                <c:pt idx="3136">
                  <c:v>42159.416666666664</c:v>
                </c:pt>
                <c:pt idx="3137">
                  <c:v>42159.427083333336</c:v>
                </c:pt>
                <c:pt idx="3138">
                  <c:v>42159.4375</c:v>
                </c:pt>
                <c:pt idx="3139">
                  <c:v>42159.447916666664</c:v>
                </c:pt>
                <c:pt idx="3140">
                  <c:v>42159.458333333336</c:v>
                </c:pt>
                <c:pt idx="3141">
                  <c:v>42159.46875</c:v>
                </c:pt>
                <c:pt idx="3142">
                  <c:v>42159.479166666664</c:v>
                </c:pt>
                <c:pt idx="3143">
                  <c:v>42159.489583333336</c:v>
                </c:pt>
                <c:pt idx="3144">
                  <c:v>42159.5</c:v>
                </c:pt>
                <c:pt idx="3145">
                  <c:v>42159.510416666664</c:v>
                </c:pt>
                <c:pt idx="3146">
                  <c:v>42159.520833333336</c:v>
                </c:pt>
                <c:pt idx="3147">
                  <c:v>42159.53125</c:v>
                </c:pt>
                <c:pt idx="3148">
                  <c:v>42159.541666666664</c:v>
                </c:pt>
                <c:pt idx="3149">
                  <c:v>42159.552083333336</c:v>
                </c:pt>
                <c:pt idx="3150">
                  <c:v>42159.5625</c:v>
                </c:pt>
                <c:pt idx="3151">
                  <c:v>42159.572916666664</c:v>
                </c:pt>
                <c:pt idx="3152">
                  <c:v>42159.583333333336</c:v>
                </c:pt>
                <c:pt idx="3153">
                  <c:v>42159.59375</c:v>
                </c:pt>
                <c:pt idx="3154">
                  <c:v>42159.604166666664</c:v>
                </c:pt>
                <c:pt idx="3155">
                  <c:v>42159.614583333336</c:v>
                </c:pt>
                <c:pt idx="3156">
                  <c:v>42159.625</c:v>
                </c:pt>
                <c:pt idx="3157">
                  <c:v>42159.635416666664</c:v>
                </c:pt>
                <c:pt idx="3158">
                  <c:v>42159.645833333336</c:v>
                </c:pt>
                <c:pt idx="3159">
                  <c:v>42159.65625</c:v>
                </c:pt>
                <c:pt idx="3160">
                  <c:v>42159.666666666664</c:v>
                </c:pt>
                <c:pt idx="3161">
                  <c:v>42159.677083333336</c:v>
                </c:pt>
                <c:pt idx="3162">
                  <c:v>42159.6875</c:v>
                </c:pt>
                <c:pt idx="3163">
                  <c:v>42159.697916666664</c:v>
                </c:pt>
                <c:pt idx="3164">
                  <c:v>42159.708333333336</c:v>
                </c:pt>
                <c:pt idx="3165">
                  <c:v>42159.71875</c:v>
                </c:pt>
                <c:pt idx="3166">
                  <c:v>42159.729166666664</c:v>
                </c:pt>
                <c:pt idx="3167">
                  <c:v>42159.739583333336</c:v>
                </c:pt>
                <c:pt idx="3168">
                  <c:v>42159.75</c:v>
                </c:pt>
                <c:pt idx="3169">
                  <c:v>42159.760416666664</c:v>
                </c:pt>
                <c:pt idx="3170">
                  <c:v>42159.770833333336</c:v>
                </c:pt>
                <c:pt idx="3171">
                  <c:v>42159.78125</c:v>
                </c:pt>
                <c:pt idx="3172">
                  <c:v>42159.791666666664</c:v>
                </c:pt>
                <c:pt idx="3173">
                  <c:v>42159.802083333336</c:v>
                </c:pt>
                <c:pt idx="3174">
                  <c:v>42159.8125</c:v>
                </c:pt>
                <c:pt idx="3175">
                  <c:v>42159.822916666664</c:v>
                </c:pt>
                <c:pt idx="3176">
                  <c:v>42159.833333333336</c:v>
                </c:pt>
                <c:pt idx="3177">
                  <c:v>42159.84375</c:v>
                </c:pt>
                <c:pt idx="3178">
                  <c:v>42159.854166666664</c:v>
                </c:pt>
                <c:pt idx="3179">
                  <c:v>42159.864583333336</c:v>
                </c:pt>
                <c:pt idx="3180">
                  <c:v>42159.875</c:v>
                </c:pt>
                <c:pt idx="3181">
                  <c:v>42159.885416666664</c:v>
                </c:pt>
                <c:pt idx="3182">
                  <c:v>42159.895833333336</c:v>
                </c:pt>
                <c:pt idx="3183">
                  <c:v>42159.90625</c:v>
                </c:pt>
                <c:pt idx="3184">
                  <c:v>42159.916666666664</c:v>
                </c:pt>
                <c:pt idx="3185">
                  <c:v>42159.927083333336</c:v>
                </c:pt>
                <c:pt idx="3186">
                  <c:v>42159.9375</c:v>
                </c:pt>
                <c:pt idx="3187">
                  <c:v>42159.947916666664</c:v>
                </c:pt>
                <c:pt idx="3188">
                  <c:v>42159.958333333336</c:v>
                </c:pt>
                <c:pt idx="3189">
                  <c:v>42159.96875</c:v>
                </c:pt>
                <c:pt idx="3190">
                  <c:v>42159.979166666664</c:v>
                </c:pt>
                <c:pt idx="3191">
                  <c:v>42159.989583333336</c:v>
                </c:pt>
                <c:pt idx="3192">
                  <c:v>42160</c:v>
                </c:pt>
                <c:pt idx="3193">
                  <c:v>42160.010416666664</c:v>
                </c:pt>
                <c:pt idx="3194">
                  <c:v>42160.020833333336</c:v>
                </c:pt>
                <c:pt idx="3195">
                  <c:v>42160.03125</c:v>
                </c:pt>
                <c:pt idx="3196">
                  <c:v>42160.041666666664</c:v>
                </c:pt>
                <c:pt idx="3197">
                  <c:v>42160.052083333336</c:v>
                </c:pt>
                <c:pt idx="3198">
                  <c:v>42160.0625</c:v>
                </c:pt>
                <c:pt idx="3199">
                  <c:v>42160.072916666664</c:v>
                </c:pt>
                <c:pt idx="3200">
                  <c:v>42160.083333333336</c:v>
                </c:pt>
                <c:pt idx="3201">
                  <c:v>42160.09375</c:v>
                </c:pt>
                <c:pt idx="3202">
                  <c:v>42160.104166666664</c:v>
                </c:pt>
                <c:pt idx="3203">
                  <c:v>42160.114583333336</c:v>
                </c:pt>
                <c:pt idx="3204">
                  <c:v>42160.125</c:v>
                </c:pt>
                <c:pt idx="3205">
                  <c:v>42160.135416666664</c:v>
                </c:pt>
                <c:pt idx="3206">
                  <c:v>42160.145833333336</c:v>
                </c:pt>
                <c:pt idx="3207">
                  <c:v>42160.15625</c:v>
                </c:pt>
                <c:pt idx="3208">
                  <c:v>42160.166666666664</c:v>
                </c:pt>
                <c:pt idx="3209">
                  <c:v>42160.177083333336</c:v>
                </c:pt>
                <c:pt idx="3210">
                  <c:v>42160.1875</c:v>
                </c:pt>
                <c:pt idx="3211">
                  <c:v>42160.197916666664</c:v>
                </c:pt>
                <c:pt idx="3212">
                  <c:v>42160.208333333336</c:v>
                </c:pt>
                <c:pt idx="3213">
                  <c:v>42160.21875</c:v>
                </c:pt>
                <c:pt idx="3214">
                  <c:v>42160.229166666664</c:v>
                </c:pt>
                <c:pt idx="3215">
                  <c:v>42160.239583333336</c:v>
                </c:pt>
                <c:pt idx="3216">
                  <c:v>42160.25</c:v>
                </c:pt>
                <c:pt idx="3217">
                  <c:v>42160.260416666664</c:v>
                </c:pt>
                <c:pt idx="3218">
                  <c:v>42160.270833333336</c:v>
                </c:pt>
                <c:pt idx="3219">
                  <c:v>42160.28125</c:v>
                </c:pt>
                <c:pt idx="3220">
                  <c:v>42160.291666666664</c:v>
                </c:pt>
                <c:pt idx="3221">
                  <c:v>42160.302083333336</c:v>
                </c:pt>
                <c:pt idx="3222">
                  <c:v>42160.3125</c:v>
                </c:pt>
                <c:pt idx="3223">
                  <c:v>42160.322916666664</c:v>
                </c:pt>
                <c:pt idx="3224">
                  <c:v>42160.333333333336</c:v>
                </c:pt>
                <c:pt idx="3225">
                  <c:v>42160.34375</c:v>
                </c:pt>
                <c:pt idx="3226">
                  <c:v>42160.354166666664</c:v>
                </c:pt>
                <c:pt idx="3227">
                  <c:v>42160.364583333336</c:v>
                </c:pt>
                <c:pt idx="3228">
                  <c:v>42160.375</c:v>
                </c:pt>
                <c:pt idx="3229">
                  <c:v>42160.385416666664</c:v>
                </c:pt>
                <c:pt idx="3230">
                  <c:v>42160.395833333336</c:v>
                </c:pt>
                <c:pt idx="3231">
                  <c:v>42160.40625</c:v>
                </c:pt>
                <c:pt idx="3232">
                  <c:v>42160.416666666664</c:v>
                </c:pt>
                <c:pt idx="3233">
                  <c:v>42160.427083333336</c:v>
                </c:pt>
                <c:pt idx="3234">
                  <c:v>42160.4375</c:v>
                </c:pt>
                <c:pt idx="3235">
                  <c:v>42160.447916666664</c:v>
                </c:pt>
                <c:pt idx="3236">
                  <c:v>42160.458333333336</c:v>
                </c:pt>
                <c:pt idx="3237">
                  <c:v>42160.46875</c:v>
                </c:pt>
                <c:pt idx="3238">
                  <c:v>42160.479166666664</c:v>
                </c:pt>
                <c:pt idx="3239">
                  <c:v>42160.489583333336</c:v>
                </c:pt>
                <c:pt idx="3240">
                  <c:v>42160.5</c:v>
                </c:pt>
                <c:pt idx="3241">
                  <c:v>42160.583333333336</c:v>
                </c:pt>
                <c:pt idx="3242">
                  <c:v>42160.59375</c:v>
                </c:pt>
                <c:pt idx="3243">
                  <c:v>42160.604166666664</c:v>
                </c:pt>
                <c:pt idx="3244">
                  <c:v>42160.614583333336</c:v>
                </c:pt>
                <c:pt idx="3245">
                  <c:v>42160.625</c:v>
                </c:pt>
                <c:pt idx="3246">
                  <c:v>42160.635416666664</c:v>
                </c:pt>
                <c:pt idx="3247">
                  <c:v>42160.645833333336</c:v>
                </c:pt>
                <c:pt idx="3248">
                  <c:v>42160.65625</c:v>
                </c:pt>
                <c:pt idx="3249">
                  <c:v>42160.666666666664</c:v>
                </c:pt>
                <c:pt idx="3250">
                  <c:v>42160.677083333336</c:v>
                </c:pt>
                <c:pt idx="3251">
                  <c:v>42160.6875</c:v>
                </c:pt>
                <c:pt idx="3252">
                  <c:v>42160.697916666664</c:v>
                </c:pt>
                <c:pt idx="3253">
                  <c:v>42160.708333333336</c:v>
                </c:pt>
                <c:pt idx="3254">
                  <c:v>42160.71875</c:v>
                </c:pt>
                <c:pt idx="3255">
                  <c:v>42160.729166666664</c:v>
                </c:pt>
                <c:pt idx="3256">
                  <c:v>42160.739583333336</c:v>
                </c:pt>
                <c:pt idx="3257">
                  <c:v>42160.75</c:v>
                </c:pt>
                <c:pt idx="3258">
                  <c:v>42160.760416666664</c:v>
                </c:pt>
                <c:pt idx="3259">
                  <c:v>42160.770833333336</c:v>
                </c:pt>
                <c:pt idx="3260">
                  <c:v>42160.78125</c:v>
                </c:pt>
                <c:pt idx="3261">
                  <c:v>42160.791666666664</c:v>
                </c:pt>
                <c:pt idx="3262">
                  <c:v>42160.802083333336</c:v>
                </c:pt>
                <c:pt idx="3263">
                  <c:v>42160.8125</c:v>
                </c:pt>
                <c:pt idx="3264">
                  <c:v>42160.822916666664</c:v>
                </c:pt>
                <c:pt idx="3265">
                  <c:v>42160.833333333336</c:v>
                </c:pt>
                <c:pt idx="3266">
                  <c:v>42160.84375</c:v>
                </c:pt>
                <c:pt idx="3267">
                  <c:v>42160.854166666664</c:v>
                </c:pt>
                <c:pt idx="3268">
                  <c:v>42160.864583333336</c:v>
                </c:pt>
                <c:pt idx="3269">
                  <c:v>42160.875</c:v>
                </c:pt>
                <c:pt idx="3270">
                  <c:v>42160.885416666664</c:v>
                </c:pt>
                <c:pt idx="3271">
                  <c:v>42160.895833333336</c:v>
                </c:pt>
                <c:pt idx="3272">
                  <c:v>42160.90625</c:v>
                </c:pt>
                <c:pt idx="3273">
                  <c:v>42160.916666666664</c:v>
                </c:pt>
                <c:pt idx="3274">
                  <c:v>42160.927083333336</c:v>
                </c:pt>
                <c:pt idx="3275">
                  <c:v>42160.9375</c:v>
                </c:pt>
                <c:pt idx="3276">
                  <c:v>42160.947916666664</c:v>
                </c:pt>
                <c:pt idx="3277">
                  <c:v>42160.958333333336</c:v>
                </c:pt>
                <c:pt idx="3278">
                  <c:v>42160.96875</c:v>
                </c:pt>
                <c:pt idx="3279">
                  <c:v>42160.979166666664</c:v>
                </c:pt>
                <c:pt idx="3280">
                  <c:v>42160.989583333336</c:v>
                </c:pt>
                <c:pt idx="3281">
                  <c:v>42161</c:v>
                </c:pt>
                <c:pt idx="3282">
                  <c:v>42161.010416666664</c:v>
                </c:pt>
                <c:pt idx="3283">
                  <c:v>42161.020833333336</c:v>
                </c:pt>
                <c:pt idx="3284">
                  <c:v>42161.03125</c:v>
                </c:pt>
                <c:pt idx="3285">
                  <c:v>42161.041666666664</c:v>
                </c:pt>
                <c:pt idx="3286">
                  <c:v>42161.052083333336</c:v>
                </c:pt>
                <c:pt idx="3287">
                  <c:v>42161.0625</c:v>
                </c:pt>
                <c:pt idx="3288">
                  <c:v>42161.072916666664</c:v>
                </c:pt>
                <c:pt idx="3289">
                  <c:v>42161.083333333336</c:v>
                </c:pt>
                <c:pt idx="3290">
                  <c:v>42161.09375</c:v>
                </c:pt>
                <c:pt idx="3291">
                  <c:v>42161.104166666664</c:v>
                </c:pt>
                <c:pt idx="3292">
                  <c:v>42161.114583333336</c:v>
                </c:pt>
                <c:pt idx="3293">
                  <c:v>42161.125</c:v>
                </c:pt>
                <c:pt idx="3294">
                  <c:v>42161.135416666664</c:v>
                </c:pt>
                <c:pt idx="3295">
                  <c:v>42161.145833333336</c:v>
                </c:pt>
                <c:pt idx="3296">
                  <c:v>42161.15625</c:v>
                </c:pt>
                <c:pt idx="3297">
                  <c:v>42161.166666666664</c:v>
                </c:pt>
                <c:pt idx="3298">
                  <c:v>42161.177083333336</c:v>
                </c:pt>
                <c:pt idx="3299">
                  <c:v>42161.1875</c:v>
                </c:pt>
                <c:pt idx="3300">
                  <c:v>42161.197916666664</c:v>
                </c:pt>
                <c:pt idx="3301">
                  <c:v>42161.208333333336</c:v>
                </c:pt>
                <c:pt idx="3302">
                  <c:v>42161.21875</c:v>
                </c:pt>
                <c:pt idx="3303">
                  <c:v>42161.229166666664</c:v>
                </c:pt>
                <c:pt idx="3304">
                  <c:v>42161.239583333336</c:v>
                </c:pt>
                <c:pt idx="3305">
                  <c:v>42161.25</c:v>
                </c:pt>
                <c:pt idx="3306">
                  <c:v>42161.260416666664</c:v>
                </c:pt>
                <c:pt idx="3307">
                  <c:v>42161.270833333336</c:v>
                </c:pt>
                <c:pt idx="3308">
                  <c:v>42161.28125</c:v>
                </c:pt>
                <c:pt idx="3309">
                  <c:v>42161.291666666664</c:v>
                </c:pt>
                <c:pt idx="3310">
                  <c:v>42161.302083333336</c:v>
                </c:pt>
                <c:pt idx="3311">
                  <c:v>42161.3125</c:v>
                </c:pt>
                <c:pt idx="3312">
                  <c:v>42161.322916666664</c:v>
                </c:pt>
                <c:pt idx="3313">
                  <c:v>42161.333333333336</c:v>
                </c:pt>
                <c:pt idx="3314">
                  <c:v>42161.34375</c:v>
                </c:pt>
                <c:pt idx="3315">
                  <c:v>42161.354166666664</c:v>
                </c:pt>
                <c:pt idx="3316">
                  <c:v>42161.364583333336</c:v>
                </c:pt>
                <c:pt idx="3317">
                  <c:v>42161.375</c:v>
                </c:pt>
                <c:pt idx="3318">
                  <c:v>42161.385416666664</c:v>
                </c:pt>
                <c:pt idx="3319">
                  <c:v>42161.395833333336</c:v>
                </c:pt>
                <c:pt idx="3320">
                  <c:v>42161.40625</c:v>
                </c:pt>
                <c:pt idx="3321">
                  <c:v>42161.416666666664</c:v>
                </c:pt>
                <c:pt idx="3322">
                  <c:v>42161.427083333336</c:v>
                </c:pt>
                <c:pt idx="3323">
                  <c:v>42161.4375</c:v>
                </c:pt>
                <c:pt idx="3324">
                  <c:v>42161.447916666664</c:v>
                </c:pt>
                <c:pt idx="3325">
                  <c:v>42161.458333333336</c:v>
                </c:pt>
                <c:pt idx="3326">
                  <c:v>42161.46875</c:v>
                </c:pt>
                <c:pt idx="3327">
                  <c:v>42161.479166666664</c:v>
                </c:pt>
                <c:pt idx="3328">
                  <c:v>42161.489583333336</c:v>
                </c:pt>
                <c:pt idx="3329">
                  <c:v>42161.5</c:v>
                </c:pt>
                <c:pt idx="3330">
                  <c:v>42161.510416666664</c:v>
                </c:pt>
                <c:pt idx="3331">
                  <c:v>42161.520833333336</c:v>
                </c:pt>
                <c:pt idx="3332">
                  <c:v>42161.53125</c:v>
                </c:pt>
                <c:pt idx="3333">
                  <c:v>42161.541666666664</c:v>
                </c:pt>
                <c:pt idx="3334">
                  <c:v>42161.552083333336</c:v>
                </c:pt>
                <c:pt idx="3335">
                  <c:v>42161.5625</c:v>
                </c:pt>
                <c:pt idx="3336">
                  <c:v>42161.572916666664</c:v>
                </c:pt>
                <c:pt idx="3337">
                  <c:v>42161.583333333336</c:v>
                </c:pt>
                <c:pt idx="3338">
                  <c:v>42161.59375</c:v>
                </c:pt>
                <c:pt idx="3339">
                  <c:v>42161.604166666664</c:v>
                </c:pt>
                <c:pt idx="3340">
                  <c:v>42161.614583333336</c:v>
                </c:pt>
                <c:pt idx="3341">
                  <c:v>42161.625</c:v>
                </c:pt>
                <c:pt idx="3342">
                  <c:v>42161.635416666664</c:v>
                </c:pt>
                <c:pt idx="3343">
                  <c:v>42161.645833333336</c:v>
                </c:pt>
                <c:pt idx="3344">
                  <c:v>42161.65625</c:v>
                </c:pt>
                <c:pt idx="3345">
                  <c:v>42161.666666666664</c:v>
                </c:pt>
                <c:pt idx="3346">
                  <c:v>42161.677083333336</c:v>
                </c:pt>
                <c:pt idx="3347">
                  <c:v>42161.6875</c:v>
                </c:pt>
                <c:pt idx="3348">
                  <c:v>42161.697916666664</c:v>
                </c:pt>
                <c:pt idx="3349">
                  <c:v>42161.708333333336</c:v>
                </c:pt>
                <c:pt idx="3350">
                  <c:v>42161.71875</c:v>
                </c:pt>
                <c:pt idx="3351">
                  <c:v>42161.729166666664</c:v>
                </c:pt>
                <c:pt idx="3352">
                  <c:v>42161.739583333336</c:v>
                </c:pt>
                <c:pt idx="3353">
                  <c:v>42161.75</c:v>
                </c:pt>
                <c:pt idx="3354">
                  <c:v>42161.760416666664</c:v>
                </c:pt>
                <c:pt idx="3355">
                  <c:v>42161.770833333336</c:v>
                </c:pt>
                <c:pt idx="3356">
                  <c:v>42161.78125</c:v>
                </c:pt>
                <c:pt idx="3357">
                  <c:v>42161.791666666664</c:v>
                </c:pt>
                <c:pt idx="3358">
                  <c:v>42161.802083333336</c:v>
                </c:pt>
                <c:pt idx="3359">
                  <c:v>42161.8125</c:v>
                </c:pt>
                <c:pt idx="3360">
                  <c:v>42161.822916666664</c:v>
                </c:pt>
                <c:pt idx="3361">
                  <c:v>42161.833333333336</c:v>
                </c:pt>
                <c:pt idx="3362">
                  <c:v>42161.84375</c:v>
                </c:pt>
                <c:pt idx="3363">
                  <c:v>42161.854166666664</c:v>
                </c:pt>
                <c:pt idx="3364">
                  <c:v>42161.864583333336</c:v>
                </c:pt>
                <c:pt idx="3365">
                  <c:v>42161.875</c:v>
                </c:pt>
                <c:pt idx="3366">
                  <c:v>42161.885416666664</c:v>
                </c:pt>
                <c:pt idx="3367">
                  <c:v>42161.895833333336</c:v>
                </c:pt>
                <c:pt idx="3368">
                  <c:v>42161.90625</c:v>
                </c:pt>
                <c:pt idx="3369">
                  <c:v>42161.916666666664</c:v>
                </c:pt>
                <c:pt idx="3370">
                  <c:v>42161.927083333336</c:v>
                </c:pt>
                <c:pt idx="3371">
                  <c:v>42161.9375</c:v>
                </c:pt>
                <c:pt idx="3372">
                  <c:v>42161.947916666664</c:v>
                </c:pt>
                <c:pt idx="3373">
                  <c:v>42161.958333333336</c:v>
                </c:pt>
                <c:pt idx="3374">
                  <c:v>42161.96875</c:v>
                </c:pt>
                <c:pt idx="3375">
                  <c:v>42161.979166666664</c:v>
                </c:pt>
                <c:pt idx="3376">
                  <c:v>42161.989583333336</c:v>
                </c:pt>
                <c:pt idx="3377">
                  <c:v>42162</c:v>
                </c:pt>
                <c:pt idx="3378">
                  <c:v>42162.010416666664</c:v>
                </c:pt>
                <c:pt idx="3379">
                  <c:v>42162.020833333336</c:v>
                </c:pt>
                <c:pt idx="3380">
                  <c:v>42162.03125</c:v>
                </c:pt>
                <c:pt idx="3381">
                  <c:v>42162.041666666664</c:v>
                </c:pt>
                <c:pt idx="3382">
                  <c:v>42162.052083333336</c:v>
                </c:pt>
                <c:pt idx="3383">
                  <c:v>42162.0625</c:v>
                </c:pt>
                <c:pt idx="3384">
                  <c:v>42162.072916666664</c:v>
                </c:pt>
                <c:pt idx="3385">
                  <c:v>42162.083333333336</c:v>
                </c:pt>
                <c:pt idx="3386">
                  <c:v>42162.09375</c:v>
                </c:pt>
                <c:pt idx="3387">
                  <c:v>42162.104166666664</c:v>
                </c:pt>
                <c:pt idx="3388">
                  <c:v>42162.114583333336</c:v>
                </c:pt>
                <c:pt idx="3389">
                  <c:v>42162.125</c:v>
                </c:pt>
                <c:pt idx="3390">
                  <c:v>42162.135416666664</c:v>
                </c:pt>
                <c:pt idx="3391">
                  <c:v>42162.145833333336</c:v>
                </c:pt>
                <c:pt idx="3392">
                  <c:v>42162.15625</c:v>
                </c:pt>
                <c:pt idx="3393">
                  <c:v>42162.166666666664</c:v>
                </c:pt>
                <c:pt idx="3394">
                  <c:v>42162.177083333336</c:v>
                </c:pt>
                <c:pt idx="3395">
                  <c:v>42162.1875</c:v>
                </c:pt>
                <c:pt idx="3396">
                  <c:v>42162.197916666664</c:v>
                </c:pt>
                <c:pt idx="3397">
                  <c:v>42162.208333333336</c:v>
                </c:pt>
                <c:pt idx="3398">
                  <c:v>42162.21875</c:v>
                </c:pt>
                <c:pt idx="3399">
                  <c:v>42162.229166666664</c:v>
                </c:pt>
                <c:pt idx="3400">
                  <c:v>42162.239583333336</c:v>
                </c:pt>
                <c:pt idx="3401">
                  <c:v>42162.25</c:v>
                </c:pt>
                <c:pt idx="3402">
                  <c:v>42162.260416666664</c:v>
                </c:pt>
                <c:pt idx="3403">
                  <c:v>42162.270833333336</c:v>
                </c:pt>
                <c:pt idx="3404">
                  <c:v>42162.28125</c:v>
                </c:pt>
                <c:pt idx="3405">
                  <c:v>42162.291666666664</c:v>
                </c:pt>
                <c:pt idx="3406">
                  <c:v>42162.302083333336</c:v>
                </c:pt>
                <c:pt idx="3407">
                  <c:v>42162.3125</c:v>
                </c:pt>
                <c:pt idx="3408">
                  <c:v>42162.322916666664</c:v>
                </c:pt>
                <c:pt idx="3409">
                  <c:v>42162.333333333336</c:v>
                </c:pt>
                <c:pt idx="3410">
                  <c:v>42162.34375</c:v>
                </c:pt>
                <c:pt idx="3411">
                  <c:v>42162.354166666664</c:v>
                </c:pt>
                <c:pt idx="3412">
                  <c:v>42162.364583333336</c:v>
                </c:pt>
                <c:pt idx="3413">
                  <c:v>42162.375</c:v>
                </c:pt>
                <c:pt idx="3414">
                  <c:v>42162.385416666664</c:v>
                </c:pt>
                <c:pt idx="3415">
                  <c:v>42162.395833333336</c:v>
                </c:pt>
                <c:pt idx="3416">
                  <c:v>42162.40625</c:v>
                </c:pt>
                <c:pt idx="3417">
                  <c:v>42162.416666666664</c:v>
                </c:pt>
                <c:pt idx="3418">
                  <c:v>42162.427083333336</c:v>
                </c:pt>
                <c:pt idx="3419">
                  <c:v>42162.4375</c:v>
                </c:pt>
                <c:pt idx="3420">
                  <c:v>42162.447916666664</c:v>
                </c:pt>
                <c:pt idx="3421">
                  <c:v>42162.458333333336</c:v>
                </c:pt>
                <c:pt idx="3422">
                  <c:v>42162.46875</c:v>
                </c:pt>
                <c:pt idx="3423">
                  <c:v>42162.479166666664</c:v>
                </c:pt>
                <c:pt idx="3424">
                  <c:v>42162.489583333336</c:v>
                </c:pt>
                <c:pt idx="3425">
                  <c:v>42162.5</c:v>
                </c:pt>
                <c:pt idx="3426">
                  <c:v>42162.510416666664</c:v>
                </c:pt>
                <c:pt idx="3427">
                  <c:v>42162.520833333336</c:v>
                </c:pt>
                <c:pt idx="3428">
                  <c:v>42162.53125</c:v>
                </c:pt>
                <c:pt idx="3429">
                  <c:v>42162.541666666664</c:v>
                </c:pt>
                <c:pt idx="3430">
                  <c:v>42162.552083333336</c:v>
                </c:pt>
                <c:pt idx="3431">
                  <c:v>42162.5625</c:v>
                </c:pt>
                <c:pt idx="3432">
                  <c:v>42162.572916666664</c:v>
                </c:pt>
                <c:pt idx="3433">
                  <c:v>42162.583333333336</c:v>
                </c:pt>
                <c:pt idx="3434">
                  <c:v>42162.59375</c:v>
                </c:pt>
                <c:pt idx="3435">
                  <c:v>42162.604166666664</c:v>
                </c:pt>
                <c:pt idx="3436">
                  <c:v>42162.614583333336</c:v>
                </c:pt>
                <c:pt idx="3437">
                  <c:v>42162.625</c:v>
                </c:pt>
                <c:pt idx="3438">
                  <c:v>42162.635416666664</c:v>
                </c:pt>
                <c:pt idx="3439">
                  <c:v>42162.645833333336</c:v>
                </c:pt>
                <c:pt idx="3440">
                  <c:v>42162.65625</c:v>
                </c:pt>
                <c:pt idx="3441">
                  <c:v>42162.666666666664</c:v>
                </c:pt>
                <c:pt idx="3442">
                  <c:v>42162.677083333336</c:v>
                </c:pt>
                <c:pt idx="3443">
                  <c:v>42162.6875</c:v>
                </c:pt>
                <c:pt idx="3444">
                  <c:v>42162.697916666664</c:v>
                </c:pt>
                <c:pt idx="3445">
                  <c:v>42162.708333333336</c:v>
                </c:pt>
                <c:pt idx="3446">
                  <c:v>42162.71875</c:v>
                </c:pt>
                <c:pt idx="3447">
                  <c:v>42162.729166666664</c:v>
                </c:pt>
                <c:pt idx="3448">
                  <c:v>42162.739583333336</c:v>
                </c:pt>
                <c:pt idx="3449">
                  <c:v>42162.75</c:v>
                </c:pt>
                <c:pt idx="3450">
                  <c:v>42162.760416666664</c:v>
                </c:pt>
                <c:pt idx="3451">
                  <c:v>42162.770833333336</c:v>
                </c:pt>
                <c:pt idx="3452">
                  <c:v>42162.78125</c:v>
                </c:pt>
                <c:pt idx="3453">
                  <c:v>42162.791666666664</c:v>
                </c:pt>
                <c:pt idx="3454">
                  <c:v>42162.802083333336</c:v>
                </c:pt>
                <c:pt idx="3455">
                  <c:v>42162.8125</c:v>
                </c:pt>
                <c:pt idx="3456">
                  <c:v>42162.822916666664</c:v>
                </c:pt>
                <c:pt idx="3457">
                  <c:v>42162.833333333336</c:v>
                </c:pt>
                <c:pt idx="3458">
                  <c:v>42162.84375</c:v>
                </c:pt>
                <c:pt idx="3459">
                  <c:v>42162.854166666664</c:v>
                </c:pt>
                <c:pt idx="3460">
                  <c:v>42162.864583333336</c:v>
                </c:pt>
                <c:pt idx="3461">
                  <c:v>42162.875</c:v>
                </c:pt>
                <c:pt idx="3462">
                  <c:v>42162.885416666664</c:v>
                </c:pt>
                <c:pt idx="3463">
                  <c:v>42162.895833333336</c:v>
                </c:pt>
                <c:pt idx="3464">
                  <c:v>42162.90625</c:v>
                </c:pt>
                <c:pt idx="3465">
                  <c:v>42162.916666666664</c:v>
                </c:pt>
                <c:pt idx="3466">
                  <c:v>42162.927083333336</c:v>
                </c:pt>
                <c:pt idx="3467">
                  <c:v>42162.9375</c:v>
                </c:pt>
                <c:pt idx="3468">
                  <c:v>42162.947916666664</c:v>
                </c:pt>
                <c:pt idx="3469">
                  <c:v>42162.958333333336</c:v>
                </c:pt>
                <c:pt idx="3470">
                  <c:v>42162.96875</c:v>
                </c:pt>
                <c:pt idx="3471">
                  <c:v>42162.979166666664</c:v>
                </c:pt>
                <c:pt idx="3472">
                  <c:v>42162.989583333336</c:v>
                </c:pt>
                <c:pt idx="3473">
                  <c:v>42163</c:v>
                </c:pt>
                <c:pt idx="3474">
                  <c:v>42163.010416666664</c:v>
                </c:pt>
                <c:pt idx="3475">
                  <c:v>42163.020833333336</c:v>
                </c:pt>
                <c:pt idx="3476">
                  <c:v>42163.03125</c:v>
                </c:pt>
                <c:pt idx="3477">
                  <c:v>42163.041666666664</c:v>
                </c:pt>
                <c:pt idx="3478">
                  <c:v>42163.052083333336</c:v>
                </c:pt>
                <c:pt idx="3479">
                  <c:v>42163.0625</c:v>
                </c:pt>
                <c:pt idx="3480">
                  <c:v>42163.072916666664</c:v>
                </c:pt>
                <c:pt idx="3481">
                  <c:v>42163.083333333336</c:v>
                </c:pt>
                <c:pt idx="3482">
                  <c:v>42163.09375</c:v>
                </c:pt>
                <c:pt idx="3483">
                  <c:v>42163.104166666664</c:v>
                </c:pt>
                <c:pt idx="3484">
                  <c:v>42163.114583333336</c:v>
                </c:pt>
                <c:pt idx="3485">
                  <c:v>42163.125</c:v>
                </c:pt>
                <c:pt idx="3486">
                  <c:v>42163.135416666664</c:v>
                </c:pt>
                <c:pt idx="3487">
                  <c:v>42163.145833333336</c:v>
                </c:pt>
                <c:pt idx="3488">
                  <c:v>42163.15625</c:v>
                </c:pt>
                <c:pt idx="3489">
                  <c:v>42163.166666666664</c:v>
                </c:pt>
                <c:pt idx="3490">
                  <c:v>42163.177083333336</c:v>
                </c:pt>
                <c:pt idx="3491">
                  <c:v>42163.1875</c:v>
                </c:pt>
                <c:pt idx="3492">
                  <c:v>42163.197916666664</c:v>
                </c:pt>
                <c:pt idx="3493">
                  <c:v>42163.208333333336</c:v>
                </c:pt>
                <c:pt idx="3494">
                  <c:v>42163.21875</c:v>
                </c:pt>
                <c:pt idx="3495">
                  <c:v>42163.229166666664</c:v>
                </c:pt>
                <c:pt idx="3496">
                  <c:v>42163.239583333336</c:v>
                </c:pt>
                <c:pt idx="3497">
                  <c:v>42163.25</c:v>
                </c:pt>
                <c:pt idx="3498">
                  <c:v>42163.260416666664</c:v>
                </c:pt>
                <c:pt idx="3499">
                  <c:v>42163.270833333336</c:v>
                </c:pt>
                <c:pt idx="3500">
                  <c:v>42163.28125</c:v>
                </c:pt>
                <c:pt idx="3501">
                  <c:v>42163.291666666664</c:v>
                </c:pt>
                <c:pt idx="3502">
                  <c:v>42163.302083333336</c:v>
                </c:pt>
                <c:pt idx="3503">
                  <c:v>42163.3125</c:v>
                </c:pt>
                <c:pt idx="3504">
                  <c:v>42163.322916666664</c:v>
                </c:pt>
                <c:pt idx="3505">
                  <c:v>42163.333333333336</c:v>
                </c:pt>
                <c:pt idx="3506">
                  <c:v>42163.34375</c:v>
                </c:pt>
                <c:pt idx="3507">
                  <c:v>42163.354166666664</c:v>
                </c:pt>
                <c:pt idx="3508">
                  <c:v>42163.364583333336</c:v>
                </c:pt>
                <c:pt idx="3509">
                  <c:v>42163.375</c:v>
                </c:pt>
                <c:pt idx="3510">
                  <c:v>42163.385416666664</c:v>
                </c:pt>
                <c:pt idx="3511">
                  <c:v>42163.395833333336</c:v>
                </c:pt>
                <c:pt idx="3512">
                  <c:v>42163.40625</c:v>
                </c:pt>
                <c:pt idx="3513">
                  <c:v>42163.416666666664</c:v>
                </c:pt>
                <c:pt idx="3514">
                  <c:v>42163.427083333336</c:v>
                </c:pt>
                <c:pt idx="3515">
                  <c:v>42163.4375</c:v>
                </c:pt>
                <c:pt idx="3516">
                  <c:v>42163.447916666664</c:v>
                </c:pt>
                <c:pt idx="3517">
                  <c:v>42163.458333333336</c:v>
                </c:pt>
                <c:pt idx="3518">
                  <c:v>42163.46875</c:v>
                </c:pt>
                <c:pt idx="3519">
                  <c:v>42163.479166666664</c:v>
                </c:pt>
                <c:pt idx="3520">
                  <c:v>42163.489583333336</c:v>
                </c:pt>
                <c:pt idx="3521">
                  <c:v>42163.5</c:v>
                </c:pt>
                <c:pt idx="3522">
                  <c:v>42163.510416666664</c:v>
                </c:pt>
                <c:pt idx="3523">
                  <c:v>42163.520833333336</c:v>
                </c:pt>
                <c:pt idx="3524">
                  <c:v>42163.53125</c:v>
                </c:pt>
                <c:pt idx="3525">
                  <c:v>42163.541666666664</c:v>
                </c:pt>
                <c:pt idx="3526">
                  <c:v>42163.552083333336</c:v>
                </c:pt>
                <c:pt idx="3527">
                  <c:v>42163.5625</c:v>
                </c:pt>
                <c:pt idx="3528">
                  <c:v>42163.572916666664</c:v>
                </c:pt>
                <c:pt idx="3529">
                  <c:v>42163.583333333336</c:v>
                </c:pt>
                <c:pt idx="3530">
                  <c:v>42163.59375</c:v>
                </c:pt>
                <c:pt idx="3531">
                  <c:v>42163.604166666664</c:v>
                </c:pt>
                <c:pt idx="3532">
                  <c:v>42163.614583333336</c:v>
                </c:pt>
                <c:pt idx="3533">
                  <c:v>42163.625</c:v>
                </c:pt>
                <c:pt idx="3534">
                  <c:v>42163.635416666664</c:v>
                </c:pt>
                <c:pt idx="3535">
                  <c:v>42163.645833333336</c:v>
                </c:pt>
                <c:pt idx="3536">
                  <c:v>42163.65625</c:v>
                </c:pt>
                <c:pt idx="3537">
                  <c:v>42163.666666666664</c:v>
                </c:pt>
                <c:pt idx="3538">
                  <c:v>42163.677083333336</c:v>
                </c:pt>
                <c:pt idx="3539">
                  <c:v>42163.6875</c:v>
                </c:pt>
                <c:pt idx="3540">
                  <c:v>42163.697916666664</c:v>
                </c:pt>
                <c:pt idx="3541">
                  <c:v>42163.708333333336</c:v>
                </c:pt>
                <c:pt idx="3542">
                  <c:v>42163.71875</c:v>
                </c:pt>
                <c:pt idx="3543">
                  <c:v>42163.729166666664</c:v>
                </c:pt>
                <c:pt idx="3544">
                  <c:v>42163.739583333336</c:v>
                </c:pt>
                <c:pt idx="3545">
                  <c:v>42163.75</c:v>
                </c:pt>
                <c:pt idx="3546">
                  <c:v>42163.760416666664</c:v>
                </c:pt>
                <c:pt idx="3547">
                  <c:v>42163.770833333336</c:v>
                </c:pt>
                <c:pt idx="3548">
                  <c:v>42163.78125</c:v>
                </c:pt>
                <c:pt idx="3549">
                  <c:v>42163.791666666664</c:v>
                </c:pt>
                <c:pt idx="3550">
                  <c:v>42163.802083333336</c:v>
                </c:pt>
                <c:pt idx="3551">
                  <c:v>42163.8125</c:v>
                </c:pt>
                <c:pt idx="3552">
                  <c:v>42163.822916666664</c:v>
                </c:pt>
                <c:pt idx="3553">
                  <c:v>42163.833333333336</c:v>
                </c:pt>
                <c:pt idx="3554">
                  <c:v>42163.84375</c:v>
                </c:pt>
                <c:pt idx="3555">
                  <c:v>42163.854166666664</c:v>
                </c:pt>
                <c:pt idx="3556">
                  <c:v>42163.864583333336</c:v>
                </c:pt>
                <c:pt idx="3557">
                  <c:v>42163.875</c:v>
                </c:pt>
                <c:pt idx="3558">
                  <c:v>42163.885416666664</c:v>
                </c:pt>
                <c:pt idx="3559">
                  <c:v>42163.895833333336</c:v>
                </c:pt>
                <c:pt idx="3560">
                  <c:v>42163.90625</c:v>
                </c:pt>
                <c:pt idx="3561">
                  <c:v>42163.916666666664</c:v>
                </c:pt>
                <c:pt idx="3562">
                  <c:v>42163.927083333336</c:v>
                </c:pt>
                <c:pt idx="3563">
                  <c:v>42163.9375</c:v>
                </c:pt>
                <c:pt idx="3564">
                  <c:v>42163.947916666664</c:v>
                </c:pt>
                <c:pt idx="3565">
                  <c:v>42163.958333333336</c:v>
                </c:pt>
                <c:pt idx="3566">
                  <c:v>42163.96875</c:v>
                </c:pt>
                <c:pt idx="3567">
                  <c:v>42163.979166666664</c:v>
                </c:pt>
                <c:pt idx="3568">
                  <c:v>42163.989583333336</c:v>
                </c:pt>
                <c:pt idx="3569">
                  <c:v>42164</c:v>
                </c:pt>
                <c:pt idx="3570">
                  <c:v>42164.010416666664</c:v>
                </c:pt>
                <c:pt idx="3571">
                  <c:v>42164.020833333336</c:v>
                </c:pt>
                <c:pt idx="3572">
                  <c:v>42164.03125</c:v>
                </c:pt>
                <c:pt idx="3573">
                  <c:v>42164.041666666664</c:v>
                </c:pt>
                <c:pt idx="3574">
                  <c:v>42164.052083333336</c:v>
                </c:pt>
                <c:pt idx="3575">
                  <c:v>42164.0625</c:v>
                </c:pt>
                <c:pt idx="3576">
                  <c:v>42164.072916666664</c:v>
                </c:pt>
                <c:pt idx="3577">
                  <c:v>42164.083333333336</c:v>
                </c:pt>
                <c:pt idx="3578">
                  <c:v>42164.09375</c:v>
                </c:pt>
                <c:pt idx="3579">
                  <c:v>42164.104166666664</c:v>
                </c:pt>
                <c:pt idx="3580">
                  <c:v>42164.114583333336</c:v>
                </c:pt>
                <c:pt idx="3581">
                  <c:v>42164.125</c:v>
                </c:pt>
                <c:pt idx="3582">
                  <c:v>42164.135416666664</c:v>
                </c:pt>
                <c:pt idx="3583">
                  <c:v>42164.145833333336</c:v>
                </c:pt>
                <c:pt idx="3584">
                  <c:v>42164.15625</c:v>
                </c:pt>
                <c:pt idx="3585">
                  <c:v>42164.166666666664</c:v>
                </c:pt>
                <c:pt idx="3586">
                  <c:v>42164.177083333336</c:v>
                </c:pt>
                <c:pt idx="3587">
                  <c:v>42164.1875</c:v>
                </c:pt>
                <c:pt idx="3588">
                  <c:v>42164.197916666664</c:v>
                </c:pt>
                <c:pt idx="3589">
                  <c:v>42164.208333333336</c:v>
                </c:pt>
                <c:pt idx="3590">
                  <c:v>42164.21875</c:v>
                </c:pt>
                <c:pt idx="3591">
                  <c:v>42164.229166666664</c:v>
                </c:pt>
                <c:pt idx="3592">
                  <c:v>42164.239583333336</c:v>
                </c:pt>
                <c:pt idx="3593">
                  <c:v>42164.25</c:v>
                </c:pt>
                <c:pt idx="3594">
                  <c:v>42164.260416666664</c:v>
                </c:pt>
                <c:pt idx="3595">
                  <c:v>42164.270833333336</c:v>
                </c:pt>
                <c:pt idx="3596">
                  <c:v>42164.28125</c:v>
                </c:pt>
                <c:pt idx="3597">
                  <c:v>42164.291666666664</c:v>
                </c:pt>
                <c:pt idx="3598">
                  <c:v>42164.302083333336</c:v>
                </c:pt>
                <c:pt idx="3599">
                  <c:v>42164.3125</c:v>
                </c:pt>
                <c:pt idx="3600">
                  <c:v>42164.322916666664</c:v>
                </c:pt>
                <c:pt idx="3601">
                  <c:v>42164.333333333336</c:v>
                </c:pt>
                <c:pt idx="3602">
                  <c:v>42164.34375</c:v>
                </c:pt>
                <c:pt idx="3603">
                  <c:v>42164.354166666664</c:v>
                </c:pt>
                <c:pt idx="3604">
                  <c:v>42164.364583333336</c:v>
                </c:pt>
                <c:pt idx="3605">
                  <c:v>42164.375</c:v>
                </c:pt>
                <c:pt idx="3606">
                  <c:v>42164.385416666664</c:v>
                </c:pt>
                <c:pt idx="3607">
                  <c:v>42164.395833333336</c:v>
                </c:pt>
                <c:pt idx="3608">
                  <c:v>42164.40625</c:v>
                </c:pt>
                <c:pt idx="3609">
                  <c:v>42164.416666666664</c:v>
                </c:pt>
                <c:pt idx="3610">
                  <c:v>42164.427083333336</c:v>
                </c:pt>
                <c:pt idx="3611">
                  <c:v>42164.4375</c:v>
                </c:pt>
                <c:pt idx="3612">
                  <c:v>42164.447916666664</c:v>
                </c:pt>
                <c:pt idx="3613">
                  <c:v>42164.458333333336</c:v>
                </c:pt>
                <c:pt idx="3614">
                  <c:v>42164.46875</c:v>
                </c:pt>
                <c:pt idx="3615">
                  <c:v>42164.479166666664</c:v>
                </c:pt>
                <c:pt idx="3616">
                  <c:v>42164.489583333336</c:v>
                </c:pt>
                <c:pt idx="3617">
                  <c:v>42164.5</c:v>
                </c:pt>
                <c:pt idx="3618">
                  <c:v>42164.510416666664</c:v>
                </c:pt>
                <c:pt idx="3619">
                  <c:v>42164.520833333336</c:v>
                </c:pt>
                <c:pt idx="3620">
                  <c:v>42164.53125</c:v>
                </c:pt>
                <c:pt idx="3621">
                  <c:v>42164.541666666664</c:v>
                </c:pt>
                <c:pt idx="3622">
                  <c:v>42164.552083333336</c:v>
                </c:pt>
                <c:pt idx="3623">
                  <c:v>42164.5625</c:v>
                </c:pt>
                <c:pt idx="3624">
                  <c:v>42164.572916666664</c:v>
                </c:pt>
                <c:pt idx="3625">
                  <c:v>42164.583333333336</c:v>
                </c:pt>
                <c:pt idx="3626">
                  <c:v>42164.59375</c:v>
                </c:pt>
                <c:pt idx="3627">
                  <c:v>42164.604166666664</c:v>
                </c:pt>
                <c:pt idx="3628">
                  <c:v>42164.614583333336</c:v>
                </c:pt>
                <c:pt idx="3629">
                  <c:v>42164.625</c:v>
                </c:pt>
                <c:pt idx="3630">
                  <c:v>42164.635416666664</c:v>
                </c:pt>
                <c:pt idx="3631">
                  <c:v>42164.645833333336</c:v>
                </c:pt>
                <c:pt idx="3632">
                  <c:v>42164.65625</c:v>
                </c:pt>
                <c:pt idx="3633">
                  <c:v>42164.666666666664</c:v>
                </c:pt>
                <c:pt idx="3634">
                  <c:v>42164.677083333336</c:v>
                </c:pt>
                <c:pt idx="3635">
                  <c:v>42164.6875</c:v>
                </c:pt>
                <c:pt idx="3636">
                  <c:v>42164.697916666664</c:v>
                </c:pt>
                <c:pt idx="3637">
                  <c:v>42164.708333333336</c:v>
                </c:pt>
                <c:pt idx="3638">
                  <c:v>42164.71875</c:v>
                </c:pt>
                <c:pt idx="3639">
                  <c:v>42164.729166666664</c:v>
                </c:pt>
                <c:pt idx="3640">
                  <c:v>42164.739583333336</c:v>
                </c:pt>
                <c:pt idx="3641">
                  <c:v>42164.75</c:v>
                </c:pt>
                <c:pt idx="3642">
                  <c:v>42164.760416666664</c:v>
                </c:pt>
                <c:pt idx="3643">
                  <c:v>42164.770833333336</c:v>
                </c:pt>
                <c:pt idx="3644">
                  <c:v>42164.78125</c:v>
                </c:pt>
                <c:pt idx="3645">
                  <c:v>42164.791666666664</c:v>
                </c:pt>
                <c:pt idx="3646">
                  <c:v>42164.802083333336</c:v>
                </c:pt>
                <c:pt idx="3647">
                  <c:v>42164.8125</c:v>
                </c:pt>
                <c:pt idx="3648">
                  <c:v>42164.822916666664</c:v>
                </c:pt>
                <c:pt idx="3649">
                  <c:v>42164.833333333336</c:v>
                </c:pt>
                <c:pt idx="3650">
                  <c:v>42164.84375</c:v>
                </c:pt>
                <c:pt idx="3651">
                  <c:v>42164.854166666664</c:v>
                </c:pt>
                <c:pt idx="3652">
                  <c:v>42164.864583333336</c:v>
                </c:pt>
                <c:pt idx="3653">
                  <c:v>42164.875</c:v>
                </c:pt>
                <c:pt idx="3654">
                  <c:v>42164.885416666664</c:v>
                </c:pt>
                <c:pt idx="3655">
                  <c:v>42164.895833333336</c:v>
                </c:pt>
                <c:pt idx="3656">
                  <c:v>42164.90625</c:v>
                </c:pt>
                <c:pt idx="3657">
                  <c:v>42164.916666666664</c:v>
                </c:pt>
                <c:pt idx="3658">
                  <c:v>42164.927083333336</c:v>
                </c:pt>
                <c:pt idx="3659">
                  <c:v>42164.9375</c:v>
                </c:pt>
                <c:pt idx="3660">
                  <c:v>42164.947916666664</c:v>
                </c:pt>
                <c:pt idx="3661">
                  <c:v>42164.958333333336</c:v>
                </c:pt>
                <c:pt idx="3662">
                  <c:v>42164.96875</c:v>
                </c:pt>
                <c:pt idx="3663">
                  <c:v>42164.979166666664</c:v>
                </c:pt>
                <c:pt idx="3664">
                  <c:v>42164.989583333336</c:v>
                </c:pt>
                <c:pt idx="3665">
                  <c:v>42165</c:v>
                </c:pt>
                <c:pt idx="3666">
                  <c:v>42165.010416666664</c:v>
                </c:pt>
                <c:pt idx="3667">
                  <c:v>42165.020833333336</c:v>
                </c:pt>
                <c:pt idx="3668">
                  <c:v>42165.03125</c:v>
                </c:pt>
                <c:pt idx="3669">
                  <c:v>42165.041666666664</c:v>
                </c:pt>
                <c:pt idx="3670">
                  <c:v>42165.052083333336</c:v>
                </c:pt>
                <c:pt idx="3671">
                  <c:v>42165.0625</c:v>
                </c:pt>
                <c:pt idx="3672">
                  <c:v>42165.072916666664</c:v>
                </c:pt>
                <c:pt idx="3673">
                  <c:v>42165.083333333336</c:v>
                </c:pt>
                <c:pt idx="3674">
                  <c:v>42165.09375</c:v>
                </c:pt>
                <c:pt idx="3675">
                  <c:v>42165.104166666664</c:v>
                </c:pt>
                <c:pt idx="3676">
                  <c:v>42165.114583333336</c:v>
                </c:pt>
                <c:pt idx="3677">
                  <c:v>42165.125</c:v>
                </c:pt>
                <c:pt idx="3678">
                  <c:v>42165.135416666664</c:v>
                </c:pt>
                <c:pt idx="3679">
                  <c:v>42165.145833333336</c:v>
                </c:pt>
                <c:pt idx="3680">
                  <c:v>42165.15625</c:v>
                </c:pt>
                <c:pt idx="3681">
                  <c:v>42165.166666666664</c:v>
                </c:pt>
                <c:pt idx="3682">
                  <c:v>42165.177083333336</c:v>
                </c:pt>
                <c:pt idx="3683">
                  <c:v>42165.1875</c:v>
                </c:pt>
                <c:pt idx="3684">
                  <c:v>42165.197916666664</c:v>
                </c:pt>
                <c:pt idx="3685">
                  <c:v>42165.208333333336</c:v>
                </c:pt>
                <c:pt idx="3686">
                  <c:v>42165.21875</c:v>
                </c:pt>
                <c:pt idx="3687">
                  <c:v>42165.229166666664</c:v>
                </c:pt>
                <c:pt idx="3688">
                  <c:v>42165.239583333336</c:v>
                </c:pt>
                <c:pt idx="3689">
                  <c:v>42165.25</c:v>
                </c:pt>
                <c:pt idx="3690">
                  <c:v>42165.260416666664</c:v>
                </c:pt>
                <c:pt idx="3691">
                  <c:v>42165.270833333336</c:v>
                </c:pt>
                <c:pt idx="3692">
                  <c:v>42165.28125</c:v>
                </c:pt>
                <c:pt idx="3693">
                  <c:v>42165.291666666664</c:v>
                </c:pt>
                <c:pt idx="3694">
                  <c:v>42165.302083333336</c:v>
                </c:pt>
                <c:pt idx="3695">
                  <c:v>42165.3125</c:v>
                </c:pt>
                <c:pt idx="3696">
                  <c:v>42165.322916666664</c:v>
                </c:pt>
                <c:pt idx="3697">
                  <c:v>42165.333333333336</c:v>
                </c:pt>
                <c:pt idx="3698">
                  <c:v>42165.34375</c:v>
                </c:pt>
                <c:pt idx="3699">
                  <c:v>42165.354166666664</c:v>
                </c:pt>
                <c:pt idx="3700">
                  <c:v>42165.364583333336</c:v>
                </c:pt>
                <c:pt idx="3701">
                  <c:v>42165.375</c:v>
                </c:pt>
                <c:pt idx="3702">
                  <c:v>42165.385416666664</c:v>
                </c:pt>
                <c:pt idx="3703">
                  <c:v>42165.395833333336</c:v>
                </c:pt>
                <c:pt idx="3704">
                  <c:v>42165.40625</c:v>
                </c:pt>
                <c:pt idx="3705">
                  <c:v>42165.416666666664</c:v>
                </c:pt>
                <c:pt idx="3706">
                  <c:v>42165.427083333336</c:v>
                </c:pt>
                <c:pt idx="3707">
                  <c:v>42165.4375</c:v>
                </c:pt>
                <c:pt idx="3708">
                  <c:v>42165.447916666664</c:v>
                </c:pt>
                <c:pt idx="3709">
                  <c:v>42165.458333333336</c:v>
                </c:pt>
                <c:pt idx="3710">
                  <c:v>42165.46875</c:v>
                </c:pt>
                <c:pt idx="3711">
                  <c:v>42165.479166666664</c:v>
                </c:pt>
                <c:pt idx="3712">
                  <c:v>42165.489583333336</c:v>
                </c:pt>
                <c:pt idx="3713">
                  <c:v>42165.5</c:v>
                </c:pt>
                <c:pt idx="3714">
                  <c:v>42165.510416666664</c:v>
                </c:pt>
                <c:pt idx="3715">
                  <c:v>42165.520833333336</c:v>
                </c:pt>
                <c:pt idx="3716">
                  <c:v>42165.53125</c:v>
                </c:pt>
                <c:pt idx="3717">
                  <c:v>42165.541666666664</c:v>
                </c:pt>
                <c:pt idx="3718">
                  <c:v>42165.552083333336</c:v>
                </c:pt>
                <c:pt idx="3719">
                  <c:v>42165.5625</c:v>
                </c:pt>
                <c:pt idx="3720">
                  <c:v>42165.572916666664</c:v>
                </c:pt>
                <c:pt idx="3721">
                  <c:v>42165.583333333336</c:v>
                </c:pt>
                <c:pt idx="3722">
                  <c:v>42165.59375</c:v>
                </c:pt>
                <c:pt idx="3723">
                  <c:v>42165.604166666664</c:v>
                </c:pt>
                <c:pt idx="3724">
                  <c:v>42165.614583333336</c:v>
                </c:pt>
                <c:pt idx="3725">
                  <c:v>42165.625</c:v>
                </c:pt>
                <c:pt idx="3726">
                  <c:v>42165.635416666664</c:v>
                </c:pt>
                <c:pt idx="3727">
                  <c:v>42165.645833333336</c:v>
                </c:pt>
                <c:pt idx="3728">
                  <c:v>42165.65625</c:v>
                </c:pt>
                <c:pt idx="3729">
                  <c:v>42165.666666666664</c:v>
                </c:pt>
                <c:pt idx="3730">
                  <c:v>42165.677083333336</c:v>
                </c:pt>
                <c:pt idx="3731">
                  <c:v>42165.6875</c:v>
                </c:pt>
                <c:pt idx="3732">
                  <c:v>42165.697916666664</c:v>
                </c:pt>
                <c:pt idx="3733">
                  <c:v>42165.708333333336</c:v>
                </c:pt>
                <c:pt idx="3734">
                  <c:v>42165.71875</c:v>
                </c:pt>
                <c:pt idx="3735">
                  <c:v>42165.729166666664</c:v>
                </c:pt>
                <c:pt idx="3736">
                  <c:v>42165.739583333336</c:v>
                </c:pt>
                <c:pt idx="3737">
                  <c:v>42165.75</c:v>
                </c:pt>
                <c:pt idx="3738">
                  <c:v>42165.760416666664</c:v>
                </c:pt>
                <c:pt idx="3739">
                  <c:v>42165.770833333336</c:v>
                </c:pt>
                <c:pt idx="3740">
                  <c:v>42165.78125</c:v>
                </c:pt>
                <c:pt idx="3741">
                  <c:v>42165.791666666664</c:v>
                </c:pt>
                <c:pt idx="3742">
                  <c:v>42165.802083333336</c:v>
                </c:pt>
                <c:pt idx="3743">
                  <c:v>42165.8125</c:v>
                </c:pt>
                <c:pt idx="3744">
                  <c:v>42165.822916666664</c:v>
                </c:pt>
                <c:pt idx="3745">
                  <c:v>42165.833333333336</c:v>
                </c:pt>
                <c:pt idx="3746">
                  <c:v>42165.84375</c:v>
                </c:pt>
                <c:pt idx="3747">
                  <c:v>42165.854166666664</c:v>
                </c:pt>
                <c:pt idx="3748">
                  <c:v>42165.864583333336</c:v>
                </c:pt>
                <c:pt idx="3749">
                  <c:v>42165.875</c:v>
                </c:pt>
                <c:pt idx="3750">
                  <c:v>42165.885416666664</c:v>
                </c:pt>
                <c:pt idx="3751">
                  <c:v>42165.895833333336</c:v>
                </c:pt>
                <c:pt idx="3752">
                  <c:v>42165.90625</c:v>
                </c:pt>
                <c:pt idx="3753">
                  <c:v>42165.916666666664</c:v>
                </c:pt>
                <c:pt idx="3754">
                  <c:v>42165.927083333336</c:v>
                </c:pt>
                <c:pt idx="3755">
                  <c:v>42165.9375</c:v>
                </c:pt>
                <c:pt idx="3756">
                  <c:v>42165.947916666664</c:v>
                </c:pt>
                <c:pt idx="3757">
                  <c:v>42165.958333333336</c:v>
                </c:pt>
                <c:pt idx="3758">
                  <c:v>42165.96875</c:v>
                </c:pt>
                <c:pt idx="3759">
                  <c:v>42165.979166666664</c:v>
                </c:pt>
                <c:pt idx="3760">
                  <c:v>42165.989583333336</c:v>
                </c:pt>
                <c:pt idx="3761">
                  <c:v>42166</c:v>
                </c:pt>
                <c:pt idx="3762">
                  <c:v>42166.010416666664</c:v>
                </c:pt>
                <c:pt idx="3763">
                  <c:v>42166.020833333336</c:v>
                </c:pt>
                <c:pt idx="3764">
                  <c:v>42166.03125</c:v>
                </c:pt>
                <c:pt idx="3765">
                  <c:v>42166.041666666664</c:v>
                </c:pt>
                <c:pt idx="3766">
                  <c:v>42166.052083333336</c:v>
                </c:pt>
                <c:pt idx="3767">
                  <c:v>42166.0625</c:v>
                </c:pt>
                <c:pt idx="3768">
                  <c:v>42166.072916666664</c:v>
                </c:pt>
                <c:pt idx="3769">
                  <c:v>42166.083333333336</c:v>
                </c:pt>
                <c:pt idx="3770">
                  <c:v>42166.09375</c:v>
                </c:pt>
                <c:pt idx="3771">
                  <c:v>42166.104166666664</c:v>
                </c:pt>
                <c:pt idx="3772">
                  <c:v>42166.114583333336</c:v>
                </c:pt>
                <c:pt idx="3773">
                  <c:v>42166.125</c:v>
                </c:pt>
                <c:pt idx="3774">
                  <c:v>42166.135416666664</c:v>
                </c:pt>
                <c:pt idx="3775">
                  <c:v>42166.145833333336</c:v>
                </c:pt>
                <c:pt idx="3776">
                  <c:v>42166.15625</c:v>
                </c:pt>
                <c:pt idx="3777">
                  <c:v>42166.166666666664</c:v>
                </c:pt>
                <c:pt idx="3778">
                  <c:v>42166.177083333336</c:v>
                </c:pt>
                <c:pt idx="3779">
                  <c:v>42166.1875</c:v>
                </c:pt>
                <c:pt idx="3780">
                  <c:v>42166.197916666664</c:v>
                </c:pt>
                <c:pt idx="3781">
                  <c:v>42166.208333333336</c:v>
                </c:pt>
                <c:pt idx="3782">
                  <c:v>42166.21875</c:v>
                </c:pt>
                <c:pt idx="3783">
                  <c:v>42166.229166666664</c:v>
                </c:pt>
                <c:pt idx="3784">
                  <c:v>42166.239583333336</c:v>
                </c:pt>
                <c:pt idx="3785">
                  <c:v>42166.25</c:v>
                </c:pt>
                <c:pt idx="3786">
                  <c:v>42166.260416666664</c:v>
                </c:pt>
                <c:pt idx="3787">
                  <c:v>42166.270833333336</c:v>
                </c:pt>
                <c:pt idx="3788">
                  <c:v>42166.28125</c:v>
                </c:pt>
                <c:pt idx="3789">
                  <c:v>42166.291666666664</c:v>
                </c:pt>
                <c:pt idx="3790">
                  <c:v>42166.302083333336</c:v>
                </c:pt>
                <c:pt idx="3791">
                  <c:v>42166.3125</c:v>
                </c:pt>
                <c:pt idx="3792">
                  <c:v>42166.322916666664</c:v>
                </c:pt>
                <c:pt idx="3793">
                  <c:v>42166.333333333336</c:v>
                </c:pt>
                <c:pt idx="3794">
                  <c:v>42166.34375</c:v>
                </c:pt>
                <c:pt idx="3795">
                  <c:v>42166.354166666664</c:v>
                </c:pt>
                <c:pt idx="3796">
                  <c:v>42166.364583333336</c:v>
                </c:pt>
                <c:pt idx="3797">
                  <c:v>42166.375</c:v>
                </c:pt>
                <c:pt idx="3798">
                  <c:v>42166.385416666664</c:v>
                </c:pt>
                <c:pt idx="3799">
                  <c:v>42166.395833333336</c:v>
                </c:pt>
                <c:pt idx="3800">
                  <c:v>42166.40625</c:v>
                </c:pt>
                <c:pt idx="3801">
                  <c:v>42166.416666666664</c:v>
                </c:pt>
                <c:pt idx="3802">
                  <c:v>42166.427083333336</c:v>
                </c:pt>
                <c:pt idx="3803">
                  <c:v>42166.4375</c:v>
                </c:pt>
                <c:pt idx="3804">
                  <c:v>42166.447916666664</c:v>
                </c:pt>
                <c:pt idx="3805">
                  <c:v>42166.458333333336</c:v>
                </c:pt>
                <c:pt idx="3806">
                  <c:v>42166.46875</c:v>
                </c:pt>
                <c:pt idx="3807">
                  <c:v>42166.479166666664</c:v>
                </c:pt>
                <c:pt idx="3808">
                  <c:v>42166.489583333336</c:v>
                </c:pt>
                <c:pt idx="3809">
                  <c:v>42166.5</c:v>
                </c:pt>
                <c:pt idx="3810">
                  <c:v>42166.510416666664</c:v>
                </c:pt>
                <c:pt idx="3811">
                  <c:v>42166.520833333336</c:v>
                </c:pt>
                <c:pt idx="3812">
                  <c:v>42166.53125</c:v>
                </c:pt>
                <c:pt idx="3813">
                  <c:v>42166.541666666664</c:v>
                </c:pt>
                <c:pt idx="3814">
                  <c:v>42166.552083333336</c:v>
                </c:pt>
                <c:pt idx="3815">
                  <c:v>42166.5625</c:v>
                </c:pt>
                <c:pt idx="3816">
                  <c:v>42166.572916666664</c:v>
                </c:pt>
                <c:pt idx="3817">
                  <c:v>42166.583333333336</c:v>
                </c:pt>
                <c:pt idx="3818">
                  <c:v>42166.59375</c:v>
                </c:pt>
                <c:pt idx="3819">
                  <c:v>42166.604166666664</c:v>
                </c:pt>
                <c:pt idx="3820">
                  <c:v>42166.614583333336</c:v>
                </c:pt>
                <c:pt idx="3821">
                  <c:v>42166.625</c:v>
                </c:pt>
                <c:pt idx="3822">
                  <c:v>42166.635416666664</c:v>
                </c:pt>
                <c:pt idx="3823">
                  <c:v>42166.645833333336</c:v>
                </c:pt>
                <c:pt idx="3824">
                  <c:v>42166.65625</c:v>
                </c:pt>
                <c:pt idx="3825">
                  <c:v>42166.666666666664</c:v>
                </c:pt>
                <c:pt idx="3826">
                  <c:v>42166.677083333336</c:v>
                </c:pt>
                <c:pt idx="3827">
                  <c:v>42166.6875</c:v>
                </c:pt>
                <c:pt idx="3828">
                  <c:v>42166.697916666664</c:v>
                </c:pt>
                <c:pt idx="3829">
                  <c:v>42166.708333333336</c:v>
                </c:pt>
                <c:pt idx="3830">
                  <c:v>42166.71875</c:v>
                </c:pt>
                <c:pt idx="3831">
                  <c:v>42166.729166666664</c:v>
                </c:pt>
                <c:pt idx="3832">
                  <c:v>42166.739583333336</c:v>
                </c:pt>
                <c:pt idx="3833">
                  <c:v>42166.75</c:v>
                </c:pt>
                <c:pt idx="3834">
                  <c:v>42166.760416666664</c:v>
                </c:pt>
                <c:pt idx="3835">
                  <c:v>42166.770833333336</c:v>
                </c:pt>
                <c:pt idx="3836">
                  <c:v>42166.78125</c:v>
                </c:pt>
                <c:pt idx="3837">
                  <c:v>42166.791666666664</c:v>
                </c:pt>
                <c:pt idx="3838">
                  <c:v>42166.802083333336</c:v>
                </c:pt>
                <c:pt idx="3839">
                  <c:v>42166.8125</c:v>
                </c:pt>
                <c:pt idx="3840">
                  <c:v>42166.822916666664</c:v>
                </c:pt>
                <c:pt idx="3841">
                  <c:v>42166.833333333336</c:v>
                </c:pt>
                <c:pt idx="3842">
                  <c:v>42166.84375</c:v>
                </c:pt>
                <c:pt idx="3843">
                  <c:v>42166.854166666664</c:v>
                </c:pt>
                <c:pt idx="3844">
                  <c:v>42166.864583333336</c:v>
                </c:pt>
                <c:pt idx="3845">
                  <c:v>42166.875</c:v>
                </c:pt>
                <c:pt idx="3846">
                  <c:v>42166.885416666664</c:v>
                </c:pt>
                <c:pt idx="3847">
                  <c:v>42166.895833333336</c:v>
                </c:pt>
                <c:pt idx="3848">
                  <c:v>42166.90625</c:v>
                </c:pt>
                <c:pt idx="3849">
                  <c:v>42166.916666666664</c:v>
                </c:pt>
                <c:pt idx="3850">
                  <c:v>42166.927083333336</c:v>
                </c:pt>
                <c:pt idx="3851">
                  <c:v>42166.9375</c:v>
                </c:pt>
                <c:pt idx="3852">
                  <c:v>42166.947916666664</c:v>
                </c:pt>
                <c:pt idx="3853">
                  <c:v>42166.958333333336</c:v>
                </c:pt>
                <c:pt idx="3854">
                  <c:v>42166.96875</c:v>
                </c:pt>
                <c:pt idx="3855">
                  <c:v>42166.979166666664</c:v>
                </c:pt>
                <c:pt idx="3856">
                  <c:v>42166.989583333336</c:v>
                </c:pt>
                <c:pt idx="3857">
                  <c:v>42167</c:v>
                </c:pt>
                <c:pt idx="3858">
                  <c:v>42167.010416666664</c:v>
                </c:pt>
                <c:pt idx="3859">
                  <c:v>42167.020833333336</c:v>
                </c:pt>
                <c:pt idx="3860">
                  <c:v>42167.03125</c:v>
                </c:pt>
                <c:pt idx="3861">
                  <c:v>42167.041666666664</c:v>
                </c:pt>
                <c:pt idx="3862">
                  <c:v>42167.052083333336</c:v>
                </c:pt>
                <c:pt idx="3863">
                  <c:v>42167.0625</c:v>
                </c:pt>
                <c:pt idx="3864">
                  <c:v>42167.072916666664</c:v>
                </c:pt>
                <c:pt idx="3865">
                  <c:v>42167.083333333336</c:v>
                </c:pt>
                <c:pt idx="3866">
                  <c:v>42167.09375</c:v>
                </c:pt>
                <c:pt idx="3867">
                  <c:v>42167.104166666664</c:v>
                </c:pt>
                <c:pt idx="3868">
                  <c:v>42167.114583333336</c:v>
                </c:pt>
                <c:pt idx="3869">
                  <c:v>42167.125</c:v>
                </c:pt>
                <c:pt idx="3870">
                  <c:v>42167.135416666664</c:v>
                </c:pt>
                <c:pt idx="3871">
                  <c:v>42167.145833333336</c:v>
                </c:pt>
                <c:pt idx="3872">
                  <c:v>42167.15625</c:v>
                </c:pt>
                <c:pt idx="3873">
                  <c:v>42167.166666666664</c:v>
                </c:pt>
                <c:pt idx="3874">
                  <c:v>42167.177083333336</c:v>
                </c:pt>
                <c:pt idx="3875">
                  <c:v>42167.1875</c:v>
                </c:pt>
                <c:pt idx="3876">
                  <c:v>42167.197916666664</c:v>
                </c:pt>
                <c:pt idx="3877">
                  <c:v>42167.208333333336</c:v>
                </c:pt>
                <c:pt idx="3878">
                  <c:v>42167.21875</c:v>
                </c:pt>
                <c:pt idx="3879">
                  <c:v>42167.229166666664</c:v>
                </c:pt>
                <c:pt idx="3880">
                  <c:v>42167.239583333336</c:v>
                </c:pt>
                <c:pt idx="3881">
                  <c:v>42167.25</c:v>
                </c:pt>
                <c:pt idx="3882">
                  <c:v>42167.260416666664</c:v>
                </c:pt>
                <c:pt idx="3883">
                  <c:v>42167.270833333336</c:v>
                </c:pt>
                <c:pt idx="3884">
                  <c:v>42167.28125</c:v>
                </c:pt>
                <c:pt idx="3885">
                  <c:v>42167.291666666664</c:v>
                </c:pt>
                <c:pt idx="3886">
                  <c:v>42167.302083333336</c:v>
                </c:pt>
                <c:pt idx="3887">
                  <c:v>42167.3125</c:v>
                </c:pt>
                <c:pt idx="3888">
                  <c:v>42167.322916666664</c:v>
                </c:pt>
                <c:pt idx="3889">
                  <c:v>42167.333333333336</c:v>
                </c:pt>
                <c:pt idx="3890">
                  <c:v>42167.34375</c:v>
                </c:pt>
                <c:pt idx="3891">
                  <c:v>42167.354166666664</c:v>
                </c:pt>
                <c:pt idx="3892">
                  <c:v>42167.364583333336</c:v>
                </c:pt>
                <c:pt idx="3893">
                  <c:v>42167.375</c:v>
                </c:pt>
                <c:pt idx="3894">
                  <c:v>42167.385416666664</c:v>
                </c:pt>
                <c:pt idx="3895">
                  <c:v>42167.395833333336</c:v>
                </c:pt>
                <c:pt idx="3896">
                  <c:v>42167.40625</c:v>
                </c:pt>
                <c:pt idx="3897">
                  <c:v>42167.416666666664</c:v>
                </c:pt>
                <c:pt idx="3898">
                  <c:v>42167.427083333336</c:v>
                </c:pt>
                <c:pt idx="3899">
                  <c:v>42167.4375</c:v>
                </c:pt>
                <c:pt idx="3900">
                  <c:v>42167.447916666664</c:v>
                </c:pt>
                <c:pt idx="3901">
                  <c:v>42167.458333333336</c:v>
                </c:pt>
                <c:pt idx="3902">
                  <c:v>42167.46875</c:v>
                </c:pt>
                <c:pt idx="3903">
                  <c:v>42167.479166666664</c:v>
                </c:pt>
                <c:pt idx="3904">
                  <c:v>42167.489583333336</c:v>
                </c:pt>
                <c:pt idx="3905">
                  <c:v>42167.5</c:v>
                </c:pt>
                <c:pt idx="3906">
                  <c:v>42167.510416666664</c:v>
                </c:pt>
                <c:pt idx="3907">
                  <c:v>42167.520833333336</c:v>
                </c:pt>
                <c:pt idx="3908">
                  <c:v>42167.53125</c:v>
                </c:pt>
                <c:pt idx="3909">
                  <c:v>42167.541666666664</c:v>
                </c:pt>
                <c:pt idx="3910">
                  <c:v>42167.552083333336</c:v>
                </c:pt>
                <c:pt idx="3911">
                  <c:v>42167.5625</c:v>
                </c:pt>
                <c:pt idx="3912">
                  <c:v>42167.572916666664</c:v>
                </c:pt>
                <c:pt idx="3913">
                  <c:v>42167.583333333336</c:v>
                </c:pt>
                <c:pt idx="3914">
                  <c:v>42167.59375</c:v>
                </c:pt>
                <c:pt idx="3915">
                  <c:v>42167.604166666664</c:v>
                </c:pt>
                <c:pt idx="3916">
                  <c:v>42167.614583333336</c:v>
                </c:pt>
                <c:pt idx="3917">
                  <c:v>42167.625</c:v>
                </c:pt>
                <c:pt idx="3918">
                  <c:v>42167.635416666664</c:v>
                </c:pt>
                <c:pt idx="3919">
                  <c:v>42167.645833333336</c:v>
                </c:pt>
                <c:pt idx="3920">
                  <c:v>42167.65625</c:v>
                </c:pt>
                <c:pt idx="3921">
                  <c:v>42167.666666666664</c:v>
                </c:pt>
                <c:pt idx="3922">
                  <c:v>42167.677083333336</c:v>
                </c:pt>
                <c:pt idx="3923">
                  <c:v>42167.6875</c:v>
                </c:pt>
                <c:pt idx="3924">
                  <c:v>42167.697916666664</c:v>
                </c:pt>
                <c:pt idx="3925">
                  <c:v>42167.708333333336</c:v>
                </c:pt>
                <c:pt idx="3926">
                  <c:v>42167.71875</c:v>
                </c:pt>
                <c:pt idx="3927">
                  <c:v>42167.729166666664</c:v>
                </c:pt>
                <c:pt idx="3928">
                  <c:v>42167.739583333336</c:v>
                </c:pt>
                <c:pt idx="3929">
                  <c:v>42167.75</c:v>
                </c:pt>
                <c:pt idx="3930">
                  <c:v>42167.760416666664</c:v>
                </c:pt>
                <c:pt idx="3931">
                  <c:v>42167.770833333336</c:v>
                </c:pt>
                <c:pt idx="3932">
                  <c:v>42167.78125</c:v>
                </c:pt>
                <c:pt idx="3933">
                  <c:v>42167.791666666664</c:v>
                </c:pt>
                <c:pt idx="3934">
                  <c:v>42167.802083333336</c:v>
                </c:pt>
                <c:pt idx="3935">
                  <c:v>42167.8125</c:v>
                </c:pt>
                <c:pt idx="3936">
                  <c:v>42167.822916666664</c:v>
                </c:pt>
                <c:pt idx="3937">
                  <c:v>42167.833333333336</c:v>
                </c:pt>
                <c:pt idx="3938">
                  <c:v>42167.84375</c:v>
                </c:pt>
                <c:pt idx="3939">
                  <c:v>42167.854166666664</c:v>
                </c:pt>
                <c:pt idx="3940">
                  <c:v>42167.864583333336</c:v>
                </c:pt>
                <c:pt idx="3941">
                  <c:v>42167.875</c:v>
                </c:pt>
                <c:pt idx="3942">
                  <c:v>42167.885416666664</c:v>
                </c:pt>
                <c:pt idx="3943">
                  <c:v>42167.895833333336</c:v>
                </c:pt>
                <c:pt idx="3944">
                  <c:v>42167.90625</c:v>
                </c:pt>
                <c:pt idx="3945">
                  <c:v>42167.916666666664</c:v>
                </c:pt>
                <c:pt idx="3946">
                  <c:v>42167.927083333336</c:v>
                </c:pt>
                <c:pt idx="3947">
                  <c:v>42167.9375</c:v>
                </c:pt>
                <c:pt idx="3948">
                  <c:v>42167.947916666664</c:v>
                </c:pt>
                <c:pt idx="3949">
                  <c:v>42167.958333333336</c:v>
                </c:pt>
                <c:pt idx="3950">
                  <c:v>42167.96875</c:v>
                </c:pt>
                <c:pt idx="3951">
                  <c:v>42167.979166666664</c:v>
                </c:pt>
                <c:pt idx="3952">
                  <c:v>42167.989583333336</c:v>
                </c:pt>
                <c:pt idx="3953">
                  <c:v>42168</c:v>
                </c:pt>
                <c:pt idx="3954">
                  <c:v>42168.010416666664</c:v>
                </c:pt>
                <c:pt idx="3955">
                  <c:v>42168.020833333336</c:v>
                </c:pt>
                <c:pt idx="3956">
                  <c:v>42168.03125</c:v>
                </c:pt>
                <c:pt idx="3957">
                  <c:v>42168.041666666664</c:v>
                </c:pt>
                <c:pt idx="3958">
                  <c:v>42168.052083333336</c:v>
                </c:pt>
                <c:pt idx="3959">
                  <c:v>42168.0625</c:v>
                </c:pt>
                <c:pt idx="3960">
                  <c:v>42168.072916666664</c:v>
                </c:pt>
                <c:pt idx="3961">
                  <c:v>42168.083333333336</c:v>
                </c:pt>
                <c:pt idx="3962">
                  <c:v>42168.09375</c:v>
                </c:pt>
                <c:pt idx="3963">
                  <c:v>42168.104166666664</c:v>
                </c:pt>
                <c:pt idx="3964">
                  <c:v>42168.114583333336</c:v>
                </c:pt>
                <c:pt idx="3965">
                  <c:v>42168.125</c:v>
                </c:pt>
                <c:pt idx="3966">
                  <c:v>42168.135416666664</c:v>
                </c:pt>
                <c:pt idx="3967">
                  <c:v>42168.145833333336</c:v>
                </c:pt>
                <c:pt idx="3968">
                  <c:v>42168.15625</c:v>
                </c:pt>
                <c:pt idx="3969">
                  <c:v>42168.166666666664</c:v>
                </c:pt>
                <c:pt idx="3970">
                  <c:v>42168.177083333336</c:v>
                </c:pt>
                <c:pt idx="3971">
                  <c:v>42168.1875</c:v>
                </c:pt>
                <c:pt idx="3972">
                  <c:v>42168.197916666664</c:v>
                </c:pt>
                <c:pt idx="3973">
                  <c:v>42168.208333333336</c:v>
                </c:pt>
                <c:pt idx="3974">
                  <c:v>42168.21875</c:v>
                </c:pt>
                <c:pt idx="3975">
                  <c:v>42168.229166666664</c:v>
                </c:pt>
                <c:pt idx="3976">
                  <c:v>42168.239583333336</c:v>
                </c:pt>
                <c:pt idx="3977">
                  <c:v>42168.25</c:v>
                </c:pt>
                <c:pt idx="3978">
                  <c:v>42168.260416666664</c:v>
                </c:pt>
                <c:pt idx="3979">
                  <c:v>42168.270833333336</c:v>
                </c:pt>
                <c:pt idx="3980">
                  <c:v>42168.28125</c:v>
                </c:pt>
                <c:pt idx="3981">
                  <c:v>42168.291666666664</c:v>
                </c:pt>
                <c:pt idx="3982">
                  <c:v>42168.302083333336</c:v>
                </c:pt>
                <c:pt idx="3983">
                  <c:v>42168.3125</c:v>
                </c:pt>
                <c:pt idx="3984">
                  <c:v>42168.322916666664</c:v>
                </c:pt>
                <c:pt idx="3985">
                  <c:v>42168.333333333336</c:v>
                </c:pt>
                <c:pt idx="3986">
                  <c:v>42168.34375</c:v>
                </c:pt>
                <c:pt idx="3987">
                  <c:v>42168.354166666664</c:v>
                </c:pt>
                <c:pt idx="3988">
                  <c:v>42168.364583333336</c:v>
                </c:pt>
                <c:pt idx="3989">
                  <c:v>42168.375</c:v>
                </c:pt>
                <c:pt idx="3990">
                  <c:v>42168.385416666664</c:v>
                </c:pt>
                <c:pt idx="3991">
                  <c:v>42168.395833333336</c:v>
                </c:pt>
                <c:pt idx="3992">
                  <c:v>42168.40625</c:v>
                </c:pt>
                <c:pt idx="3993">
                  <c:v>42168.416666666664</c:v>
                </c:pt>
                <c:pt idx="3994">
                  <c:v>42168.427083333336</c:v>
                </c:pt>
                <c:pt idx="3995">
                  <c:v>42168.4375</c:v>
                </c:pt>
                <c:pt idx="3996">
                  <c:v>42168.447916666664</c:v>
                </c:pt>
                <c:pt idx="3997">
                  <c:v>42168.458333333336</c:v>
                </c:pt>
                <c:pt idx="3998">
                  <c:v>42168.46875</c:v>
                </c:pt>
                <c:pt idx="3999">
                  <c:v>42168.479166666664</c:v>
                </c:pt>
                <c:pt idx="4000">
                  <c:v>42168.489583333336</c:v>
                </c:pt>
                <c:pt idx="4001">
                  <c:v>42168.5</c:v>
                </c:pt>
                <c:pt idx="4002">
                  <c:v>42168.510416666664</c:v>
                </c:pt>
                <c:pt idx="4003">
                  <c:v>42168.520833333336</c:v>
                </c:pt>
                <c:pt idx="4004">
                  <c:v>42168.53125</c:v>
                </c:pt>
                <c:pt idx="4005">
                  <c:v>42168.541666666664</c:v>
                </c:pt>
                <c:pt idx="4006">
                  <c:v>42168.552083333336</c:v>
                </c:pt>
                <c:pt idx="4007">
                  <c:v>42168.5625</c:v>
                </c:pt>
                <c:pt idx="4008">
                  <c:v>42168.572916666664</c:v>
                </c:pt>
                <c:pt idx="4009">
                  <c:v>42168.583333333336</c:v>
                </c:pt>
                <c:pt idx="4010">
                  <c:v>42168.59375</c:v>
                </c:pt>
                <c:pt idx="4011">
                  <c:v>42168.604166666664</c:v>
                </c:pt>
                <c:pt idx="4012">
                  <c:v>42168.614583333336</c:v>
                </c:pt>
                <c:pt idx="4013">
                  <c:v>42168.625</c:v>
                </c:pt>
                <c:pt idx="4014">
                  <c:v>42168.635416666664</c:v>
                </c:pt>
                <c:pt idx="4015">
                  <c:v>42168.645833333336</c:v>
                </c:pt>
                <c:pt idx="4016">
                  <c:v>42168.65625</c:v>
                </c:pt>
                <c:pt idx="4017">
                  <c:v>42168.666666666664</c:v>
                </c:pt>
                <c:pt idx="4018">
                  <c:v>42168.677083333336</c:v>
                </c:pt>
                <c:pt idx="4019">
                  <c:v>42168.6875</c:v>
                </c:pt>
                <c:pt idx="4020">
                  <c:v>42168.697916666664</c:v>
                </c:pt>
                <c:pt idx="4021">
                  <c:v>42168.708333333336</c:v>
                </c:pt>
                <c:pt idx="4022">
                  <c:v>42168.71875</c:v>
                </c:pt>
                <c:pt idx="4023">
                  <c:v>42168.729166666664</c:v>
                </c:pt>
                <c:pt idx="4024">
                  <c:v>42168.739583333336</c:v>
                </c:pt>
                <c:pt idx="4025">
                  <c:v>42168.75</c:v>
                </c:pt>
                <c:pt idx="4026">
                  <c:v>42168.760416666664</c:v>
                </c:pt>
                <c:pt idx="4027">
                  <c:v>42168.770833333336</c:v>
                </c:pt>
                <c:pt idx="4028">
                  <c:v>42168.78125</c:v>
                </c:pt>
                <c:pt idx="4029">
                  <c:v>42168.791666666664</c:v>
                </c:pt>
                <c:pt idx="4030">
                  <c:v>42168.802083333336</c:v>
                </c:pt>
                <c:pt idx="4031">
                  <c:v>42168.8125</c:v>
                </c:pt>
                <c:pt idx="4032">
                  <c:v>42168.822916666664</c:v>
                </c:pt>
                <c:pt idx="4033">
                  <c:v>42168.833333333336</c:v>
                </c:pt>
                <c:pt idx="4034">
                  <c:v>42168.84375</c:v>
                </c:pt>
                <c:pt idx="4035">
                  <c:v>42168.854166666664</c:v>
                </c:pt>
                <c:pt idx="4036">
                  <c:v>42168.864583333336</c:v>
                </c:pt>
                <c:pt idx="4037">
                  <c:v>42168.875</c:v>
                </c:pt>
                <c:pt idx="4038">
                  <c:v>42168.885416666664</c:v>
                </c:pt>
                <c:pt idx="4039">
                  <c:v>42168.895833333336</c:v>
                </c:pt>
                <c:pt idx="4040">
                  <c:v>42168.90625</c:v>
                </c:pt>
                <c:pt idx="4041">
                  <c:v>42168.916666666664</c:v>
                </c:pt>
                <c:pt idx="4042">
                  <c:v>42168.927083333336</c:v>
                </c:pt>
                <c:pt idx="4043">
                  <c:v>42168.9375</c:v>
                </c:pt>
                <c:pt idx="4044">
                  <c:v>42168.947916666664</c:v>
                </c:pt>
                <c:pt idx="4045">
                  <c:v>42168.958333333336</c:v>
                </c:pt>
                <c:pt idx="4046">
                  <c:v>42168.96875</c:v>
                </c:pt>
                <c:pt idx="4047">
                  <c:v>42168.979166666664</c:v>
                </c:pt>
                <c:pt idx="4048">
                  <c:v>42168.989583333336</c:v>
                </c:pt>
                <c:pt idx="4049">
                  <c:v>42169</c:v>
                </c:pt>
                <c:pt idx="4050">
                  <c:v>42169.010416666664</c:v>
                </c:pt>
                <c:pt idx="4051">
                  <c:v>42169.020833333336</c:v>
                </c:pt>
                <c:pt idx="4052">
                  <c:v>42169.03125</c:v>
                </c:pt>
                <c:pt idx="4053">
                  <c:v>42169.041666666664</c:v>
                </c:pt>
                <c:pt idx="4054">
                  <c:v>42169.052083333336</c:v>
                </c:pt>
                <c:pt idx="4055">
                  <c:v>42169.0625</c:v>
                </c:pt>
                <c:pt idx="4056">
                  <c:v>42169.072916666664</c:v>
                </c:pt>
                <c:pt idx="4057">
                  <c:v>42169.083333333336</c:v>
                </c:pt>
                <c:pt idx="4058">
                  <c:v>42169.09375</c:v>
                </c:pt>
                <c:pt idx="4059">
                  <c:v>42169.104166666664</c:v>
                </c:pt>
                <c:pt idx="4060">
                  <c:v>42169.114583333336</c:v>
                </c:pt>
                <c:pt idx="4061">
                  <c:v>42169.125</c:v>
                </c:pt>
                <c:pt idx="4062">
                  <c:v>42169.135416666664</c:v>
                </c:pt>
                <c:pt idx="4063">
                  <c:v>42169.145833333336</c:v>
                </c:pt>
                <c:pt idx="4064">
                  <c:v>42169.15625</c:v>
                </c:pt>
                <c:pt idx="4065">
                  <c:v>42169.166666666664</c:v>
                </c:pt>
                <c:pt idx="4066">
                  <c:v>42169.177083333336</c:v>
                </c:pt>
                <c:pt idx="4067">
                  <c:v>42169.1875</c:v>
                </c:pt>
                <c:pt idx="4068">
                  <c:v>42169.197916666664</c:v>
                </c:pt>
                <c:pt idx="4069">
                  <c:v>42169.208333333336</c:v>
                </c:pt>
                <c:pt idx="4070">
                  <c:v>42169.21875</c:v>
                </c:pt>
                <c:pt idx="4071">
                  <c:v>42169.229166666664</c:v>
                </c:pt>
                <c:pt idx="4072">
                  <c:v>42169.239583333336</c:v>
                </c:pt>
                <c:pt idx="4073">
                  <c:v>42169.25</c:v>
                </c:pt>
                <c:pt idx="4074">
                  <c:v>42169.260416666664</c:v>
                </c:pt>
                <c:pt idx="4075">
                  <c:v>42169.270833333336</c:v>
                </c:pt>
                <c:pt idx="4076">
                  <c:v>42169.28125</c:v>
                </c:pt>
                <c:pt idx="4077">
                  <c:v>42169.291666666664</c:v>
                </c:pt>
                <c:pt idx="4078">
                  <c:v>42169.302083333336</c:v>
                </c:pt>
                <c:pt idx="4079">
                  <c:v>42169.3125</c:v>
                </c:pt>
                <c:pt idx="4080">
                  <c:v>42169.322916666664</c:v>
                </c:pt>
                <c:pt idx="4081">
                  <c:v>42169.333333333336</c:v>
                </c:pt>
                <c:pt idx="4082">
                  <c:v>42169.34375</c:v>
                </c:pt>
                <c:pt idx="4083">
                  <c:v>42169.354166666664</c:v>
                </c:pt>
                <c:pt idx="4084">
                  <c:v>42169.364583333336</c:v>
                </c:pt>
                <c:pt idx="4085">
                  <c:v>42169.375</c:v>
                </c:pt>
                <c:pt idx="4086">
                  <c:v>42169.385416666664</c:v>
                </c:pt>
                <c:pt idx="4087">
                  <c:v>42169.395833333336</c:v>
                </c:pt>
                <c:pt idx="4088">
                  <c:v>42169.40625</c:v>
                </c:pt>
                <c:pt idx="4089">
                  <c:v>42169.416666666664</c:v>
                </c:pt>
                <c:pt idx="4090">
                  <c:v>42169.427083333336</c:v>
                </c:pt>
                <c:pt idx="4091">
                  <c:v>42169.4375</c:v>
                </c:pt>
                <c:pt idx="4092">
                  <c:v>42169.447916666664</c:v>
                </c:pt>
                <c:pt idx="4093">
                  <c:v>42169.458333333336</c:v>
                </c:pt>
                <c:pt idx="4094">
                  <c:v>42169.46875</c:v>
                </c:pt>
                <c:pt idx="4095">
                  <c:v>42169.479166666664</c:v>
                </c:pt>
                <c:pt idx="4096">
                  <c:v>42169.489583333336</c:v>
                </c:pt>
                <c:pt idx="4097">
                  <c:v>42169.5</c:v>
                </c:pt>
                <c:pt idx="4098">
                  <c:v>42169.510416666664</c:v>
                </c:pt>
                <c:pt idx="4099">
                  <c:v>42169.520833333336</c:v>
                </c:pt>
                <c:pt idx="4100">
                  <c:v>42169.53125</c:v>
                </c:pt>
                <c:pt idx="4101">
                  <c:v>42169.541666666664</c:v>
                </c:pt>
                <c:pt idx="4102">
                  <c:v>42169.552083333336</c:v>
                </c:pt>
                <c:pt idx="4103">
                  <c:v>42169.5625</c:v>
                </c:pt>
                <c:pt idx="4104">
                  <c:v>42169.572916666664</c:v>
                </c:pt>
                <c:pt idx="4105">
                  <c:v>42169.583333333336</c:v>
                </c:pt>
                <c:pt idx="4106">
                  <c:v>42169.59375</c:v>
                </c:pt>
                <c:pt idx="4107">
                  <c:v>42169.604166666664</c:v>
                </c:pt>
                <c:pt idx="4108">
                  <c:v>42169.614583333336</c:v>
                </c:pt>
                <c:pt idx="4109">
                  <c:v>42169.625</c:v>
                </c:pt>
                <c:pt idx="4110">
                  <c:v>42169.635416666664</c:v>
                </c:pt>
                <c:pt idx="4111">
                  <c:v>42169.645833333336</c:v>
                </c:pt>
                <c:pt idx="4112">
                  <c:v>42169.65625</c:v>
                </c:pt>
                <c:pt idx="4113">
                  <c:v>42169.666666666664</c:v>
                </c:pt>
                <c:pt idx="4114">
                  <c:v>42169.677083333336</c:v>
                </c:pt>
                <c:pt idx="4115">
                  <c:v>42169.6875</c:v>
                </c:pt>
                <c:pt idx="4116">
                  <c:v>42169.697916666664</c:v>
                </c:pt>
                <c:pt idx="4117">
                  <c:v>42169.708333333336</c:v>
                </c:pt>
                <c:pt idx="4118">
                  <c:v>42169.71875</c:v>
                </c:pt>
                <c:pt idx="4119">
                  <c:v>42169.729166666664</c:v>
                </c:pt>
                <c:pt idx="4120">
                  <c:v>42169.739583333336</c:v>
                </c:pt>
                <c:pt idx="4121">
                  <c:v>42169.75</c:v>
                </c:pt>
                <c:pt idx="4122">
                  <c:v>42169.760416666664</c:v>
                </c:pt>
                <c:pt idx="4123">
                  <c:v>42169.770833333336</c:v>
                </c:pt>
                <c:pt idx="4124">
                  <c:v>42169.78125</c:v>
                </c:pt>
                <c:pt idx="4125">
                  <c:v>42169.791666666664</c:v>
                </c:pt>
                <c:pt idx="4126">
                  <c:v>42169.802083333336</c:v>
                </c:pt>
                <c:pt idx="4127">
                  <c:v>42169.8125</c:v>
                </c:pt>
                <c:pt idx="4128">
                  <c:v>42169.822916666664</c:v>
                </c:pt>
                <c:pt idx="4129">
                  <c:v>42169.833333333336</c:v>
                </c:pt>
                <c:pt idx="4130">
                  <c:v>42169.84375</c:v>
                </c:pt>
                <c:pt idx="4131">
                  <c:v>42169.854166666664</c:v>
                </c:pt>
                <c:pt idx="4132">
                  <c:v>42169.864583333336</c:v>
                </c:pt>
                <c:pt idx="4133">
                  <c:v>42169.875</c:v>
                </c:pt>
                <c:pt idx="4134">
                  <c:v>42169.885416666664</c:v>
                </c:pt>
                <c:pt idx="4135">
                  <c:v>42169.895833333336</c:v>
                </c:pt>
                <c:pt idx="4136">
                  <c:v>42169.90625</c:v>
                </c:pt>
                <c:pt idx="4137">
                  <c:v>42169.916666666664</c:v>
                </c:pt>
                <c:pt idx="4138">
                  <c:v>42169.927083333336</c:v>
                </c:pt>
                <c:pt idx="4139">
                  <c:v>42169.9375</c:v>
                </c:pt>
                <c:pt idx="4140">
                  <c:v>42169.947916666664</c:v>
                </c:pt>
                <c:pt idx="4141">
                  <c:v>42169.958333333336</c:v>
                </c:pt>
                <c:pt idx="4142">
                  <c:v>42169.96875</c:v>
                </c:pt>
                <c:pt idx="4143">
                  <c:v>42169.979166666664</c:v>
                </c:pt>
                <c:pt idx="4144">
                  <c:v>42169.989583333336</c:v>
                </c:pt>
                <c:pt idx="4145">
                  <c:v>42170</c:v>
                </c:pt>
                <c:pt idx="4146">
                  <c:v>42170.010416666664</c:v>
                </c:pt>
                <c:pt idx="4147">
                  <c:v>42170.020833333336</c:v>
                </c:pt>
                <c:pt idx="4148">
                  <c:v>42170.03125</c:v>
                </c:pt>
                <c:pt idx="4149">
                  <c:v>42170.041666666664</c:v>
                </c:pt>
                <c:pt idx="4150">
                  <c:v>42170.052083333336</c:v>
                </c:pt>
                <c:pt idx="4151">
                  <c:v>42170.0625</c:v>
                </c:pt>
                <c:pt idx="4152">
                  <c:v>42170.072916666664</c:v>
                </c:pt>
                <c:pt idx="4153">
                  <c:v>42170.083333333336</c:v>
                </c:pt>
                <c:pt idx="4154">
                  <c:v>42170.09375</c:v>
                </c:pt>
                <c:pt idx="4155">
                  <c:v>42170.104166666664</c:v>
                </c:pt>
                <c:pt idx="4156">
                  <c:v>42170.114583333336</c:v>
                </c:pt>
                <c:pt idx="4157">
                  <c:v>42170.125</c:v>
                </c:pt>
                <c:pt idx="4158">
                  <c:v>42170.135416666664</c:v>
                </c:pt>
                <c:pt idx="4159">
                  <c:v>42170.145833333336</c:v>
                </c:pt>
                <c:pt idx="4160">
                  <c:v>42170.15625</c:v>
                </c:pt>
                <c:pt idx="4161">
                  <c:v>42170.166666666664</c:v>
                </c:pt>
                <c:pt idx="4162">
                  <c:v>42170.177083333336</c:v>
                </c:pt>
                <c:pt idx="4163">
                  <c:v>42170.1875</c:v>
                </c:pt>
                <c:pt idx="4164">
                  <c:v>42170.197916666664</c:v>
                </c:pt>
                <c:pt idx="4165">
                  <c:v>42170.208333333336</c:v>
                </c:pt>
                <c:pt idx="4166">
                  <c:v>42170.21875</c:v>
                </c:pt>
                <c:pt idx="4167">
                  <c:v>42170.229166666664</c:v>
                </c:pt>
                <c:pt idx="4168">
                  <c:v>42170.239583333336</c:v>
                </c:pt>
                <c:pt idx="4169">
                  <c:v>42170.25</c:v>
                </c:pt>
                <c:pt idx="4170">
                  <c:v>42170.260416666664</c:v>
                </c:pt>
                <c:pt idx="4171">
                  <c:v>42170.270833333336</c:v>
                </c:pt>
                <c:pt idx="4172">
                  <c:v>42170.28125</c:v>
                </c:pt>
                <c:pt idx="4173">
                  <c:v>42170.291666666664</c:v>
                </c:pt>
                <c:pt idx="4174">
                  <c:v>42170.302083333336</c:v>
                </c:pt>
                <c:pt idx="4175">
                  <c:v>42170.3125</c:v>
                </c:pt>
                <c:pt idx="4176">
                  <c:v>42170.322916666664</c:v>
                </c:pt>
                <c:pt idx="4177">
                  <c:v>42170.333333333336</c:v>
                </c:pt>
                <c:pt idx="4178">
                  <c:v>42170.34375</c:v>
                </c:pt>
                <c:pt idx="4179">
                  <c:v>42170.354166666664</c:v>
                </c:pt>
                <c:pt idx="4180">
                  <c:v>42170.364583333336</c:v>
                </c:pt>
                <c:pt idx="4181">
                  <c:v>42170.375</c:v>
                </c:pt>
                <c:pt idx="4182">
                  <c:v>42170.385416666664</c:v>
                </c:pt>
                <c:pt idx="4183">
                  <c:v>42170.395833333336</c:v>
                </c:pt>
                <c:pt idx="4184">
                  <c:v>42170.40625</c:v>
                </c:pt>
                <c:pt idx="4185">
                  <c:v>42170.416666666664</c:v>
                </c:pt>
                <c:pt idx="4186">
                  <c:v>42170.427083333336</c:v>
                </c:pt>
                <c:pt idx="4187">
                  <c:v>42170.4375</c:v>
                </c:pt>
                <c:pt idx="4188">
                  <c:v>42170.447916666664</c:v>
                </c:pt>
                <c:pt idx="4189">
                  <c:v>42170.458333333336</c:v>
                </c:pt>
                <c:pt idx="4190">
                  <c:v>42170.46875</c:v>
                </c:pt>
                <c:pt idx="4191">
                  <c:v>42170.479166666664</c:v>
                </c:pt>
                <c:pt idx="4192">
                  <c:v>42170.489583333336</c:v>
                </c:pt>
                <c:pt idx="4193">
                  <c:v>42170.5</c:v>
                </c:pt>
                <c:pt idx="4194">
                  <c:v>42170.510416666664</c:v>
                </c:pt>
                <c:pt idx="4195">
                  <c:v>42170.520833333336</c:v>
                </c:pt>
                <c:pt idx="4196">
                  <c:v>42170.53125</c:v>
                </c:pt>
                <c:pt idx="4197">
                  <c:v>42170.541666666664</c:v>
                </c:pt>
                <c:pt idx="4198">
                  <c:v>42170.552083333336</c:v>
                </c:pt>
                <c:pt idx="4199">
                  <c:v>42170.5625</c:v>
                </c:pt>
                <c:pt idx="4200">
                  <c:v>42170.572916666664</c:v>
                </c:pt>
                <c:pt idx="4201">
                  <c:v>42170.583333333336</c:v>
                </c:pt>
                <c:pt idx="4202">
                  <c:v>42170.59375</c:v>
                </c:pt>
                <c:pt idx="4203">
                  <c:v>42170.604166666664</c:v>
                </c:pt>
                <c:pt idx="4204">
                  <c:v>42170.614583333336</c:v>
                </c:pt>
                <c:pt idx="4205">
                  <c:v>42170.625</c:v>
                </c:pt>
                <c:pt idx="4206">
                  <c:v>42170.635416666664</c:v>
                </c:pt>
                <c:pt idx="4207">
                  <c:v>42170.645833333336</c:v>
                </c:pt>
                <c:pt idx="4208">
                  <c:v>42170.65625</c:v>
                </c:pt>
                <c:pt idx="4209">
                  <c:v>42170.666666666664</c:v>
                </c:pt>
                <c:pt idx="4210">
                  <c:v>42170.677083333336</c:v>
                </c:pt>
                <c:pt idx="4211">
                  <c:v>42170.6875</c:v>
                </c:pt>
                <c:pt idx="4212">
                  <c:v>42170.697916666664</c:v>
                </c:pt>
                <c:pt idx="4213">
                  <c:v>42170.708333333336</c:v>
                </c:pt>
                <c:pt idx="4214">
                  <c:v>42170.71875</c:v>
                </c:pt>
                <c:pt idx="4215">
                  <c:v>42170.729166666664</c:v>
                </c:pt>
                <c:pt idx="4216">
                  <c:v>42170.739583333336</c:v>
                </c:pt>
                <c:pt idx="4217">
                  <c:v>42170.75</c:v>
                </c:pt>
                <c:pt idx="4218">
                  <c:v>42170.760416666664</c:v>
                </c:pt>
                <c:pt idx="4219">
                  <c:v>42170.770833333336</c:v>
                </c:pt>
                <c:pt idx="4220">
                  <c:v>42170.78125</c:v>
                </c:pt>
                <c:pt idx="4221">
                  <c:v>42170.791666666664</c:v>
                </c:pt>
                <c:pt idx="4222">
                  <c:v>42170.802083333336</c:v>
                </c:pt>
                <c:pt idx="4223">
                  <c:v>42170.8125</c:v>
                </c:pt>
                <c:pt idx="4224">
                  <c:v>42170.822916666664</c:v>
                </c:pt>
                <c:pt idx="4225">
                  <c:v>42170.833333333336</c:v>
                </c:pt>
                <c:pt idx="4226">
                  <c:v>42170.84375</c:v>
                </c:pt>
                <c:pt idx="4227">
                  <c:v>42170.854166666664</c:v>
                </c:pt>
                <c:pt idx="4228">
                  <c:v>42170.864583333336</c:v>
                </c:pt>
                <c:pt idx="4229">
                  <c:v>42170.875</c:v>
                </c:pt>
                <c:pt idx="4230">
                  <c:v>42170.885416666664</c:v>
                </c:pt>
                <c:pt idx="4231">
                  <c:v>42170.895833333336</c:v>
                </c:pt>
                <c:pt idx="4232">
                  <c:v>42170.90625</c:v>
                </c:pt>
                <c:pt idx="4233">
                  <c:v>42170.916666666664</c:v>
                </c:pt>
                <c:pt idx="4234">
                  <c:v>42170.927083333336</c:v>
                </c:pt>
                <c:pt idx="4235">
                  <c:v>42170.9375</c:v>
                </c:pt>
                <c:pt idx="4236">
                  <c:v>42170.947916666664</c:v>
                </c:pt>
                <c:pt idx="4237">
                  <c:v>42170.958333333336</c:v>
                </c:pt>
                <c:pt idx="4238">
                  <c:v>42170.96875</c:v>
                </c:pt>
                <c:pt idx="4239">
                  <c:v>42170.979166666664</c:v>
                </c:pt>
                <c:pt idx="4240">
                  <c:v>42170.989583333336</c:v>
                </c:pt>
                <c:pt idx="4241">
                  <c:v>42171</c:v>
                </c:pt>
                <c:pt idx="4242">
                  <c:v>42171.010416666664</c:v>
                </c:pt>
                <c:pt idx="4243">
                  <c:v>42171.020833333336</c:v>
                </c:pt>
                <c:pt idx="4244">
                  <c:v>42171.03125</c:v>
                </c:pt>
                <c:pt idx="4245">
                  <c:v>42171.041666666664</c:v>
                </c:pt>
                <c:pt idx="4246">
                  <c:v>42171.052083333336</c:v>
                </c:pt>
                <c:pt idx="4247">
                  <c:v>42171.0625</c:v>
                </c:pt>
                <c:pt idx="4248">
                  <c:v>42171.072916666664</c:v>
                </c:pt>
                <c:pt idx="4249">
                  <c:v>42171.083333333336</c:v>
                </c:pt>
                <c:pt idx="4250">
                  <c:v>42171.09375</c:v>
                </c:pt>
                <c:pt idx="4251">
                  <c:v>42171.104166666664</c:v>
                </c:pt>
                <c:pt idx="4252">
                  <c:v>42171.114583333336</c:v>
                </c:pt>
                <c:pt idx="4253">
                  <c:v>42171.125</c:v>
                </c:pt>
                <c:pt idx="4254">
                  <c:v>42171.135416666664</c:v>
                </c:pt>
                <c:pt idx="4255">
                  <c:v>42171.145833333336</c:v>
                </c:pt>
                <c:pt idx="4256">
                  <c:v>42171.15625</c:v>
                </c:pt>
                <c:pt idx="4257">
                  <c:v>42171.166666666664</c:v>
                </c:pt>
                <c:pt idx="4258">
                  <c:v>42171.177083333336</c:v>
                </c:pt>
                <c:pt idx="4259">
                  <c:v>42171.1875</c:v>
                </c:pt>
                <c:pt idx="4260">
                  <c:v>42171.197916666664</c:v>
                </c:pt>
                <c:pt idx="4261">
                  <c:v>42171.208333333336</c:v>
                </c:pt>
                <c:pt idx="4262">
                  <c:v>42171.21875</c:v>
                </c:pt>
                <c:pt idx="4263">
                  <c:v>42171.229166666664</c:v>
                </c:pt>
                <c:pt idx="4264">
                  <c:v>42171.239583333336</c:v>
                </c:pt>
                <c:pt idx="4265">
                  <c:v>42171.25</c:v>
                </c:pt>
                <c:pt idx="4266">
                  <c:v>42171.260416666664</c:v>
                </c:pt>
                <c:pt idx="4267">
                  <c:v>42171.270833333336</c:v>
                </c:pt>
                <c:pt idx="4268">
                  <c:v>42171.28125</c:v>
                </c:pt>
                <c:pt idx="4269">
                  <c:v>42171.291666666664</c:v>
                </c:pt>
                <c:pt idx="4270">
                  <c:v>42171.302083333336</c:v>
                </c:pt>
                <c:pt idx="4271">
                  <c:v>42171.3125</c:v>
                </c:pt>
                <c:pt idx="4272">
                  <c:v>42171.322916666664</c:v>
                </c:pt>
                <c:pt idx="4273">
                  <c:v>42171.333333333336</c:v>
                </c:pt>
                <c:pt idx="4274">
                  <c:v>42171.34375</c:v>
                </c:pt>
                <c:pt idx="4275">
                  <c:v>42171.354166666664</c:v>
                </c:pt>
                <c:pt idx="4276">
                  <c:v>42171.364583333336</c:v>
                </c:pt>
                <c:pt idx="4277">
                  <c:v>42171.375</c:v>
                </c:pt>
                <c:pt idx="4278">
                  <c:v>42171.385416666664</c:v>
                </c:pt>
                <c:pt idx="4279">
                  <c:v>42171.395833333336</c:v>
                </c:pt>
                <c:pt idx="4280">
                  <c:v>42171.40625</c:v>
                </c:pt>
                <c:pt idx="4281">
                  <c:v>42171.416666666664</c:v>
                </c:pt>
                <c:pt idx="4282">
                  <c:v>42171.427083333336</c:v>
                </c:pt>
                <c:pt idx="4283">
                  <c:v>42171.4375</c:v>
                </c:pt>
                <c:pt idx="4284">
                  <c:v>42171.447916666664</c:v>
                </c:pt>
                <c:pt idx="4285">
                  <c:v>42171.458333333336</c:v>
                </c:pt>
                <c:pt idx="4286">
                  <c:v>42171.46875</c:v>
                </c:pt>
                <c:pt idx="4287">
                  <c:v>42171.479166666664</c:v>
                </c:pt>
                <c:pt idx="4288">
                  <c:v>42171.489583333336</c:v>
                </c:pt>
                <c:pt idx="4289">
                  <c:v>42171.5</c:v>
                </c:pt>
                <c:pt idx="4290">
                  <c:v>42171.510416666664</c:v>
                </c:pt>
                <c:pt idx="4291">
                  <c:v>42171.520833333336</c:v>
                </c:pt>
                <c:pt idx="4292">
                  <c:v>42171.53125</c:v>
                </c:pt>
                <c:pt idx="4293">
                  <c:v>42171.541666666664</c:v>
                </c:pt>
                <c:pt idx="4294">
                  <c:v>42171.552083333336</c:v>
                </c:pt>
                <c:pt idx="4295">
                  <c:v>42171.5625</c:v>
                </c:pt>
                <c:pt idx="4296">
                  <c:v>42171.572916666664</c:v>
                </c:pt>
                <c:pt idx="4297">
                  <c:v>42171.583333333336</c:v>
                </c:pt>
                <c:pt idx="4298">
                  <c:v>42171.59375</c:v>
                </c:pt>
                <c:pt idx="4299">
                  <c:v>42171.604166666664</c:v>
                </c:pt>
                <c:pt idx="4300">
                  <c:v>42171.614583333336</c:v>
                </c:pt>
                <c:pt idx="4301">
                  <c:v>42171.625</c:v>
                </c:pt>
                <c:pt idx="4302">
                  <c:v>42171.635416666664</c:v>
                </c:pt>
                <c:pt idx="4303">
                  <c:v>42171.645833333336</c:v>
                </c:pt>
                <c:pt idx="4304">
                  <c:v>42171.65625</c:v>
                </c:pt>
                <c:pt idx="4305">
                  <c:v>42171.666666666664</c:v>
                </c:pt>
                <c:pt idx="4306">
                  <c:v>42171.677083333336</c:v>
                </c:pt>
                <c:pt idx="4307">
                  <c:v>42171.6875</c:v>
                </c:pt>
                <c:pt idx="4308">
                  <c:v>42171.697916666664</c:v>
                </c:pt>
                <c:pt idx="4309">
                  <c:v>42171.708333333336</c:v>
                </c:pt>
                <c:pt idx="4310">
                  <c:v>42171.71875</c:v>
                </c:pt>
                <c:pt idx="4311">
                  <c:v>42171.729166666664</c:v>
                </c:pt>
                <c:pt idx="4312">
                  <c:v>42171.739583333336</c:v>
                </c:pt>
                <c:pt idx="4313">
                  <c:v>42171.75</c:v>
                </c:pt>
                <c:pt idx="4314">
                  <c:v>42171.760416666664</c:v>
                </c:pt>
                <c:pt idx="4315">
                  <c:v>42171.770833333336</c:v>
                </c:pt>
                <c:pt idx="4316">
                  <c:v>42171.78125</c:v>
                </c:pt>
                <c:pt idx="4317">
                  <c:v>42171.791666666664</c:v>
                </c:pt>
                <c:pt idx="4318">
                  <c:v>42171.802083333336</c:v>
                </c:pt>
                <c:pt idx="4319">
                  <c:v>42171.8125</c:v>
                </c:pt>
                <c:pt idx="4320">
                  <c:v>42171.822916666664</c:v>
                </c:pt>
                <c:pt idx="4321">
                  <c:v>42171.833333333336</c:v>
                </c:pt>
                <c:pt idx="4322">
                  <c:v>42171.84375</c:v>
                </c:pt>
                <c:pt idx="4323">
                  <c:v>42171.854166666664</c:v>
                </c:pt>
                <c:pt idx="4324">
                  <c:v>42171.864583333336</c:v>
                </c:pt>
                <c:pt idx="4325">
                  <c:v>42171.875</c:v>
                </c:pt>
                <c:pt idx="4326">
                  <c:v>42171.885416666664</c:v>
                </c:pt>
                <c:pt idx="4327">
                  <c:v>42171.895833333336</c:v>
                </c:pt>
                <c:pt idx="4328">
                  <c:v>42171.90625</c:v>
                </c:pt>
                <c:pt idx="4329">
                  <c:v>42171.916666666664</c:v>
                </c:pt>
                <c:pt idx="4330">
                  <c:v>42171.927083333336</c:v>
                </c:pt>
                <c:pt idx="4331">
                  <c:v>42171.9375</c:v>
                </c:pt>
                <c:pt idx="4332">
                  <c:v>42171.947916666664</c:v>
                </c:pt>
                <c:pt idx="4333">
                  <c:v>42171.958333333336</c:v>
                </c:pt>
                <c:pt idx="4334">
                  <c:v>42171.96875</c:v>
                </c:pt>
                <c:pt idx="4335">
                  <c:v>42171.979166666664</c:v>
                </c:pt>
                <c:pt idx="4336">
                  <c:v>42171.989583333336</c:v>
                </c:pt>
                <c:pt idx="4337">
                  <c:v>42172</c:v>
                </c:pt>
                <c:pt idx="4338">
                  <c:v>42172.010416666664</c:v>
                </c:pt>
                <c:pt idx="4339">
                  <c:v>42172.020833333336</c:v>
                </c:pt>
                <c:pt idx="4340">
                  <c:v>42172.03125</c:v>
                </c:pt>
                <c:pt idx="4341">
                  <c:v>42172.041666666664</c:v>
                </c:pt>
                <c:pt idx="4342">
                  <c:v>42172.052083333336</c:v>
                </c:pt>
                <c:pt idx="4343">
                  <c:v>42172.0625</c:v>
                </c:pt>
                <c:pt idx="4344">
                  <c:v>42172.072916666664</c:v>
                </c:pt>
                <c:pt idx="4345">
                  <c:v>42172.083333333336</c:v>
                </c:pt>
                <c:pt idx="4346">
                  <c:v>42172.09375</c:v>
                </c:pt>
                <c:pt idx="4347">
                  <c:v>42172.104166666664</c:v>
                </c:pt>
                <c:pt idx="4348">
                  <c:v>42172.114583333336</c:v>
                </c:pt>
                <c:pt idx="4349">
                  <c:v>42172.125</c:v>
                </c:pt>
                <c:pt idx="4350">
                  <c:v>42172.135416666664</c:v>
                </c:pt>
                <c:pt idx="4351">
                  <c:v>42172.145833333336</c:v>
                </c:pt>
                <c:pt idx="4352">
                  <c:v>42172.15625</c:v>
                </c:pt>
                <c:pt idx="4353">
                  <c:v>42172.166666666664</c:v>
                </c:pt>
                <c:pt idx="4354">
                  <c:v>42172.177083333336</c:v>
                </c:pt>
                <c:pt idx="4355">
                  <c:v>42172.1875</c:v>
                </c:pt>
                <c:pt idx="4356">
                  <c:v>42172.197916666664</c:v>
                </c:pt>
                <c:pt idx="4357">
                  <c:v>42172.208333333336</c:v>
                </c:pt>
                <c:pt idx="4358">
                  <c:v>42172.21875</c:v>
                </c:pt>
                <c:pt idx="4359">
                  <c:v>42172.229166666664</c:v>
                </c:pt>
                <c:pt idx="4360">
                  <c:v>42172.239583333336</c:v>
                </c:pt>
                <c:pt idx="4361">
                  <c:v>42172.25</c:v>
                </c:pt>
                <c:pt idx="4362">
                  <c:v>42172.260416666664</c:v>
                </c:pt>
                <c:pt idx="4363">
                  <c:v>42172.270833333336</c:v>
                </c:pt>
                <c:pt idx="4364">
                  <c:v>42172.28125</c:v>
                </c:pt>
                <c:pt idx="4365">
                  <c:v>42172.291666666664</c:v>
                </c:pt>
                <c:pt idx="4366">
                  <c:v>42172.302083333336</c:v>
                </c:pt>
                <c:pt idx="4367">
                  <c:v>42172.3125</c:v>
                </c:pt>
                <c:pt idx="4368">
                  <c:v>42172.322916666664</c:v>
                </c:pt>
                <c:pt idx="4369">
                  <c:v>42172.333333333336</c:v>
                </c:pt>
                <c:pt idx="4370">
                  <c:v>42172.34375</c:v>
                </c:pt>
                <c:pt idx="4371">
                  <c:v>42172.354166666664</c:v>
                </c:pt>
                <c:pt idx="4372">
                  <c:v>42172.364583333336</c:v>
                </c:pt>
                <c:pt idx="4373">
                  <c:v>42172.375</c:v>
                </c:pt>
                <c:pt idx="4374">
                  <c:v>42172.385416666664</c:v>
                </c:pt>
                <c:pt idx="4375">
                  <c:v>42172.395833333336</c:v>
                </c:pt>
                <c:pt idx="4376">
                  <c:v>42172.40625</c:v>
                </c:pt>
                <c:pt idx="4377">
                  <c:v>42172.416666666664</c:v>
                </c:pt>
                <c:pt idx="4378">
                  <c:v>42172.427083333336</c:v>
                </c:pt>
                <c:pt idx="4379">
                  <c:v>42172.4375</c:v>
                </c:pt>
                <c:pt idx="4380">
                  <c:v>42172.447916666664</c:v>
                </c:pt>
                <c:pt idx="4381">
                  <c:v>42172.458333333336</c:v>
                </c:pt>
                <c:pt idx="4382">
                  <c:v>42172.46875</c:v>
                </c:pt>
                <c:pt idx="4383">
                  <c:v>42172.479166666664</c:v>
                </c:pt>
                <c:pt idx="4384">
                  <c:v>42172.489583333336</c:v>
                </c:pt>
                <c:pt idx="4385">
                  <c:v>42172.5</c:v>
                </c:pt>
                <c:pt idx="4386">
                  <c:v>42172.510416666664</c:v>
                </c:pt>
                <c:pt idx="4387">
                  <c:v>42172.520833333336</c:v>
                </c:pt>
                <c:pt idx="4388">
                  <c:v>42172.53125</c:v>
                </c:pt>
                <c:pt idx="4389">
                  <c:v>42172.541666666664</c:v>
                </c:pt>
                <c:pt idx="4390">
                  <c:v>42172.552083333336</c:v>
                </c:pt>
                <c:pt idx="4391">
                  <c:v>42172.5625</c:v>
                </c:pt>
                <c:pt idx="4392">
                  <c:v>42172.572916666664</c:v>
                </c:pt>
                <c:pt idx="4393">
                  <c:v>42172.583333333336</c:v>
                </c:pt>
                <c:pt idx="4394">
                  <c:v>42172.59375</c:v>
                </c:pt>
                <c:pt idx="4395">
                  <c:v>42172.604166666664</c:v>
                </c:pt>
                <c:pt idx="4396">
                  <c:v>42172.614583333336</c:v>
                </c:pt>
                <c:pt idx="4397">
                  <c:v>42172.625</c:v>
                </c:pt>
                <c:pt idx="4398">
                  <c:v>42172.635416666664</c:v>
                </c:pt>
                <c:pt idx="4399">
                  <c:v>42172.645833333336</c:v>
                </c:pt>
                <c:pt idx="4400">
                  <c:v>42172.65625</c:v>
                </c:pt>
                <c:pt idx="4401">
                  <c:v>42172.666666666664</c:v>
                </c:pt>
                <c:pt idx="4402">
                  <c:v>42172.677083333336</c:v>
                </c:pt>
                <c:pt idx="4403">
                  <c:v>42172.6875</c:v>
                </c:pt>
                <c:pt idx="4404">
                  <c:v>42172.697916666664</c:v>
                </c:pt>
                <c:pt idx="4405">
                  <c:v>42172.708333333336</c:v>
                </c:pt>
                <c:pt idx="4406">
                  <c:v>42172.71875</c:v>
                </c:pt>
                <c:pt idx="4407">
                  <c:v>42172.729166666664</c:v>
                </c:pt>
                <c:pt idx="4408">
                  <c:v>42172.739583333336</c:v>
                </c:pt>
                <c:pt idx="4409">
                  <c:v>42172.75</c:v>
                </c:pt>
                <c:pt idx="4410">
                  <c:v>42172.760416666664</c:v>
                </c:pt>
                <c:pt idx="4411">
                  <c:v>42172.770833333336</c:v>
                </c:pt>
                <c:pt idx="4412">
                  <c:v>42172.78125</c:v>
                </c:pt>
                <c:pt idx="4413">
                  <c:v>42172.791666666664</c:v>
                </c:pt>
                <c:pt idx="4414">
                  <c:v>42172.802083333336</c:v>
                </c:pt>
                <c:pt idx="4415">
                  <c:v>42172.8125</c:v>
                </c:pt>
                <c:pt idx="4416">
                  <c:v>42172.822916666664</c:v>
                </c:pt>
                <c:pt idx="4417">
                  <c:v>42172.833333333336</c:v>
                </c:pt>
                <c:pt idx="4418">
                  <c:v>42172.84375</c:v>
                </c:pt>
                <c:pt idx="4419">
                  <c:v>42172.854166666664</c:v>
                </c:pt>
                <c:pt idx="4420">
                  <c:v>42172.864583333336</c:v>
                </c:pt>
                <c:pt idx="4421">
                  <c:v>42172.875</c:v>
                </c:pt>
                <c:pt idx="4422">
                  <c:v>42172.885416666664</c:v>
                </c:pt>
                <c:pt idx="4423">
                  <c:v>42172.895833333336</c:v>
                </c:pt>
                <c:pt idx="4424">
                  <c:v>42172.90625</c:v>
                </c:pt>
                <c:pt idx="4425">
                  <c:v>42172.916666666664</c:v>
                </c:pt>
                <c:pt idx="4426">
                  <c:v>42172.927083333336</c:v>
                </c:pt>
                <c:pt idx="4427">
                  <c:v>42172.9375</c:v>
                </c:pt>
                <c:pt idx="4428">
                  <c:v>42172.947916666664</c:v>
                </c:pt>
                <c:pt idx="4429">
                  <c:v>42172.958333333336</c:v>
                </c:pt>
                <c:pt idx="4430">
                  <c:v>42172.96875</c:v>
                </c:pt>
                <c:pt idx="4431">
                  <c:v>42172.979166666664</c:v>
                </c:pt>
                <c:pt idx="4432">
                  <c:v>42172.989583333336</c:v>
                </c:pt>
                <c:pt idx="4433">
                  <c:v>42173</c:v>
                </c:pt>
                <c:pt idx="4434">
                  <c:v>42173.010416666664</c:v>
                </c:pt>
                <c:pt idx="4435">
                  <c:v>42173.020833333336</c:v>
                </c:pt>
                <c:pt idx="4436">
                  <c:v>42173.03125</c:v>
                </c:pt>
                <c:pt idx="4437">
                  <c:v>42173.041666666664</c:v>
                </c:pt>
                <c:pt idx="4438">
                  <c:v>42173.052083333336</c:v>
                </c:pt>
                <c:pt idx="4439">
                  <c:v>42173.0625</c:v>
                </c:pt>
                <c:pt idx="4440">
                  <c:v>42173.072916666664</c:v>
                </c:pt>
                <c:pt idx="4441">
                  <c:v>42173.083333333336</c:v>
                </c:pt>
                <c:pt idx="4442">
                  <c:v>42173.09375</c:v>
                </c:pt>
                <c:pt idx="4443">
                  <c:v>42173.104166666664</c:v>
                </c:pt>
                <c:pt idx="4444">
                  <c:v>42173.114583333336</c:v>
                </c:pt>
                <c:pt idx="4445">
                  <c:v>42173.125</c:v>
                </c:pt>
                <c:pt idx="4446">
                  <c:v>42173.135416666664</c:v>
                </c:pt>
                <c:pt idx="4447">
                  <c:v>42173.145833333336</c:v>
                </c:pt>
                <c:pt idx="4448">
                  <c:v>42173.15625</c:v>
                </c:pt>
                <c:pt idx="4449">
                  <c:v>42173.166666666664</c:v>
                </c:pt>
                <c:pt idx="4450">
                  <c:v>42173.177083333336</c:v>
                </c:pt>
                <c:pt idx="4451">
                  <c:v>42173.1875</c:v>
                </c:pt>
                <c:pt idx="4452">
                  <c:v>42173.197916666664</c:v>
                </c:pt>
                <c:pt idx="4453">
                  <c:v>42173.208333333336</c:v>
                </c:pt>
                <c:pt idx="4454">
                  <c:v>42173.21875</c:v>
                </c:pt>
                <c:pt idx="4455">
                  <c:v>42173.229166666664</c:v>
                </c:pt>
                <c:pt idx="4456">
                  <c:v>42173.239583333336</c:v>
                </c:pt>
                <c:pt idx="4457">
                  <c:v>42173.25</c:v>
                </c:pt>
                <c:pt idx="4458">
                  <c:v>42173.260416666664</c:v>
                </c:pt>
                <c:pt idx="4459">
                  <c:v>42173.270833333336</c:v>
                </c:pt>
                <c:pt idx="4460">
                  <c:v>42173.28125</c:v>
                </c:pt>
                <c:pt idx="4461">
                  <c:v>42173.291666666664</c:v>
                </c:pt>
                <c:pt idx="4462">
                  <c:v>42173.302083333336</c:v>
                </c:pt>
                <c:pt idx="4463">
                  <c:v>42173.3125</c:v>
                </c:pt>
                <c:pt idx="4464">
                  <c:v>42173.322916666664</c:v>
                </c:pt>
                <c:pt idx="4465">
                  <c:v>42173.333333333336</c:v>
                </c:pt>
                <c:pt idx="4466">
                  <c:v>42173.34375</c:v>
                </c:pt>
                <c:pt idx="4467">
                  <c:v>42173.354166666664</c:v>
                </c:pt>
                <c:pt idx="4468">
                  <c:v>42173.364583333336</c:v>
                </c:pt>
                <c:pt idx="4469">
                  <c:v>42173.375</c:v>
                </c:pt>
                <c:pt idx="4470">
                  <c:v>42173.385416666664</c:v>
                </c:pt>
                <c:pt idx="4471">
                  <c:v>42173.395833333336</c:v>
                </c:pt>
                <c:pt idx="4472">
                  <c:v>42173.40625</c:v>
                </c:pt>
                <c:pt idx="4473">
                  <c:v>42173.416666666664</c:v>
                </c:pt>
                <c:pt idx="4474">
                  <c:v>42173.427083333336</c:v>
                </c:pt>
                <c:pt idx="4475">
                  <c:v>42173.4375</c:v>
                </c:pt>
                <c:pt idx="4476">
                  <c:v>42173.447916666664</c:v>
                </c:pt>
                <c:pt idx="4477">
                  <c:v>42173.458333333336</c:v>
                </c:pt>
                <c:pt idx="4478">
                  <c:v>42173.46875</c:v>
                </c:pt>
                <c:pt idx="4479">
                  <c:v>42173.479166666664</c:v>
                </c:pt>
                <c:pt idx="4480">
                  <c:v>42173.489583333336</c:v>
                </c:pt>
                <c:pt idx="4481">
                  <c:v>42173.5</c:v>
                </c:pt>
                <c:pt idx="4482">
                  <c:v>42173.510416666664</c:v>
                </c:pt>
                <c:pt idx="4483">
                  <c:v>42173.520833333336</c:v>
                </c:pt>
                <c:pt idx="4484">
                  <c:v>42173.53125</c:v>
                </c:pt>
                <c:pt idx="4485">
                  <c:v>42173.541666666664</c:v>
                </c:pt>
                <c:pt idx="4486">
                  <c:v>42173.552083333336</c:v>
                </c:pt>
                <c:pt idx="4487">
                  <c:v>42173.5625</c:v>
                </c:pt>
                <c:pt idx="4488">
                  <c:v>42173.572916666664</c:v>
                </c:pt>
                <c:pt idx="4489">
                  <c:v>42173.583333333336</c:v>
                </c:pt>
                <c:pt idx="4490">
                  <c:v>42173.59375</c:v>
                </c:pt>
                <c:pt idx="4491">
                  <c:v>42173.604166666664</c:v>
                </c:pt>
                <c:pt idx="4492">
                  <c:v>42173.614583333336</c:v>
                </c:pt>
                <c:pt idx="4493">
                  <c:v>42173.625</c:v>
                </c:pt>
                <c:pt idx="4494">
                  <c:v>42173.635416666664</c:v>
                </c:pt>
                <c:pt idx="4495">
                  <c:v>42173.645833333336</c:v>
                </c:pt>
                <c:pt idx="4496">
                  <c:v>42173.65625</c:v>
                </c:pt>
                <c:pt idx="4497">
                  <c:v>42173.666666666664</c:v>
                </c:pt>
                <c:pt idx="4498">
                  <c:v>42173.677083333336</c:v>
                </c:pt>
                <c:pt idx="4499">
                  <c:v>42173.6875</c:v>
                </c:pt>
                <c:pt idx="4500">
                  <c:v>42173.697916666664</c:v>
                </c:pt>
                <c:pt idx="4501">
                  <c:v>42173.708333333336</c:v>
                </c:pt>
                <c:pt idx="4502">
                  <c:v>42173.71875</c:v>
                </c:pt>
                <c:pt idx="4503">
                  <c:v>42173.729166666664</c:v>
                </c:pt>
                <c:pt idx="4504">
                  <c:v>42173.739583333336</c:v>
                </c:pt>
                <c:pt idx="4505">
                  <c:v>42173.75</c:v>
                </c:pt>
                <c:pt idx="4506">
                  <c:v>42173.760416666664</c:v>
                </c:pt>
                <c:pt idx="4507">
                  <c:v>42173.770833333336</c:v>
                </c:pt>
                <c:pt idx="4508">
                  <c:v>42173.78125</c:v>
                </c:pt>
                <c:pt idx="4509">
                  <c:v>42173.791666666664</c:v>
                </c:pt>
                <c:pt idx="4510">
                  <c:v>42173.802083333336</c:v>
                </c:pt>
                <c:pt idx="4511">
                  <c:v>42173.8125</c:v>
                </c:pt>
                <c:pt idx="4512">
                  <c:v>42173.822916666664</c:v>
                </c:pt>
                <c:pt idx="4513">
                  <c:v>42173.833333333336</c:v>
                </c:pt>
                <c:pt idx="4514">
                  <c:v>42173.84375</c:v>
                </c:pt>
                <c:pt idx="4515">
                  <c:v>42173.854166666664</c:v>
                </c:pt>
                <c:pt idx="4516">
                  <c:v>42173.864583333336</c:v>
                </c:pt>
                <c:pt idx="4517">
                  <c:v>42173.875</c:v>
                </c:pt>
                <c:pt idx="4518">
                  <c:v>42173.885416666664</c:v>
                </c:pt>
                <c:pt idx="4519">
                  <c:v>42173.895833333336</c:v>
                </c:pt>
                <c:pt idx="4520">
                  <c:v>42173.90625</c:v>
                </c:pt>
                <c:pt idx="4521">
                  <c:v>42173.916666666664</c:v>
                </c:pt>
                <c:pt idx="4522">
                  <c:v>42173.927083333336</c:v>
                </c:pt>
                <c:pt idx="4523">
                  <c:v>42173.9375</c:v>
                </c:pt>
                <c:pt idx="4524">
                  <c:v>42173.947916666664</c:v>
                </c:pt>
                <c:pt idx="4525">
                  <c:v>42173.958333333336</c:v>
                </c:pt>
                <c:pt idx="4526">
                  <c:v>42173.96875</c:v>
                </c:pt>
                <c:pt idx="4527">
                  <c:v>42173.979166666664</c:v>
                </c:pt>
                <c:pt idx="4528">
                  <c:v>42173.989583333336</c:v>
                </c:pt>
                <c:pt idx="4529">
                  <c:v>42174</c:v>
                </c:pt>
                <c:pt idx="4530">
                  <c:v>42174.010416666664</c:v>
                </c:pt>
                <c:pt idx="4531">
                  <c:v>42174.020833333336</c:v>
                </c:pt>
                <c:pt idx="4532">
                  <c:v>42174.03125</c:v>
                </c:pt>
                <c:pt idx="4533">
                  <c:v>42174.041666666664</c:v>
                </c:pt>
                <c:pt idx="4534">
                  <c:v>42174.052083333336</c:v>
                </c:pt>
                <c:pt idx="4535">
                  <c:v>42174.0625</c:v>
                </c:pt>
                <c:pt idx="4536">
                  <c:v>42174.072916666664</c:v>
                </c:pt>
                <c:pt idx="4537">
                  <c:v>42174.083333333336</c:v>
                </c:pt>
                <c:pt idx="4538">
                  <c:v>42174.09375</c:v>
                </c:pt>
                <c:pt idx="4539">
                  <c:v>42174.104166666664</c:v>
                </c:pt>
                <c:pt idx="4540">
                  <c:v>42174.114583333336</c:v>
                </c:pt>
                <c:pt idx="4541">
                  <c:v>42174.125</c:v>
                </c:pt>
                <c:pt idx="4542">
                  <c:v>42174.135416666664</c:v>
                </c:pt>
                <c:pt idx="4543">
                  <c:v>42174.145833333336</c:v>
                </c:pt>
                <c:pt idx="4544">
                  <c:v>42174.15625</c:v>
                </c:pt>
                <c:pt idx="4545">
                  <c:v>42174.166666666664</c:v>
                </c:pt>
                <c:pt idx="4546">
                  <c:v>42174.177083333336</c:v>
                </c:pt>
                <c:pt idx="4547">
                  <c:v>42174.1875</c:v>
                </c:pt>
                <c:pt idx="4548">
                  <c:v>42174.197916666664</c:v>
                </c:pt>
                <c:pt idx="4549">
                  <c:v>42174.208333333336</c:v>
                </c:pt>
                <c:pt idx="4550">
                  <c:v>42174.21875</c:v>
                </c:pt>
                <c:pt idx="4551">
                  <c:v>42174.229166666664</c:v>
                </c:pt>
                <c:pt idx="4552">
                  <c:v>42174.239583333336</c:v>
                </c:pt>
                <c:pt idx="4553">
                  <c:v>42174.25</c:v>
                </c:pt>
                <c:pt idx="4554">
                  <c:v>42174.260416666664</c:v>
                </c:pt>
                <c:pt idx="4555">
                  <c:v>42174.270833333336</c:v>
                </c:pt>
                <c:pt idx="4556">
                  <c:v>42174.28125</c:v>
                </c:pt>
                <c:pt idx="4557">
                  <c:v>42174.291666666664</c:v>
                </c:pt>
                <c:pt idx="4558">
                  <c:v>42174.302083333336</c:v>
                </c:pt>
                <c:pt idx="4559">
                  <c:v>42174.3125</c:v>
                </c:pt>
                <c:pt idx="4560">
                  <c:v>42174.322916666664</c:v>
                </c:pt>
                <c:pt idx="4561">
                  <c:v>42174.333333333336</c:v>
                </c:pt>
                <c:pt idx="4562">
                  <c:v>42174.34375</c:v>
                </c:pt>
                <c:pt idx="4563">
                  <c:v>42174.354166666664</c:v>
                </c:pt>
                <c:pt idx="4564">
                  <c:v>42174.364583333336</c:v>
                </c:pt>
                <c:pt idx="4565">
                  <c:v>42174.375</c:v>
                </c:pt>
                <c:pt idx="4566">
                  <c:v>42174.385416666664</c:v>
                </c:pt>
                <c:pt idx="4567">
                  <c:v>42174.395833333336</c:v>
                </c:pt>
                <c:pt idx="4568">
                  <c:v>42174.40625</c:v>
                </c:pt>
                <c:pt idx="4569">
                  <c:v>42174.416666666664</c:v>
                </c:pt>
                <c:pt idx="4570">
                  <c:v>42174.427083333336</c:v>
                </c:pt>
                <c:pt idx="4571">
                  <c:v>42174.4375</c:v>
                </c:pt>
                <c:pt idx="4572">
                  <c:v>42174.447916666664</c:v>
                </c:pt>
                <c:pt idx="4573">
                  <c:v>42174.458333333336</c:v>
                </c:pt>
                <c:pt idx="4574">
                  <c:v>42174.46875</c:v>
                </c:pt>
                <c:pt idx="4575">
                  <c:v>42174.479166666664</c:v>
                </c:pt>
                <c:pt idx="4576">
                  <c:v>42174.489583333336</c:v>
                </c:pt>
                <c:pt idx="4577">
                  <c:v>42174.5</c:v>
                </c:pt>
                <c:pt idx="4578">
                  <c:v>42174.510416666664</c:v>
                </c:pt>
                <c:pt idx="4579">
                  <c:v>42174.520833333336</c:v>
                </c:pt>
                <c:pt idx="4580">
                  <c:v>42174.53125</c:v>
                </c:pt>
                <c:pt idx="4581">
                  <c:v>42174.541666666664</c:v>
                </c:pt>
                <c:pt idx="4582">
                  <c:v>42174.552083333336</c:v>
                </c:pt>
                <c:pt idx="4583">
                  <c:v>42174.5625</c:v>
                </c:pt>
                <c:pt idx="4584">
                  <c:v>42174.572916666664</c:v>
                </c:pt>
                <c:pt idx="4585">
                  <c:v>42174.583333333336</c:v>
                </c:pt>
                <c:pt idx="4586">
                  <c:v>42174.59375</c:v>
                </c:pt>
                <c:pt idx="4587">
                  <c:v>42174.604166666664</c:v>
                </c:pt>
                <c:pt idx="4588">
                  <c:v>42174.614583333336</c:v>
                </c:pt>
                <c:pt idx="4589">
                  <c:v>42174.625</c:v>
                </c:pt>
                <c:pt idx="4590">
                  <c:v>42174.635416666664</c:v>
                </c:pt>
                <c:pt idx="4591">
                  <c:v>42174.645833333336</c:v>
                </c:pt>
                <c:pt idx="4592">
                  <c:v>42174.65625</c:v>
                </c:pt>
                <c:pt idx="4593">
                  <c:v>42174.666666666664</c:v>
                </c:pt>
                <c:pt idx="4594">
                  <c:v>42174.677083333336</c:v>
                </c:pt>
                <c:pt idx="4595">
                  <c:v>42174.6875</c:v>
                </c:pt>
                <c:pt idx="4596">
                  <c:v>42174.697916666664</c:v>
                </c:pt>
                <c:pt idx="4597">
                  <c:v>42174.708333333336</c:v>
                </c:pt>
                <c:pt idx="4598">
                  <c:v>42174.71875</c:v>
                </c:pt>
                <c:pt idx="4599">
                  <c:v>42174.729166666664</c:v>
                </c:pt>
                <c:pt idx="4600">
                  <c:v>42174.739583333336</c:v>
                </c:pt>
                <c:pt idx="4601">
                  <c:v>42174.75</c:v>
                </c:pt>
                <c:pt idx="4602">
                  <c:v>42174.760416666664</c:v>
                </c:pt>
                <c:pt idx="4603">
                  <c:v>42174.770833333336</c:v>
                </c:pt>
                <c:pt idx="4604">
                  <c:v>42174.78125</c:v>
                </c:pt>
                <c:pt idx="4605">
                  <c:v>42174.791666666664</c:v>
                </c:pt>
                <c:pt idx="4606">
                  <c:v>42174.802083333336</c:v>
                </c:pt>
                <c:pt idx="4607">
                  <c:v>42174.8125</c:v>
                </c:pt>
                <c:pt idx="4608">
                  <c:v>42174.822916666664</c:v>
                </c:pt>
                <c:pt idx="4609">
                  <c:v>42174.833333333336</c:v>
                </c:pt>
                <c:pt idx="4610">
                  <c:v>42174.84375</c:v>
                </c:pt>
                <c:pt idx="4611">
                  <c:v>42174.854166666664</c:v>
                </c:pt>
                <c:pt idx="4612">
                  <c:v>42174.864583333336</c:v>
                </c:pt>
                <c:pt idx="4613">
                  <c:v>42174.875</c:v>
                </c:pt>
                <c:pt idx="4614">
                  <c:v>42174.885416666664</c:v>
                </c:pt>
                <c:pt idx="4615">
                  <c:v>42174.895833333336</c:v>
                </c:pt>
                <c:pt idx="4616">
                  <c:v>42174.90625</c:v>
                </c:pt>
                <c:pt idx="4617">
                  <c:v>42174.916666666664</c:v>
                </c:pt>
                <c:pt idx="4618">
                  <c:v>42174.927083333336</c:v>
                </c:pt>
                <c:pt idx="4619">
                  <c:v>42174.9375</c:v>
                </c:pt>
                <c:pt idx="4620">
                  <c:v>42174.947916666664</c:v>
                </c:pt>
                <c:pt idx="4621">
                  <c:v>42174.958333333336</c:v>
                </c:pt>
                <c:pt idx="4622">
                  <c:v>42174.96875</c:v>
                </c:pt>
                <c:pt idx="4623">
                  <c:v>42174.979166666664</c:v>
                </c:pt>
                <c:pt idx="4624">
                  <c:v>42174.989583333336</c:v>
                </c:pt>
                <c:pt idx="4625">
                  <c:v>42175</c:v>
                </c:pt>
                <c:pt idx="4626">
                  <c:v>42175.010416666664</c:v>
                </c:pt>
                <c:pt idx="4627">
                  <c:v>42175.020833333336</c:v>
                </c:pt>
                <c:pt idx="4628">
                  <c:v>42175.03125</c:v>
                </c:pt>
                <c:pt idx="4629">
                  <c:v>42175.041666666664</c:v>
                </c:pt>
                <c:pt idx="4630">
                  <c:v>42175.052083333336</c:v>
                </c:pt>
                <c:pt idx="4631">
                  <c:v>42175.0625</c:v>
                </c:pt>
                <c:pt idx="4632">
                  <c:v>42175.072916666664</c:v>
                </c:pt>
                <c:pt idx="4633">
                  <c:v>42175.083333333336</c:v>
                </c:pt>
                <c:pt idx="4634">
                  <c:v>42175.09375</c:v>
                </c:pt>
                <c:pt idx="4635">
                  <c:v>42175.104166666664</c:v>
                </c:pt>
                <c:pt idx="4636">
                  <c:v>42175.114583333336</c:v>
                </c:pt>
                <c:pt idx="4637">
                  <c:v>42175.125</c:v>
                </c:pt>
                <c:pt idx="4638">
                  <c:v>42175.135416666664</c:v>
                </c:pt>
                <c:pt idx="4639">
                  <c:v>42175.145833333336</c:v>
                </c:pt>
                <c:pt idx="4640">
                  <c:v>42175.15625</c:v>
                </c:pt>
                <c:pt idx="4641">
                  <c:v>42175.166666666664</c:v>
                </c:pt>
                <c:pt idx="4642">
                  <c:v>42175.177083333336</c:v>
                </c:pt>
                <c:pt idx="4643">
                  <c:v>42175.1875</c:v>
                </c:pt>
                <c:pt idx="4644">
                  <c:v>42175.197916666664</c:v>
                </c:pt>
                <c:pt idx="4645">
                  <c:v>42175.208333333336</c:v>
                </c:pt>
                <c:pt idx="4646">
                  <c:v>42175.21875</c:v>
                </c:pt>
                <c:pt idx="4647">
                  <c:v>42175.229166666664</c:v>
                </c:pt>
                <c:pt idx="4648">
                  <c:v>42175.239583333336</c:v>
                </c:pt>
                <c:pt idx="4649">
                  <c:v>42175.25</c:v>
                </c:pt>
                <c:pt idx="4650">
                  <c:v>42175.260416666664</c:v>
                </c:pt>
                <c:pt idx="4651">
                  <c:v>42175.270833333336</c:v>
                </c:pt>
                <c:pt idx="4652">
                  <c:v>42175.28125</c:v>
                </c:pt>
                <c:pt idx="4653">
                  <c:v>42175.291666666664</c:v>
                </c:pt>
                <c:pt idx="4654">
                  <c:v>42175.302083333336</c:v>
                </c:pt>
                <c:pt idx="4655">
                  <c:v>42175.3125</c:v>
                </c:pt>
                <c:pt idx="4656">
                  <c:v>42175.322916666664</c:v>
                </c:pt>
                <c:pt idx="4657">
                  <c:v>42175.333333333336</c:v>
                </c:pt>
                <c:pt idx="4658">
                  <c:v>42175.34375</c:v>
                </c:pt>
                <c:pt idx="4659">
                  <c:v>42175.354166666664</c:v>
                </c:pt>
                <c:pt idx="4660">
                  <c:v>42175.364583333336</c:v>
                </c:pt>
                <c:pt idx="4661">
                  <c:v>42175.375</c:v>
                </c:pt>
                <c:pt idx="4662">
                  <c:v>42175.385416666664</c:v>
                </c:pt>
                <c:pt idx="4663">
                  <c:v>42175.395833333336</c:v>
                </c:pt>
                <c:pt idx="4664">
                  <c:v>42175.40625</c:v>
                </c:pt>
                <c:pt idx="4665">
                  <c:v>42175.416666666664</c:v>
                </c:pt>
                <c:pt idx="4666">
                  <c:v>42175.427083333336</c:v>
                </c:pt>
                <c:pt idx="4667">
                  <c:v>42175.4375</c:v>
                </c:pt>
                <c:pt idx="4668">
                  <c:v>42175.447916666664</c:v>
                </c:pt>
                <c:pt idx="4669">
                  <c:v>42175.458333333336</c:v>
                </c:pt>
                <c:pt idx="4670">
                  <c:v>42175.46875</c:v>
                </c:pt>
                <c:pt idx="4671">
                  <c:v>42175.479166666664</c:v>
                </c:pt>
                <c:pt idx="4672">
                  <c:v>42175.489583333336</c:v>
                </c:pt>
                <c:pt idx="4673">
                  <c:v>42175.5</c:v>
                </c:pt>
                <c:pt idx="4674">
                  <c:v>42175.510416666664</c:v>
                </c:pt>
                <c:pt idx="4675">
                  <c:v>42175.520833333336</c:v>
                </c:pt>
                <c:pt idx="4676">
                  <c:v>42175.53125</c:v>
                </c:pt>
                <c:pt idx="4677">
                  <c:v>42175.541666666664</c:v>
                </c:pt>
                <c:pt idx="4678">
                  <c:v>42175.552083333336</c:v>
                </c:pt>
                <c:pt idx="4679">
                  <c:v>42175.5625</c:v>
                </c:pt>
                <c:pt idx="4680">
                  <c:v>42175.572916666664</c:v>
                </c:pt>
                <c:pt idx="4681">
                  <c:v>42175.583333333336</c:v>
                </c:pt>
                <c:pt idx="4682">
                  <c:v>42175.59375</c:v>
                </c:pt>
                <c:pt idx="4683">
                  <c:v>42175.604166666664</c:v>
                </c:pt>
                <c:pt idx="4684">
                  <c:v>42175.614583333336</c:v>
                </c:pt>
                <c:pt idx="4685">
                  <c:v>42175.625</c:v>
                </c:pt>
                <c:pt idx="4686">
                  <c:v>42175.635416666664</c:v>
                </c:pt>
                <c:pt idx="4687">
                  <c:v>42175.645833333336</c:v>
                </c:pt>
                <c:pt idx="4688">
                  <c:v>42175.65625</c:v>
                </c:pt>
                <c:pt idx="4689">
                  <c:v>42175.666666666664</c:v>
                </c:pt>
                <c:pt idx="4690">
                  <c:v>42175.677083333336</c:v>
                </c:pt>
                <c:pt idx="4691">
                  <c:v>42175.6875</c:v>
                </c:pt>
                <c:pt idx="4692">
                  <c:v>42175.697916666664</c:v>
                </c:pt>
                <c:pt idx="4693">
                  <c:v>42175.708333333336</c:v>
                </c:pt>
                <c:pt idx="4694">
                  <c:v>42175.71875</c:v>
                </c:pt>
                <c:pt idx="4695">
                  <c:v>42175.729166666664</c:v>
                </c:pt>
                <c:pt idx="4696">
                  <c:v>42175.739583333336</c:v>
                </c:pt>
                <c:pt idx="4697">
                  <c:v>42175.75</c:v>
                </c:pt>
                <c:pt idx="4698">
                  <c:v>42175.760416666664</c:v>
                </c:pt>
                <c:pt idx="4699">
                  <c:v>42175.770833333336</c:v>
                </c:pt>
                <c:pt idx="4700">
                  <c:v>42175.78125</c:v>
                </c:pt>
                <c:pt idx="4701">
                  <c:v>42175.791666666664</c:v>
                </c:pt>
                <c:pt idx="4702">
                  <c:v>42175.802083333336</c:v>
                </c:pt>
                <c:pt idx="4703">
                  <c:v>42175.8125</c:v>
                </c:pt>
                <c:pt idx="4704">
                  <c:v>42175.822916666664</c:v>
                </c:pt>
                <c:pt idx="4705">
                  <c:v>42175.833333333336</c:v>
                </c:pt>
                <c:pt idx="4706">
                  <c:v>42175.84375</c:v>
                </c:pt>
                <c:pt idx="4707">
                  <c:v>42175.854166666664</c:v>
                </c:pt>
                <c:pt idx="4708">
                  <c:v>42175.864583333336</c:v>
                </c:pt>
                <c:pt idx="4709">
                  <c:v>42175.875</c:v>
                </c:pt>
                <c:pt idx="4710">
                  <c:v>42175.885416666664</c:v>
                </c:pt>
                <c:pt idx="4711">
                  <c:v>42175.895833333336</c:v>
                </c:pt>
                <c:pt idx="4712">
                  <c:v>42175.90625</c:v>
                </c:pt>
                <c:pt idx="4713">
                  <c:v>42175.916666666664</c:v>
                </c:pt>
                <c:pt idx="4714">
                  <c:v>42175.927083333336</c:v>
                </c:pt>
                <c:pt idx="4715">
                  <c:v>42175.9375</c:v>
                </c:pt>
                <c:pt idx="4716">
                  <c:v>42175.947916666664</c:v>
                </c:pt>
                <c:pt idx="4717">
                  <c:v>42175.958333333336</c:v>
                </c:pt>
                <c:pt idx="4718">
                  <c:v>42175.96875</c:v>
                </c:pt>
                <c:pt idx="4719">
                  <c:v>42175.979166666664</c:v>
                </c:pt>
                <c:pt idx="4720">
                  <c:v>42175.989583333336</c:v>
                </c:pt>
                <c:pt idx="4721">
                  <c:v>42176</c:v>
                </c:pt>
                <c:pt idx="4722">
                  <c:v>42176.010416666664</c:v>
                </c:pt>
                <c:pt idx="4723">
                  <c:v>42176.020833333336</c:v>
                </c:pt>
                <c:pt idx="4724">
                  <c:v>42176.03125</c:v>
                </c:pt>
                <c:pt idx="4725">
                  <c:v>42176.041666666664</c:v>
                </c:pt>
                <c:pt idx="4726">
                  <c:v>42176.052083333336</c:v>
                </c:pt>
                <c:pt idx="4727">
                  <c:v>42176.0625</c:v>
                </c:pt>
                <c:pt idx="4728">
                  <c:v>42176.072916666664</c:v>
                </c:pt>
                <c:pt idx="4729">
                  <c:v>42176.083333333336</c:v>
                </c:pt>
                <c:pt idx="4730">
                  <c:v>42176.09375</c:v>
                </c:pt>
                <c:pt idx="4731">
                  <c:v>42176.104166666664</c:v>
                </c:pt>
                <c:pt idx="4732">
                  <c:v>42176.114583333336</c:v>
                </c:pt>
                <c:pt idx="4733">
                  <c:v>42176.125</c:v>
                </c:pt>
                <c:pt idx="4734">
                  <c:v>42176.135416666664</c:v>
                </c:pt>
                <c:pt idx="4735">
                  <c:v>42176.145833333336</c:v>
                </c:pt>
                <c:pt idx="4736">
                  <c:v>42176.15625</c:v>
                </c:pt>
                <c:pt idx="4737">
                  <c:v>42176.166666666664</c:v>
                </c:pt>
                <c:pt idx="4738">
                  <c:v>42176.177083333336</c:v>
                </c:pt>
                <c:pt idx="4739">
                  <c:v>42176.1875</c:v>
                </c:pt>
                <c:pt idx="4740">
                  <c:v>42176.197916666664</c:v>
                </c:pt>
                <c:pt idx="4741">
                  <c:v>42176.208333333336</c:v>
                </c:pt>
                <c:pt idx="4742">
                  <c:v>42176.21875</c:v>
                </c:pt>
                <c:pt idx="4743">
                  <c:v>42176.229166666664</c:v>
                </c:pt>
                <c:pt idx="4744">
                  <c:v>42176.239583333336</c:v>
                </c:pt>
                <c:pt idx="4745">
                  <c:v>42176.25</c:v>
                </c:pt>
                <c:pt idx="4746">
                  <c:v>42176.260416666664</c:v>
                </c:pt>
                <c:pt idx="4747">
                  <c:v>42176.270833333336</c:v>
                </c:pt>
                <c:pt idx="4748">
                  <c:v>42176.28125</c:v>
                </c:pt>
                <c:pt idx="4749">
                  <c:v>42176.291666666664</c:v>
                </c:pt>
                <c:pt idx="4750">
                  <c:v>42176.302083333336</c:v>
                </c:pt>
                <c:pt idx="4751">
                  <c:v>42176.3125</c:v>
                </c:pt>
                <c:pt idx="4752">
                  <c:v>42176.322916666664</c:v>
                </c:pt>
                <c:pt idx="4753">
                  <c:v>42176.333333333336</c:v>
                </c:pt>
                <c:pt idx="4754">
                  <c:v>42176.34375</c:v>
                </c:pt>
                <c:pt idx="4755">
                  <c:v>42176.354166666664</c:v>
                </c:pt>
                <c:pt idx="4756">
                  <c:v>42176.364583333336</c:v>
                </c:pt>
                <c:pt idx="4757">
                  <c:v>42176.375</c:v>
                </c:pt>
                <c:pt idx="4758">
                  <c:v>42176.385416666664</c:v>
                </c:pt>
                <c:pt idx="4759">
                  <c:v>42176.395833333336</c:v>
                </c:pt>
                <c:pt idx="4760">
                  <c:v>42176.40625</c:v>
                </c:pt>
                <c:pt idx="4761">
                  <c:v>42176.416666666664</c:v>
                </c:pt>
                <c:pt idx="4762">
                  <c:v>42176.427083333336</c:v>
                </c:pt>
                <c:pt idx="4763">
                  <c:v>42176.4375</c:v>
                </c:pt>
                <c:pt idx="4764">
                  <c:v>42176.447916666664</c:v>
                </c:pt>
                <c:pt idx="4765">
                  <c:v>42176.458333333336</c:v>
                </c:pt>
                <c:pt idx="4766">
                  <c:v>42176.46875</c:v>
                </c:pt>
                <c:pt idx="4767">
                  <c:v>42176.479166666664</c:v>
                </c:pt>
                <c:pt idx="4768">
                  <c:v>42176.489583333336</c:v>
                </c:pt>
                <c:pt idx="4769">
                  <c:v>42176.5</c:v>
                </c:pt>
                <c:pt idx="4770">
                  <c:v>42176.510416666664</c:v>
                </c:pt>
                <c:pt idx="4771">
                  <c:v>42176.520833333336</c:v>
                </c:pt>
                <c:pt idx="4772">
                  <c:v>42176.53125</c:v>
                </c:pt>
                <c:pt idx="4773">
                  <c:v>42176.541666666664</c:v>
                </c:pt>
                <c:pt idx="4774">
                  <c:v>42176.552083333336</c:v>
                </c:pt>
                <c:pt idx="4775">
                  <c:v>42176.5625</c:v>
                </c:pt>
                <c:pt idx="4776">
                  <c:v>42176.572916666664</c:v>
                </c:pt>
                <c:pt idx="4777">
                  <c:v>42176.583333333336</c:v>
                </c:pt>
                <c:pt idx="4778">
                  <c:v>42176.59375</c:v>
                </c:pt>
                <c:pt idx="4779">
                  <c:v>42176.604166666664</c:v>
                </c:pt>
                <c:pt idx="4780">
                  <c:v>42176.614583333336</c:v>
                </c:pt>
                <c:pt idx="4781">
                  <c:v>42176.625</c:v>
                </c:pt>
                <c:pt idx="4782">
                  <c:v>42176.635416666664</c:v>
                </c:pt>
                <c:pt idx="4783">
                  <c:v>42176.645833333336</c:v>
                </c:pt>
                <c:pt idx="4784">
                  <c:v>42176.65625</c:v>
                </c:pt>
                <c:pt idx="4785">
                  <c:v>42176.666666666664</c:v>
                </c:pt>
                <c:pt idx="4786">
                  <c:v>42176.677083333336</c:v>
                </c:pt>
                <c:pt idx="4787">
                  <c:v>42176.6875</c:v>
                </c:pt>
                <c:pt idx="4788">
                  <c:v>42176.697916666664</c:v>
                </c:pt>
                <c:pt idx="4789">
                  <c:v>42176.708333333336</c:v>
                </c:pt>
                <c:pt idx="4790">
                  <c:v>42176.71875</c:v>
                </c:pt>
                <c:pt idx="4791">
                  <c:v>42176.729166666664</c:v>
                </c:pt>
                <c:pt idx="4792">
                  <c:v>42176.739583333336</c:v>
                </c:pt>
                <c:pt idx="4793">
                  <c:v>42176.75</c:v>
                </c:pt>
                <c:pt idx="4794">
                  <c:v>42176.760416666664</c:v>
                </c:pt>
                <c:pt idx="4795">
                  <c:v>42176.770833333336</c:v>
                </c:pt>
                <c:pt idx="4796">
                  <c:v>42176.78125</c:v>
                </c:pt>
                <c:pt idx="4797">
                  <c:v>42176.791666666664</c:v>
                </c:pt>
                <c:pt idx="4798">
                  <c:v>42176.802083333336</c:v>
                </c:pt>
                <c:pt idx="4799">
                  <c:v>42176.8125</c:v>
                </c:pt>
                <c:pt idx="4800">
                  <c:v>42176.822916666664</c:v>
                </c:pt>
                <c:pt idx="4801">
                  <c:v>42176.833333333336</c:v>
                </c:pt>
                <c:pt idx="4802">
                  <c:v>42176.84375</c:v>
                </c:pt>
                <c:pt idx="4803">
                  <c:v>42176.854166666664</c:v>
                </c:pt>
                <c:pt idx="4804">
                  <c:v>42176.864583333336</c:v>
                </c:pt>
                <c:pt idx="4805">
                  <c:v>42176.875</c:v>
                </c:pt>
                <c:pt idx="4806">
                  <c:v>42176.885416666664</c:v>
                </c:pt>
                <c:pt idx="4807">
                  <c:v>42176.895833333336</c:v>
                </c:pt>
                <c:pt idx="4808">
                  <c:v>42176.90625</c:v>
                </c:pt>
                <c:pt idx="4809">
                  <c:v>42176.916666666664</c:v>
                </c:pt>
                <c:pt idx="4810">
                  <c:v>42176.927083333336</c:v>
                </c:pt>
                <c:pt idx="4811">
                  <c:v>42176.9375</c:v>
                </c:pt>
                <c:pt idx="4812">
                  <c:v>42176.947916666664</c:v>
                </c:pt>
                <c:pt idx="4813">
                  <c:v>42176.958333333336</c:v>
                </c:pt>
                <c:pt idx="4814">
                  <c:v>42176.96875</c:v>
                </c:pt>
                <c:pt idx="4815">
                  <c:v>42176.979166666664</c:v>
                </c:pt>
                <c:pt idx="4816">
                  <c:v>42176.989583333336</c:v>
                </c:pt>
                <c:pt idx="4817">
                  <c:v>42177</c:v>
                </c:pt>
                <c:pt idx="4818">
                  <c:v>42177.010416666664</c:v>
                </c:pt>
                <c:pt idx="4819">
                  <c:v>42177.020833333336</c:v>
                </c:pt>
                <c:pt idx="4820">
                  <c:v>42177.03125</c:v>
                </c:pt>
                <c:pt idx="4821">
                  <c:v>42177.041666666664</c:v>
                </c:pt>
                <c:pt idx="4822">
                  <c:v>42177.052083333336</c:v>
                </c:pt>
                <c:pt idx="4823">
                  <c:v>42177.0625</c:v>
                </c:pt>
                <c:pt idx="4824">
                  <c:v>42177.072916666664</c:v>
                </c:pt>
                <c:pt idx="4825">
                  <c:v>42177.083333333336</c:v>
                </c:pt>
                <c:pt idx="4826">
                  <c:v>42177.09375</c:v>
                </c:pt>
                <c:pt idx="4827">
                  <c:v>42177.104166666664</c:v>
                </c:pt>
                <c:pt idx="4828">
                  <c:v>42177.114583333336</c:v>
                </c:pt>
                <c:pt idx="4829">
                  <c:v>42177.125</c:v>
                </c:pt>
                <c:pt idx="4830">
                  <c:v>42177.135416666664</c:v>
                </c:pt>
                <c:pt idx="4831">
                  <c:v>42177.145833333336</c:v>
                </c:pt>
                <c:pt idx="4832">
                  <c:v>42177.15625</c:v>
                </c:pt>
                <c:pt idx="4833">
                  <c:v>42177.166666666664</c:v>
                </c:pt>
                <c:pt idx="4834">
                  <c:v>42177.177083333336</c:v>
                </c:pt>
                <c:pt idx="4835">
                  <c:v>42177.1875</c:v>
                </c:pt>
                <c:pt idx="4836">
                  <c:v>42177.197916666664</c:v>
                </c:pt>
                <c:pt idx="4837">
                  <c:v>42177.208333333336</c:v>
                </c:pt>
                <c:pt idx="4838">
                  <c:v>42177.21875</c:v>
                </c:pt>
                <c:pt idx="4839">
                  <c:v>42177.229166666664</c:v>
                </c:pt>
                <c:pt idx="4840">
                  <c:v>42177.239583333336</c:v>
                </c:pt>
                <c:pt idx="4841">
                  <c:v>42177.25</c:v>
                </c:pt>
                <c:pt idx="4842">
                  <c:v>42177.260416666664</c:v>
                </c:pt>
                <c:pt idx="4843">
                  <c:v>42177.270833333336</c:v>
                </c:pt>
                <c:pt idx="4844">
                  <c:v>42177.28125</c:v>
                </c:pt>
                <c:pt idx="4845">
                  <c:v>42177.291666666664</c:v>
                </c:pt>
                <c:pt idx="4846">
                  <c:v>42177.302083333336</c:v>
                </c:pt>
                <c:pt idx="4847">
                  <c:v>42177.3125</c:v>
                </c:pt>
                <c:pt idx="4848">
                  <c:v>42177.322916666664</c:v>
                </c:pt>
                <c:pt idx="4849">
                  <c:v>42177.333333333336</c:v>
                </c:pt>
                <c:pt idx="4850">
                  <c:v>42177.34375</c:v>
                </c:pt>
                <c:pt idx="4851">
                  <c:v>42177.354166666664</c:v>
                </c:pt>
                <c:pt idx="4852">
                  <c:v>42177.364583333336</c:v>
                </c:pt>
                <c:pt idx="4853">
                  <c:v>42177.375</c:v>
                </c:pt>
                <c:pt idx="4854">
                  <c:v>42177.385416666664</c:v>
                </c:pt>
                <c:pt idx="4855">
                  <c:v>42177.395833333336</c:v>
                </c:pt>
                <c:pt idx="4856">
                  <c:v>42177.40625</c:v>
                </c:pt>
                <c:pt idx="4857">
                  <c:v>42177.416666666664</c:v>
                </c:pt>
                <c:pt idx="4858">
                  <c:v>42177.427083333336</c:v>
                </c:pt>
                <c:pt idx="4859">
                  <c:v>42177.4375</c:v>
                </c:pt>
                <c:pt idx="4860">
                  <c:v>42177.447916666664</c:v>
                </c:pt>
                <c:pt idx="4861">
                  <c:v>42177.458333333336</c:v>
                </c:pt>
                <c:pt idx="4862">
                  <c:v>42177.46875</c:v>
                </c:pt>
                <c:pt idx="4863">
                  <c:v>42177.479166666664</c:v>
                </c:pt>
                <c:pt idx="4864">
                  <c:v>42177.489583333336</c:v>
                </c:pt>
                <c:pt idx="4865">
                  <c:v>42177.5</c:v>
                </c:pt>
                <c:pt idx="4866">
                  <c:v>42177.510416666664</c:v>
                </c:pt>
                <c:pt idx="4867">
                  <c:v>42177.520833333336</c:v>
                </c:pt>
                <c:pt idx="4868">
                  <c:v>42177.53125</c:v>
                </c:pt>
                <c:pt idx="4869">
                  <c:v>42177.541666666664</c:v>
                </c:pt>
                <c:pt idx="4870">
                  <c:v>42177.552083333336</c:v>
                </c:pt>
                <c:pt idx="4871">
                  <c:v>42177.5625</c:v>
                </c:pt>
                <c:pt idx="4872">
                  <c:v>42177.572916666664</c:v>
                </c:pt>
                <c:pt idx="4873">
                  <c:v>42177.583333333336</c:v>
                </c:pt>
                <c:pt idx="4874">
                  <c:v>42177.59375</c:v>
                </c:pt>
                <c:pt idx="4875">
                  <c:v>42177.604166666664</c:v>
                </c:pt>
                <c:pt idx="4876">
                  <c:v>42177.614583333336</c:v>
                </c:pt>
                <c:pt idx="4877">
                  <c:v>42177.625</c:v>
                </c:pt>
                <c:pt idx="4878">
                  <c:v>42177.635416666664</c:v>
                </c:pt>
                <c:pt idx="4879">
                  <c:v>42177.645833333336</c:v>
                </c:pt>
                <c:pt idx="4880">
                  <c:v>42177.65625</c:v>
                </c:pt>
                <c:pt idx="4881">
                  <c:v>42177.666666666664</c:v>
                </c:pt>
                <c:pt idx="4882">
                  <c:v>42177.677083333336</c:v>
                </c:pt>
                <c:pt idx="4883">
                  <c:v>42177.6875</c:v>
                </c:pt>
                <c:pt idx="4884">
                  <c:v>42177.697916666664</c:v>
                </c:pt>
                <c:pt idx="4885">
                  <c:v>42177.708333333336</c:v>
                </c:pt>
                <c:pt idx="4886">
                  <c:v>42177.71875</c:v>
                </c:pt>
                <c:pt idx="4887">
                  <c:v>42177.729166666664</c:v>
                </c:pt>
                <c:pt idx="4888">
                  <c:v>42177.739583333336</c:v>
                </c:pt>
                <c:pt idx="4889">
                  <c:v>42177.75</c:v>
                </c:pt>
                <c:pt idx="4890">
                  <c:v>42177.760416666664</c:v>
                </c:pt>
                <c:pt idx="4891">
                  <c:v>42177.770833333336</c:v>
                </c:pt>
                <c:pt idx="4892">
                  <c:v>42177.78125</c:v>
                </c:pt>
                <c:pt idx="4893">
                  <c:v>42177.791666666664</c:v>
                </c:pt>
                <c:pt idx="4894">
                  <c:v>42177.802083333336</c:v>
                </c:pt>
                <c:pt idx="4895">
                  <c:v>42177.8125</c:v>
                </c:pt>
                <c:pt idx="4896">
                  <c:v>42177.822916666664</c:v>
                </c:pt>
                <c:pt idx="4897">
                  <c:v>42177.833333333336</c:v>
                </c:pt>
                <c:pt idx="4898">
                  <c:v>42177.84375</c:v>
                </c:pt>
                <c:pt idx="4899">
                  <c:v>42177.854166666664</c:v>
                </c:pt>
                <c:pt idx="4900">
                  <c:v>42177.864583333336</c:v>
                </c:pt>
                <c:pt idx="4901">
                  <c:v>42177.875</c:v>
                </c:pt>
                <c:pt idx="4902">
                  <c:v>42177.885416666664</c:v>
                </c:pt>
                <c:pt idx="4903">
                  <c:v>42177.895833333336</c:v>
                </c:pt>
                <c:pt idx="4904">
                  <c:v>42177.90625</c:v>
                </c:pt>
                <c:pt idx="4905">
                  <c:v>42177.916666666664</c:v>
                </c:pt>
                <c:pt idx="4906">
                  <c:v>42177.927083333336</c:v>
                </c:pt>
                <c:pt idx="4907">
                  <c:v>42177.9375</c:v>
                </c:pt>
                <c:pt idx="4908">
                  <c:v>42177.947916666664</c:v>
                </c:pt>
                <c:pt idx="4909">
                  <c:v>42177.958333333336</c:v>
                </c:pt>
                <c:pt idx="4910">
                  <c:v>42177.96875</c:v>
                </c:pt>
                <c:pt idx="4911">
                  <c:v>42177.979166666664</c:v>
                </c:pt>
                <c:pt idx="4912">
                  <c:v>42177.989583333336</c:v>
                </c:pt>
                <c:pt idx="4913">
                  <c:v>42178</c:v>
                </c:pt>
                <c:pt idx="4914">
                  <c:v>42178.010416666664</c:v>
                </c:pt>
                <c:pt idx="4915">
                  <c:v>42178.020833333336</c:v>
                </c:pt>
                <c:pt idx="4916">
                  <c:v>42178.03125</c:v>
                </c:pt>
                <c:pt idx="4917">
                  <c:v>42178.041666666664</c:v>
                </c:pt>
                <c:pt idx="4918">
                  <c:v>42178.052083333336</c:v>
                </c:pt>
                <c:pt idx="4919">
                  <c:v>42178.0625</c:v>
                </c:pt>
                <c:pt idx="4920">
                  <c:v>42178.072916666664</c:v>
                </c:pt>
                <c:pt idx="4921">
                  <c:v>42178.083333333336</c:v>
                </c:pt>
                <c:pt idx="4922">
                  <c:v>42178.09375</c:v>
                </c:pt>
                <c:pt idx="4923">
                  <c:v>42178.104166666664</c:v>
                </c:pt>
                <c:pt idx="4924">
                  <c:v>42178.114583333336</c:v>
                </c:pt>
                <c:pt idx="4925">
                  <c:v>42178.125</c:v>
                </c:pt>
                <c:pt idx="4926">
                  <c:v>42178.135416666664</c:v>
                </c:pt>
                <c:pt idx="4927">
                  <c:v>42178.145833333336</c:v>
                </c:pt>
                <c:pt idx="4928">
                  <c:v>42178.15625</c:v>
                </c:pt>
                <c:pt idx="4929">
                  <c:v>42178.166666666664</c:v>
                </c:pt>
                <c:pt idx="4930">
                  <c:v>42178.177083333336</c:v>
                </c:pt>
                <c:pt idx="4931">
                  <c:v>42178.1875</c:v>
                </c:pt>
                <c:pt idx="4932">
                  <c:v>42178.197916666664</c:v>
                </c:pt>
                <c:pt idx="4933">
                  <c:v>42178.208333333336</c:v>
                </c:pt>
                <c:pt idx="4934">
                  <c:v>42178.21875</c:v>
                </c:pt>
                <c:pt idx="4935">
                  <c:v>42178.229166666664</c:v>
                </c:pt>
                <c:pt idx="4936">
                  <c:v>42178.239583333336</c:v>
                </c:pt>
                <c:pt idx="4937">
                  <c:v>42178.25</c:v>
                </c:pt>
                <c:pt idx="4938">
                  <c:v>42178.260416666664</c:v>
                </c:pt>
                <c:pt idx="4939">
                  <c:v>42178.270833333336</c:v>
                </c:pt>
                <c:pt idx="4940">
                  <c:v>42178.28125</c:v>
                </c:pt>
                <c:pt idx="4941">
                  <c:v>42178.291666666664</c:v>
                </c:pt>
                <c:pt idx="4942">
                  <c:v>42178.302083333336</c:v>
                </c:pt>
                <c:pt idx="4943">
                  <c:v>42178.3125</c:v>
                </c:pt>
                <c:pt idx="4944">
                  <c:v>42178.322916666664</c:v>
                </c:pt>
                <c:pt idx="4945">
                  <c:v>42178.333333333336</c:v>
                </c:pt>
                <c:pt idx="4946">
                  <c:v>42178.34375</c:v>
                </c:pt>
                <c:pt idx="4947">
                  <c:v>42178.354166666664</c:v>
                </c:pt>
                <c:pt idx="4948">
                  <c:v>42178.364583333336</c:v>
                </c:pt>
                <c:pt idx="4949">
                  <c:v>42178.375</c:v>
                </c:pt>
                <c:pt idx="4950">
                  <c:v>42178.385416666664</c:v>
                </c:pt>
                <c:pt idx="4951">
                  <c:v>42178.395833333336</c:v>
                </c:pt>
                <c:pt idx="4952">
                  <c:v>42178.40625</c:v>
                </c:pt>
                <c:pt idx="4953">
                  <c:v>42178.416666666664</c:v>
                </c:pt>
                <c:pt idx="4954">
                  <c:v>42178.427083333336</c:v>
                </c:pt>
                <c:pt idx="4955">
                  <c:v>42178.4375</c:v>
                </c:pt>
                <c:pt idx="4956">
                  <c:v>42178.447916666664</c:v>
                </c:pt>
                <c:pt idx="4957">
                  <c:v>42178.458333333336</c:v>
                </c:pt>
                <c:pt idx="4958">
                  <c:v>42178.46875</c:v>
                </c:pt>
                <c:pt idx="4959">
                  <c:v>42178.479166666664</c:v>
                </c:pt>
                <c:pt idx="4960">
                  <c:v>42178.489583333336</c:v>
                </c:pt>
                <c:pt idx="4961">
                  <c:v>42178.5</c:v>
                </c:pt>
                <c:pt idx="4962">
                  <c:v>42178.510416666664</c:v>
                </c:pt>
                <c:pt idx="4963">
                  <c:v>42178.520833333336</c:v>
                </c:pt>
                <c:pt idx="4964">
                  <c:v>42178.53125</c:v>
                </c:pt>
                <c:pt idx="4965">
                  <c:v>42178.541666666664</c:v>
                </c:pt>
                <c:pt idx="4966">
                  <c:v>42178.552083333336</c:v>
                </c:pt>
                <c:pt idx="4967">
                  <c:v>42178.5625</c:v>
                </c:pt>
                <c:pt idx="4968">
                  <c:v>42178.572916666664</c:v>
                </c:pt>
                <c:pt idx="4969">
                  <c:v>42178.583333333336</c:v>
                </c:pt>
                <c:pt idx="4970">
                  <c:v>42178.59375</c:v>
                </c:pt>
                <c:pt idx="4971">
                  <c:v>42178.604166666664</c:v>
                </c:pt>
                <c:pt idx="4972">
                  <c:v>42178.614583333336</c:v>
                </c:pt>
                <c:pt idx="4973">
                  <c:v>42178.625</c:v>
                </c:pt>
                <c:pt idx="4974">
                  <c:v>42178.635416666664</c:v>
                </c:pt>
                <c:pt idx="4975">
                  <c:v>42178.645833333336</c:v>
                </c:pt>
                <c:pt idx="4976">
                  <c:v>42178.65625</c:v>
                </c:pt>
                <c:pt idx="4977">
                  <c:v>42178.666666666664</c:v>
                </c:pt>
                <c:pt idx="4978">
                  <c:v>42178.677083333336</c:v>
                </c:pt>
                <c:pt idx="4979">
                  <c:v>42178.6875</c:v>
                </c:pt>
                <c:pt idx="4980">
                  <c:v>42178.697916666664</c:v>
                </c:pt>
                <c:pt idx="4981">
                  <c:v>42178.708333333336</c:v>
                </c:pt>
                <c:pt idx="4982">
                  <c:v>42178.71875</c:v>
                </c:pt>
                <c:pt idx="4983">
                  <c:v>42178.729166666664</c:v>
                </c:pt>
                <c:pt idx="4984">
                  <c:v>42178.739583333336</c:v>
                </c:pt>
                <c:pt idx="4985">
                  <c:v>42178.75</c:v>
                </c:pt>
                <c:pt idx="4986">
                  <c:v>42178.760416666664</c:v>
                </c:pt>
                <c:pt idx="4987">
                  <c:v>42178.770833333336</c:v>
                </c:pt>
                <c:pt idx="4988">
                  <c:v>42178.78125</c:v>
                </c:pt>
                <c:pt idx="4989">
                  <c:v>42178.791666666664</c:v>
                </c:pt>
                <c:pt idx="4990">
                  <c:v>42178.802083333336</c:v>
                </c:pt>
                <c:pt idx="4991">
                  <c:v>42178.8125</c:v>
                </c:pt>
                <c:pt idx="4992">
                  <c:v>42178.822916666664</c:v>
                </c:pt>
                <c:pt idx="4993">
                  <c:v>42178.833333333336</c:v>
                </c:pt>
                <c:pt idx="4994">
                  <c:v>42178.84375</c:v>
                </c:pt>
                <c:pt idx="4995">
                  <c:v>42178.854166666664</c:v>
                </c:pt>
                <c:pt idx="4996">
                  <c:v>42178.864583333336</c:v>
                </c:pt>
                <c:pt idx="4997">
                  <c:v>42178.875</c:v>
                </c:pt>
                <c:pt idx="4998">
                  <c:v>42178.885416666664</c:v>
                </c:pt>
                <c:pt idx="4999">
                  <c:v>42178.895833333336</c:v>
                </c:pt>
                <c:pt idx="5000">
                  <c:v>42178.90625</c:v>
                </c:pt>
                <c:pt idx="5001">
                  <c:v>42178.916666666664</c:v>
                </c:pt>
                <c:pt idx="5002">
                  <c:v>42178.927083333336</c:v>
                </c:pt>
                <c:pt idx="5003">
                  <c:v>42178.9375</c:v>
                </c:pt>
                <c:pt idx="5004">
                  <c:v>42178.947916666664</c:v>
                </c:pt>
                <c:pt idx="5005">
                  <c:v>42178.958333333336</c:v>
                </c:pt>
                <c:pt idx="5006">
                  <c:v>42178.96875</c:v>
                </c:pt>
                <c:pt idx="5007">
                  <c:v>42178.979166666664</c:v>
                </c:pt>
                <c:pt idx="5008">
                  <c:v>42178.989583333336</c:v>
                </c:pt>
                <c:pt idx="5009">
                  <c:v>42179</c:v>
                </c:pt>
                <c:pt idx="5010">
                  <c:v>42179.010416666664</c:v>
                </c:pt>
                <c:pt idx="5011">
                  <c:v>42179.020833333336</c:v>
                </c:pt>
                <c:pt idx="5012">
                  <c:v>42179.03125</c:v>
                </c:pt>
                <c:pt idx="5013">
                  <c:v>42179.041666666664</c:v>
                </c:pt>
                <c:pt idx="5014">
                  <c:v>42179.052083333336</c:v>
                </c:pt>
                <c:pt idx="5015">
                  <c:v>42179.0625</c:v>
                </c:pt>
                <c:pt idx="5016">
                  <c:v>42179.072916666664</c:v>
                </c:pt>
                <c:pt idx="5017">
                  <c:v>42179.083333333336</c:v>
                </c:pt>
                <c:pt idx="5018">
                  <c:v>42179.09375</c:v>
                </c:pt>
                <c:pt idx="5019">
                  <c:v>42179.104166666664</c:v>
                </c:pt>
                <c:pt idx="5020">
                  <c:v>42179.114583333336</c:v>
                </c:pt>
                <c:pt idx="5021">
                  <c:v>42179.125</c:v>
                </c:pt>
                <c:pt idx="5022">
                  <c:v>42179.135416666664</c:v>
                </c:pt>
                <c:pt idx="5023">
                  <c:v>42179.145833333336</c:v>
                </c:pt>
                <c:pt idx="5024">
                  <c:v>42179.15625</c:v>
                </c:pt>
                <c:pt idx="5025">
                  <c:v>42179.166666666664</c:v>
                </c:pt>
                <c:pt idx="5026">
                  <c:v>42179.177083333336</c:v>
                </c:pt>
                <c:pt idx="5027">
                  <c:v>42179.1875</c:v>
                </c:pt>
                <c:pt idx="5028">
                  <c:v>42179.197916666664</c:v>
                </c:pt>
                <c:pt idx="5029">
                  <c:v>42179.208333333336</c:v>
                </c:pt>
                <c:pt idx="5030">
                  <c:v>42179.21875</c:v>
                </c:pt>
                <c:pt idx="5031">
                  <c:v>42179.229166666664</c:v>
                </c:pt>
                <c:pt idx="5032">
                  <c:v>42179.239583333336</c:v>
                </c:pt>
                <c:pt idx="5033">
                  <c:v>42179.25</c:v>
                </c:pt>
                <c:pt idx="5034">
                  <c:v>42179.260416666664</c:v>
                </c:pt>
                <c:pt idx="5035">
                  <c:v>42179.270833333336</c:v>
                </c:pt>
                <c:pt idx="5036">
                  <c:v>42179.28125</c:v>
                </c:pt>
                <c:pt idx="5037">
                  <c:v>42179.291666666664</c:v>
                </c:pt>
                <c:pt idx="5038">
                  <c:v>42179.302083333336</c:v>
                </c:pt>
                <c:pt idx="5039">
                  <c:v>42179.3125</c:v>
                </c:pt>
                <c:pt idx="5040">
                  <c:v>42179.322916666664</c:v>
                </c:pt>
                <c:pt idx="5041">
                  <c:v>42179.333333333336</c:v>
                </c:pt>
                <c:pt idx="5042">
                  <c:v>42179.34375</c:v>
                </c:pt>
                <c:pt idx="5043">
                  <c:v>42179.354166666664</c:v>
                </c:pt>
                <c:pt idx="5044">
                  <c:v>42179.364583333336</c:v>
                </c:pt>
                <c:pt idx="5045">
                  <c:v>42179.375</c:v>
                </c:pt>
                <c:pt idx="5046">
                  <c:v>42179.385416666664</c:v>
                </c:pt>
                <c:pt idx="5047">
                  <c:v>42179.395833333336</c:v>
                </c:pt>
                <c:pt idx="5048">
                  <c:v>42179.40625</c:v>
                </c:pt>
                <c:pt idx="5049">
                  <c:v>42179.416666666664</c:v>
                </c:pt>
                <c:pt idx="5050">
                  <c:v>42179.427083333336</c:v>
                </c:pt>
                <c:pt idx="5051">
                  <c:v>42179.4375</c:v>
                </c:pt>
                <c:pt idx="5052">
                  <c:v>42179.447916666664</c:v>
                </c:pt>
                <c:pt idx="5053">
                  <c:v>42179.458333333336</c:v>
                </c:pt>
                <c:pt idx="5054">
                  <c:v>42179.46875</c:v>
                </c:pt>
                <c:pt idx="5055">
                  <c:v>42179.479166666664</c:v>
                </c:pt>
                <c:pt idx="5056">
                  <c:v>42179.489583333336</c:v>
                </c:pt>
                <c:pt idx="5057">
                  <c:v>42179.5</c:v>
                </c:pt>
                <c:pt idx="5058">
                  <c:v>42179.510416666664</c:v>
                </c:pt>
                <c:pt idx="5059">
                  <c:v>42179.520833333336</c:v>
                </c:pt>
                <c:pt idx="5060">
                  <c:v>42179.53125</c:v>
                </c:pt>
                <c:pt idx="5061">
                  <c:v>42179.541666666664</c:v>
                </c:pt>
                <c:pt idx="5062">
                  <c:v>42179.552083333336</c:v>
                </c:pt>
                <c:pt idx="5063">
                  <c:v>42179.5625</c:v>
                </c:pt>
                <c:pt idx="5064">
                  <c:v>42179.572916666664</c:v>
                </c:pt>
                <c:pt idx="5065">
                  <c:v>42179.583333333336</c:v>
                </c:pt>
                <c:pt idx="5066">
                  <c:v>42179.59375</c:v>
                </c:pt>
                <c:pt idx="5067">
                  <c:v>42179.604166666664</c:v>
                </c:pt>
                <c:pt idx="5068">
                  <c:v>42179.614583333336</c:v>
                </c:pt>
                <c:pt idx="5069">
                  <c:v>42179.625</c:v>
                </c:pt>
                <c:pt idx="5070">
                  <c:v>42179.635416666664</c:v>
                </c:pt>
                <c:pt idx="5071">
                  <c:v>42179.645833333336</c:v>
                </c:pt>
                <c:pt idx="5072">
                  <c:v>42179.65625</c:v>
                </c:pt>
                <c:pt idx="5073">
                  <c:v>42179.666666666664</c:v>
                </c:pt>
                <c:pt idx="5074">
                  <c:v>42179.677083333336</c:v>
                </c:pt>
                <c:pt idx="5075">
                  <c:v>42179.6875</c:v>
                </c:pt>
                <c:pt idx="5076">
                  <c:v>42179.697916666664</c:v>
                </c:pt>
                <c:pt idx="5077">
                  <c:v>42179.708333333336</c:v>
                </c:pt>
                <c:pt idx="5078">
                  <c:v>42179.71875</c:v>
                </c:pt>
                <c:pt idx="5079">
                  <c:v>42179.729166666664</c:v>
                </c:pt>
                <c:pt idx="5080">
                  <c:v>42179.739583333336</c:v>
                </c:pt>
                <c:pt idx="5081">
                  <c:v>42179.75</c:v>
                </c:pt>
                <c:pt idx="5082">
                  <c:v>42179.760416666664</c:v>
                </c:pt>
                <c:pt idx="5083">
                  <c:v>42179.770833333336</c:v>
                </c:pt>
                <c:pt idx="5084">
                  <c:v>42179.78125</c:v>
                </c:pt>
                <c:pt idx="5085">
                  <c:v>42179.791666666664</c:v>
                </c:pt>
                <c:pt idx="5086">
                  <c:v>42179.802083333336</c:v>
                </c:pt>
                <c:pt idx="5087">
                  <c:v>42179.8125</c:v>
                </c:pt>
                <c:pt idx="5088">
                  <c:v>42179.822916666664</c:v>
                </c:pt>
                <c:pt idx="5089">
                  <c:v>42179.833333333336</c:v>
                </c:pt>
                <c:pt idx="5090">
                  <c:v>42179.84375</c:v>
                </c:pt>
                <c:pt idx="5091">
                  <c:v>42179.854166666664</c:v>
                </c:pt>
                <c:pt idx="5092">
                  <c:v>42179.864583333336</c:v>
                </c:pt>
                <c:pt idx="5093">
                  <c:v>42179.875</c:v>
                </c:pt>
                <c:pt idx="5094">
                  <c:v>42179.885416666664</c:v>
                </c:pt>
                <c:pt idx="5095">
                  <c:v>42179.895833333336</c:v>
                </c:pt>
                <c:pt idx="5096">
                  <c:v>42179.90625</c:v>
                </c:pt>
                <c:pt idx="5097">
                  <c:v>42179.916666666664</c:v>
                </c:pt>
                <c:pt idx="5098">
                  <c:v>42179.927083333336</c:v>
                </c:pt>
                <c:pt idx="5099">
                  <c:v>42179.9375</c:v>
                </c:pt>
                <c:pt idx="5100">
                  <c:v>42179.947916666664</c:v>
                </c:pt>
                <c:pt idx="5101">
                  <c:v>42179.958333333336</c:v>
                </c:pt>
                <c:pt idx="5102">
                  <c:v>42179.96875</c:v>
                </c:pt>
                <c:pt idx="5103">
                  <c:v>42179.979166666664</c:v>
                </c:pt>
                <c:pt idx="5104">
                  <c:v>42179.989583333336</c:v>
                </c:pt>
                <c:pt idx="5105">
                  <c:v>42180</c:v>
                </c:pt>
                <c:pt idx="5106">
                  <c:v>42180.010416666664</c:v>
                </c:pt>
                <c:pt idx="5107">
                  <c:v>42180.020833333336</c:v>
                </c:pt>
                <c:pt idx="5108">
                  <c:v>42180.03125</c:v>
                </c:pt>
                <c:pt idx="5109">
                  <c:v>42180.041666666664</c:v>
                </c:pt>
                <c:pt idx="5110">
                  <c:v>42180.052083333336</c:v>
                </c:pt>
                <c:pt idx="5111">
                  <c:v>42180.0625</c:v>
                </c:pt>
                <c:pt idx="5112">
                  <c:v>42180.072916666664</c:v>
                </c:pt>
                <c:pt idx="5113">
                  <c:v>42180.083333333336</c:v>
                </c:pt>
                <c:pt idx="5114">
                  <c:v>42180.09375</c:v>
                </c:pt>
                <c:pt idx="5115">
                  <c:v>42180.104166666664</c:v>
                </c:pt>
                <c:pt idx="5116">
                  <c:v>42180.114583333336</c:v>
                </c:pt>
                <c:pt idx="5117">
                  <c:v>42180.125</c:v>
                </c:pt>
                <c:pt idx="5118">
                  <c:v>42180.135416666664</c:v>
                </c:pt>
                <c:pt idx="5119">
                  <c:v>42180.145833333336</c:v>
                </c:pt>
                <c:pt idx="5120">
                  <c:v>42180.15625</c:v>
                </c:pt>
                <c:pt idx="5121">
                  <c:v>42180.166666666664</c:v>
                </c:pt>
                <c:pt idx="5122">
                  <c:v>42180.177083333336</c:v>
                </c:pt>
                <c:pt idx="5123">
                  <c:v>42180.1875</c:v>
                </c:pt>
                <c:pt idx="5124">
                  <c:v>42180.197916666664</c:v>
                </c:pt>
                <c:pt idx="5125">
                  <c:v>42180.208333333336</c:v>
                </c:pt>
                <c:pt idx="5126">
                  <c:v>42180.21875</c:v>
                </c:pt>
                <c:pt idx="5127">
                  <c:v>42180.229166666664</c:v>
                </c:pt>
                <c:pt idx="5128">
                  <c:v>42180.239583333336</c:v>
                </c:pt>
                <c:pt idx="5129">
                  <c:v>42180.25</c:v>
                </c:pt>
                <c:pt idx="5130">
                  <c:v>42180.260416666664</c:v>
                </c:pt>
                <c:pt idx="5131">
                  <c:v>42180.270833333336</c:v>
                </c:pt>
                <c:pt idx="5132">
                  <c:v>42180.28125</c:v>
                </c:pt>
                <c:pt idx="5133">
                  <c:v>42180.291666666664</c:v>
                </c:pt>
                <c:pt idx="5134">
                  <c:v>42180.302083333336</c:v>
                </c:pt>
                <c:pt idx="5135">
                  <c:v>42180.3125</c:v>
                </c:pt>
                <c:pt idx="5136">
                  <c:v>42180.322916666664</c:v>
                </c:pt>
                <c:pt idx="5137">
                  <c:v>42180.333333333336</c:v>
                </c:pt>
                <c:pt idx="5138">
                  <c:v>42180.34375</c:v>
                </c:pt>
                <c:pt idx="5139">
                  <c:v>42180.354166666664</c:v>
                </c:pt>
                <c:pt idx="5140">
                  <c:v>42180.364583333336</c:v>
                </c:pt>
                <c:pt idx="5141">
                  <c:v>42180.375</c:v>
                </c:pt>
                <c:pt idx="5142">
                  <c:v>42180.385416666664</c:v>
                </c:pt>
                <c:pt idx="5143">
                  <c:v>42180.395833333336</c:v>
                </c:pt>
                <c:pt idx="5144">
                  <c:v>42180.40625</c:v>
                </c:pt>
                <c:pt idx="5145">
                  <c:v>42180.416666666664</c:v>
                </c:pt>
                <c:pt idx="5146">
                  <c:v>42180.427083333336</c:v>
                </c:pt>
                <c:pt idx="5147">
                  <c:v>42180.4375</c:v>
                </c:pt>
                <c:pt idx="5148">
                  <c:v>42180.447916666664</c:v>
                </c:pt>
                <c:pt idx="5149">
                  <c:v>42180.458333333336</c:v>
                </c:pt>
                <c:pt idx="5150">
                  <c:v>42180.46875</c:v>
                </c:pt>
                <c:pt idx="5151">
                  <c:v>42180.479166666664</c:v>
                </c:pt>
                <c:pt idx="5152">
                  <c:v>42180.489583333336</c:v>
                </c:pt>
                <c:pt idx="5153">
                  <c:v>42180.5</c:v>
                </c:pt>
                <c:pt idx="5154">
                  <c:v>42180.510416666664</c:v>
                </c:pt>
                <c:pt idx="5155">
                  <c:v>42180.520833333336</c:v>
                </c:pt>
                <c:pt idx="5156">
                  <c:v>42180.53125</c:v>
                </c:pt>
                <c:pt idx="5157">
                  <c:v>42180.541666666664</c:v>
                </c:pt>
                <c:pt idx="5158">
                  <c:v>42180.552083333336</c:v>
                </c:pt>
                <c:pt idx="5159">
                  <c:v>42180.5625</c:v>
                </c:pt>
                <c:pt idx="5160">
                  <c:v>42180.572916666664</c:v>
                </c:pt>
                <c:pt idx="5161">
                  <c:v>42180.583333333336</c:v>
                </c:pt>
                <c:pt idx="5162">
                  <c:v>42180.59375</c:v>
                </c:pt>
                <c:pt idx="5163">
                  <c:v>42180.604166666664</c:v>
                </c:pt>
                <c:pt idx="5164">
                  <c:v>42180.614583333336</c:v>
                </c:pt>
                <c:pt idx="5165">
                  <c:v>42180.625</c:v>
                </c:pt>
                <c:pt idx="5166">
                  <c:v>42180.635416666664</c:v>
                </c:pt>
                <c:pt idx="5167">
                  <c:v>42180.645833333336</c:v>
                </c:pt>
                <c:pt idx="5168">
                  <c:v>42180.65625</c:v>
                </c:pt>
                <c:pt idx="5169">
                  <c:v>42180.666666666664</c:v>
                </c:pt>
                <c:pt idx="5170">
                  <c:v>42180.677083333336</c:v>
                </c:pt>
                <c:pt idx="5171">
                  <c:v>42180.6875</c:v>
                </c:pt>
                <c:pt idx="5172">
                  <c:v>42180.697916666664</c:v>
                </c:pt>
                <c:pt idx="5173">
                  <c:v>42180.708333333336</c:v>
                </c:pt>
                <c:pt idx="5174">
                  <c:v>42180.71875</c:v>
                </c:pt>
                <c:pt idx="5175">
                  <c:v>42180.729166666664</c:v>
                </c:pt>
                <c:pt idx="5176">
                  <c:v>42180.739583333336</c:v>
                </c:pt>
                <c:pt idx="5177">
                  <c:v>42180.75</c:v>
                </c:pt>
                <c:pt idx="5178">
                  <c:v>42180.760416666664</c:v>
                </c:pt>
                <c:pt idx="5179">
                  <c:v>42180.770833333336</c:v>
                </c:pt>
                <c:pt idx="5180">
                  <c:v>42180.78125</c:v>
                </c:pt>
                <c:pt idx="5181">
                  <c:v>42180.791666666664</c:v>
                </c:pt>
                <c:pt idx="5182">
                  <c:v>42180.802083333336</c:v>
                </c:pt>
                <c:pt idx="5183">
                  <c:v>42180.8125</c:v>
                </c:pt>
                <c:pt idx="5184">
                  <c:v>42180.822916666664</c:v>
                </c:pt>
                <c:pt idx="5185">
                  <c:v>42180.833333333336</c:v>
                </c:pt>
                <c:pt idx="5186">
                  <c:v>42180.84375</c:v>
                </c:pt>
                <c:pt idx="5187">
                  <c:v>42180.854166666664</c:v>
                </c:pt>
                <c:pt idx="5188">
                  <c:v>42180.864583333336</c:v>
                </c:pt>
                <c:pt idx="5189">
                  <c:v>42180.875</c:v>
                </c:pt>
                <c:pt idx="5190">
                  <c:v>42180.885416666664</c:v>
                </c:pt>
                <c:pt idx="5191">
                  <c:v>42180.895833333336</c:v>
                </c:pt>
                <c:pt idx="5192">
                  <c:v>42180.90625</c:v>
                </c:pt>
                <c:pt idx="5193">
                  <c:v>42180.916666666664</c:v>
                </c:pt>
                <c:pt idx="5194">
                  <c:v>42180.927083333336</c:v>
                </c:pt>
                <c:pt idx="5195">
                  <c:v>42180.9375</c:v>
                </c:pt>
                <c:pt idx="5196">
                  <c:v>42180.947916666664</c:v>
                </c:pt>
                <c:pt idx="5197">
                  <c:v>42180.958333333336</c:v>
                </c:pt>
                <c:pt idx="5198">
                  <c:v>42180.96875</c:v>
                </c:pt>
                <c:pt idx="5199">
                  <c:v>42180.979166666664</c:v>
                </c:pt>
                <c:pt idx="5200">
                  <c:v>42180.989583333336</c:v>
                </c:pt>
                <c:pt idx="5201">
                  <c:v>42181</c:v>
                </c:pt>
                <c:pt idx="5202">
                  <c:v>42181.010416666664</c:v>
                </c:pt>
                <c:pt idx="5203">
                  <c:v>42181.020833333336</c:v>
                </c:pt>
                <c:pt idx="5204">
                  <c:v>42181.03125</c:v>
                </c:pt>
                <c:pt idx="5205">
                  <c:v>42181.041666666664</c:v>
                </c:pt>
                <c:pt idx="5206">
                  <c:v>42181.052083333336</c:v>
                </c:pt>
                <c:pt idx="5207">
                  <c:v>42181.0625</c:v>
                </c:pt>
                <c:pt idx="5208">
                  <c:v>42181.072916666664</c:v>
                </c:pt>
                <c:pt idx="5209">
                  <c:v>42181.083333333336</c:v>
                </c:pt>
                <c:pt idx="5210">
                  <c:v>42181.09375</c:v>
                </c:pt>
                <c:pt idx="5211">
                  <c:v>42181.104166666664</c:v>
                </c:pt>
                <c:pt idx="5212">
                  <c:v>42181.114583333336</c:v>
                </c:pt>
                <c:pt idx="5213">
                  <c:v>42181.125</c:v>
                </c:pt>
                <c:pt idx="5214">
                  <c:v>42181.135416666664</c:v>
                </c:pt>
                <c:pt idx="5215">
                  <c:v>42181.145833333336</c:v>
                </c:pt>
                <c:pt idx="5216">
                  <c:v>42181.15625</c:v>
                </c:pt>
                <c:pt idx="5217">
                  <c:v>42181.166666666664</c:v>
                </c:pt>
                <c:pt idx="5218">
                  <c:v>42181.177083333336</c:v>
                </c:pt>
                <c:pt idx="5219">
                  <c:v>42181.1875</c:v>
                </c:pt>
                <c:pt idx="5220">
                  <c:v>42181.197916666664</c:v>
                </c:pt>
                <c:pt idx="5221">
                  <c:v>42181.208333333336</c:v>
                </c:pt>
                <c:pt idx="5222">
                  <c:v>42181.21875</c:v>
                </c:pt>
                <c:pt idx="5223">
                  <c:v>42181.229166666664</c:v>
                </c:pt>
                <c:pt idx="5224">
                  <c:v>42181.239583333336</c:v>
                </c:pt>
                <c:pt idx="5225">
                  <c:v>42181.25</c:v>
                </c:pt>
                <c:pt idx="5226">
                  <c:v>42181.260416666664</c:v>
                </c:pt>
                <c:pt idx="5227">
                  <c:v>42181.270833333336</c:v>
                </c:pt>
                <c:pt idx="5228">
                  <c:v>42181.28125</c:v>
                </c:pt>
                <c:pt idx="5229">
                  <c:v>42181.291666666664</c:v>
                </c:pt>
                <c:pt idx="5230">
                  <c:v>42181.302083333336</c:v>
                </c:pt>
                <c:pt idx="5231">
                  <c:v>42181.3125</c:v>
                </c:pt>
                <c:pt idx="5232">
                  <c:v>42181.322916666664</c:v>
                </c:pt>
                <c:pt idx="5233">
                  <c:v>42181.333333333336</c:v>
                </c:pt>
                <c:pt idx="5234">
                  <c:v>42181.34375</c:v>
                </c:pt>
                <c:pt idx="5235">
                  <c:v>42181.354166666664</c:v>
                </c:pt>
                <c:pt idx="5236">
                  <c:v>42181.364583333336</c:v>
                </c:pt>
                <c:pt idx="5237">
                  <c:v>42181.375</c:v>
                </c:pt>
                <c:pt idx="5238">
                  <c:v>42181.385416666664</c:v>
                </c:pt>
                <c:pt idx="5239">
                  <c:v>42181.395833333336</c:v>
                </c:pt>
                <c:pt idx="5240">
                  <c:v>42181.40625</c:v>
                </c:pt>
                <c:pt idx="5241">
                  <c:v>42181.416666666664</c:v>
                </c:pt>
                <c:pt idx="5242">
                  <c:v>42181.427083333336</c:v>
                </c:pt>
                <c:pt idx="5243">
                  <c:v>42181.4375</c:v>
                </c:pt>
                <c:pt idx="5244">
                  <c:v>42181.447916666664</c:v>
                </c:pt>
                <c:pt idx="5245">
                  <c:v>42181.458333333336</c:v>
                </c:pt>
                <c:pt idx="5246">
                  <c:v>42181.46875</c:v>
                </c:pt>
                <c:pt idx="5247">
                  <c:v>42181.479166666664</c:v>
                </c:pt>
                <c:pt idx="5248">
                  <c:v>42181.489583333336</c:v>
                </c:pt>
                <c:pt idx="5249">
                  <c:v>42181.5</c:v>
                </c:pt>
                <c:pt idx="5250">
                  <c:v>42181.510416666664</c:v>
                </c:pt>
                <c:pt idx="5251">
                  <c:v>42181.520833333336</c:v>
                </c:pt>
                <c:pt idx="5252">
                  <c:v>42181.53125</c:v>
                </c:pt>
                <c:pt idx="5253">
                  <c:v>42181.541666666664</c:v>
                </c:pt>
                <c:pt idx="5254">
                  <c:v>42181.552083333336</c:v>
                </c:pt>
                <c:pt idx="5255">
                  <c:v>42181.5625</c:v>
                </c:pt>
                <c:pt idx="5256">
                  <c:v>42181.572916666664</c:v>
                </c:pt>
                <c:pt idx="5257">
                  <c:v>42181.583333333336</c:v>
                </c:pt>
                <c:pt idx="5258">
                  <c:v>42181.59375</c:v>
                </c:pt>
                <c:pt idx="5259">
                  <c:v>42181.604166666664</c:v>
                </c:pt>
                <c:pt idx="5260">
                  <c:v>42181.614583333336</c:v>
                </c:pt>
                <c:pt idx="5261">
                  <c:v>42181.625</c:v>
                </c:pt>
                <c:pt idx="5262">
                  <c:v>42181.635416666664</c:v>
                </c:pt>
                <c:pt idx="5263">
                  <c:v>42181.645833333336</c:v>
                </c:pt>
                <c:pt idx="5264">
                  <c:v>42181.65625</c:v>
                </c:pt>
                <c:pt idx="5265">
                  <c:v>42181.666666666664</c:v>
                </c:pt>
                <c:pt idx="5266">
                  <c:v>42181.677083333336</c:v>
                </c:pt>
                <c:pt idx="5267">
                  <c:v>42181.6875</c:v>
                </c:pt>
                <c:pt idx="5268">
                  <c:v>42181.697916666664</c:v>
                </c:pt>
                <c:pt idx="5269">
                  <c:v>42181.708333333336</c:v>
                </c:pt>
                <c:pt idx="5270">
                  <c:v>42181.71875</c:v>
                </c:pt>
                <c:pt idx="5271">
                  <c:v>42181.729166666664</c:v>
                </c:pt>
                <c:pt idx="5272">
                  <c:v>42181.739583333336</c:v>
                </c:pt>
                <c:pt idx="5273">
                  <c:v>42181.75</c:v>
                </c:pt>
                <c:pt idx="5274">
                  <c:v>42181.760416666664</c:v>
                </c:pt>
                <c:pt idx="5275">
                  <c:v>42181.770833333336</c:v>
                </c:pt>
                <c:pt idx="5276">
                  <c:v>42181.78125</c:v>
                </c:pt>
                <c:pt idx="5277">
                  <c:v>42181.791666666664</c:v>
                </c:pt>
                <c:pt idx="5278">
                  <c:v>42181.802083333336</c:v>
                </c:pt>
                <c:pt idx="5279">
                  <c:v>42181.8125</c:v>
                </c:pt>
                <c:pt idx="5280">
                  <c:v>42181.822916666664</c:v>
                </c:pt>
                <c:pt idx="5281">
                  <c:v>42181.833333333336</c:v>
                </c:pt>
                <c:pt idx="5282">
                  <c:v>42181.84375</c:v>
                </c:pt>
                <c:pt idx="5283">
                  <c:v>42181.854166666664</c:v>
                </c:pt>
                <c:pt idx="5284">
                  <c:v>42181.864583333336</c:v>
                </c:pt>
                <c:pt idx="5285">
                  <c:v>42181.875</c:v>
                </c:pt>
                <c:pt idx="5286">
                  <c:v>42181.885416666664</c:v>
                </c:pt>
                <c:pt idx="5287">
                  <c:v>42181.895833333336</c:v>
                </c:pt>
                <c:pt idx="5288">
                  <c:v>42181.90625</c:v>
                </c:pt>
                <c:pt idx="5289">
                  <c:v>42181.916666666664</c:v>
                </c:pt>
                <c:pt idx="5290">
                  <c:v>42181.927083333336</c:v>
                </c:pt>
                <c:pt idx="5291">
                  <c:v>42181.9375</c:v>
                </c:pt>
                <c:pt idx="5292">
                  <c:v>42181.947916666664</c:v>
                </c:pt>
                <c:pt idx="5293">
                  <c:v>42181.958333333336</c:v>
                </c:pt>
                <c:pt idx="5294">
                  <c:v>42181.96875</c:v>
                </c:pt>
                <c:pt idx="5295">
                  <c:v>42181.979166666664</c:v>
                </c:pt>
                <c:pt idx="5296">
                  <c:v>42181.989583333336</c:v>
                </c:pt>
                <c:pt idx="5297">
                  <c:v>42182</c:v>
                </c:pt>
                <c:pt idx="5298">
                  <c:v>42182.010416666664</c:v>
                </c:pt>
                <c:pt idx="5299">
                  <c:v>42182.020833333336</c:v>
                </c:pt>
                <c:pt idx="5300">
                  <c:v>42182.03125</c:v>
                </c:pt>
                <c:pt idx="5301">
                  <c:v>42182.041666666664</c:v>
                </c:pt>
                <c:pt idx="5302">
                  <c:v>42182.052083333336</c:v>
                </c:pt>
                <c:pt idx="5303">
                  <c:v>42182.0625</c:v>
                </c:pt>
                <c:pt idx="5304">
                  <c:v>42182.072916666664</c:v>
                </c:pt>
                <c:pt idx="5305">
                  <c:v>42182.083333333336</c:v>
                </c:pt>
                <c:pt idx="5306">
                  <c:v>42182.09375</c:v>
                </c:pt>
                <c:pt idx="5307">
                  <c:v>42182.104166666664</c:v>
                </c:pt>
                <c:pt idx="5308">
                  <c:v>42182.114583333336</c:v>
                </c:pt>
                <c:pt idx="5309">
                  <c:v>42182.125</c:v>
                </c:pt>
                <c:pt idx="5310">
                  <c:v>42182.135416666664</c:v>
                </c:pt>
                <c:pt idx="5311">
                  <c:v>42182.145833333336</c:v>
                </c:pt>
                <c:pt idx="5312">
                  <c:v>42182.15625</c:v>
                </c:pt>
                <c:pt idx="5313">
                  <c:v>42182.166666666664</c:v>
                </c:pt>
                <c:pt idx="5314">
                  <c:v>42182.177083333336</c:v>
                </c:pt>
                <c:pt idx="5315">
                  <c:v>42182.1875</c:v>
                </c:pt>
                <c:pt idx="5316">
                  <c:v>42182.197916666664</c:v>
                </c:pt>
                <c:pt idx="5317">
                  <c:v>42182.208333333336</c:v>
                </c:pt>
                <c:pt idx="5318">
                  <c:v>42182.21875</c:v>
                </c:pt>
                <c:pt idx="5319">
                  <c:v>42182.229166666664</c:v>
                </c:pt>
                <c:pt idx="5320">
                  <c:v>42182.239583333336</c:v>
                </c:pt>
                <c:pt idx="5321">
                  <c:v>42182.25</c:v>
                </c:pt>
                <c:pt idx="5322">
                  <c:v>42182.260416666664</c:v>
                </c:pt>
                <c:pt idx="5323">
                  <c:v>42182.270833333336</c:v>
                </c:pt>
                <c:pt idx="5324">
                  <c:v>42182.28125</c:v>
                </c:pt>
                <c:pt idx="5325">
                  <c:v>42182.291666666664</c:v>
                </c:pt>
                <c:pt idx="5326">
                  <c:v>42182.302083333336</c:v>
                </c:pt>
                <c:pt idx="5327">
                  <c:v>42182.3125</c:v>
                </c:pt>
                <c:pt idx="5328">
                  <c:v>42182.322916666664</c:v>
                </c:pt>
                <c:pt idx="5329">
                  <c:v>42182.333333333336</c:v>
                </c:pt>
                <c:pt idx="5330">
                  <c:v>42182.34375</c:v>
                </c:pt>
                <c:pt idx="5331">
                  <c:v>42182.354166666664</c:v>
                </c:pt>
                <c:pt idx="5332">
                  <c:v>42182.364583333336</c:v>
                </c:pt>
                <c:pt idx="5333">
                  <c:v>42182.375</c:v>
                </c:pt>
                <c:pt idx="5334">
                  <c:v>42182.385416666664</c:v>
                </c:pt>
                <c:pt idx="5335">
                  <c:v>42182.395833333336</c:v>
                </c:pt>
                <c:pt idx="5336">
                  <c:v>42182.40625</c:v>
                </c:pt>
                <c:pt idx="5337">
                  <c:v>42182.416666666664</c:v>
                </c:pt>
                <c:pt idx="5338">
                  <c:v>42182.427083333336</c:v>
                </c:pt>
                <c:pt idx="5339">
                  <c:v>42182.4375</c:v>
                </c:pt>
                <c:pt idx="5340">
                  <c:v>42182.447916666664</c:v>
                </c:pt>
                <c:pt idx="5341">
                  <c:v>42182.458333333336</c:v>
                </c:pt>
                <c:pt idx="5342">
                  <c:v>42182.46875</c:v>
                </c:pt>
                <c:pt idx="5343">
                  <c:v>42182.479166666664</c:v>
                </c:pt>
                <c:pt idx="5344">
                  <c:v>42182.489583333336</c:v>
                </c:pt>
                <c:pt idx="5345">
                  <c:v>42182.5</c:v>
                </c:pt>
                <c:pt idx="5346">
                  <c:v>42182.510416666664</c:v>
                </c:pt>
                <c:pt idx="5347">
                  <c:v>42182.520833333336</c:v>
                </c:pt>
                <c:pt idx="5348">
                  <c:v>42182.53125</c:v>
                </c:pt>
                <c:pt idx="5349">
                  <c:v>42182.541666666664</c:v>
                </c:pt>
                <c:pt idx="5350">
                  <c:v>42182.552083333336</c:v>
                </c:pt>
                <c:pt idx="5351">
                  <c:v>42182.5625</c:v>
                </c:pt>
                <c:pt idx="5352">
                  <c:v>42182.572916666664</c:v>
                </c:pt>
                <c:pt idx="5353">
                  <c:v>42182.583333333336</c:v>
                </c:pt>
                <c:pt idx="5354">
                  <c:v>42182.59375</c:v>
                </c:pt>
                <c:pt idx="5355">
                  <c:v>42182.604166666664</c:v>
                </c:pt>
                <c:pt idx="5356">
                  <c:v>42182.614583333336</c:v>
                </c:pt>
                <c:pt idx="5357">
                  <c:v>42182.625</c:v>
                </c:pt>
                <c:pt idx="5358">
                  <c:v>42182.635416666664</c:v>
                </c:pt>
                <c:pt idx="5359">
                  <c:v>42182.645833333336</c:v>
                </c:pt>
                <c:pt idx="5360">
                  <c:v>42182.65625</c:v>
                </c:pt>
                <c:pt idx="5361">
                  <c:v>42182.666666666664</c:v>
                </c:pt>
                <c:pt idx="5362">
                  <c:v>42182.677083333336</c:v>
                </c:pt>
                <c:pt idx="5363">
                  <c:v>42182.6875</c:v>
                </c:pt>
                <c:pt idx="5364">
                  <c:v>42182.697916666664</c:v>
                </c:pt>
                <c:pt idx="5365">
                  <c:v>42182.708333333336</c:v>
                </c:pt>
                <c:pt idx="5366">
                  <c:v>42182.71875</c:v>
                </c:pt>
                <c:pt idx="5367">
                  <c:v>42182.729166666664</c:v>
                </c:pt>
                <c:pt idx="5368">
                  <c:v>42182.739583333336</c:v>
                </c:pt>
                <c:pt idx="5369">
                  <c:v>42182.75</c:v>
                </c:pt>
                <c:pt idx="5370">
                  <c:v>42182.760416666664</c:v>
                </c:pt>
                <c:pt idx="5371">
                  <c:v>42182.770833333336</c:v>
                </c:pt>
                <c:pt idx="5372">
                  <c:v>42182.78125</c:v>
                </c:pt>
                <c:pt idx="5373">
                  <c:v>42182.791666666664</c:v>
                </c:pt>
                <c:pt idx="5374">
                  <c:v>42182.802083333336</c:v>
                </c:pt>
                <c:pt idx="5375">
                  <c:v>42182.8125</c:v>
                </c:pt>
                <c:pt idx="5376">
                  <c:v>42182.822916666664</c:v>
                </c:pt>
                <c:pt idx="5377">
                  <c:v>42182.833333333336</c:v>
                </c:pt>
                <c:pt idx="5378">
                  <c:v>42182.84375</c:v>
                </c:pt>
                <c:pt idx="5379">
                  <c:v>42182.854166666664</c:v>
                </c:pt>
                <c:pt idx="5380">
                  <c:v>42182.864583333336</c:v>
                </c:pt>
                <c:pt idx="5381">
                  <c:v>42182.875</c:v>
                </c:pt>
                <c:pt idx="5382">
                  <c:v>42182.885416666664</c:v>
                </c:pt>
                <c:pt idx="5383">
                  <c:v>42182.895833333336</c:v>
                </c:pt>
                <c:pt idx="5384">
                  <c:v>42182.90625</c:v>
                </c:pt>
                <c:pt idx="5385">
                  <c:v>42182.916666666664</c:v>
                </c:pt>
                <c:pt idx="5386">
                  <c:v>42182.927083333336</c:v>
                </c:pt>
                <c:pt idx="5387">
                  <c:v>42182.9375</c:v>
                </c:pt>
                <c:pt idx="5388">
                  <c:v>42182.947916666664</c:v>
                </c:pt>
                <c:pt idx="5389">
                  <c:v>42182.958333333336</c:v>
                </c:pt>
                <c:pt idx="5390">
                  <c:v>42182.96875</c:v>
                </c:pt>
                <c:pt idx="5391">
                  <c:v>42182.979166666664</c:v>
                </c:pt>
                <c:pt idx="5392">
                  <c:v>42182.989583333336</c:v>
                </c:pt>
                <c:pt idx="5393">
                  <c:v>42183</c:v>
                </c:pt>
                <c:pt idx="5394">
                  <c:v>42183.010416666664</c:v>
                </c:pt>
                <c:pt idx="5395">
                  <c:v>42183.020833333336</c:v>
                </c:pt>
                <c:pt idx="5396">
                  <c:v>42183.03125</c:v>
                </c:pt>
                <c:pt idx="5397">
                  <c:v>42183.041666666664</c:v>
                </c:pt>
                <c:pt idx="5398">
                  <c:v>42183.052083333336</c:v>
                </c:pt>
                <c:pt idx="5399">
                  <c:v>42183.0625</c:v>
                </c:pt>
                <c:pt idx="5400">
                  <c:v>42183.072916666664</c:v>
                </c:pt>
                <c:pt idx="5401">
                  <c:v>42183.083333333336</c:v>
                </c:pt>
                <c:pt idx="5402">
                  <c:v>42183.09375</c:v>
                </c:pt>
                <c:pt idx="5403">
                  <c:v>42183.104166666664</c:v>
                </c:pt>
                <c:pt idx="5404">
                  <c:v>42183.114583333336</c:v>
                </c:pt>
                <c:pt idx="5405">
                  <c:v>42183.125</c:v>
                </c:pt>
                <c:pt idx="5406">
                  <c:v>42183.135416666664</c:v>
                </c:pt>
                <c:pt idx="5407">
                  <c:v>42183.145833333336</c:v>
                </c:pt>
                <c:pt idx="5408">
                  <c:v>42183.15625</c:v>
                </c:pt>
                <c:pt idx="5409">
                  <c:v>42183.166666666664</c:v>
                </c:pt>
                <c:pt idx="5410">
                  <c:v>42183.177083333336</c:v>
                </c:pt>
                <c:pt idx="5411">
                  <c:v>42183.1875</c:v>
                </c:pt>
                <c:pt idx="5412">
                  <c:v>42183.197916666664</c:v>
                </c:pt>
                <c:pt idx="5413">
                  <c:v>42183.208333333336</c:v>
                </c:pt>
                <c:pt idx="5414">
                  <c:v>42183.21875</c:v>
                </c:pt>
                <c:pt idx="5415">
                  <c:v>42183.229166666664</c:v>
                </c:pt>
                <c:pt idx="5416">
                  <c:v>42183.239583333336</c:v>
                </c:pt>
                <c:pt idx="5417">
                  <c:v>42183.25</c:v>
                </c:pt>
                <c:pt idx="5418">
                  <c:v>42183.260416666664</c:v>
                </c:pt>
                <c:pt idx="5419">
                  <c:v>42183.270833333336</c:v>
                </c:pt>
                <c:pt idx="5420">
                  <c:v>42183.28125</c:v>
                </c:pt>
                <c:pt idx="5421">
                  <c:v>42183.291666666664</c:v>
                </c:pt>
                <c:pt idx="5422">
                  <c:v>42183.302083333336</c:v>
                </c:pt>
                <c:pt idx="5423">
                  <c:v>42183.3125</c:v>
                </c:pt>
                <c:pt idx="5424">
                  <c:v>42183.322916666664</c:v>
                </c:pt>
                <c:pt idx="5425">
                  <c:v>42183.333333333336</c:v>
                </c:pt>
                <c:pt idx="5426">
                  <c:v>42183.34375</c:v>
                </c:pt>
                <c:pt idx="5427">
                  <c:v>42183.354166666664</c:v>
                </c:pt>
                <c:pt idx="5428">
                  <c:v>42183.364583333336</c:v>
                </c:pt>
                <c:pt idx="5429">
                  <c:v>42183.375</c:v>
                </c:pt>
                <c:pt idx="5430">
                  <c:v>42183.385416666664</c:v>
                </c:pt>
                <c:pt idx="5431">
                  <c:v>42183.395833333336</c:v>
                </c:pt>
                <c:pt idx="5432">
                  <c:v>42183.40625</c:v>
                </c:pt>
                <c:pt idx="5433">
                  <c:v>42183.416666666664</c:v>
                </c:pt>
                <c:pt idx="5434">
                  <c:v>42183.427083333336</c:v>
                </c:pt>
                <c:pt idx="5435">
                  <c:v>42183.4375</c:v>
                </c:pt>
                <c:pt idx="5436">
                  <c:v>42183.447916666664</c:v>
                </c:pt>
                <c:pt idx="5437">
                  <c:v>42183.458333333336</c:v>
                </c:pt>
                <c:pt idx="5438">
                  <c:v>42183.46875</c:v>
                </c:pt>
                <c:pt idx="5439">
                  <c:v>42183.479166666664</c:v>
                </c:pt>
                <c:pt idx="5440">
                  <c:v>42183.489583333336</c:v>
                </c:pt>
                <c:pt idx="5441">
                  <c:v>42183.5</c:v>
                </c:pt>
                <c:pt idx="5442">
                  <c:v>42183.510416666664</c:v>
                </c:pt>
                <c:pt idx="5443">
                  <c:v>42183.520833333336</c:v>
                </c:pt>
                <c:pt idx="5444">
                  <c:v>42183.53125</c:v>
                </c:pt>
                <c:pt idx="5445">
                  <c:v>42183.541666666664</c:v>
                </c:pt>
                <c:pt idx="5446">
                  <c:v>42183.552083333336</c:v>
                </c:pt>
                <c:pt idx="5447">
                  <c:v>42183.5625</c:v>
                </c:pt>
                <c:pt idx="5448">
                  <c:v>42183.572916666664</c:v>
                </c:pt>
                <c:pt idx="5449">
                  <c:v>42183.583333333336</c:v>
                </c:pt>
                <c:pt idx="5450">
                  <c:v>42183.59375</c:v>
                </c:pt>
                <c:pt idx="5451">
                  <c:v>42183.604166666664</c:v>
                </c:pt>
                <c:pt idx="5452">
                  <c:v>42183.614583333336</c:v>
                </c:pt>
                <c:pt idx="5453">
                  <c:v>42183.625</c:v>
                </c:pt>
                <c:pt idx="5454">
                  <c:v>42183.635416666664</c:v>
                </c:pt>
                <c:pt idx="5455">
                  <c:v>42183.645833333336</c:v>
                </c:pt>
                <c:pt idx="5456">
                  <c:v>42183.65625</c:v>
                </c:pt>
                <c:pt idx="5457">
                  <c:v>42183.666666666664</c:v>
                </c:pt>
                <c:pt idx="5458">
                  <c:v>42183.677083333336</c:v>
                </c:pt>
                <c:pt idx="5459">
                  <c:v>42183.6875</c:v>
                </c:pt>
                <c:pt idx="5460">
                  <c:v>42183.697916666664</c:v>
                </c:pt>
                <c:pt idx="5461">
                  <c:v>42183.708333333336</c:v>
                </c:pt>
                <c:pt idx="5462">
                  <c:v>42183.71875</c:v>
                </c:pt>
                <c:pt idx="5463">
                  <c:v>42183.729166666664</c:v>
                </c:pt>
                <c:pt idx="5464">
                  <c:v>42183.739583333336</c:v>
                </c:pt>
                <c:pt idx="5465">
                  <c:v>42183.75</c:v>
                </c:pt>
                <c:pt idx="5466">
                  <c:v>42183.760416666664</c:v>
                </c:pt>
                <c:pt idx="5467">
                  <c:v>42183.770833333336</c:v>
                </c:pt>
                <c:pt idx="5468">
                  <c:v>42183.78125</c:v>
                </c:pt>
                <c:pt idx="5469">
                  <c:v>42183.791666666664</c:v>
                </c:pt>
                <c:pt idx="5470">
                  <c:v>42183.802083333336</c:v>
                </c:pt>
                <c:pt idx="5471">
                  <c:v>42183.8125</c:v>
                </c:pt>
                <c:pt idx="5472">
                  <c:v>42183.822916666664</c:v>
                </c:pt>
                <c:pt idx="5473">
                  <c:v>42183.833333333336</c:v>
                </c:pt>
                <c:pt idx="5474">
                  <c:v>42183.84375</c:v>
                </c:pt>
                <c:pt idx="5475">
                  <c:v>42183.854166666664</c:v>
                </c:pt>
                <c:pt idx="5476">
                  <c:v>42183.864583333336</c:v>
                </c:pt>
                <c:pt idx="5477">
                  <c:v>42183.875</c:v>
                </c:pt>
                <c:pt idx="5478">
                  <c:v>42183.885416666664</c:v>
                </c:pt>
                <c:pt idx="5479">
                  <c:v>42183.895833333336</c:v>
                </c:pt>
                <c:pt idx="5480">
                  <c:v>42183.90625</c:v>
                </c:pt>
                <c:pt idx="5481">
                  <c:v>42183.916666666664</c:v>
                </c:pt>
                <c:pt idx="5482">
                  <c:v>42183.927083333336</c:v>
                </c:pt>
                <c:pt idx="5483">
                  <c:v>42183.9375</c:v>
                </c:pt>
                <c:pt idx="5484">
                  <c:v>42183.947916666664</c:v>
                </c:pt>
                <c:pt idx="5485">
                  <c:v>42183.958333333336</c:v>
                </c:pt>
                <c:pt idx="5486">
                  <c:v>42183.96875</c:v>
                </c:pt>
                <c:pt idx="5487">
                  <c:v>42183.979166666664</c:v>
                </c:pt>
                <c:pt idx="5488">
                  <c:v>42183.989583333336</c:v>
                </c:pt>
                <c:pt idx="5489">
                  <c:v>42184</c:v>
                </c:pt>
                <c:pt idx="5490">
                  <c:v>42184.010416666664</c:v>
                </c:pt>
                <c:pt idx="5491">
                  <c:v>42184.020833333336</c:v>
                </c:pt>
                <c:pt idx="5492">
                  <c:v>42184.03125</c:v>
                </c:pt>
                <c:pt idx="5493">
                  <c:v>42184.041666666664</c:v>
                </c:pt>
                <c:pt idx="5494">
                  <c:v>42184.052083333336</c:v>
                </c:pt>
                <c:pt idx="5495">
                  <c:v>42184.0625</c:v>
                </c:pt>
                <c:pt idx="5496">
                  <c:v>42184.072916666664</c:v>
                </c:pt>
                <c:pt idx="5497">
                  <c:v>42184.083333333336</c:v>
                </c:pt>
                <c:pt idx="5498">
                  <c:v>42184.09375</c:v>
                </c:pt>
                <c:pt idx="5499">
                  <c:v>42184.104166666664</c:v>
                </c:pt>
                <c:pt idx="5500">
                  <c:v>42184.114583333336</c:v>
                </c:pt>
                <c:pt idx="5501">
                  <c:v>42184.125</c:v>
                </c:pt>
                <c:pt idx="5502">
                  <c:v>42184.135416666664</c:v>
                </c:pt>
                <c:pt idx="5503">
                  <c:v>42184.145833333336</c:v>
                </c:pt>
                <c:pt idx="5504">
                  <c:v>42184.15625</c:v>
                </c:pt>
                <c:pt idx="5505">
                  <c:v>42184.166666666664</c:v>
                </c:pt>
                <c:pt idx="5506">
                  <c:v>42184.177083333336</c:v>
                </c:pt>
                <c:pt idx="5507">
                  <c:v>42184.1875</c:v>
                </c:pt>
                <c:pt idx="5508">
                  <c:v>42184.197916666664</c:v>
                </c:pt>
                <c:pt idx="5509">
                  <c:v>42184.208333333336</c:v>
                </c:pt>
                <c:pt idx="5510">
                  <c:v>42184.21875</c:v>
                </c:pt>
                <c:pt idx="5511">
                  <c:v>42184.229166666664</c:v>
                </c:pt>
                <c:pt idx="5512">
                  <c:v>42184.239583333336</c:v>
                </c:pt>
                <c:pt idx="5513">
                  <c:v>42184.25</c:v>
                </c:pt>
                <c:pt idx="5514">
                  <c:v>42184.260416666664</c:v>
                </c:pt>
                <c:pt idx="5515">
                  <c:v>42184.270833333336</c:v>
                </c:pt>
                <c:pt idx="5516">
                  <c:v>42184.28125</c:v>
                </c:pt>
                <c:pt idx="5517">
                  <c:v>42184.291666666664</c:v>
                </c:pt>
                <c:pt idx="5518">
                  <c:v>42184.302083333336</c:v>
                </c:pt>
                <c:pt idx="5519">
                  <c:v>42184.3125</c:v>
                </c:pt>
                <c:pt idx="5520">
                  <c:v>42184.322916666664</c:v>
                </c:pt>
                <c:pt idx="5521">
                  <c:v>42184.333333333336</c:v>
                </c:pt>
                <c:pt idx="5522">
                  <c:v>42184.34375</c:v>
                </c:pt>
                <c:pt idx="5523">
                  <c:v>42184.354166666664</c:v>
                </c:pt>
                <c:pt idx="5524">
                  <c:v>42184.364583333336</c:v>
                </c:pt>
                <c:pt idx="5525">
                  <c:v>42184.375</c:v>
                </c:pt>
                <c:pt idx="5526">
                  <c:v>42184.385416666664</c:v>
                </c:pt>
                <c:pt idx="5527">
                  <c:v>42184.395833333336</c:v>
                </c:pt>
                <c:pt idx="5528">
                  <c:v>42184.40625</c:v>
                </c:pt>
                <c:pt idx="5529">
                  <c:v>42184.416666666664</c:v>
                </c:pt>
                <c:pt idx="5530">
                  <c:v>42184.427083333336</c:v>
                </c:pt>
                <c:pt idx="5531">
                  <c:v>42184.4375</c:v>
                </c:pt>
                <c:pt idx="5532">
                  <c:v>42184.447916666664</c:v>
                </c:pt>
                <c:pt idx="5533">
                  <c:v>42184.458333333336</c:v>
                </c:pt>
                <c:pt idx="5534">
                  <c:v>42184.46875</c:v>
                </c:pt>
                <c:pt idx="5535">
                  <c:v>42184.479166666664</c:v>
                </c:pt>
                <c:pt idx="5536">
                  <c:v>42184.489583333336</c:v>
                </c:pt>
                <c:pt idx="5537">
                  <c:v>42184.5</c:v>
                </c:pt>
                <c:pt idx="5538">
                  <c:v>42184.510416666664</c:v>
                </c:pt>
                <c:pt idx="5539">
                  <c:v>42184.520833333336</c:v>
                </c:pt>
                <c:pt idx="5540">
                  <c:v>42184.53125</c:v>
                </c:pt>
                <c:pt idx="5541">
                  <c:v>42184.541666666664</c:v>
                </c:pt>
                <c:pt idx="5542">
                  <c:v>42184.552083333336</c:v>
                </c:pt>
                <c:pt idx="5543">
                  <c:v>42184.5625</c:v>
                </c:pt>
                <c:pt idx="5544">
                  <c:v>42184.572916666664</c:v>
                </c:pt>
                <c:pt idx="5545">
                  <c:v>42184.583333333336</c:v>
                </c:pt>
                <c:pt idx="5546">
                  <c:v>42184.59375</c:v>
                </c:pt>
                <c:pt idx="5547">
                  <c:v>42184.604166666664</c:v>
                </c:pt>
                <c:pt idx="5548">
                  <c:v>42184.614583333336</c:v>
                </c:pt>
                <c:pt idx="5549">
                  <c:v>42184.625</c:v>
                </c:pt>
                <c:pt idx="5550">
                  <c:v>42184.635416666664</c:v>
                </c:pt>
                <c:pt idx="5551">
                  <c:v>42184.645833333336</c:v>
                </c:pt>
                <c:pt idx="5552">
                  <c:v>42184.65625</c:v>
                </c:pt>
                <c:pt idx="5553">
                  <c:v>42184.666666666664</c:v>
                </c:pt>
                <c:pt idx="5554">
                  <c:v>42184.677083333336</c:v>
                </c:pt>
                <c:pt idx="5555">
                  <c:v>42184.6875</c:v>
                </c:pt>
                <c:pt idx="5556">
                  <c:v>42184.697916666664</c:v>
                </c:pt>
                <c:pt idx="5557">
                  <c:v>42184.708333333336</c:v>
                </c:pt>
                <c:pt idx="5558">
                  <c:v>42184.71875</c:v>
                </c:pt>
                <c:pt idx="5559">
                  <c:v>42184.729166666664</c:v>
                </c:pt>
                <c:pt idx="5560">
                  <c:v>42184.739583333336</c:v>
                </c:pt>
                <c:pt idx="5561">
                  <c:v>42184.75</c:v>
                </c:pt>
                <c:pt idx="5562">
                  <c:v>42184.760416666664</c:v>
                </c:pt>
                <c:pt idx="5563">
                  <c:v>42184.770833333336</c:v>
                </c:pt>
                <c:pt idx="5564">
                  <c:v>42184.78125</c:v>
                </c:pt>
                <c:pt idx="5565">
                  <c:v>42184.791666666664</c:v>
                </c:pt>
                <c:pt idx="5566">
                  <c:v>42184.802083333336</c:v>
                </c:pt>
                <c:pt idx="5567">
                  <c:v>42184.8125</c:v>
                </c:pt>
                <c:pt idx="5568">
                  <c:v>42184.822916666664</c:v>
                </c:pt>
                <c:pt idx="5569">
                  <c:v>42184.833333333336</c:v>
                </c:pt>
                <c:pt idx="5570">
                  <c:v>42184.84375</c:v>
                </c:pt>
                <c:pt idx="5571">
                  <c:v>42184.854166666664</c:v>
                </c:pt>
                <c:pt idx="5572">
                  <c:v>42184.864583333336</c:v>
                </c:pt>
                <c:pt idx="5573">
                  <c:v>42184.875</c:v>
                </c:pt>
                <c:pt idx="5574">
                  <c:v>42184.885416666664</c:v>
                </c:pt>
                <c:pt idx="5575">
                  <c:v>42184.895833333336</c:v>
                </c:pt>
                <c:pt idx="5576">
                  <c:v>42184.90625</c:v>
                </c:pt>
                <c:pt idx="5577">
                  <c:v>42184.916666666664</c:v>
                </c:pt>
                <c:pt idx="5578">
                  <c:v>42184.927083333336</c:v>
                </c:pt>
                <c:pt idx="5579">
                  <c:v>42184.9375</c:v>
                </c:pt>
                <c:pt idx="5580">
                  <c:v>42184.947916666664</c:v>
                </c:pt>
                <c:pt idx="5581">
                  <c:v>42184.958333333336</c:v>
                </c:pt>
                <c:pt idx="5582">
                  <c:v>42184.96875</c:v>
                </c:pt>
                <c:pt idx="5583">
                  <c:v>42184.979166666664</c:v>
                </c:pt>
                <c:pt idx="5584">
                  <c:v>42184.989583333336</c:v>
                </c:pt>
                <c:pt idx="5585">
                  <c:v>42185</c:v>
                </c:pt>
                <c:pt idx="5586">
                  <c:v>42185.010416666664</c:v>
                </c:pt>
                <c:pt idx="5587">
                  <c:v>42185.020833333336</c:v>
                </c:pt>
                <c:pt idx="5588">
                  <c:v>42185.03125</c:v>
                </c:pt>
                <c:pt idx="5589">
                  <c:v>42185.041666666664</c:v>
                </c:pt>
                <c:pt idx="5590">
                  <c:v>42185.052083333336</c:v>
                </c:pt>
                <c:pt idx="5591">
                  <c:v>42185.0625</c:v>
                </c:pt>
                <c:pt idx="5592">
                  <c:v>42185.072916666664</c:v>
                </c:pt>
                <c:pt idx="5593">
                  <c:v>42185.083333333336</c:v>
                </c:pt>
                <c:pt idx="5594">
                  <c:v>42185.09375</c:v>
                </c:pt>
                <c:pt idx="5595">
                  <c:v>42185.104166666664</c:v>
                </c:pt>
                <c:pt idx="5596">
                  <c:v>42185.114583333336</c:v>
                </c:pt>
                <c:pt idx="5597">
                  <c:v>42185.125</c:v>
                </c:pt>
                <c:pt idx="5598">
                  <c:v>42185.135416666664</c:v>
                </c:pt>
                <c:pt idx="5599">
                  <c:v>42185.145833333336</c:v>
                </c:pt>
                <c:pt idx="5600">
                  <c:v>42185.15625</c:v>
                </c:pt>
                <c:pt idx="5601">
                  <c:v>42185.166666666664</c:v>
                </c:pt>
                <c:pt idx="5602">
                  <c:v>42185.177083333336</c:v>
                </c:pt>
                <c:pt idx="5603">
                  <c:v>42185.1875</c:v>
                </c:pt>
                <c:pt idx="5604">
                  <c:v>42185.197916666664</c:v>
                </c:pt>
                <c:pt idx="5605">
                  <c:v>42185.208333333336</c:v>
                </c:pt>
                <c:pt idx="5606">
                  <c:v>42185.21875</c:v>
                </c:pt>
                <c:pt idx="5607">
                  <c:v>42185.229166666664</c:v>
                </c:pt>
                <c:pt idx="5608">
                  <c:v>42185.239583333336</c:v>
                </c:pt>
                <c:pt idx="5609">
                  <c:v>42185.25</c:v>
                </c:pt>
                <c:pt idx="5610">
                  <c:v>42185.260416666664</c:v>
                </c:pt>
                <c:pt idx="5611">
                  <c:v>42185.270833333336</c:v>
                </c:pt>
                <c:pt idx="5612">
                  <c:v>42185.28125</c:v>
                </c:pt>
                <c:pt idx="5613">
                  <c:v>42185.291666666664</c:v>
                </c:pt>
                <c:pt idx="5614">
                  <c:v>42185.302083333336</c:v>
                </c:pt>
                <c:pt idx="5615">
                  <c:v>42185.3125</c:v>
                </c:pt>
                <c:pt idx="5616">
                  <c:v>42185.322916666664</c:v>
                </c:pt>
                <c:pt idx="5617">
                  <c:v>42185.333333333336</c:v>
                </c:pt>
                <c:pt idx="5618">
                  <c:v>42185.34375</c:v>
                </c:pt>
                <c:pt idx="5619">
                  <c:v>42185.354166666664</c:v>
                </c:pt>
                <c:pt idx="5620">
                  <c:v>42185.364583333336</c:v>
                </c:pt>
                <c:pt idx="5621">
                  <c:v>42185.375</c:v>
                </c:pt>
                <c:pt idx="5622">
                  <c:v>42185.385416666664</c:v>
                </c:pt>
                <c:pt idx="5623">
                  <c:v>42185.395833333336</c:v>
                </c:pt>
                <c:pt idx="5624">
                  <c:v>42185.40625</c:v>
                </c:pt>
                <c:pt idx="5625">
                  <c:v>42185.416666666664</c:v>
                </c:pt>
                <c:pt idx="5626">
                  <c:v>42185.427083333336</c:v>
                </c:pt>
                <c:pt idx="5627">
                  <c:v>42185.4375</c:v>
                </c:pt>
                <c:pt idx="5628">
                  <c:v>42185.447916666664</c:v>
                </c:pt>
                <c:pt idx="5629">
                  <c:v>42185.458333333336</c:v>
                </c:pt>
                <c:pt idx="5630">
                  <c:v>42185.46875</c:v>
                </c:pt>
                <c:pt idx="5631">
                  <c:v>42185.479166666664</c:v>
                </c:pt>
                <c:pt idx="5632">
                  <c:v>42185.489583333336</c:v>
                </c:pt>
                <c:pt idx="5633">
                  <c:v>42185.5</c:v>
                </c:pt>
                <c:pt idx="5634">
                  <c:v>42185.510416666664</c:v>
                </c:pt>
                <c:pt idx="5635">
                  <c:v>42185.520833333336</c:v>
                </c:pt>
                <c:pt idx="5636">
                  <c:v>42185.53125</c:v>
                </c:pt>
                <c:pt idx="5637">
                  <c:v>42185.541666666664</c:v>
                </c:pt>
                <c:pt idx="5638">
                  <c:v>42185.552083333336</c:v>
                </c:pt>
                <c:pt idx="5639">
                  <c:v>42185.5625</c:v>
                </c:pt>
                <c:pt idx="5640">
                  <c:v>42185.572916666664</c:v>
                </c:pt>
                <c:pt idx="5641">
                  <c:v>42185.583333333336</c:v>
                </c:pt>
                <c:pt idx="5642">
                  <c:v>42185.59375</c:v>
                </c:pt>
                <c:pt idx="5643">
                  <c:v>42185.604166666664</c:v>
                </c:pt>
                <c:pt idx="5644">
                  <c:v>42185.614583333336</c:v>
                </c:pt>
                <c:pt idx="5645">
                  <c:v>42185.625</c:v>
                </c:pt>
                <c:pt idx="5646">
                  <c:v>42185.635416666664</c:v>
                </c:pt>
                <c:pt idx="5647">
                  <c:v>42185.645833333336</c:v>
                </c:pt>
                <c:pt idx="5648">
                  <c:v>42185.65625</c:v>
                </c:pt>
                <c:pt idx="5649">
                  <c:v>42185.666666666664</c:v>
                </c:pt>
                <c:pt idx="5650">
                  <c:v>42185.677083333336</c:v>
                </c:pt>
                <c:pt idx="5651">
                  <c:v>42185.6875</c:v>
                </c:pt>
                <c:pt idx="5652">
                  <c:v>42185.697916666664</c:v>
                </c:pt>
                <c:pt idx="5653">
                  <c:v>42185.708333333336</c:v>
                </c:pt>
                <c:pt idx="5654">
                  <c:v>42185.71875</c:v>
                </c:pt>
                <c:pt idx="5655">
                  <c:v>42185.729166666664</c:v>
                </c:pt>
                <c:pt idx="5656">
                  <c:v>42185.739583333336</c:v>
                </c:pt>
                <c:pt idx="5657">
                  <c:v>42185.75</c:v>
                </c:pt>
                <c:pt idx="5658">
                  <c:v>42185.760416666664</c:v>
                </c:pt>
                <c:pt idx="5659">
                  <c:v>42185.770833333336</c:v>
                </c:pt>
                <c:pt idx="5660">
                  <c:v>42185.78125</c:v>
                </c:pt>
                <c:pt idx="5661">
                  <c:v>42185.791666666664</c:v>
                </c:pt>
                <c:pt idx="5662">
                  <c:v>42185.802083333336</c:v>
                </c:pt>
                <c:pt idx="5663">
                  <c:v>42185.8125</c:v>
                </c:pt>
                <c:pt idx="5664">
                  <c:v>42185.822916666664</c:v>
                </c:pt>
                <c:pt idx="5665">
                  <c:v>42185.833333333336</c:v>
                </c:pt>
                <c:pt idx="5666">
                  <c:v>42185.84375</c:v>
                </c:pt>
                <c:pt idx="5667">
                  <c:v>42185.854166666664</c:v>
                </c:pt>
                <c:pt idx="5668">
                  <c:v>42185.864583333336</c:v>
                </c:pt>
                <c:pt idx="5669">
                  <c:v>42185.875</c:v>
                </c:pt>
                <c:pt idx="5670">
                  <c:v>42185.885416666664</c:v>
                </c:pt>
                <c:pt idx="5671">
                  <c:v>42185.895833333336</c:v>
                </c:pt>
                <c:pt idx="5672">
                  <c:v>42185.90625</c:v>
                </c:pt>
                <c:pt idx="5673">
                  <c:v>42185.916666666664</c:v>
                </c:pt>
                <c:pt idx="5674">
                  <c:v>42185.927083333336</c:v>
                </c:pt>
                <c:pt idx="5675">
                  <c:v>42185.9375</c:v>
                </c:pt>
                <c:pt idx="5676">
                  <c:v>42185.947916666664</c:v>
                </c:pt>
                <c:pt idx="5677">
                  <c:v>42185.958333333336</c:v>
                </c:pt>
                <c:pt idx="5678">
                  <c:v>42185.96875</c:v>
                </c:pt>
                <c:pt idx="5679">
                  <c:v>42185.979166666664</c:v>
                </c:pt>
                <c:pt idx="5680">
                  <c:v>42185.989583333336</c:v>
                </c:pt>
                <c:pt idx="5681">
                  <c:v>42186</c:v>
                </c:pt>
                <c:pt idx="5682">
                  <c:v>42186.010416666664</c:v>
                </c:pt>
                <c:pt idx="5683">
                  <c:v>42186.020833333336</c:v>
                </c:pt>
                <c:pt idx="5684">
                  <c:v>42186.03125</c:v>
                </c:pt>
                <c:pt idx="5685">
                  <c:v>42186.041666666664</c:v>
                </c:pt>
                <c:pt idx="5686">
                  <c:v>42186.052083333336</c:v>
                </c:pt>
                <c:pt idx="5687">
                  <c:v>42186.0625</c:v>
                </c:pt>
                <c:pt idx="5688">
                  <c:v>42186.072916666664</c:v>
                </c:pt>
                <c:pt idx="5689">
                  <c:v>42186.083333333336</c:v>
                </c:pt>
                <c:pt idx="5690">
                  <c:v>42186.09375</c:v>
                </c:pt>
                <c:pt idx="5691">
                  <c:v>42186.104166666664</c:v>
                </c:pt>
                <c:pt idx="5692">
                  <c:v>42186.114583333336</c:v>
                </c:pt>
                <c:pt idx="5693">
                  <c:v>42186.125</c:v>
                </c:pt>
                <c:pt idx="5694">
                  <c:v>42186.135416666664</c:v>
                </c:pt>
                <c:pt idx="5695">
                  <c:v>42186.145833333336</c:v>
                </c:pt>
                <c:pt idx="5696">
                  <c:v>42186.15625</c:v>
                </c:pt>
                <c:pt idx="5697">
                  <c:v>42186.166666666664</c:v>
                </c:pt>
                <c:pt idx="5698">
                  <c:v>42186.177083333336</c:v>
                </c:pt>
                <c:pt idx="5699">
                  <c:v>42186.1875</c:v>
                </c:pt>
                <c:pt idx="5700">
                  <c:v>42186.197916666664</c:v>
                </c:pt>
                <c:pt idx="5701">
                  <c:v>42186.208333333336</c:v>
                </c:pt>
                <c:pt idx="5702">
                  <c:v>42186.21875</c:v>
                </c:pt>
                <c:pt idx="5703">
                  <c:v>42186.229166666664</c:v>
                </c:pt>
                <c:pt idx="5704">
                  <c:v>42186.239583333336</c:v>
                </c:pt>
                <c:pt idx="5705">
                  <c:v>42186.25</c:v>
                </c:pt>
                <c:pt idx="5706">
                  <c:v>42186.260416666664</c:v>
                </c:pt>
                <c:pt idx="5707">
                  <c:v>42186.270833333336</c:v>
                </c:pt>
                <c:pt idx="5708">
                  <c:v>42186.28125</c:v>
                </c:pt>
                <c:pt idx="5709">
                  <c:v>42186.291666666664</c:v>
                </c:pt>
                <c:pt idx="5710">
                  <c:v>42186.302083333336</c:v>
                </c:pt>
                <c:pt idx="5711">
                  <c:v>42186.3125</c:v>
                </c:pt>
                <c:pt idx="5712">
                  <c:v>42186.322916666664</c:v>
                </c:pt>
                <c:pt idx="5713">
                  <c:v>42186.333333333336</c:v>
                </c:pt>
                <c:pt idx="5714">
                  <c:v>42186.34375</c:v>
                </c:pt>
                <c:pt idx="5715">
                  <c:v>42186.354166666664</c:v>
                </c:pt>
                <c:pt idx="5716">
                  <c:v>42186.364583333336</c:v>
                </c:pt>
                <c:pt idx="5717">
                  <c:v>42186.375</c:v>
                </c:pt>
                <c:pt idx="5718">
                  <c:v>42186.385416666664</c:v>
                </c:pt>
                <c:pt idx="5719">
                  <c:v>42186.395833333336</c:v>
                </c:pt>
                <c:pt idx="5720">
                  <c:v>42186.40625</c:v>
                </c:pt>
                <c:pt idx="5721">
                  <c:v>42186.416666666664</c:v>
                </c:pt>
                <c:pt idx="5722">
                  <c:v>42186.427083333336</c:v>
                </c:pt>
                <c:pt idx="5723">
                  <c:v>42186.4375</c:v>
                </c:pt>
                <c:pt idx="5724">
                  <c:v>42186.447916666664</c:v>
                </c:pt>
                <c:pt idx="5725">
                  <c:v>42186.458333333336</c:v>
                </c:pt>
                <c:pt idx="5726">
                  <c:v>42186.46875</c:v>
                </c:pt>
                <c:pt idx="5727">
                  <c:v>42186.479166666664</c:v>
                </c:pt>
                <c:pt idx="5728">
                  <c:v>42186.489583333336</c:v>
                </c:pt>
                <c:pt idx="5729">
                  <c:v>42186.5</c:v>
                </c:pt>
                <c:pt idx="5730">
                  <c:v>42186.510416666664</c:v>
                </c:pt>
                <c:pt idx="5731">
                  <c:v>42186.520833333336</c:v>
                </c:pt>
                <c:pt idx="5732">
                  <c:v>42186.53125</c:v>
                </c:pt>
                <c:pt idx="5733">
                  <c:v>42186.541666666664</c:v>
                </c:pt>
                <c:pt idx="5734">
                  <c:v>42186.552083333336</c:v>
                </c:pt>
                <c:pt idx="5735">
                  <c:v>42186.5625</c:v>
                </c:pt>
                <c:pt idx="5736">
                  <c:v>42186.572916666664</c:v>
                </c:pt>
                <c:pt idx="5737">
                  <c:v>42186.583333333336</c:v>
                </c:pt>
                <c:pt idx="5738">
                  <c:v>42186.59375</c:v>
                </c:pt>
                <c:pt idx="5739">
                  <c:v>42186.604166666664</c:v>
                </c:pt>
                <c:pt idx="5740">
                  <c:v>42186.614583333336</c:v>
                </c:pt>
                <c:pt idx="5741">
                  <c:v>42186.625</c:v>
                </c:pt>
                <c:pt idx="5742">
                  <c:v>42186.635416666664</c:v>
                </c:pt>
                <c:pt idx="5743">
                  <c:v>42186.645833333336</c:v>
                </c:pt>
                <c:pt idx="5744">
                  <c:v>42186.65625</c:v>
                </c:pt>
                <c:pt idx="5745">
                  <c:v>42186.666666666664</c:v>
                </c:pt>
                <c:pt idx="5746">
                  <c:v>42186.677083333336</c:v>
                </c:pt>
                <c:pt idx="5747">
                  <c:v>42186.6875</c:v>
                </c:pt>
                <c:pt idx="5748">
                  <c:v>42186.697916666664</c:v>
                </c:pt>
                <c:pt idx="5749">
                  <c:v>42186.708333333336</c:v>
                </c:pt>
                <c:pt idx="5750">
                  <c:v>42186.71875</c:v>
                </c:pt>
                <c:pt idx="5751">
                  <c:v>42186.729166666664</c:v>
                </c:pt>
                <c:pt idx="5752">
                  <c:v>42186.739583333336</c:v>
                </c:pt>
                <c:pt idx="5753">
                  <c:v>42186.75</c:v>
                </c:pt>
                <c:pt idx="5754">
                  <c:v>42186.760416666664</c:v>
                </c:pt>
                <c:pt idx="5755">
                  <c:v>42186.770833333336</c:v>
                </c:pt>
                <c:pt idx="5756">
                  <c:v>42186.78125</c:v>
                </c:pt>
                <c:pt idx="5757">
                  <c:v>42186.791666666664</c:v>
                </c:pt>
                <c:pt idx="5758">
                  <c:v>42186.802083333336</c:v>
                </c:pt>
                <c:pt idx="5759">
                  <c:v>42186.8125</c:v>
                </c:pt>
                <c:pt idx="5760">
                  <c:v>42186.822916666664</c:v>
                </c:pt>
                <c:pt idx="5761">
                  <c:v>42186.833333333336</c:v>
                </c:pt>
                <c:pt idx="5762">
                  <c:v>42186.84375</c:v>
                </c:pt>
                <c:pt idx="5763">
                  <c:v>42186.854166666664</c:v>
                </c:pt>
                <c:pt idx="5764">
                  <c:v>42186.864583333336</c:v>
                </c:pt>
                <c:pt idx="5765">
                  <c:v>42186.875</c:v>
                </c:pt>
                <c:pt idx="5766">
                  <c:v>42186.885416666664</c:v>
                </c:pt>
                <c:pt idx="5767">
                  <c:v>42186.895833333336</c:v>
                </c:pt>
                <c:pt idx="5768">
                  <c:v>42186.90625</c:v>
                </c:pt>
                <c:pt idx="5769">
                  <c:v>42186.916666666664</c:v>
                </c:pt>
                <c:pt idx="5770">
                  <c:v>42186.927083333336</c:v>
                </c:pt>
                <c:pt idx="5771">
                  <c:v>42186.9375</c:v>
                </c:pt>
                <c:pt idx="5772">
                  <c:v>42186.947916666664</c:v>
                </c:pt>
                <c:pt idx="5773">
                  <c:v>42186.958333333336</c:v>
                </c:pt>
                <c:pt idx="5774">
                  <c:v>42186.96875</c:v>
                </c:pt>
                <c:pt idx="5775">
                  <c:v>42186.979166666664</c:v>
                </c:pt>
                <c:pt idx="5776">
                  <c:v>42186.989583333336</c:v>
                </c:pt>
                <c:pt idx="5777">
                  <c:v>42187</c:v>
                </c:pt>
                <c:pt idx="5778">
                  <c:v>42187.010416666664</c:v>
                </c:pt>
                <c:pt idx="5779">
                  <c:v>42187.020833333336</c:v>
                </c:pt>
                <c:pt idx="5780">
                  <c:v>42187.03125</c:v>
                </c:pt>
                <c:pt idx="5781">
                  <c:v>42187.041666666664</c:v>
                </c:pt>
                <c:pt idx="5782">
                  <c:v>42187.052083333336</c:v>
                </c:pt>
                <c:pt idx="5783">
                  <c:v>42187.0625</c:v>
                </c:pt>
                <c:pt idx="5784">
                  <c:v>42187.072916666664</c:v>
                </c:pt>
                <c:pt idx="5785">
                  <c:v>42187.083333333336</c:v>
                </c:pt>
                <c:pt idx="5786">
                  <c:v>42187.09375</c:v>
                </c:pt>
                <c:pt idx="5787">
                  <c:v>42187.104166666664</c:v>
                </c:pt>
                <c:pt idx="5788">
                  <c:v>42187.114583333336</c:v>
                </c:pt>
                <c:pt idx="5789">
                  <c:v>42187.125</c:v>
                </c:pt>
                <c:pt idx="5790">
                  <c:v>42187.135416666664</c:v>
                </c:pt>
                <c:pt idx="5791">
                  <c:v>42187.145833333336</c:v>
                </c:pt>
                <c:pt idx="5792">
                  <c:v>42187.15625</c:v>
                </c:pt>
                <c:pt idx="5793">
                  <c:v>42187.166666666664</c:v>
                </c:pt>
                <c:pt idx="5794">
                  <c:v>42187.177083333336</c:v>
                </c:pt>
                <c:pt idx="5795">
                  <c:v>42187.1875</c:v>
                </c:pt>
                <c:pt idx="5796">
                  <c:v>42187.197916666664</c:v>
                </c:pt>
                <c:pt idx="5797">
                  <c:v>42187.208333333336</c:v>
                </c:pt>
                <c:pt idx="5798">
                  <c:v>42187.21875</c:v>
                </c:pt>
                <c:pt idx="5799">
                  <c:v>42187.229166666664</c:v>
                </c:pt>
                <c:pt idx="5800">
                  <c:v>42187.239583333336</c:v>
                </c:pt>
                <c:pt idx="5801">
                  <c:v>42187.25</c:v>
                </c:pt>
                <c:pt idx="5802">
                  <c:v>42187.260416666664</c:v>
                </c:pt>
                <c:pt idx="5803">
                  <c:v>42187.270833333336</c:v>
                </c:pt>
                <c:pt idx="5804">
                  <c:v>42187.28125</c:v>
                </c:pt>
                <c:pt idx="5805">
                  <c:v>42187.291666666664</c:v>
                </c:pt>
                <c:pt idx="5806">
                  <c:v>42187.302083333336</c:v>
                </c:pt>
                <c:pt idx="5807">
                  <c:v>42187.3125</c:v>
                </c:pt>
                <c:pt idx="5808">
                  <c:v>42187.322916666664</c:v>
                </c:pt>
                <c:pt idx="5809">
                  <c:v>42187.333333333336</c:v>
                </c:pt>
                <c:pt idx="5810">
                  <c:v>42187.34375</c:v>
                </c:pt>
                <c:pt idx="5811">
                  <c:v>42187.354166666664</c:v>
                </c:pt>
                <c:pt idx="5812">
                  <c:v>42187.364583333336</c:v>
                </c:pt>
                <c:pt idx="5813">
                  <c:v>42187.375</c:v>
                </c:pt>
                <c:pt idx="5814">
                  <c:v>42187.385416666664</c:v>
                </c:pt>
                <c:pt idx="5815">
                  <c:v>42187.395833333336</c:v>
                </c:pt>
                <c:pt idx="5816">
                  <c:v>42187.40625</c:v>
                </c:pt>
                <c:pt idx="5817">
                  <c:v>42187.416666666664</c:v>
                </c:pt>
                <c:pt idx="5818">
                  <c:v>42187.427083333336</c:v>
                </c:pt>
                <c:pt idx="5819">
                  <c:v>42187.4375</c:v>
                </c:pt>
                <c:pt idx="5820">
                  <c:v>42187.447916666664</c:v>
                </c:pt>
                <c:pt idx="5821">
                  <c:v>42187.458333333336</c:v>
                </c:pt>
                <c:pt idx="5822">
                  <c:v>42187.46875</c:v>
                </c:pt>
                <c:pt idx="5823">
                  <c:v>42187.479166666664</c:v>
                </c:pt>
                <c:pt idx="5824">
                  <c:v>42187.489583333336</c:v>
                </c:pt>
                <c:pt idx="5825">
                  <c:v>42187.5</c:v>
                </c:pt>
                <c:pt idx="5826">
                  <c:v>42187.510416666664</c:v>
                </c:pt>
                <c:pt idx="5827">
                  <c:v>42187.520833333336</c:v>
                </c:pt>
                <c:pt idx="5828">
                  <c:v>42187.53125</c:v>
                </c:pt>
                <c:pt idx="5829">
                  <c:v>42187.541666666664</c:v>
                </c:pt>
                <c:pt idx="5830">
                  <c:v>42187.552083333336</c:v>
                </c:pt>
                <c:pt idx="5831">
                  <c:v>42187.5625</c:v>
                </c:pt>
                <c:pt idx="5832">
                  <c:v>42187.572916666664</c:v>
                </c:pt>
                <c:pt idx="5833">
                  <c:v>42187.583333333336</c:v>
                </c:pt>
                <c:pt idx="5834">
                  <c:v>42187.59375</c:v>
                </c:pt>
                <c:pt idx="5835">
                  <c:v>42187.604166666664</c:v>
                </c:pt>
                <c:pt idx="5836">
                  <c:v>42187.614583333336</c:v>
                </c:pt>
                <c:pt idx="5837">
                  <c:v>42187.625</c:v>
                </c:pt>
                <c:pt idx="5838">
                  <c:v>42187.635416666664</c:v>
                </c:pt>
                <c:pt idx="5839">
                  <c:v>42187.645833333336</c:v>
                </c:pt>
                <c:pt idx="5840">
                  <c:v>42187.65625</c:v>
                </c:pt>
                <c:pt idx="5841">
                  <c:v>42187.666666666664</c:v>
                </c:pt>
                <c:pt idx="5842">
                  <c:v>42187.677083333336</c:v>
                </c:pt>
                <c:pt idx="5843">
                  <c:v>42187.6875</c:v>
                </c:pt>
                <c:pt idx="5844">
                  <c:v>42187.697916666664</c:v>
                </c:pt>
                <c:pt idx="5845">
                  <c:v>42187.708333333336</c:v>
                </c:pt>
                <c:pt idx="5846">
                  <c:v>42187.71875</c:v>
                </c:pt>
                <c:pt idx="5847">
                  <c:v>42187.729166666664</c:v>
                </c:pt>
                <c:pt idx="5848">
                  <c:v>42187.739583333336</c:v>
                </c:pt>
                <c:pt idx="5849">
                  <c:v>42187.75</c:v>
                </c:pt>
                <c:pt idx="5850">
                  <c:v>42187.760416666664</c:v>
                </c:pt>
                <c:pt idx="5851">
                  <c:v>42187.770833333336</c:v>
                </c:pt>
                <c:pt idx="5852">
                  <c:v>42187.78125</c:v>
                </c:pt>
                <c:pt idx="5853">
                  <c:v>42187.791666666664</c:v>
                </c:pt>
                <c:pt idx="5854">
                  <c:v>42187.802083333336</c:v>
                </c:pt>
                <c:pt idx="5855">
                  <c:v>42187.8125</c:v>
                </c:pt>
                <c:pt idx="5856">
                  <c:v>42187.822916666664</c:v>
                </c:pt>
                <c:pt idx="5857">
                  <c:v>42187.833333333336</c:v>
                </c:pt>
                <c:pt idx="5858">
                  <c:v>42187.84375</c:v>
                </c:pt>
                <c:pt idx="5859">
                  <c:v>42187.854166666664</c:v>
                </c:pt>
                <c:pt idx="5860">
                  <c:v>42187.864583333336</c:v>
                </c:pt>
                <c:pt idx="5861">
                  <c:v>42187.875</c:v>
                </c:pt>
                <c:pt idx="5862">
                  <c:v>42187.885416666664</c:v>
                </c:pt>
                <c:pt idx="5863">
                  <c:v>42187.895833333336</c:v>
                </c:pt>
                <c:pt idx="5864">
                  <c:v>42187.90625</c:v>
                </c:pt>
                <c:pt idx="5865">
                  <c:v>42187.916666666664</c:v>
                </c:pt>
                <c:pt idx="5866">
                  <c:v>42187.927083333336</c:v>
                </c:pt>
                <c:pt idx="5867">
                  <c:v>42187.9375</c:v>
                </c:pt>
                <c:pt idx="5868">
                  <c:v>42187.947916666664</c:v>
                </c:pt>
                <c:pt idx="5869">
                  <c:v>42187.958333333336</c:v>
                </c:pt>
                <c:pt idx="5870">
                  <c:v>42187.96875</c:v>
                </c:pt>
                <c:pt idx="5871">
                  <c:v>42187.979166666664</c:v>
                </c:pt>
                <c:pt idx="5872">
                  <c:v>42187.989583333336</c:v>
                </c:pt>
                <c:pt idx="5873">
                  <c:v>42188</c:v>
                </c:pt>
                <c:pt idx="5874">
                  <c:v>42188.010416666664</c:v>
                </c:pt>
                <c:pt idx="5875">
                  <c:v>42188.020833333336</c:v>
                </c:pt>
                <c:pt idx="5876">
                  <c:v>42188.03125</c:v>
                </c:pt>
                <c:pt idx="5877">
                  <c:v>42188.041666666664</c:v>
                </c:pt>
                <c:pt idx="5878">
                  <c:v>42188.052083333336</c:v>
                </c:pt>
                <c:pt idx="5879">
                  <c:v>42188.0625</c:v>
                </c:pt>
                <c:pt idx="5880">
                  <c:v>42188.072916666664</c:v>
                </c:pt>
                <c:pt idx="5881">
                  <c:v>42188.083333333336</c:v>
                </c:pt>
                <c:pt idx="5882">
                  <c:v>42188.09375</c:v>
                </c:pt>
                <c:pt idx="5883">
                  <c:v>42188.104166666664</c:v>
                </c:pt>
                <c:pt idx="5884">
                  <c:v>42188.114583333336</c:v>
                </c:pt>
                <c:pt idx="5885">
                  <c:v>42188.125</c:v>
                </c:pt>
                <c:pt idx="5886">
                  <c:v>42188.135416666664</c:v>
                </c:pt>
                <c:pt idx="5887">
                  <c:v>42188.145833333336</c:v>
                </c:pt>
                <c:pt idx="5888">
                  <c:v>42188.15625</c:v>
                </c:pt>
                <c:pt idx="5889">
                  <c:v>42188.166666666664</c:v>
                </c:pt>
                <c:pt idx="5890">
                  <c:v>42188.177083333336</c:v>
                </c:pt>
                <c:pt idx="5891">
                  <c:v>42188.1875</c:v>
                </c:pt>
                <c:pt idx="5892">
                  <c:v>42188.197916666664</c:v>
                </c:pt>
                <c:pt idx="5893">
                  <c:v>42188.208333333336</c:v>
                </c:pt>
                <c:pt idx="5894">
                  <c:v>42188.21875</c:v>
                </c:pt>
                <c:pt idx="5895">
                  <c:v>42188.229166666664</c:v>
                </c:pt>
                <c:pt idx="5896">
                  <c:v>42188.239583333336</c:v>
                </c:pt>
                <c:pt idx="5897">
                  <c:v>42188.25</c:v>
                </c:pt>
                <c:pt idx="5898">
                  <c:v>42188.260416666664</c:v>
                </c:pt>
                <c:pt idx="5899">
                  <c:v>42188.270833333336</c:v>
                </c:pt>
                <c:pt idx="5900">
                  <c:v>42188.28125</c:v>
                </c:pt>
                <c:pt idx="5901">
                  <c:v>42188.291666666664</c:v>
                </c:pt>
                <c:pt idx="5902">
                  <c:v>42188.302083333336</c:v>
                </c:pt>
                <c:pt idx="5903">
                  <c:v>42188.3125</c:v>
                </c:pt>
                <c:pt idx="5904">
                  <c:v>42188.322916666664</c:v>
                </c:pt>
                <c:pt idx="5905">
                  <c:v>42188.333333333336</c:v>
                </c:pt>
                <c:pt idx="5906">
                  <c:v>42188.34375</c:v>
                </c:pt>
                <c:pt idx="5907">
                  <c:v>42188.354166666664</c:v>
                </c:pt>
                <c:pt idx="5908">
                  <c:v>42188.364583333336</c:v>
                </c:pt>
                <c:pt idx="5909">
                  <c:v>42188.375</c:v>
                </c:pt>
                <c:pt idx="5910">
                  <c:v>42188.385416666664</c:v>
                </c:pt>
                <c:pt idx="5911">
                  <c:v>42188.395833333336</c:v>
                </c:pt>
                <c:pt idx="5912">
                  <c:v>42188.40625</c:v>
                </c:pt>
                <c:pt idx="5913">
                  <c:v>42188.416666666664</c:v>
                </c:pt>
                <c:pt idx="5914">
                  <c:v>42188.427083333336</c:v>
                </c:pt>
                <c:pt idx="5915">
                  <c:v>42188.4375</c:v>
                </c:pt>
                <c:pt idx="5916">
                  <c:v>42188.447916666664</c:v>
                </c:pt>
                <c:pt idx="5917">
                  <c:v>42188.458333333336</c:v>
                </c:pt>
                <c:pt idx="5918">
                  <c:v>42188.46875</c:v>
                </c:pt>
                <c:pt idx="5919">
                  <c:v>42188.479166666664</c:v>
                </c:pt>
                <c:pt idx="5920">
                  <c:v>42188.489583333336</c:v>
                </c:pt>
                <c:pt idx="5921">
                  <c:v>42188.5</c:v>
                </c:pt>
                <c:pt idx="5922">
                  <c:v>42188.510416666664</c:v>
                </c:pt>
                <c:pt idx="5923">
                  <c:v>42188.520833333336</c:v>
                </c:pt>
                <c:pt idx="5924">
                  <c:v>42188.53125</c:v>
                </c:pt>
                <c:pt idx="5925">
                  <c:v>42188.541666666664</c:v>
                </c:pt>
                <c:pt idx="5926">
                  <c:v>42188.552083333336</c:v>
                </c:pt>
                <c:pt idx="5927">
                  <c:v>42188.5625</c:v>
                </c:pt>
                <c:pt idx="5928">
                  <c:v>42188.572916666664</c:v>
                </c:pt>
                <c:pt idx="5929">
                  <c:v>42188.583333333336</c:v>
                </c:pt>
                <c:pt idx="5930">
                  <c:v>42188.59375</c:v>
                </c:pt>
                <c:pt idx="5931">
                  <c:v>42188.604166666664</c:v>
                </c:pt>
                <c:pt idx="5932">
                  <c:v>42188.614583333336</c:v>
                </c:pt>
                <c:pt idx="5933">
                  <c:v>42188.625</c:v>
                </c:pt>
                <c:pt idx="5934">
                  <c:v>42188.635416666664</c:v>
                </c:pt>
                <c:pt idx="5935">
                  <c:v>42188.645833333336</c:v>
                </c:pt>
                <c:pt idx="5936">
                  <c:v>42188.65625</c:v>
                </c:pt>
                <c:pt idx="5937">
                  <c:v>42188.666666666664</c:v>
                </c:pt>
                <c:pt idx="5938">
                  <c:v>42188.677083333336</c:v>
                </c:pt>
                <c:pt idx="5939">
                  <c:v>42188.6875</c:v>
                </c:pt>
                <c:pt idx="5940">
                  <c:v>42188.697916666664</c:v>
                </c:pt>
                <c:pt idx="5941">
                  <c:v>42188.708333333336</c:v>
                </c:pt>
                <c:pt idx="5942">
                  <c:v>42188.71875</c:v>
                </c:pt>
                <c:pt idx="5943">
                  <c:v>42188.729166666664</c:v>
                </c:pt>
                <c:pt idx="5944">
                  <c:v>42188.739583333336</c:v>
                </c:pt>
                <c:pt idx="5945">
                  <c:v>42188.75</c:v>
                </c:pt>
                <c:pt idx="5946">
                  <c:v>42188.760416666664</c:v>
                </c:pt>
                <c:pt idx="5947">
                  <c:v>42188.770833333336</c:v>
                </c:pt>
                <c:pt idx="5948">
                  <c:v>42188.78125</c:v>
                </c:pt>
                <c:pt idx="5949">
                  <c:v>42188.791666666664</c:v>
                </c:pt>
                <c:pt idx="5950">
                  <c:v>42188.802083333336</c:v>
                </c:pt>
                <c:pt idx="5951">
                  <c:v>42188.8125</c:v>
                </c:pt>
                <c:pt idx="5952">
                  <c:v>42188.822916666664</c:v>
                </c:pt>
                <c:pt idx="5953">
                  <c:v>42188.833333333336</c:v>
                </c:pt>
                <c:pt idx="5954">
                  <c:v>42188.84375</c:v>
                </c:pt>
                <c:pt idx="5955">
                  <c:v>42188.854166666664</c:v>
                </c:pt>
                <c:pt idx="5956">
                  <c:v>42188.864583333336</c:v>
                </c:pt>
                <c:pt idx="5957">
                  <c:v>42188.875</c:v>
                </c:pt>
                <c:pt idx="5958">
                  <c:v>42188.885416666664</c:v>
                </c:pt>
                <c:pt idx="5959">
                  <c:v>42188.895833333336</c:v>
                </c:pt>
                <c:pt idx="5960">
                  <c:v>42188.90625</c:v>
                </c:pt>
                <c:pt idx="5961">
                  <c:v>42188.916666666664</c:v>
                </c:pt>
                <c:pt idx="5962">
                  <c:v>42188.927083333336</c:v>
                </c:pt>
                <c:pt idx="5963">
                  <c:v>42188.9375</c:v>
                </c:pt>
                <c:pt idx="5964">
                  <c:v>42188.947916666664</c:v>
                </c:pt>
                <c:pt idx="5965">
                  <c:v>42188.958333333336</c:v>
                </c:pt>
                <c:pt idx="5966">
                  <c:v>42188.96875</c:v>
                </c:pt>
                <c:pt idx="5967">
                  <c:v>42188.979166666664</c:v>
                </c:pt>
                <c:pt idx="5968">
                  <c:v>42188.989583333336</c:v>
                </c:pt>
                <c:pt idx="5969">
                  <c:v>42189</c:v>
                </c:pt>
                <c:pt idx="5970">
                  <c:v>42189.010416666664</c:v>
                </c:pt>
                <c:pt idx="5971">
                  <c:v>42189.020833333336</c:v>
                </c:pt>
                <c:pt idx="5972">
                  <c:v>42189.03125</c:v>
                </c:pt>
                <c:pt idx="5973">
                  <c:v>42189.041666666664</c:v>
                </c:pt>
                <c:pt idx="5974">
                  <c:v>42189.052083333336</c:v>
                </c:pt>
                <c:pt idx="5975">
                  <c:v>42189.0625</c:v>
                </c:pt>
                <c:pt idx="5976">
                  <c:v>42189.072916666664</c:v>
                </c:pt>
                <c:pt idx="5977">
                  <c:v>42189.083333333336</c:v>
                </c:pt>
                <c:pt idx="5978">
                  <c:v>42189.09375</c:v>
                </c:pt>
                <c:pt idx="5979">
                  <c:v>42189.104166666664</c:v>
                </c:pt>
                <c:pt idx="5980">
                  <c:v>42189.114583333336</c:v>
                </c:pt>
                <c:pt idx="5981">
                  <c:v>42189.125</c:v>
                </c:pt>
                <c:pt idx="5982">
                  <c:v>42189.135416666664</c:v>
                </c:pt>
                <c:pt idx="5983">
                  <c:v>42189.145833333336</c:v>
                </c:pt>
                <c:pt idx="5984">
                  <c:v>42189.15625</c:v>
                </c:pt>
                <c:pt idx="5985">
                  <c:v>42189.166666666664</c:v>
                </c:pt>
                <c:pt idx="5986">
                  <c:v>42189.177083333336</c:v>
                </c:pt>
                <c:pt idx="5987">
                  <c:v>42189.1875</c:v>
                </c:pt>
                <c:pt idx="5988">
                  <c:v>42189.197916666664</c:v>
                </c:pt>
                <c:pt idx="5989">
                  <c:v>42189.208333333336</c:v>
                </c:pt>
                <c:pt idx="5990">
                  <c:v>42189.21875</c:v>
                </c:pt>
                <c:pt idx="5991">
                  <c:v>42189.229166666664</c:v>
                </c:pt>
                <c:pt idx="5992">
                  <c:v>42189.239583333336</c:v>
                </c:pt>
                <c:pt idx="5993">
                  <c:v>42189.25</c:v>
                </c:pt>
                <c:pt idx="5994">
                  <c:v>42189.260416666664</c:v>
                </c:pt>
                <c:pt idx="5995">
                  <c:v>42189.270833333336</c:v>
                </c:pt>
                <c:pt idx="5996">
                  <c:v>42189.28125</c:v>
                </c:pt>
                <c:pt idx="5997">
                  <c:v>42189.291666666664</c:v>
                </c:pt>
                <c:pt idx="5998">
                  <c:v>42189.302083333336</c:v>
                </c:pt>
                <c:pt idx="5999">
                  <c:v>42189.3125</c:v>
                </c:pt>
                <c:pt idx="6000">
                  <c:v>42189.322916666664</c:v>
                </c:pt>
                <c:pt idx="6001">
                  <c:v>42189.333333333336</c:v>
                </c:pt>
                <c:pt idx="6002">
                  <c:v>42189.34375</c:v>
                </c:pt>
                <c:pt idx="6003">
                  <c:v>42189.354166666664</c:v>
                </c:pt>
                <c:pt idx="6004">
                  <c:v>42189.364583333336</c:v>
                </c:pt>
                <c:pt idx="6005">
                  <c:v>42189.375</c:v>
                </c:pt>
                <c:pt idx="6006">
                  <c:v>42189.385416666664</c:v>
                </c:pt>
                <c:pt idx="6007">
                  <c:v>42189.395833333336</c:v>
                </c:pt>
                <c:pt idx="6008">
                  <c:v>42189.40625</c:v>
                </c:pt>
                <c:pt idx="6009">
                  <c:v>42189.416666666664</c:v>
                </c:pt>
                <c:pt idx="6010">
                  <c:v>42189.427083333336</c:v>
                </c:pt>
                <c:pt idx="6011">
                  <c:v>42189.4375</c:v>
                </c:pt>
                <c:pt idx="6012">
                  <c:v>42189.447916666664</c:v>
                </c:pt>
                <c:pt idx="6013">
                  <c:v>42189.458333333336</c:v>
                </c:pt>
                <c:pt idx="6014">
                  <c:v>42189.46875</c:v>
                </c:pt>
                <c:pt idx="6015">
                  <c:v>42189.479166666664</c:v>
                </c:pt>
                <c:pt idx="6016">
                  <c:v>42189.489583333336</c:v>
                </c:pt>
                <c:pt idx="6017">
                  <c:v>42189.5</c:v>
                </c:pt>
                <c:pt idx="6018">
                  <c:v>42189.510416666664</c:v>
                </c:pt>
                <c:pt idx="6019">
                  <c:v>42189.520833333336</c:v>
                </c:pt>
                <c:pt idx="6020">
                  <c:v>42189.53125</c:v>
                </c:pt>
                <c:pt idx="6021">
                  <c:v>42189.541666666664</c:v>
                </c:pt>
                <c:pt idx="6022">
                  <c:v>42189.552083333336</c:v>
                </c:pt>
                <c:pt idx="6023">
                  <c:v>42189.5625</c:v>
                </c:pt>
                <c:pt idx="6024">
                  <c:v>42189.572916666664</c:v>
                </c:pt>
                <c:pt idx="6025">
                  <c:v>42189.583333333336</c:v>
                </c:pt>
                <c:pt idx="6026">
                  <c:v>42189.59375</c:v>
                </c:pt>
                <c:pt idx="6027">
                  <c:v>42189.604166666664</c:v>
                </c:pt>
                <c:pt idx="6028">
                  <c:v>42189.614583333336</c:v>
                </c:pt>
                <c:pt idx="6029">
                  <c:v>42189.625</c:v>
                </c:pt>
                <c:pt idx="6030">
                  <c:v>42189.635416666664</c:v>
                </c:pt>
                <c:pt idx="6031">
                  <c:v>42189.645833333336</c:v>
                </c:pt>
                <c:pt idx="6032">
                  <c:v>42189.65625</c:v>
                </c:pt>
                <c:pt idx="6033">
                  <c:v>42189.666666666664</c:v>
                </c:pt>
                <c:pt idx="6034">
                  <c:v>42189.677083333336</c:v>
                </c:pt>
                <c:pt idx="6035">
                  <c:v>42189.6875</c:v>
                </c:pt>
                <c:pt idx="6036">
                  <c:v>42189.697916666664</c:v>
                </c:pt>
                <c:pt idx="6037">
                  <c:v>42189.708333333336</c:v>
                </c:pt>
                <c:pt idx="6038">
                  <c:v>42189.71875</c:v>
                </c:pt>
                <c:pt idx="6039">
                  <c:v>42189.729166666664</c:v>
                </c:pt>
                <c:pt idx="6040">
                  <c:v>42189.739583333336</c:v>
                </c:pt>
                <c:pt idx="6041">
                  <c:v>42189.75</c:v>
                </c:pt>
                <c:pt idx="6042">
                  <c:v>42189.760416666664</c:v>
                </c:pt>
                <c:pt idx="6043">
                  <c:v>42189.770833333336</c:v>
                </c:pt>
                <c:pt idx="6044">
                  <c:v>42189.78125</c:v>
                </c:pt>
                <c:pt idx="6045">
                  <c:v>42189.791666666664</c:v>
                </c:pt>
                <c:pt idx="6046">
                  <c:v>42189.802083333336</c:v>
                </c:pt>
                <c:pt idx="6047">
                  <c:v>42189.8125</c:v>
                </c:pt>
                <c:pt idx="6048">
                  <c:v>42189.822916666664</c:v>
                </c:pt>
                <c:pt idx="6049">
                  <c:v>42189.833333333336</c:v>
                </c:pt>
                <c:pt idx="6050">
                  <c:v>42189.84375</c:v>
                </c:pt>
                <c:pt idx="6051">
                  <c:v>42189.854166666664</c:v>
                </c:pt>
                <c:pt idx="6052">
                  <c:v>42189.864583333336</c:v>
                </c:pt>
                <c:pt idx="6053">
                  <c:v>42189.875</c:v>
                </c:pt>
                <c:pt idx="6054">
                  <c:v>42189.885416666664</c:v>
                </c:pt>
                <c:pt idx="6055">
                  <c:v>42189.895833333336</c:v>
                </c:pt>
                <c:pt idx="6056">
                  <c:v>42189.90625</c:v>
                </c:pt>
                <c:pt idx="6057">
                  <c:v>42189.916666666664</c:v>
                </c:pt>
                <c:pt idx="6058">
                  <c:v>42189.927083333336</c:v>
                </c:pt>
                <c:pt idx="6059">
                  <c:v>42189.9375</c:v>
                </c:pt>
                <c:pt idx="6060">
                  <c:v>42189.947916666664</c:v>
                </c:pt>
                <c:pt idx="6061">
                  <c:v>42189.958333333336</c:v>
                </c:pt>
                <c:pt idx="6062">
                  <c:v>42189.96875</c:v>
                </c:pt>
                <c:pt idx="6063">
                  <c:v>42189.979166666664</c:v>
                </c:pt>
                <c:pt idx="6064">
                  <c:v>42189.989583333336</c:v>
                </c:pt>
                <c:pt idx="6065">
                  <c:v>42190</c:v>
                </c:pt>
                <c:pt idx="6066">
                  <c:v>42190.010416666664</c:v>
                </c:pt>
                <c:pt idx="6067">
                  <c:v>42190.020833333336</c:v>
                </c:pt>
                <c:pt idx="6068">
                  <c:v>42190.03125</c:v>
                </c:pt>
                <c:pt idx="6069">
                  <c:v>42190.041666666664</c:v>
                </c:pt>
                <c:pt idx="6070">
                  <c:v>42190.052083333336</c:v>
                </c:pt>
                <c:pt idx="6071">
                  <c:v>42190.0625</c:v>
                </c:pt>
                <c:pt idx="6072">
                  <c:v>42190.072916666664</c:v>
                </c:pt>
                <c:pt idx="6073">
                  <c:v>42190.083333333336</c:v>
                </c:pt>
                <c:pt idx="6074">
                  <c:v>42190.09375</c:v>
                </c:pt>
                <c:pt idx="6075">
                  <c:v>42190.104166666664</c:v>
                </c:pt>
                <c:pt idx="6076">
                  <c:v>42190.114583333336</c:v>
                </c:pt>
                <c:pt idx="6077">
                  <c:v>42190.125</c:v>
                </c:pt>
                <c:pt idx="6078">
                  <c:v>42190.135416666664</c:v>
                </c:pt>
                <c:pt idx="6079">
                  <c:v>42190.145833333336</c:v>
                </c:pt>
                <c:pt idx="6080">
                  <c:v>42190.15625</c:v>
                </c:pt>
                <c:pt idx="6081">
                  <c:v>42190.166666666664</c:v>
                </c:pt>
                <c:pt idx="6082">
                  <c:v>42190.177083333336</c:v>
                </c:pt>
                <c:pt idx="6083">
                  <c:v>42190.1875</c:v>
                </c:pt>
                <c:pt idx="6084">
                  <c:v>42190.197916666664</c:v>
                </c:pt>
                <c:pt idx="6085">
                  <c:v>42190.208333333336</c:v>
                </c:pt>
                <c:pt idx="6086">
                  <c:v>42190.21875</c:v>
                </c:pt>
                <c:pt idx="6087">
                  <c:v>42190.229166666664</c:v>
                </c:pt>
                <c:pt idx="6088">
                  <c:v>42190.239583333336</c:v>
                </c:pt>
                <c:pt idx="6089">
                  <c:v>42190.25</c:v>
                </c:pt>
                <c:pt idx="6090">
                  <c:v>42190.260416666664</c:v>
                </c:pt>
                <c:pt idx="6091">
                  <c:v>42190.270833333336</c:v>
                </c:pt>
                <c:pt idx="6092">
                  <c:v>42190.28125</c:v>
                </c:pt>
                <c:pt idx="6093">
                  <c:v>42190.291666666664</c:v>
                </c:pt>
                <c:pt idx="6094">
                  <c:v>42190.302083333336</c:v>
                </c:pt>
                <c:pt idx="6095">
                  <c:v>42190.3125</c:v>
                </c:pt>
                <c:pt idx="6096">
                  <c:v>42190.322916666664</c:v>
                </c:pt>
                <c:pt idx="6097">
                  <c:v>42190.333333333336</c:v>
                </c:pt>
                <c:pt idx="6098">
                  <c:v>42190.34375</c:v>
                </c:pt>
                <c:pt idx="6099">
                  <c:v>42190.354166666664</c:v>
                </c:pt>
                <c:pt idx="6100">
                  <c:v>42190.364583333336</c:v>
                </c:pt>
                <c:pt idx="6101">
                  <c:v>42190.375</c:v>
                </c:pt>
                <c:pt idx="6102">
                  <c:v>42190.385416666664</c:v>
                </c:pt>
                <c:pt idx="6103">
                  <c:v>42190.395833333336</c:v>
                </c:pt>
                <c:pt idx="6104">
                  <c:v>42190.40625</c:v>
                </c:pt>
                <c:pt idx="6105">
                  <c:v>42190.416666666664</c:v>
                </c:pt>
                <c:pt idx="6106">
                  <c:v>42190.427083333336</c:v>
                </c:pt>
                <c:pt idx="6107">
                  <c:v>42190.4375</c:v>
                </c:pt>
                <c:pt idx="6108">
                  <c:v>42190.447916666664</c:v>
                </c:pt>
                <c:pt idx="6109">
                  <c:v>42190.458333333336</c:v>
                </c:pt>
                <c:pt idx="6110">
                  <c:v>42190.46875</c:v>
                </c:pt>
                <c:pt idx="6111">
                  <c:v>42190.479166666664</c:v>
                </c:pt>
                <c:pt idx="6112">
                  <c:v>42190.489583333336</c:v>
                </c:pt>
                <c:pt idx="6113">
                  <c:v>42190.5</c:v>
                </c:pt>
                <c:pt idx="6114">
                  <c:v>42190.510416666664</c:v>
                </c:pt>
                <c:pt idx="6115">
                  <c:v>42190.520833333336</c:v>
                </c:pt>
                <c:pt idx="6116">
                  <c:v>42190.53125</c:v>
                </c:pt>
                <c:pt idx="6117">
                  <c:v>42190.541666666664</c:v>
                </c:pt>
                <c:pt idx="6118">
                  <c:v>42190.552083333336</c:v>
                </c:pt>
                <c:pt idx="6119">
                  <c:v>42190.5625</c:v>
                </c:pt>
                <c:pt idx="6120">
                  <c:v>42190.572916666664</c:v>
                </c:pt>
                <c:pt idx="6121">
                  <c:v>42190.583333333336</c:v>
                </c:pt>
                <c:pt idx="6122">
                  <c:v>42190.59375</c:v>
                </c:pt>
                <c:pt idx="6123">
                  <c:v>42190.604166666664</c:v>
                </c:pt>
                <c:pt idx="6124">
                  <c:v>42190.614583333336</c:v>
                </c:pt>
                <c:pt idx="6125">
                  <c:v>42190.625</c:v>
                </c:pt>
                <c:pt idx="6126">
                  <c:v>42190.635416666664</c:v>
                </c:pt>
                <c:pt idx="6127">
                  <c:v>42190.645833333336</c:v>
                </c:pt>
                <c:pt idx="6128">
                  <c:v>42190.65625</c:v>
                </c:pt>
                <c:pt idx="6129">
                  <c:v>42190.666666666664</c:v>
                </c:pt>
                <c:pt idx="6130">
                  <c:v>42190.677083333336</c:v>
                </c:pt>
                <c:pt idx="6131">
                  <c:v>42190.6875</c:v>
                </c:pt>
                <c:pt idx="6132">
                  <c:v>42190.697916666664</c:v>
                </c:pt>
                <c:pt idx="6133">
                  <c:v>42190.708333333336</c:v>
                </c:pt>
                <c:pt idx="6134">
                  <c:v>42190.71875</c:v>
                </c:pt>
                <c:pt idx="6135">
                  <c:v>42190.729166666664</c:v>
                </c:pt>
                <c:pt idx="6136">
                  <c:v>42190.739583333336</c:v>
                </c:pt>
                <c:pt idx="6137">
                  <c:v>42190.75</c:v>
                </c:pt>
                <c:pt idx="6138">
                  <c:v>42190.760416666664</c:v>
                </c:pt>
                <c:pt idx="6139">
                  <c:v>42190.770833333336</c:v>
                </c:pt>
                <c:pt idx="6140">
                  <c:v>42190.78125</c:v>
                </c:pt>
                <c:pt idx="6141">
                  <c:v>42190.791666666664</c:v>
                </c:pt>
                <c:pt idx="6142">
                  <c:v>42190.802083333336</c:v>
                </c:pt>
                <c:pt idx="6143">
                  <c:v>42190.8125</c:v>
                </c:pt>
                <c:pt idx="6144">
                  <c:v>42190.822916666664</c:v>
                </c:pt>
                <c:pt idx="6145">
                  <c:v>42190.833333333336</c:v>
                </c:pt>
                <c:pt idx="6146">
                  <c:v>42190.84375</c:v>
                </c:pt>
                <c:pt idx="6147">
                  <c:v>42190.854166666664</c:v>
                </c:pt>
                <c:pt idx="6148">
                  <c:v>42190.864583333336</c:v>
                </c:pt>
                <c:pt idx="6149">
                  <c:v>42190.875</c:v>
                </c:pt>
                <c:pt idx="6150">
                  <c:v>42190.885416666664</c:v>
                </c:pt>
                <c:pt idx="6151">
                  <c:v>42190.895833333336</c:v>
                </c:pt>
                <c:pt idx="6152">
                  <c:v>42190.90625</c:v>
                </c:pt>
                <c:pt idx="6153">
                  <c:v>42190.916666666664</c:v>
                </c:pt>
                <c:pt idx="6154">
                  <c:v>42190.927083333336</c:v>
                </c:pt>
                <c:pt idx="6155">
                  <c:v>42190.9375</c:v>
                </c:pt>
                <c:pt idx="6156">
                  <c:v>42190.947916666664</c:v>
                </c:pt>
                <c:pt idx="6157">
                  <c:v>42190.958333333336</c:v>
                </c:pt>
                <c:pt idx="6158">
                  <c:v>42190.96875</c:v>
                </c:pt>
                <c:pt idx="6159">
                  <c:v>42190.979166666664</c:v>
                </c:pt>
                <c:pt idx="6160">
                  <c:v>42190.989583333336</c:v>
                </c:pt>
                <c:pt idx="6161">
                  <c:v>42191</c:v>
                </c:pt>
                <c:pt idx="6162">
                  <c:v>42191.010416666664</c:v>
                </c:pt>
                <c:pt idx="6163">
                  <c:v>42191.020833333336</c:v>
                </c:pt>
                <c:pt idx="6164">
                  <c:v>42191.03125</c:v>
                </c:pt>
                <c:pt idx="6165">
                  <c:v>42191.041666666664</c:v>
                </c:pt>
                <c:pt idx="6166">
                  <c:v>42191.052083333336</c:v>
                </c:pt>
                <c:pt idx="6167">
                  <c:v>42191.0625</c:v>
                </c:pt>
                <c:pt idx="6168">
                  <c:v>42191.072916666664</c:v>
                </c:pt>
                <c:pt idx="6169">
                  <c:v>42191.083333333336</c:v>
                </c:pt>
                <c:pt idx="6170">
                  <c:v>42191.09375</c:v>
                </c:pt>
                <c:pt idx="6171">
                  <c:v>42191.104166666664</c:v>
                </c:pt>
                <c:pt idx="6172">
                  <c:v>42191.114583333336</c:v>
                </c:pt>
                <c:pt idx="6173">
                  <c:v>42191.125</c:v>
                </c:pt>
                <c:pt idx="6174">
                  <c:v>42191.135416666664</c:v>
                </c:pt>
                <c:pt idx="6175">
                  <c:v>42191.145833333336</c:v>
                </c:pt>
                <c:pt idx="6176">
                  <c:v>42191.15625</c:v>
                </c:pt>
                <c:pt idx="6177">
                  <c:v>42191.166666666664</c:v>
                </c:pt>
                <c:pt idx="6178">
                  <c:v>42191.177083333336</c:v>
                </c:pt>
                <c:pt idx="6179">
                  <c:v>42191.1875</c:v>
                </c:pt>
                <c:pt idx="6180">
                  <c:v>42191.197916666664</c:v>
                </c:pt>
                <c:pt idx="6181">
                  <c:v>42191.208333333336</c:v>
                </c:pt>
                <c:pt idx="6182">
                  <c:v>42191.21875</c:v>
                </c:pt>
                <c:pt idx="6183">
                  <c:v>42191.229166666664</c:v>
                </c:pt>
                <c:pt idx="6184">
                  <c:v>42191.239583333336</c:v>
                </c:pt>
                <c:pt idx="6185">
                  <c:v>42191.25</c:v>
                </c:pt>
                <c:pt idx="6186">
                  <c:v>42191.260416666664</c:v>
                </c:pt>
                <c:pt idx="6187">
                  <c:v>42191.270833333336</c:v>
                </c:pt>
                <c:pt idx="6188">
                  <c:v>42191.28125</c:v>
                </c:pt>
                <c:pt idx="6189">
                  <c:v>42191.291666666664</c:v>
                </c:pt>
                <c:pt idx="6190">
                  <c:v>42191.302083333336</c:v>
                </c:pt>
                <c:pt idx="6191">
                  <c:v>42191.3125</c:v>
                </c:pt>
                <c:pt idx="6192">
                  <c:v>42191.322916666664</c:v>
                </c:pt>
                <c:pt idx="6193">
                  <c:v>42191.333333333336</c:v>
                </c:pt>
                <c:pt idx="6194">
                  <c:v>42191.34375</c:v>
                </c:pt>
                <c:pt idx="6195">
                  <c:v>42191.354166666664</c:v>
                </c:pt>
                <c:pt idx="6196">
                  <c:v>42191.364583333336</c:v>
                </c:pt>
                <c:pt idx="6197">
                  <c:v>42191.375</c:v>
                </c:pt>
                <c:pt idx="6198">
                  <c:v>42191.385416666664</c:v>
                </c:pt>
                <c:pt idx="6199">
                  <c:v>42191.395833333336</c:v>
                </c:pt>
                <c:pt idx="6200">
                  <c:v>42191.40625</c:v>
                </c:pt>
                <c:pt idx="6201">
                  <c:v>42191.416666666664</c:v>
                </c:pt>
                <c:pt idx="6202">
                  <c:v>42191.427083333336</c:v>
                </c:pt>
                <c:pt idx="6203">
                  <c:v>42191.4375</c:v>
                </c:pt>
                <c:pt idx="6204">
                  <c:v>42191.447916666664</c:v>
                </c:pt>
                <c:pt idx="6205">
                  <c:v>42191.458333333336</c:v>
                </c:pt>
                <c:pt idx="6206">
                  <c:v>42191.46875</c:v>
                </c:pt>
                <c:pt idx="6207">
                  <c:v>42191.479166666664</c:v>
                </c:pt>
                <c:pt idx="6208">
                  <c:v>42191.489583333336</c:v>
                </c:pt>
                <c:pt idx="6209">
                  <c:v>42191.5</c:v>
                </c:pt>
                <c:pt idx="6210">
                  <c:v>42191.510416666664</c:v>
                </c:pt>
                <c:pt idx="6211">
                  <c:v>42191.520833333336</c:v>
                </c:pt>
                <c:pt idx="6212">
                  <c:v>42191.53125</c:v>
                </c:pt>
                <c:pt idx="6213">
                  <c:v>42191.541666666664</c:v>
                </c:pt>
                <c:pt idx="6214">
                  <c:v>42191.552083333336</c:v>
                </c:pt>
                <c:pt idx="6215">
                  <c:v>42191.5625</c:v>
                </c:pt>
                <c:pt idx="6216">
                  <c:v>42191.572916666664</c:v>
                </c:pt>
                <c:pt idx="6217">
                  <c:v>42191.583333333336</c:v>
                </c:pt>
                <c:pt idx="6218">
                  <c:v>42191.59375</c:v>
                </c:pt>
                <c:pt idx="6219">
                  <c:v>42191.604166666664</c:v>
                </c:pt>
                <c:pt idx="6220">
                  <c:v>42191.614583333336</c:v>
                </c:pt>
                <c:pt idx="6221">
                  <c:v>42191.625</c:v>
                </c:pt>
                <c:pt idx="6222">
                  <c:v>42191.635416666664</c:v>
                </c:pt>
                <c:pt idx="6223">
                  <c:v>42191.645833333336</c:v>
                </c:pt>
                <c:pt idx="6224">
                  <c:v>42191.65625</c:v>
                </c:pt>
                <c:pt idx="6225">
                  <c:v>42191.666666666664</c:v>
                </c:pt>
                <c:pt idx="6226">
                  <c:v>42191.677083333336</c:v>
                </c:pt>
                <c:pt idx="6227">
                  <c:v>42191.6875</c:v>
                </c:pt>
                <c:pt idx="6228">
                  <c:v>42191.697916666664</c:v>
                </c:pt>
                <c:pt idx="6229">
                  <c:v>42191.708333333336</c:v>
                </c:pt>
                <c:pt idx="6230">
                  <c:v>42191.71875</c:v>
                </c:pt>
                <c:pt idx="6231">
                  <c:v>42191.729166666664</c:v>
                </c:pt>
                <c:pt idx="6232">
                  <c:v>42191.739583333336</c:v>
                </c:pt>
                <c:pt idx="6233">
                  <c:v>42191.75</c:v>
                </c:pt>
                <c:pt idx="6234">
                  <c:v>42191.760416666664</c:v>
                </c:pt>
                <c:pt idx="6235">
                  <c:v>42191.770833333336</c:v>
                </c:pt>
                <c:pt idx="6236">
                  <c:v>42191.78125</c:v>
                </c:pt>
                <c:pt idx="6237">
                  <c:v>42191.791666666664</c:v>
                </c:pt>
                <c:pt idx="6238">
                  <c:v>42191.802083333336</c:v>
                </c:pt>
                <c:pt idx="6239">
                  <c:v>42191.8125</c:v>
                </c:pt>
                <c:pt idx="6240">
                  <c:v>42191.822916666664</c:v>
                </c:pt>
                <c:pt idx="6241">
                  <c:v>42191.833333333336</c:v>
                </c:pt>
                <c:pt idx="6242">
                  <c:v>42191.84375</c:v>
                </c:pt>
                <c:pt idx="6243">
                  <c:v>42191.854166666664</c:v>
                </c:pt>
                <c:pt idx="6244">
                  <c:v>42191.864583333336</c:v>
                </c:pt>
                <c:pt idx="6245">
                  <c:v>42191.875</c:v>
                </c:pt>
                <c:pt idx="6246">
                  <c:v>42191.885416666664</c:v>
                </c:pt>
                <c:pt idx="6247">
                  <c:v>42191.895833333336</c:v>
                </c:pt>
                <c:pt idx="6248">
                  <c:v>42191.90625</c:v>
                </c:pt>
                <c:pt idx="6249">
                  <c:v>42191.916666666664</c:v>
                </c:pt>
                <c:pt idx="6250">
                  <c:v>42191.927083333336</c:v>
                </c:pt>
                <c:pt idx="6251">
                  <c:v>42191.9375</c:v>
                </c:pt>
                <c:pt idx="6252">
                  <c:v>42191.947916666664</c:v>
                </c:pt>
                <c:pt idx="6253">
                  <c:v>42191.958333333336</c:v>
                </c:pt>
                <c:pt idx="6254">
                  <c:v>42191.96875</c:v>
                </c:pt>
                <c:pt idx="6255">
                  <c:v>42191.979166666664</c:v>
                </c:pt>
                <c:pt idx="6256">
                  <c:v>42191.989583333336</c:v>
                </c:pt>
                <c:pt idx="6257">
                  <c:v>42192</c:v>
                </c:pt>
                <c:pt idx="6258">
                  <c:v>42192.010416666664</c:v>
                </c:pt>
                <c:pt idx="6259">
                  <c:v>42192.020833333336</c:v>
                </c:pt>
                <c:pt idx="6260">
                  <c:v>42192.03125</c:v>
                </c:pt>
                <c:pt idx="6261">
                  <c:v>42192.041666666664</c:v>
                </c:pt>
                <c:pt idx="6262">
                  <c:v>42192.052083333336</c:v>
                </c:pt>
                <c:pt idx="6263">
                  <c:v>42192.0625</c:v>
                </c:pt>
                <c:pt idx="6264">
                  <c:v>42192.072916666664</c:v>
                </c:pt>
                <c:pt idx="6265">
                  <c:v>42192.083333333336</c:v>
                </c:pt>
                <c:pt idx="6266">
                  <c:v>42192.09375</c:v>
                </c:pt>
                <c:pt idx="6267">
                  <c:v>42192.104166666664</c:v>
                </c:pt>
                <c:pt idx="6268">
                  <c:v>42192.114583333336</c:v>
                </c:pt>
                <c:pt idx="6269">
                  <c:v>42192.125</c:v>
                </c:pt>
                <c:pt idx="6270">
                  <c:v>42192.135416666664</c:v>
                </c:pt>
                <c:pt idx="6271">
                  <c:v>42192.145833333336</c:v>
                </c:pt>
                <c:pt idx="6272">
                  <c:v>42192.15625</c:v>
                </c:pt>
                <c:pt idx="6273">
                  <c:v>42192.166666666664</c:v>
                </c:pt>
                <c:pt idx="6274">
                  <c:v>42192.177083333336</c:v>
                </c:pt>
                <c:pt idx="6275">
                  <c:v>42192.1875</c:v>
                </c:pt>
                <c:pt idx="6276">
                  <c:v>42192.197916666664</c:v>
                </c:pt>
                <c:pt idx="6277">
                  <c:v>42192.208333333336</c:v>
                </c:pt>
                <c:pt idx="6278">
                  <c:v>42192.21875</c:v>
                </c:pt>
                <c:pt idx="6279">
                  <c:v>42192.229166666664</c:v>
                </c:pt>
                <c:pt idx="6280">
                  <c:v>42192.239583333336</c:v>
                </c:pt>
                <c:pt idx="6281">
                  <c:v>42192.25</c:v>
                </c:pt>
                <c:pt idx="6282">
                  <c:v>42192.260416666664</c:v>
                </c:pt>
                <c:pt idx="6283">
                  <c:v>42192.270833333336</c:v>
                </c:pt>
                <c:pt idx="6284">
                  <c:v>42192.28125</c:v>
                </c:pt>
                <c:pt idx="6285">
                  <c:v>42192.291666666664</c:v>
                </c:pt>
                <c:pt idx="6286">
                  <c:v>42192.302083333336</c:v>
                </c:pt>
                <c:pt idx="6287">
                  <c:v>42192.3125</c:v>
                </c:pt>
                <c:pt idx="6288">
                  <c:v>42192.322916666664</c:v>
                </c:pt>
                <c:pt idx="6289">
                  <c:v>42192.333333333336</c:v>
                </c:pt>
                <c:pt idx="6290">
                  <c:v>42192.34375</c:v>
                </c:pt>
                <c:pt idx="6291">
                  <c:v>42192.354166666664</c:v>
                </c:pt>
                <c:pt idx="6292">
                  <c:v>42192.364583333336</c:v>
                </c:pt>
                <c:pt idx="6293">
                  <c:v>42192.375</c:v>
                </c:pt>
                <c:pt idx="6294">
                  <c:v>42192.385416666664</c:v>
                </c:pt>
                <c:pt idx="6295">
                  <c:v>42192.395833333336</c:v>
                </c:pt>
                <c:pt idx="6296">
                  <c:v>42192.40625</c:v>
                </c:pt>
                <c:pt idx="6297">
                  <c:v>42192.416666666664</c:v>
                </c:pt>
                <c:pt idx="6298">
                  <c:v>42192.427083333336</c:v>
                </c:pt>
                <c:pt idx="6299">
                  <c:v>42192.4375</c:v>
                </c:pt>
                <c:pt idx="6300">
                  <c:v>42192.447916666664</c:v>
                </c:pt>
                <c:pt idx="6301">
                  <c:v>42192.458333333336</c:v>
                </c:pt>
                <c:pt idx="6302">
                  <c:v>42192.46875</c:v>
                </c:pt>
                <c:pt idx="6303">
                  <c:v>42192.479166666664</c:v>
                </c:pt>
                <c:pt idx="6304">
                  <c:v>42192.489583333336</c:v>
                </c:pt>
                <c:pt idx="6305">
                  <c:v>42192.5</c:v>
                </c:pt>
                <c:pt idx="6306">
                  <c:v>42192.510416666664</c:v>
                </c:pt>
                <c:pt idx="6307">
                  <c:v>42192.520833333336</c:v>
                </c:pt>
                <c:pt idx="6308">
                  <c:v>42192.53125</c:v>
                </c:pt>
                <c:pt idx="6309">
                  <c:v>42192.541666666664</c:v>
                </c:pt>
                <c:pt idx="6310">
                  <c:v>42192.552083333336</c:v>
                </c:pt>
                <c:pt idx="6311">
                  <c:v>42192.5625</c:v>
                </c:pt>
                <c:pt idx="6312">
                  <c:v>42192.572916666664</c:v>
                </c:pt>
                <c:pt idx="6313">
                  <c:v>42192.583333333336</c:v>
                </c:pt>
                <c:pt idx="6314">
                  <c:v>42192.59375</c:v>
                </c:pt>
                <c:pt idx="6315">
                  <c:v>42192.604166666664</c:v>
                </c:pt>
                <c:pt idx="6316">
                  <c:v>42192.614583333336</c:v>
                </c:pt>
                <c:pt idx="6317">
                  <c:v>42192.625</c:v>
                </c:pt>
                <c:pt idx="6318">
                  <c:v>42192.635416666664</c:v>
                </c:pt>
                <c:pt idx="6319">
                  <c:v>42192.645833333336</c:v>
                </c:pt>
                <c:pt idx="6320">
                  <c:v>42192.65625</c:v>
                </c:pt>
                <c:pt idx="6321">
                  <c:v>42192.666666666664</c:v>
                </c:pt>
                <c:pt idx="6322">
                  <c:v>42192.677083333336</c:v>
                </c:pt>
                <c:pt idx="6323">
                  <c:v>42192.6875</c:v>
                </c:pt>
                <c:pt idx="6324">
                  <c:v>42192.697916666664</c:v>
                </c:pt>
                <c:pt idx="6325">
                  <c:v>42192.708333333336</c:v>
                </c:pt>
                <c:pt idx="6326">
                  <c:v>42192.71875</c:v>
                </c:pt>
                <c:pt idx="6327">
                  <c:v>42192.729166666664</c:v>
                </c:pt>
                <c:pt idx="6328">
                  <c:v>42192.739583333336</c:v>
                </c:pt>
                <c:pt idx="6329">
                  <c:v>42192.75</c:v>
                </c:pt>
                <c:pt idx="6330">
                  <c:v>42192.760416666664</c:v>
                </c:pt>
                <c:pt idx="6331">
                  <c:v>42192.770833333336</c:v>
                </c:pt>
                <c:pt idx="6332">
                  <c:v>42192.78125</c:v>
                </c:pt>
                <c:pt idx="6333">
                  <c:v>42192.791666666664</c:v>
                </c:pt>
                <c:pt idx="6334">
                  <c:v>42192.802083333336</c:v>
                </c:pt>
                <c:pt idx="6335">
                  <c:v>42192.8125</c:v>
                </c:pt>
                <c:pt idx="6336">
                  <c:v>42192.822916666664</c:v>
                </c:pt>
                <c:pt idx="6337">
                  <c:v>42192.833333333336</c:v>
                </c:pt>
                <c:pt idx="6338">
                  <c:v>42192.84375</c:v>
                </c:pt>
                <c:pt idx="6339">
                  <c:v>42192.854166666664</c:v>
                </c:pt>
                <c:pt idx="6340">
                  <c:v>42192.864583333336</c:v>
                </c:pt>
                <c:pt idx="6341">
                  <c:v>42192.875</c:v>
                </c:pt>
                <c:pt idx="6342">
                  <c:v>42192.885416666664</c:v>
                </c:pt>
                <c:pt idx="6343">
                  <c:v>42192.895833333336</c:v>
                </c:pt>
                <c:pt idx="6344">
                  <c:v>42192.90625</c:v>
                </c:pt>
                <c:pt idx="6345">
                  <c:v>42192.916666666664</c:v>
                </c:pt>
                <c:pt idx="6346">
                  <c:v>42192.927083333336</c:v>
                </c:pt>
                <c:pt idx="6347">
                  <c:v>42192.9375</c:v>
                </c:pt>
                <c:pt idx="6348">
                  <c:v>42192.947916666664</c:v>
                </c:pt>
                <c:pt idx="6349">
                  <c:v>42192.958333333336</c:v>
                </c:pt>
                <c:pt idx="6350">
                  <c:v>42192.96875</c:v>
                </c:pt>
                <c:pt idx="6351">
                  <c:v>42192.979166666664</c:v>
                </c:pt>
                <c:pt idx="6352">
                  <c:v>42192.989583333336</c:v>
                </c:pt>
                <c:pt idx="6353">
                  <c:v>42193</c:v>
                </c:pt>
                <c:pt idx="6354">
                  <c:v>42193.010416666664</c:v>
                </c:pt>
                <c:pt idx="6355">
                  <c:v>42193.020833333336</c:v>
                </c:pt>
                <c:pt idx="6356">
                  <c:v>42193.03125</c:v>
                </c:pt>
                <c:pt idx="6357">
                  <c:v>42193.041666666664</c:v>
                </c:pt>
                <c:pt idx="6358">
                  <c:v>42193.052083333336</c:v>
                </c:pt>
                <c:pt idx="6359">
                  <c:v>42193.0625</c:v>
                </c:pt>
                <c:pt idx="6360">
                  <c:v>42193.072916666664</c:v>
                </c:pt>
                <c:pt idx="6361">
                  <c:v>42193.083333333336</c:v>
                </c:pt>
                <c:pt idx="6362">
                  <c:v>42193.09375</c:v>
                </c:pt>
                <c:pt idx="6363">
                  <c:v>42193.104166666664</c:v>
                </c:pt>
                <c:pt idx="6364">
                  <c:v>42193.114583333336</c:v>
                </c:pt>
                <c:pt idx="6365">
                  <c:v>42193.125</c:v>
                </c:pt>
                <c:pt idx="6366">
                  <c:v>42193.135416666664</c:v>
                </c:pt>
                <c:pt idx="6367">
                  <c:v>42193.145833333336</c:v>
                </c:pt>
                <c:pt idx="6368">
                  <c:v>42193.15625</c:v>
                </c:pt>
                <c:pt idx="6369">
                  <c:v>42193.166666666664</c:v>
                </c:pt>
                <c:pt idx="6370">
                  <c:v>42193.177083333336</c:v>
                </c:pt>
                <c:pt idx="6371">
                  <c:v>42193.1875</c:v>
                </c:pt>
                <c:pt idx="6372">
                  <c:v>42193.197916666664</c:v>
                </c:pt>
                <c:pt idx="6373">
                  <c:v>42193.208333333336</c:v>
                </c:pt>
                <c:pt idx="6374">
                  <c:v>42193.21875</c:v>
                </c:pt>
                <c:pt idx="6375">
                  <c:v>42193.229166666664</c:v>
                </c:pt>
                <c:pt idx="6376">
                  <c:v>42193.239583333336</c:v>
                </c:pt>
                <c:pt idx="6377">
                  <c:v>42193.25</c:v>
                </c:pt>
                <c:pt idx="6378">
                  <c:v>42193.260416666664</c:v>
                </c:pt>
                <c:pt idx="6379">
                  <c:v>42193.270833333336</c:v>
                </c:pt>
                <c:pt idx="6380">
                  <c:v>42193.28125</c:v>
                </c:pt>
                <c:pt idx="6381">
                  <c:v>42193.291666666664</c:v>
                </c:pt>
                <c:pt idx="6382">
                  <c:v>42193.302083333336</c:v>
                </c:pt>
                <c:pt idx="6383">
                  <c:v>42193.3125</c:v>
                </c:pt>
                <c:pt idx="6384">
                  <c:v>42193.322916666664</c:v>
                </c:pt>
                <c:pt idx="6385">
                  <c:v>42193.333333333336</c:v>
                </c:pt>
                <c:pt idx="6386">
                  <c:v>42193.34375</c:v>
                </c:pt>
                <c:pt idx="6387">
                  <c:v>42193.354166666664</c:v>
                </c:pt>
                <c:pt idx="6388">
                  <c:v>42193.364583333336</c:v>
                </c:pt>
                <c:pt idx="6389">
                  <c:v>42193.375</c:v>
                </c:pt>
                <c:pt idx="6390">
                  <c:v>42193.385416666664</c:v>
                </c:pt>
                <c:pt idx="6391">
                  <c:v>42193.395833333336</c:v>
                </c:pt>
                <c:pt idx="6392">
                  <c:v>42193.40625</c:v>
                </c:pt>
                <c:pt idx="6393">
                  <c:v>42193.416666666664</c:v>
                </c:pt>
                <c:pt idx="6394">
                  <c:v>42193.427083333336</c:v>
                </c:pt>
                <c:pt idx="6395">
                  <c:v>42193.4375</c:v>
                </c:pt>
                <c:pt idx="6396">
                  <c:v>42193.447916666664</c:v>
                </c:pt>
                <c:pt idx="6397">
                  <c:v>42193.458333333336</c:v>
                </c:pt>
                <c:pt idx="6398">
                  <c:v>42193.46875</c:v>
                </c:pt>
                <c:pt idx="6399">
                  <c:v>42193.479166666664</c:v>
                </c:pt>
                <c:pt idx="6400">
                  <c:v>42193.489583333336</c:v>
                </c:pt>
                <c:pt idx="6401">
                  <c:v>42193.5</c:v>
                </c:pt>
                <c:pt idx="6402">
                  <c:v>42193.510416666664</c:v>
                </c:pt>
                <c:pt idx="6403">
                  <c:v>42193.520833333336</c:v>
                </c:pt>
                <c:pt idx="6404">
                  <c:v>42193.53125</c:v>
                </c:pt>
                <c:pt idx="6405">
                  <c:v>42193.541666666664</c:v>
                </c:pt>
                <c:pt idx="6406">
                  <c:v>42193.552083333336</c:v>
                </c:pt>
                <c:pt idx="6407">
                  <c:v>42193.5625</c:v>
                </c:pt>
                <c:pt idx="6408">
                  <c:v>42193.572916666664</c:v>
                </c:pt>
                <c:pt idx="6409">
                  <c:v>42193.583333333336</c:v>
                </c:pt>
                <c:pt idx="6410">
                  <c:v>42193.59375</c:v>
                </c:pt>
                <c:pt idx="6411">
                  <c:v>42193.604166666664</c:v>
                </c:pt>
                <c:pt idx="6412">
                  <c:v>42193.614583333336</c:v>
                </c:pt>
                <c:pt idx="6413">
                  <c:v>42193.625</c:v>
                </c:pt>
                <c:pt idx="6414">
                  <c:v>42193.635416666664</c:v>
                </c:pt>
                <c:pt idx="6415">
                  <c:v>42193.645833333336</c:v>
                </c:pt>
                <c:pt idx="6416">
                  <c:v>42193.65625</c:v>
                </c:pt>
                <c:pt idx="6417">
                  <c:v>42193.666666666664</c:v>
                </c:pt>
                <c:pt idx="6418">
                  <c:v>42193.677083333336</c:v>
                </c:pt>
                <c:pt idx="6419">
                  <c:v>42193.6875</c:v>
                </c:pt>
                <c:pt idx="6420">
                  <c:v>42193.697916666664</c:v>
                </c:pt>
                <c:pt idx="6421">
                  <c:v>42193.708333333336</c:v>
                </c:pt>
                <c:pt idx="6422">
                  <c:v>42193.71875</c:v>
                </c:pt>
                <c:pt idx="6423">
                  <c:v>42193.729166666664</c:v>
                </c:pt>
                <c:pt idx="6424">
                  <c:v>42193.739583333336</c:v>
                </c:pt>
                <c:pt idx="6425">
                  <c:v>42193.75</c:v>
                </c:pt>
                <c:pt idx="6426">
                  <c:v>42193.760416666664</c:v>
                </c:pt>
                <c:pt idx="6427">
                  <c:v>42193.770833333336</c:v>
                </c:pt>
                <c:pt idx="6428">
                  <c:v>42193.78125</c:v>
                </c:pt>
                <c:pt idx="6429">
                  <c:v>42193.791666666664</c:v>
                </c:pt>
                <c:pt idx="6430">
                  <c:v>42193.802083333336</c:v>
                </c:pt>
                <c:pt idx="6431">
                  <c:v>42193.8125</c:v>
                </c:pt>
                <c:pt idx="6432">
                  <c:v>42193.822916666664</c:v>
                </c:pt>
                <c:pt idx="6433">
                  <c:v>42193.833333333336</c:v>
                </c:pt>
                <c:pt idx="6434">
                  <c:v>42193.84375</c:v>
                </c:pt>
                <c:pt idx="6435">
                  <c:v>42193.854166666664</c:v>
                </c:pt>
                <c:pt idx="6436">
                  <c:v>42193.864583333336</c:v>
                </c:pt>
                <c:pt idx="6437">
                  <c:v>42193.875</c:v>
                </c:pt>
                <c:pt idx="6438">
                  <c:v>42193.885416666664</c:v>
                </c:pt>
                <c:pt idx="6439">
                  <c:v>42193.895833333336</c:v>
                </c:pt>
                <c:pt idx="6440">
                  <c:v>42193.90625</c:v>
                </c:pt>
                <c:pt idx="6441">
                  <c:v>42193.916666666664</c:v>
                </c:pt>
                <c:pt idx="6442">
                  <c:v>42193.927083333336</c:v>
                </c:pt>
                <c:pt idx="6443">
                  <c:v>42193.9375</c:v>
                </c:pt>
                <c:pt idx="6444">
                  <c:v>42193.947916666664</c:v>
                </c:pt>
                <c:pt idx="6445">
                  <c:v>42193.958333333336</c:v>
                </c:pt>
                <c:pt idx="6446">
                  <c:v>42193.96875</c:v>
                </c:pt>
                <c:pt idx="6447">
                  <c:v>42193.979166666664</c:v>
                </c:pt>
                <c:pt idx="6448">
                  <c:v>42193.989583333336</c:v>
                </c:pt>
                <c:pt idx="6449">
                  <c:v>42194</c:v>
                </c:pt>
                <c:pt idx="6450">
                  <c:v>42194.010416666664</c:v>
                </c:pt>
                <c:pt idx="6451">
                  <c:v>42194.020833333336</c:v>
                </c:pt>
                <c:pt idx="6452">
                  <c:v>42194.03125</c:v>
                </c:pt>
                <c:pt idx="6453">
                  <c:v>42194.041666666664</c:v>
                </c:pt>
                <c:pt idx="6454">
                  <c:v>42194.052083333336</c:v>
                </c:pt>
                <c:pt idx="6455">
                  <c:v>42194.0625</c:v>
                </c:pt>
                <c:pt idx="6456">
                  <c:v>42194.072916666664</c:v>
                </c:pt>
                <c:pt idx="6457">
                  <c:v>42194.083333333336</c:v>
                </c:pt>
                <c:pt idx="6458">
                  <c:v>42194.09375</c:v>
                </c:pt>
                <c:pt idx="6459">
                  <c:v>42194.104166666664</c:v>
                </c:pt>
                <c:pt idx="6460">
                  <c:v>42194.114583333336</c:v>
                </c:pt>
                <c:pt idx="6461">
                  <c:v>42194.125</c:v>
                </c:pt>
                <c:pt idx="6462">
                  <c:v>42194.135416666664</c:v>
                </c:pt>
                <c:pt idx="6463">
                  <c:v>42194.145833333336</c:v>
                </c:pt>
                <c:pt idx="6464">
                  <c:v>42194.15625</c:v>
                </c:pt>
                <c:pt idx="6465">
                  <c:v>42194.166666666664</c:v>
                </c:pt>
                <c:pt idx="6466">
                  <c:v>42194.177083333336</c:v>
                </c:pt>
                <c:pt idx="6467">
                  <c:v>42194.1875</c:v>
                </c:pt>
                <c:pt idx="6468">
                  <c:v>42194.197916666664</c:v>
                </c:pt>
                <c:pt idx="6469">
                  <c:v>42194.208333333336</c:v>
                </c:pt>
                <c:pt idx="6470">
                  <c:v>42194.21875</c:v>
                </c:pt>
                <c:pt idx="6471">
                  <c:v>42194.229166666664</c:v>
                </c:pt>
                <c:pt idx="6472">
                  <c:v>42194.239583333336</c:v>
                </c:pt>
                <c:pt idx="6473">
                  <c:v>42194.25</c:v>
                </c:pt>
                <c:pt idx="6474">
                  <c:v>42194.260416666664</c:v>
                </c:pt>
                <c:pt idx="6475">
                  <c:v>42194.270833333336</c:v>
                </c:pt>
                <c:pt idx="6476">
                  <c:v>42194.28125</c:v>
                </c:pt>
                <c:pt idx="6477">
                  <c:v>42194.291666666664</c:v>
                </c:pt>
                <c:pt idx="6478">
                  <c:v>42194.302083333336</c:v>
                </c:pt>
                <c:pt idx="6479">
                  <c:v>42194.3125</c:v>
                </c:pt>
                <c:pt idx="6480">
                  <c:v>42194.322916666664</c:v>
                </c:pt>
                <c:pt idx="6481">
                  <c:v>42194.333333333336</c:v>
                </c:pt>
                <c:pt idx="6482">
                  <c:v>42194.34375</c:v>
                </c:pt>
                <c:pt idx="6483">
                  <c:v>42194.354166666664</c:v>
                </c:pt>
                <c:pt idx="6484">
                  <c:v>42194.364583333336</c:v>
                </c:pt>
                <c:pt idx="6485">
                  <c:v>42194.375</c:v>
                </c:pt>
                <c:pt idx="6486">
                  <c:v>42194.385416666664</c:v>
                </c:pt>
                <c:pt idx="6487">
                  <c:v>42194.395833333336</c:v>
                </c:pt>
                <c:pt idx="6488">
                  <c:v>42194.40625</c:v>
                </c:pt>
                <c:pt idx="6489">
                  <c:v>42194.416666666664</c:v>
                </c:pt>
                <c:pt idx="6490">
                  <c:v>42194.427083333336</c:v>
                </c:pt>
                <c:pt idx="6491">
                  <c:v>42194.4375</c:v>
                </c:pt>
                <c:pt idx="6492">
                  <c:v>42194.447916666664</c:v>
                </c:pt>
                <c:pt idx="6493">
                  <c:v>42194.458333333336</c:v>
                </c:pt>
                <c:pt idx="6494">
                  <c:v>42194.46875</c:v>
                </c:pt>
                <c:pt idx="6495">
                  <c:v>42194.479166666664</c:v>
                </c:pt>
                <c:pt idx="6496">
                  <c:v>42194.489583333336</c:v>
                </c:pt>
                <c:pt idx="6497">
                  <c:v>42194.5</c:v>
                </c:pt>
                <c:pt idx="6498">
                  <c:v>42194.510416666664</c:v>
                </c:pt>
                <c:pt idx="6499">
                  <c:v>42194.520833333336</c:v>
                </c:pt>
                <c:pt idx="6500">
                  <c:v>42194.53125</c:v>
                </c:pt>
                <c:pt idx="6501">
                  <c:v>42194.541666666664</c:v>
                </c:pt>
                <c:pt idx="6502">
                  <c:v>42194.552083333336</c:v>
                </c:pt>
                <c:pt idx="6503">
                  <c:v>42194.5625</c:v>
                </c:pt>
                <c:pt idx="6504">
                  <c:v>42194.572916666664</c:v>
                </c:pt>
                <c:pt idx="6505">
                  <c:v>42194.583333333336</c:v>
                </c:pt>
                <c:pt idx="6506">
                  <c:v>42194.59375</c:v>
                </c:pt>
                <c:pt idx="6507">
                  <c:v>42194.604166666664</c:v>
                </c:pt>
                <c:pt idx="6508">
                  <c:v>42194.614583333336</c:v>
                </c:pt>
                <c:pt idx="6509">
                  <c:v>42194.625</c:v>
                </c:pt>
                <c:pt idx="6510">
                  <c:v>42194.635416666664</c:v>
                </c:pt>
                <c:pt idx="6511">
                  <c:v>42194.645833333336</c:v>
                </c:pt>
                <c:pt idx="6512">
                  <c:v>42194.65625</c:v>
                </c:pt>
                <c:pt idx="6513">
                  <c:v>42194.666666666664</c:v>
                </c:pt>
                <c:pt idx="6514">
                  <c:v>42194.677083333336</c:v>
                </c:pt>
                <c:pt idx="6515">
                  <c:v>42194.6875</c:v>
                </c:pt>
                <c:pt idx="6516">
                  <c:v>42194.697916666664</c:v>
                </c:pt>
                <c:pt idx="6517">
                  <c:v>42194.708333333336</c:v>
                </c:pt>
                <c:pt idx="6518">
                  <c:v>42194.71875</c:v>
                </c:pt>
                <c:pt idx="6519">
                  <c:v>42194.729166666664</c:v>
                </c:pt>
                <c:pt idx="6520">
                  <c:v>42194.739583333336</c:v>
                </c:pt>
                <c:pt idx="6521">
                  <c:v>42194.75</c:v>
                </c:pt>
                <c:pt idx="6522">
                  <c:v>42194.760416666664</c:v>
                </c:pt>
                <c:pt idx="6523">
                  <c:v>42194.770833333336</c:v>
                </c:pt>
                <c:pt idx="6524">
                  <c:v>42194.78125</c:v>
                </c:pt>
                <c:pt idx="6525">
                  <c:v>42194.791666666664</c:v>
                </c:pt>
                <c:pt idx="6526">
                  <c:v>42194.802083333336</c:v>
                </c:pt>
                <c:pt idx="6527">
                  <c:v>42194.8125</c:v>
                </c:pt>
                <c:pt idx="6528">
                  <c:v>42194.822916666664</c:v>
                </c:pt>
                <c:pt idx="6529">
                  <c:v>42194.833333333336</c:v>
                </c:pt>
                <c:pt idx="6530">
                  <c:v>42194.84375</c:v>
                </c:pt>
                <c:pt idx="6531">
                  <c:v>42194.854166666664</c:v>
                </c:pt>
                <c:pt idx="6532">
                  <c:v>42194.864583333336</c:v>
                </c:pt>
                <c:pt idx="6533">
                  <c:v>42194.875</c:v>
                </c:pt>
                <c:pt idx="6534">
                  <c:v>42194.885416666664</c:v>
                </c:pt>
                <c:pt idx="6535">
                  <c:v>42194.895833333336</c:v>
                </c:pt>
                <c:pt idx="6536">
                  <c:v>42194.90625</c:v>
                </c:pt>
                <c:pt idx="6537">
                  <c:v>42194.916666666664</c:v>
                </c:pt>
                <c:pt idx="6538">
                  <c:v>42194.927083333336</c:v>
                </c:pt>
                <c:pt idx="6539">
                  <c:v>42194.9375</c:v>
                </c:pt>
                <c:pt idx="6540">
                  <c:v>42194.947916666664</c:v>
                </c:pt>
                <c:pt idx="6541">
                  <c:v>42194.958333333336</c:v>
                </c:pt>
                <c:pt idx="6542">
                  <c:v>42194.96875</c:v>
                </c:pt>
                <c:pt idx="6543">
                  <c:v>42194.979166666664</c:v>
                </c:pt>
                <c:pt idx="6544">
                  <c:v>42194.989583333336</c:v>
                </c:pt>
                <c:pt idx="6545">
                  <c:v>42195</c:v>
                </c:pt>
                <c:pt idx="6546">
                  <c:v>42195.010416666664</c:v>
                </c:pt>
                <c:pt idx="6547">
                  <c:v>42195.020833333336</c:v>
                </c:pt>
                <c:pt idx="6548">
                  <c:v>42195.03125</c:v>
                </c:pt>
                <c:pt idx="6549">
                  <c:v>42195.041666666664</c:v>
                </c:pt>
                <c:pt idx="6550">
                  <c:v>42195.052083333336</c:v>
                </c:pt>
                <c:pt idx="6551">
                  <c:v>42195.0625</c:v>
                </c:pt>
                <c:pt idx="6552">
                  <c:v>42195.072916666664</c:v>
                </c:pt>
                <c:pt idx="6553">
                  <c:v>42195.083333333336</c:v>
                </c:pt>
                <c:pt idx="6554">
                  <c:v>42195.09375</c:v>
                </c:pt>
                <c:pt idx="6555">
                  <c:v>42195.104166666664</c:v>
                </c:pt>
                <c:pt idx="6556">
                  <c:v>42195.114583333336</c:v>
                </c:pt>
                <c:pt idx="6557">
                  <c:v>42195.125</c:v>
                </c:pt>
                <c:pt idx="6558">
                  <c:v>42195.135416666664</c:v>
                </c:pt>
                <c:pt idx="6559">
                  <c:v>42195.145833333336</c:v>
                </c:pt>
                <c:pt idx="6560">
                  <c:v>42195.15625</c:v>
                </c:pt>
                <c:pt idx="6561">
                  <c:v>42195.166666666664</c:v>
                </c:pt>
                <c:pt idx="6562">
                  <c:v>42195.177083333336</c:v>
                </c:pt>
                <c:pt idx="6563">
                  <c:v>42195.1875</c:v>
                </c:pt>
                <c:pt idx="6564">
                  <c:v>42195.197916666664</c:v>
                </c:pt>
                <c:pt idx="6565">
                  <c:v>42195.208333333336</c:v>
                </c:pt>
                <c:pt idx="6566">
                  <c:v>42195.21875</c:v>
                </c:pt>
                <c:pt idx="6567">
                  <c:v>42195.229166666664</c:v>
                </c:pt>
                <c:pt idx="6568">
                  <c:v>42195.239583333336</c:v>
                </c:pt>
                <c:pt idx="6569">
                  <c:v>42195.25</c:v>
                </c:pt>
                <c:pt idx="6570">
                  <c:v>42195.260416666664</c:v>
                </c:pt>
                <c:pt idx="6571">
                  <c:v>42195.270833333336</c:v>
                </c:pt>
                <c:pt idx="6572">
                  <c:v>42195.28125</c:v>
                </c:pt>
                <c:pt idx="6573">
                  <c:v>42195.291666666664</c:v>
                </c:pt>
                <c:pt idx="6574">
                  <c:v>42195.302083333336</c:v>
                </c:pt>
                <c:pt idx="6575">
                  <c:v>42195.3125</c:v>
                </c:pt>
                <c:pt idx="6576">
                  <c:v>42195.322916666664</c:v>
                </c:pt>
                <c:pt idx="6577">
                  <c:v>42195.333333333336</c:v>
                </c:pt>
                <c:pt idx="6578">
                  <c:v>42195.34375</c:v>
                </c:pt>
                <c:pt idx="6579">
                  <c:v>42195.354166666664</c:v>
                </c:pt>
                <c:pt idx="6580">
                  <c:v>42195.364583333336</c:v>
                </c:pt>
                <c:pt idx="6581">
                  <c:v>42195.375</c:v>
                </c:pt>
                <c:pt idx="6582">
                  <c:v>42195.385416666664</c:v>
                </c:pt>
                <c:pt idx="6583">
                  <c:v>42195.395833333336</c:v>
                </c:pt>
                <c:pt idx="6584">
                  <c:v>42195.40625</c:v>
                </c:pt>
                <c:pt idx="6585">
                  <c:v>42195.416666666664</c:v>
                </c:pt>
                <c:pt idx="6586">
                  <c:v>42195.427083333336</c:v>
                </c:pt>
                <c:pt idx="6587">
                  <c:v>42195.4375</c:v>
                </c:pt>
                <c:pt idx="6588">
                  <c:v>42195.447916666664</c:v>
                </c:pt>
                <c:pt idx="6589">
                  <c:v>42195.458333333336</c:v>
                </c:pt>
                <c:pt idx="6590">
                  <c:v>42195.46875</c:v>
                </c:pt>
                <c:pt idx="6591">
                  <c:v>42195.479166666664</c:v>
                </c:pt>
                <c:pt idx="6592">
                  <c:v>42195.489583333336</c:v>
                </c:pt>
                <c:pt idx="6593">
                  <c:v>42195.5</c:v>
                </c:pt>
                <c:pt idx="6594">
                  <c:v>42195.510416666664</c:v>
                </c:pt>
                <c:pt idx="6595">
                  <c:v>42195.520833333336</c:v>
                </c:pt>
                <c:pt idx="6596">
                  <c:v>42195.53125</c:v>
                </c:pt>
                <c:pt idx="6597">
                  <c:v>42195.541666666664</c:v>
                </c:pt>
                <c:pt idx="6598">
                  <c:v>42195.552083333336</c:v>
                </c:pt>
                <c:pt idx="6599">
                  <c:v>42195.5625</c:v>
                </c:pt>
                <c:pt idx="6600">
                  <c:v>42195.572916666664</c:v>
                </c:pt>
                <c:pt idx="6601">
                  <c:v>42195.583333333336</c:v>
                </c:pt>
                <c:pt idx="6602">
                  <c:v>42195.59375</c:v>
                </c:pt>
                <c:pt idx="6603">
                  <c:v>42195.604166666664</c:v>
                </c:pt>
                <c:pt idx="6604">
                  <c:v>42195.614583333336</c:v>
                </c:pt>
                <c:pt idx="6605">
                  <c:v>42195.625</c:v>
                </c:pt>
                <c:pt idx="6606">
                  <c:v>42195.635416666664</c:v>
                </c:pt>
                <c:pt idx="6607">
                  <c:v>42195.645833333336</c:v>
                </c:pt>
                <c:pt idx="6608">
                  <c:v>42195.65625</c:v>
                </c:pt>
                <c:pt idx="6609">
                  <c:v>42195.666666666664</c:v>
                </c:pt>
                <c:pt idx="6610">
                  <c:v>42195.677083333336</c:v>
                </c:pt>
                <c:pt idx="6611">
                  <c:v>42195.6875</c:v>
                </c:pt>
                <c:pt idx="6612">
                  <c:v>42195.697916666664</c:v>
                </c:pt>
                <c:pt idx="6613">
                  <c:v>42195.708333333336</c:v>
                </c:pt>
                <c:pt idx="6614">
                  <c:v>42195.71875</c:v>
                </c:pt>
                <c:pt idx="6615">
                  <c:v>42195.729166666664</c:v>
                </c:pt>
                <c:pt idx="6616">
                  <c:v>42195.739583333336</c:v>
                </c:pt>
                <c:pt idx="6617">
                  <c:v>42195.75</c:v>
                </c:pt>
                <c:pt idx="6618">
                  <c:v>42195.760416666664</c:v>
                </c:pt>
                <c:pt idx="6619">
                  <c:v>42195.770833333336</c:v>
                </c:pt>
                <c:pt idx="6620">
                  <c:v>42195.78125</c:v>
                </c:pt>
                <c:pt idx="6621">
                  <c:v>42195.791666666664</c:v>
                </c:pt>
                <c:pt idx="6622">
                  <c:v>42195.802083333336</c:v>
                </c:pt>
                <c:pt idx="6623">
                  <c:v>42195.8125</c:v>
                </c:pt>
                <c:pt idx="6624">
                  <c:v>42195.822916666664</c:v>
                </c:pt>
                <c:pt idx="6625">
                  <c:v>42195.833333333336</c:v>
                </c:pt>
                <c:pt idx="6626">
                  <c:v>42195.84375</c:v>
                </c:pt>
                <c:pt idx="6627">
                  <c:v>42195.854166666664</c:v>
                </c:pt>
                <c:pt idx="6628">
                  <c:v>42195.864583333336</c:v>
                </c:pt>
                <c:pt idx="6629">
                  <c:v>42195.875</c:v>
                </c:pt>
                <c:pt idx="6630">
                  <c:v>42195.885416666664</c:v>
                </c:pt>
                <c:pt idx="6631">
                  <c:v>42195.895833333336</c:v>
                </c:pt>
                <c:pt idx="6632">
                  <c:v>42195.90625</c:v>
                </c:pt>
                <c:pt idx="6633">
                  <c:v>42195.916666666664</c:v>
                </c:pt>
                <c:pt idx="6634">
                  <c:v>42195.927083333336</c:v>
                </c:pt>
                <c:pt idx="6635">
                  <c:v>42195.9375</c:v>
                </c:pt>
                <c:pt idx="6636">
                  <c:v>42195.947916666664</c:v>
                </c:pt>
                <c:pt idx="6637">
                  <c:v>42195.958333333336</c:v>
                </c:pt>
                <c:pt idx="6638">
                  <c:v>42195.96875</c:v>
                </c:pt>
                <c:pt idx="6639">
                  <c:v>42195.979166666664</c:v>
                </c:pt>
                <c:pt idx="6640">
                  <c:v>42195.989583333336</c:v>
                </c:pt>
                <c:pt idx="6641">
                  <c:v>42196</c:v>
                </c:pt>
                <c:pt idx="6642">
                  <c:v>42196.010416666664</c:v>
                </c:pt>
                <c:pt idx="6643">
                  <c:v>42196.020833333336</c:v>
                </c:pt>
                <c:pt idx="6644">
                  <c:v>42196.03125</c:v>
                </c:pt>
                <c:pt idx="6645">
                  <c:v>42196.041666666664</c:v>
                </c:pt>
                <c:pt idx="6646">
                  <c:v>42196.052083333336</c:v>
                </c:pt>
                <c:pt idx="6647">
                  <c:v>42196.0625</c:v>
                </c:pt>
                <c:pt idx="6648">
                  <c:v>42196.072916666664</c:v>
                </c:pt>
                <c:pt idx="6649">
                  <c:v>42196.083333333336</c:v>
                </c:pt>
                <c:pt idx="6650">
                  <c:v>42196.09375</c:v>
                </c:pt>
                <c:pt idx="6651">
                  <c:v>42196.104166666664</c:v>
                </c:pt>
                <c:pt idx="6652">
                  <c:v>42196.114583333336</c:v>
                </c:pt>
                <c:pt idx="6653">
                  <c:v>42196.125</c:v>
                </c:pt>
                <c:pt idx="6654">
                  <c:v>42196.135416666664</c:v>
                </c:pt>
                <c:pt idx="6655">
                  <c:v>42196.145833333336</c:v>
                </c:pt>
                <c:pt idx="6656">
                  <c:v>42196.15625</c:v>
                </c:pt>
                <c:pt idx="6657">
                  <c:v>42196.166666666664</c:v>
                </c:pt>
                <c:pt idx="6658">
                  <c:v>42196.177083333336</c:v>
                </c:pt>
                <c:pt idx="6659">
                  <c:v>42196.1875</c:v>
                </c:pt>
                <c:pt idx="6660">
                  <c:v>42196.197916666664</c:v>
                </c:pt>
                <c:pt idx="6661">
                  <c:v>42196.208333333336</c:v>
                </c:pt>
                <c:pt idx="6662">
                  <c:v>42196.21875</c:v>
                </c:pt>
                <c:pt idx="6663">
                  <c:v>42196.229166666664</c:v>
                </c:pt>
                <c:pt idx="6664">
                  <c:v>42196.239583333336</c:v>
                </c:pt>
                <c:pt idx="6665">
                  <c:v>42196.25</c:v>
                </c:pt>
                <c:pt idx="6666">
                  <c:v>42196.260416666664</c:v>
                </c:pt>
                <c:pt idx="6667">
                  <c:v>42196.270833333336</c:v>
                </c:pt>
                <c:pt idx="6668">
                  <c:v>42196.28125</c:v>
                </c:pt>
                <c:pt idx="6669">
                  <c:v>42196.291666666664</c:v>
                </c:pt>
                <c:pt idx="6670">
                  <c:v>42196.302083333336</c:v>
                </c:pt>
                <c:pt idx="6671">
                  <c:v>42196.3125</c:v>
                </c:pt>
                <c:pt idx="6672">
                  <c:v>42196.322916666664</c:v>
                </c:pt>
                <c:pt idx="6673">
                  <c:v>42196.333333333336</c:v>
                </c:pt>
                <c:pt idx="6674">
                  <c:v>42196.34375</c:v>
                </c:pt>
                <c:pt idx="6675">
                  <c:v>42196.354166666664</c:v>
                </c:pt>
                <c:pt idx="6676">
                  <c:v>42196.364583333336</c:v>
                </c:pt>
                <c:pt idx="6677">
                  <c:v>42196.375</c:v>
                </c:pt>
                <c:pt idx="6678">
                  <c:v>42196.385416666664</c:v>
                </c:pt>
                <c:pt idx="6679">
                  <c:v>42196.395833333336</c:v>
                </c:pt>
                <c:pt idx="6680">
                  <c:v>42196.40625</c:v>
                </c:pt>
                <c:pt idx="6681">
                  <c:v>42196.416666666664</c:v>
                </c:pt>
                <c:pt idx="6682">
                  <c:v>42196.427083333336</c:v>
                </c:pt>
                <c:pt idx="6683">
                  <c:v>42196.4375</c:v>
                </c:pt>
                <c:pt idx="6684">
                  <c:v>42196.447916666664</c:v>
                </c:pt>
                <c:pt idx="6685">
                  <c:v>42196.458333333336</c:v>
                </c:pt>
                <c:pt idx="6686">
                  <c:v>42196.46875</c:v>
                </c:pt>
                <c:pt idx="6687">
                  <c:v>42196.479166666664</c:v>
                </c:pt>
                <c:pt idx="6688">
                  <c:v>42196.489583333336</c:v>
                </c:pt>
                <c:pt idx="6689">
                  <c:v>42196.5</c:v>
                </c:pt>
                <c:pt idx="6690">
                  <c:v>42196.510416666664</c:v>
                </c:pt>
                <c:pt idx="6691">
                  <c:v>42196.520833333336</c:v>
                </c:pt>
                <c:pt idx="6692">
                  <c:v>42196.53125</c:v>
                </c:pt>
                <c:pt idx="6693">
                  <c:v>42196.541666666664</c:v>
                </c:pt>
                <c:pt idx="6694">
                  <c:v>42196.552083333336</c:v>
                </c:pt>
                <c:pt idx="6695">
                  <c:v>42196.5625</c:v>
                </c:pt>
                <c:pt idx="6696">
                  <c:v>42196.572916666664</c:v>
                </c:pt>
                <c:pt idx="6697">
                  <c:v>42196.583333333336</c:v>
                </c:pt>
                <c:pt idx="6698">
                  <c:v>42196.59375</c:v>
                </c:pt>
                <c:pt idx="6699">
                  <c:v>42196.604166666664</c:v>
                </c:pt>
                <c:pt idx="6700">
                  <c:v>42196.614583333336</c:v>
                </c:pt>
                <c:pt idx="6701">
                  <c:v>42196.625</c:v>
                </c:pt>
                <c:pt idx="6702">
                  <c:v>42196.635416666664</c:v>
                </c:pt>
                <c:pt idx="6703">
                  <c:v>42196.645833333336</c:v>
                </c:pt>
                <c:pt idx="6704">
                  <c:v>42196.65625</c:v>
                </c:pt>
                <c:pt idx="6705">
                  <c:v>42196.666666666664</c:v>
                </c:pt>
                <c:pt idx="6706">
                  <c:v>42196.677083333336</c:v>
                </c:pt>
                <c:pt idx="6707">
                  <c:v>42196.6875</c:v>
                </c:pt>
                <c:pt idx="6708">
                  <c:v>42196.697916666664</c:v>
                </c:pt>
                <c:pt idx="6709">
                  <c:v>42196.708333333336</c:v>
                </c:pt>
                <c:pt idx="6710">
                  <c:v>42196.71875</c:v>
                </c:pt>
                <c:pt idx="6711">
                  <c:v>42196.729166666664</c:v>
                </c:pt>
                <c:pt idx="6712">
                  <c:v>42196.739583333336</c:v>
                </c:pt>
                <c:pt idx="6713">
                  <c:v>42196.75</c:v>
                </c:pt>
                <c:pt idx="6714">
                  <c:v>42196.760416666664</c:v>
                </c:pt>
                <c:pt idx="6715">
                  <c:v>42196.770833333336</c:v>
                </c:pt>
                <c:pt idx="6716">
                  <c:v>42196.78125</c:v>
                </c:pt>
                <c:pt idx="6717">
                  <c:v>42196.791666666664</c:v>
                </c:pt>
                <c:pt idx="6718">
                  <c:v>42196.802083333336</c:v>
                </c:pt>
                <c:pt idx="6719">
                  <c:v>42196.8125</c:v>
                </c:pt>
                <c:pt idx="6720">
                  <c:v>42196.822916666664</c:v>
                </c:pt>
                <c:pt idx="6721">
                  <c:v>42196.833333333336</c:v>
                </c:pt>
                <c:pt idx="6722">
                  <c:v>42196.84375</c:v>
                </c:pt>
                <c:pt idx="6723">
                  <c:v>42196.854166666664</c:v>
                </c:pt>
                <c:pt idx="6724">
                  <c:v>42196.864583333336</c:v>
                </c:pt>
                <c:pt idx="6725">
                  <c:v>42196.875</c:v>
                </c:pt>
                <c:pt idx="6726">
                  <c:v>42196.885416666664</c:v>
                </c:pt>
                <c:pt idx="6727">
                  <c:v>42196.895833333336</c:v>
                </c:pt>
                <c:pt idx="6728">
                  <c:v>42196.90625</c:v>
                </c:pt>
                <c:pt idx="6729">
                  <c:v>42196.916666666664</c:v>
                </c:pt>
                <c:pt idx="6730">
                  <c:v>42196.927083333336</c:v>
                </c:pt>
                <c:pt idx="6731">
                  <c:v>42196.9375</c:v>
                </c:pt>
                <c:pt idx="6732">
                  <c:v>42196.947916666664</c:v>
                </c:pt>
                <c:pt idx="6733">
                  <c:v>42196.958333333336</c:v>
                </c:pt>
                <c:pt idx="6734">
                  <c:v>42196.96875</c:v>
                </c:pt>
                <c:pt idx="6735">
                  <c:v>42196.979166666664</c:v>
                </c:pt>
                <c:pt idx="6736">
                  <c:v>42196.989583333336</c:v>
                </c:pt>
                <c:pt idx="6737">
                  <c:v>42197</c:v>
                </c:pt>
                <c:pt idx="6738">
                  <c:v>42197.010416666664</c:v>
                </c:pt>
                <c:pt idx="6739">
                  <c:v>42197.020833333336</c:v>
                </c:pt>
                <c:pt idx="6740">
                  <c:v>42197.03125</c:v>
                </c:pt>
                <c:pt idx="6741">
                  <c:v>42197.041666666664</c:v>
                </c:pt>
                <c:pt idx="6742">
                  <c:v>42197.052083333336</c:v>
                </c:pt>
                <c:pt idx="6743">
                  <c:v>42197.0625</c:v>
                </c:pt>
                <c:pt idx="6744">
                  <c:v>42197.072916666664</c:v>
                </c:pt>
                <c:pt idx="6745">
                  <c:v>42197.083333333336</c:v>
                </c:pt>
                <c:pt idx="6746">
                  <c:v>42197.09375</c:v>
                </c:pt>
                <c:pt idx="6747">
                  <c:v>42197.104166666664</c:v>
                </c:pt>
                <c:pt idx="6748">
                  <c:v>42197.114583333336</c:v>
                </c:pt>
                <c:pt idx="6749">
                  <c:v>42197.125</c:v>
                </c:pt>
                <c:pt idx="6750">
                  <c:v>42197.135416666664</c:v>
                </c:pt>
                <c:pt idx="6751">
                  <c:v>42197.145833333336</c:v>
                </c:pt>
                <c:pt idx="6752">
                  <c:v>42197.15625</c:v>
                </c:pt>
                <c:pt idx="6753">
                  <c:v>42197.166666666664</c:v>
                </c:pt>
                <c:pt idx="6754">
                  <c:v>42197.177083333336</c:v>
                </c:pt>
                <c:pt idx="6755">
                  <c:v>42197.1875</c:v>
                </c:pt>
                <c:pt idx="6756">
                  <c:v>42197.197916666664</c:v>
                </c:pt>
                <c:pt idx="6757">
                  <c:v>42197.208333333336</c:v>
                </c:pt>
                <c:pt idx="6758">
                  <c:v>42197.21875</c:v>
                </c:pt>
                <c:pt idx="6759">
                  <c:v>42197.229166666664</c:v>
                </c:pt>
                <c:pt idx="6760">
                  <c:v>42197.239583333336</c:v>
                </c:pt>
                <c:pt idx="6761">
                  <c:v>42197.25</c:v>
                </c:pt>
                <c:pt idx="6762">
                  <c:v>42197.260416666664</c:v>
                </c:pt>
                <c:pt idx="6763">
                  <c:v>42197.270833333336</c:v>
                </c:pt>
                <c:pt idx="6764">
                  <c:v>42197.28125</c:v>
                </c:pt>
                <c:pt idx="6765">
                  <c:v>42197.291666666664</c:v>
                </c:pt>
                <c:pt idx="6766">
                  <c:v>42197.302083333336</c:v>
                </c:pt>
                <c:pt idx="6767">
                  <c:v>42197.3125</c:v>
                </c:pt>
                <c:pt idx="6768">
                  <c:v>42197.322916666664</c:v>
                </c:pt>
                <c:pt idx="6769">
                  <c:v>42197.333333333336</c:v>
                </c:pt>
                <c:pt idx="6770">
                  <c:v>42197.34375</c:v>
                </c:pt>
                <c:pt idx="6771">
                  <c:v>42197.354166666664</c:v>
                </c:pt>
                <c:pt idx="6772">
                  <c:v>42197.364583333336</c:v>
                </c:pt>
                <c:pt idx="6773">
                  <c:v>42197.375</c:v>
                </c:pt>
                <c:pt idx="6774">
                  <c:v>42197.385416666664</c:v>
                </c:pt>
                <c:pt idx="6775">
                  <c:v>42197.395833333336</c:v>
                </c:pt>
                <c:pt idx="6776">
                  <c:v>42197.40625</c:v>
                </c:pt>
                <c:pt idx="6777">
                  <c:v>42197.416666666664</c:v>
                </c:pt>
                <c:pt idx="6778">
                  <c:v>42197.427083333336</c:v>
                </c:pt>
                <c:pt idx="6779">
                  <c:v>42197.4375</c:v>
                </c:pt>
                <c:pt idx="6780">
                  <c:v>42197.447916666664</c:v>
                </c:pt>
                <c:pt idx="6781">
                  <c:v>42197.458333333336</c:v>
                </c:pt>
                <c:pt idx="6782">
                  <c:v>42197.46875</c:v>
                </c:pt>
                <c:pt idx="6783">
                  <c:v>42197.479166666664</c:v>
                </c:pt>
                <c:pt idx="6784">
                  <c:v>42197.489583333336</c:v>
                </c:pt>
                <c:pt idx="6785">
                  <c:v>42197.5</c:v>
                </c:pt>
                <c:pt idx="6786">
                  <c:v>42197.510416666664</c:v>
                </c:pt>
                <c:pt idx="6787">
                  <c:v>42197.520833333336</c:v>
                </c:pt>
                <c:pt idx="6788">
                  <c:v>42197.53125</c:v>
                </c:pt>
                <c:pt idx="6789">
                  <c:v>42197.541666666664</c:v>
                </c:pt>
                <c:pt idx="6790">
                  <c:v>42197.552083333336</c:v>
                </c:pt>
                <c:pt idx="6791">
                  <c:v>42197.5625</c:v>
                </c:pt>
                <c:pt idx="6792">
                  <c:v>42197.572916666664</c:v>
                </c:pt>
                <c:pt idx="6793">
                  <c:v>42197.583333333336</c:v>
                </c:pt>
                <c:pt idx="6794">
                  <c:v>42197.59375</c:v>
                </c:pt>
                <c:pt idx="6795">
                  <c:v>42197.604166666664</c:v>
                </c:pt>
                <c:pt idx="6796">
                  <c:v>42197.614583333336</c:v>
                </c:pt>
                <c:pt idx="6797">
                  <c:v>42197.625</c:v>
                </c:pt>
                <c:pt idx="6798">
                  <c:v>42197.635416666664</c:v>
                </c:pt>
                <c:pt idx="6799">
                  <c:v>42197.645833333336</c:v>
                </c:pt>
                <c:pt idx="6800">
                  <c:v>42197.65625</c:v>
                </c:pt>
                <c:pt idx="6801">
                  <c:v>42197.666666666664</c:v>
                </c:pt>
                <c:pt idx="6802">
                  <c:v>42197.677083333336</c:v>
                </c:pt>
                <c:pt idx="6803">
                  <c:v>42197.6875</c:v>
                </c:pt>
                <c:pt idx="6804">
                  <c:v>42197.697916666664</c:v>
                </c:pt>
                <c:pt idx="6805">
                  <c:v>42197.708333333336</c:v>
                </c:pt>
                <c:pt idx="6806">
                  <c:v>42197.71875</c:v>
                </c:pt>
                <c:pt idx="6807">
                  <c:v>42197.729166666664</c:v>
                </c:pt>
                <c:pt idx="6808">
                  <c:v>42197.739583333336</c:v>
                </c:pt>
                <c:pt idx="6809">
                  <c:v>42197.75</c:v>
                </c:pt>
                <c:pt idx="6810">
                  <c:v>42197.760416666664</c:v>
                </c:pt>
                <c:pt idx="6811">
                  <c:v>42197.770833333336</c:v>
                </c:pt>
                <c:pt idx="6812">
                  <c:v>42197.78125</c:v>
                </c:pt>
                <c:pt idx="6813">
                  <c:v>42197.791666666664</c:v>
                </c:pt>
                <c:pt idx="6814">
                  <c:v>42197.802083333336</c:v>
                </c:pt>
                <c:pt idx="6815">
                  <c:v>42197.8125</c:v>
                </c:pt>
                <c:pt idx="6816">
                  <c:v>42197.822916666664</c:v>
                </c:pt>
                <c:pt idx="6817">
                  <c:v>42197.833333333336</c:v>
                </c:pt>
                <c:pt idx="6818">
                  <c:v>42197.84375</c:v>
                </c:pt>
                <c:pt idx="6819">
                  <c:v>42197.854166666664</c:v>
                </c:pt>
                <c:pt idx="6820">
                  <c:v>42197.864583333336</c:v>
                </c:pt>
                <c:pt idx="6821">
                  <c:v>42197.875</c:v>
                </c:pt>
                <c:pt idx="6822">
                  <c:v>42197.885416666664</c:v>
                </c:pt>
                <c:pt idx="6823">
                  <c:v>42197.895833333336</c:v>
                </c:pt>
                <c:pt idx="6824">
                  <c:v>42197.90625</c:v>
                </c:pt>
                <c:pt idx="6825">
                  <c:v>42197.916666666664</c:v>
                </c:pt>
                <c:pt idx="6826">
                  <c:v>42197.927083333336</c:v>
                </c:pt>
                <c:pt idx="6827">
                  <c:v>42197.9375</c:v>
                </c:pt>
                <c:pt idx="6828">
                  <c:v>42197.947916666664</c:v>
                </c:pt>
                <c:pt idx="6829">
                  <c:v>42197.958333333336</c:v>
                </c:pt>
                <c:pt idx="6830">
                  <c:v>42197.96875</c:v>
                </c:pt>
                <c:pt idx="6831">
                  <c:v>42197.979166666664</c:v>
                </c:pt>
                <c:pt idx="6832">
                  <c:v>42197.989583333336</c:v>
                </c:pt>
                <c:pt idx="6833">
                  <c:v>42198</c:v>
                </c:pt>
                <c:pt idx="6834">
                  <c:v>42198.010416666664</c:v>
                </c:pt>
                <c:pt idx="6835">
                  <c:v>42198.020833333336</c:v>
                </c:pt>
                <c:pt idx="6836">
                  <c:v>42198.03125</c:v>
                </c:pt>
                <c:pt idx="6837">
                  <c:v>42198.041666666664</c:v>
                </c:pt>
                <c:pt idx="6838">
                  <c:v>42198.052083333336</c:v>
                </c:pt>
                <c:pt idx="6839">
                  <c:v>42198.0625</c:v>
                </c:pt>
                <c:pt idx="6840">
                  <c:v>42198.072916666664</c:v>
                </c:pt>
                <c:pt idx="6841">
                  <c:v>42198.083333333336</c:v>
                </c:pt>
                <c:pt idx="6842">
                  <c:v>42198.09375</c:v>
                </c:pt>
                <c:pt idx="6843">
                  <c:v>42198.104166666664</c:v>
                </c:pt>
                <c:pt idx="6844">
                  <c:v>42198.114583333336</c:v>
                </c:pt>
                <c:pt idx="6845">
                  <c:v>42198.125</c:v>
                </c:pt>
                <c:pt idx="6846">
                  <c:v>42198.135416666664</c:v>
                </c:pt>
                <c:pt idx="6847">
                  <c:v>42198.145833333336</c:v>
                </c:pt>
                <c:pt idx="6848">
                  <c:v>42198.15625</c:v>
                </c:pt>
                <c:pt idx="6849">
                  <c:v>42198.166666666664</c:v>
                </c:pt>
                <c:pt idx="6850">
                  <c:v>42198.177083333336</c:v>
                </c:pt>
                <c:pt idx="6851">
                  <c:v>42198.1875</c:v>
                </c:pt>
                <c:pt idx="6852">
                  <c:v>42198.197916666664</c:v>
                </c:pt>
                <c:pt idx="6853">
                  <c:v>42198.208333333336</c:v>
                </c:pt>
                <c:pt idx="6854">
                  <c:v>42198.21875</c:v>
                </c:pt>
                <c:pt idx="6855">
                  <c:v>42198.229166666664</c:v>
                </c:pt>
                <c:pt idx="6856">
                  <c:v>42198.239583333336</c:v>
                </c:pt>
                <c:pt idx="6857">
                  <c:v>42198.25</c:v>
                </c:pt>
                <c:pt idx="6858">
                  <c:v>42198.260416666664</c:v>
                </c:pt>
                <c:pt idx="6859">
                  <c:v>42198.270833333336</c:v>
                </c:pt>
                <c:pt idx="6860">
                  <c:v>42198.28125</c:v>
                </c:pt>
                <c:pt idx="6861">
                  <c:v>42198.291666666664</c:v>
                </c:pt>
                <c:pt idx="6862">
                  <c:v>42198.302083333336</c:v>
                </c:pt>
                <c:pt idx="6863">
                  <c:v>42198.3125</c:v>
                </c:pt>
                <c:pt idx="6864">
                  <c:v>42198.322916666664</c:v>
                </c:pt>
                <c:pt idx="6865">
                  <c:v>42198.333333333336</c:v>
                </c:pt>
                <c:pt idx="6866">
                  <c:v>42198.34375</c:v>
                </c:pt>
                <c:pt idx="6867">
                  <c:v>42198.354166666664</c:v>
                </c:pt>
                <c:pt idx="6868">
                  <c:v>42198.364583333336</c:v>
                </c:pt>
                <c:pt idx="6869">
                  <c:v>42198.375</c:v>
                </c:pt>
                <c:pt idx="6870">
                  <c:v>42198.385416666664</c:v>
                </c:pt>
                <c:pt idx="6871">
                  <c:v>42198.395833333336</c:v>
                </c:pt>
                <c:pt idx="6872">
                  <c:v>42198.40625</c:v>
                </c:pt>
                <c:pt idx="6873">
                  <c:v>42198.416666666664</c:v>
                </c:pt>
                <c:pt idx="6874">
                  <c:v>42198.427083333336</c:v>
                </c:pt>
                <c:pt idx="6875">
                  <c:v>42198.4375</c:v>
                </c:pt>
                <c:pt idx="6876">
                  <c:v>42198.447916666664</c:v>
                </c:pt>
                <c:pt idx="6877">
                  <c:v>42198.458333333336</c:v>
                </c:pt>
                <c:pt idx="6878">
                  <c:v>42198.46875</c:v>
                </c:pt>
                <c:pt idx="6879">
                  <c:v>42198.479166666664</c:v>
                </c:pt>
                <c:pt idx="6880">
                  <c:v>42198.489583333336</c:v>
                </c:pt>
                <c:pt idx="6881">
                  <c:v>42198.5</c:v>
                </c:pt>
                <c:pt idx="6882">
                  <c:v>42198.625</c:v>
                </c:pt>
                <c:pt idx="6883">
                  <c:v>42198.635416666664</c:v>
                </c:pt>
                <c:pt idx="6884">
                  <c:v>42198.645833333336</c:v>
                </c:pt>
                <c:pt idx="6885">
                  <c:v>42198.65625</c:v>
                </c:pt>
                <c:pt idx="6886">
                  <c:v>42198.666666666664</c:v>
                </c:pt>
                <c:pt idx="6887">
                  <c:v>42198.677083333336</c:v>
                </c:pt>
                <c:pt idx="6888">
                  <c:v>42198.6875</c:v>
                </c:pt>
                <c:pt idx="6889">
                  <c:v>42198.697916666664</c:v>
                </c:pt>
                <c:pt idx="6890">
                  <c:v>42198.708333333336</c:v>
                </c:pt>
                <c:pt idx="6891">
                  <c:v>42198.71875</c:v>
                </c:pt>
                <c:pt idx="6892">
                  <c:v>42198.729166666664</c:v>
                </c:pt>
                <c:pt idx="6893">
                  <c:v>42198.739583333336</c:v>
                </c:pt>
                <c:pt idx="6894">
                  <c:v>42198.75</c:v>
                </c:pt>
                <c:pt idx="6895">
                  <c:v>42198.760416666664</c:v>
                </c:pt>
                <c:pt idx="6896">
                  <c:v>42198.770833333336</c:v>
                </c:pt>
                <c:pt idx="6897">
                  <c:v>42198.78125</c:v>
                </c:pt>
                <c:pt idx="6898">
                  <c:v>42198.791666666664</c:v>
                </c:pt>
                <c:pt idx="6899">
                  <c:v>42198.802083333336</c:v>
                </c:pt>
                <c:pt idx="6900">
                  <c:v>42198.8125</c:v>
                </c:pt>
                <c:pt idx="6901">
                  <c:v>42198.822916666664</c:v>
                </c:pt>
                <c:pt idx="6902">
                  <c:v>42198.833333333336</c:v>
                </c:pt>
                <c:pt idx="6903">
                  <c:v>42198.84375</c:v>
                </c:pt>
                <c:pt idx="6904">
                  <c:v>42198.854166666664</c:v>
                </c:pt>
                <c:pt idx="6905">
                  <c:v>42198.864583333336</c:v>
                </c:pt>
                <c:pt idx="6906">
                  <c:v>42198.875</c:v>
                </c:pt>
                <c:pt idx="6907">
                  <c:v>42198.885416666664</c:v>
                </c:pt>
                <c:pt idx="6908">
                  <c:v>42198.895833333336</c:v>
                </c:pt>
                <c:pt idx="6909">
                  <c:v>42198.90625</c:v>
                </c:pt>
                <c:pt idx="6910">
                  <c:v>42198.916666666664</c:v>
                </c:pt>
                <c:pt idx="6911">
                  <c:v>42198.927083333336</c:v>
                </c:pt>
                <c:pt idx="6912">
                  <c:v>42198.9375</c:v>
                </c:pt>
                <c:pt idx="6913">
                  <c:v>42198.947916666664</c:v>
                </c:pt>
                <c:pt idx="6914">
                  <c:v>42198.958333333336</c:v>
                </c:pt>
                <c:pt idx="6915">
                  <c:v>42198.96875</c:v>
                </c:pt>
                <c:pt idx="6916">
                  <c:v>42198.979166666664</c:v>
                </c:pt>
                <c:pt idx="6917">
                  <c:v>42198.989583333336</c:v>
                </c:pt>
                <c:pt idx="6918">
                  <c:v>42199</c:v>
                </c:pt>
                <c:pt idx="6919">
                  <c:v>42199.010416666664</c:v>
                </c:pt>
                <c:pt idx="6920">
                  <c:v>42199.020833333336</c:v>
                </c:pt>
                <c:pt idx="6921">
                  <c:v>42199.03125</c:v>
                </c:pt>
                <c:pt idx="6922">
                  <c:v>42199.041666666664</c:v>
                </c:pt>
                <c:pt idx="6923">
                  <c:v>42199.052083333336</c:v>
                </c:pt>
                <c:pt idx="6924">
                  <c:v>42199.0625</c:v>
                </c:pt>
                <c:pt idx="6925">
                  <c:v>42199.072916666664</c:v>
                </c:pt>
                <c:pt idx="6926">
                  <c:v>42199.083333333336</c:v>
                </c:pt>
                <c:pt idx="6927">
                  <c:v>42199.09375</c:v>
                </c:pt>
                <c:pt idx="6928">
                  <c:v>42199.104166666664</c:v>
                </c:pt>
                <c:pt idx="6929">
                  <c:v>42199.114583333336</c:v>
                </c:pt>
                <c:pt idx="6930">
                  <c:v>42199.125</c:v>
                </c:pt>
                <c:pt idx="6931">
                  <c:v>42199.135416666664</c:v>
                </c:pt>
                <c:pt idx="6932">
                  <c:v>42199.145833333336</c:v>
                </c:pt>
                <c:pt idx="6933">
                  <c:v>42199.15625</c:v>
                </c:pt>
                <c:pt idx="6934">
                  <c:v>42199.166666666664</c:v>
                </c:pt>
                <c:pt idx="6935">
                  <c:v>42199.177083333336</c:v>
                </c:pt>
                <c:pt idx="6936">
                  <c:v>42199.1875</c:v>
                </c:pt>
                <c:pt idx="6937">
                  <c:v>42199.197916666664</c:v>
                </c:pt>
                <c:pt idx="6938">
                  <c:v>42199.208333333336</c:v>
                </c:pt>
                <c:pt idx="6939">
                  <c:v>42199.21875</c:v>
                </c:pt>
                <c:pt idx="6940">
                  <c:v>42199.229166666664</c:v>
                </c:pt>
                <c:pt idx="6941">
                  <c:v>42199.239583333336</c:v>
                </c:pt>
                <c:pt idx="6942">
                  <c:v>42199.25</c:v>
                </c:pt>
                <c:pt idx="6943">
                  <c:v>42199.260416666664</c:v>
                </c:pt>
                <c:pt idx="6944">
                  <c:v>42199.270833333336</c:v>
                </c:pt>
                <c:pt idx="6945">
                  <c:v>42199.28125</c:v>
                </c:pt>
                <c:pt idx="6946">
                  <c:v>42199.291666666664</c:v>
                </c:pt>
                <c:pt idx="6947">
                  <c:v>42199.302083333336</c:v>
                </c:pt>
                <c:pt idx="6948">
                  <c:v>42199.3125</c:v>
                </c:pt>
                <c:pt idx="6949">
                  <c:v>42199.322916666664</c:v>
                </c:pt>
                <c:pt idx="6950">
                  <c:v>42199.333333333336</c:v>
                </c:pt>
                <c:pt idx="6951">
                  <c:v>42199.34375</c:v>
                </c:pt>
                <c:pt idx="6952">
                  <c:v>42199.354166666664</c:v>
                </c:pt>
                <c:pt idx="6953">
                  <c:v>42199.364583333336</c:v>
                </c:pt>
                <c:pt idx="6954">
                  <c:v>42199.375</c:v>
                </c:pt>
                <c:pt idx="6955">
                  <c:v>42199.385416666664</c:v>
                </c:pt>
                <c:pt idx="6956">
                  <c:v>42199.395833333336</c:v>
                </c:pt>
                <c:pt idx="6957">
                  <c:v>42199.40625</c:v>
                </c:pt>
                <c:pt idx="6958">
                  <c:v>42199.416666666664</c:v>
                </c:pt>
                <c:pt idx="6959">
                  <c:v>42199.427083333336</c:v>
                </c:pt>
                <c:pt idx="6960">
                  <c:v>42199.4375</c:v>
                </c:pt>
                <c:pt idx="6961">
                  <c:v>42199.447916666664</c:v>
                </c:pt>
                <c:pt idx="6962">
                  <c:v>42199.458333333336</c:v>
                </c:pt>
                <c:pt idx="6963">
                  <c:v>42199.46875</c:v>
                </c:pt>
                <c:pt idx="6964">
                  <c:v>42199.479166666664</c:v>
                </c:pt>
                <c:pt idx="6965">
                  <c:v>42199.489583333336</c:v>
                </c:pt>
                <c:pt idx="6966">
                  <c:v>42199.5</c:v>
                </c:pt>
                <c:pt idx="6967">
                  <c:v>42199.510416666664</c:v>
                </c:pt>
                <c:pt idx="6968">
                  <c:v>42199.520833333336</c:v>
                </c:pt>
                <c:pt idx="6969">
                  <c:v>42199.53125</c:v>
                </c:pt>
                <c:pt idx="6970">
                  <c:v>42199.541666666664</c:v>
                </c:pt>
                <c:pt idx="6971">
                  <c:v>42199.552083333336</c:v>
                </c:pt>
                <c:pt idx="6972">
                  <c:v>42199.5625</c:v>
                </c:pt>
                <c:pt idx="6973">
                  <c:v>42199.572916666664</c:v>
                </c:pt>
                <c:pt idx="6974">
                  <c:v>42199.583333333336</c:v>
                </c:pt>
                <c:pt idx="6975">
                  <c:v>42199.59375</c:v>
                </c:pt>
                <c:pt idx="6976">
                  <c:v>42199.604166666664</c:v>
                </c:pt>
                <c:pt idx="6977">
                  <c:v>42199.614583333336</c:v>
                </c:pt>
                <c:pt idx="6978">
                  <c:v>42199.625</c:v>
                </c:pt>
                <c:pt idx="6979">
                  <c:v>42199.635416666664</c:v>
                </c:pt>
                <c:pt idx="6980">
                  <c:v>42199.645833333336</c:v>
                </c:pt>
                <c:pt idx="6981">
                  <c:v>42199.65625</c:v>
                </c:pt>
                <c:pt idx="6982">
                  <c:v>42199.666666666664</c:v>
                </c:pt>
                <c:pt idx="6983">
                  <c:v>42199.677083333336</c:v>
                </c:pt>
                <c:pt idx="6984">
                  <c:v>42199.6875</c:v>
                </c:pt>
                <c:pt idx="6985">
                  <c:v>42199.697916666664</c:v>
                </c:pt>
                <c:pt idx="6986">
                  <c:v>42199.708333333336</c:v>
                </c:pt>
                <c:pt idx="6987">
                  <c:v>42199.71875</c:v>
                </c:pt>
                <c:pt idx="6988">
                  <c:v>42199.729166666664</c:v>
                </c:pt>
                <c:pt idx="6989">
                  <c:v>42199.739583333336</c:v>
                </c:pt>
                <c:pt idx="6990">
                  <c:v>42199.75</c:v>
                </c:pt>
                <c:pt idx="6991">
                  <c:v>42199.760416666664</c:v>
                </c:pt>
                <c:pt idx="6992">
                  <c:v>42199.770833333336</c:v>
                </c:pt>
                <c:pt idx="6993">
                  <c:v>42199.78125</c:v>
                </c:pt>
                <c:pt idx="6994">
                  <c:v>42199.791666666664</c:v>
                </c:pt>
                <c:pt idx="6995">
                  <c:v>42199.802083333336</c:v>
                </c:pt>
                <c:pt idx="6996">
                  <c:v>42199.8125</c:v>
                </c:pt>
                <c:pt idx="6997">
                  <c:v>42199.822916666664</c:v>
                </c:pt>
                <c:pt idx="6998">
                  <c:v>42199.833333333336</c:v>
                </c:pt>
                <c:pt idx="6999">
                  <c:v>42199.84375</c:v>
                </c:pt>
                <c:pt idx="7000">
                  <c:v>42199.854166666664</c:v>
                </c:pt>
                <c:pt idx="7001">
                  <c:v>42199.864583333336</c:v>
                </c:pt>
                <c:pt idx="7002">
                  <c:v>42199.875</c:v>
                </c:pt>
                <c:pt idx="7003">
                  <c:v>42199.885416666664</c:v>
                </c:pt>
                <c:pt idx="7004">
                  <c:v>42199.895833333336</c:v>
                </c:pt>
                <c:pt idx="7005">
                  <c:v>42199.90625</c:v>
                </c:pt>
                <c:pt idx="7006">
                  <c:v>42199.916666666664</c:v>
                </c:pt>
                <c:pt idx="7007">
                  <c:v>42199.927083333336</c:v>
                </c:pt>
                <c:pt idx="7008">
                  <c:v>42199.9375</c:v>
                </c:pt>
                <c:pt idx="7009">
                  <c:v>42199.947916666664</c:v>
                </c:pt>
                <c:pt idx="7010">
                  <c:v>42199.958333333336</c:v>
                </c:pt>
                <c:pt idx="7011">
                  <c:v>42199.96875</c:v>
                </c:pt>
                <c:pt idx="7012">
                  <c:v>42199.979166666664</c:v>
                </c:pt>
                <c:pt idx="7013">
                  <c:v>42199.989583333336</c:v>
                </c:pt>
                <c:pt idx="7014">
                  <c:v>42200</c:v>
                </c:pt>
                <c:pt idx="7015">
                  <c:v>42200.010416666664</c:v>
                </c:pt>
                <c:pt idx="7016">
                  <c:v>42200.020833333336</c:v>
                </c:pt>
                <c:pt idx="7017">
                  <c:v>42200.03125</c:v>
                </c:pt>
                <c:pt idx="7018">
                  <c:v>42200.041666666664</c:v>
                </c:pt>
                <c:pt idx="7019">
                  <c:v>42200.052083333336</c:v>
                </c:pt>
                <c:pt idx="7020">
                  <c:v>42200.0625</c:v>
                </c:pt>
                <c:pt idx="7021">
                  <c:v>42200.072916666664</c:v>
                </c:pt>
                <c:pt idx="7022">
                  <c:v>42200.083333333336</c:v>
                </c:pt>
                <c:pt idx="7023">
                  <c:v>42200.09375</c:v>
                </c:pt>
                <c:pt idx="7024">
                  <c:v>42200.104166666664</c:v>
                </c:pt>
                <c:pt idx="7025">
                  <c:v>42200.114583333336</c:v>
                </c:pt>
                <c:pt idx="7026">
                  <c:v>42200.125</c:v>
                </c:pt>
                <c:pt idx="7027">
                  <c:v>42200.135416666664</c:v>
                </c:pt>
                <c:pt idx="7028">
                  <c:v>42200.145833333336</c:v>
                </c:pt>
                <c:pt idx="7029">
                  <c:v>42200.15625</c:v>
                </c:pt>
                <c:pt idx="7030">
                  <c:v>42200.166666666664</c:v>
                </c:pt>
                <c:pt idx="7031">
                  <c:v>42200.177083333336</c:v>
                </c:pt>
                <c:pt idx="7032">
                  <c:v>42200.1875</c:v>
                </c:pt>
                <c:pt idx="7033">
                  <c:v>42200.197916666664</c:v>
                </c:pt>
                <c:pt idx="7034">
                  <c:v>42200.208333333336</c:v>
                </c:pt>
                <c:pt idx="7035">
                  <c:v>42200.21875</c:v>
                </c:pt>
                <c:pt idx="7036">
                  <c:v>42200.229166666664</c:v>
                </c:pt>
                <c:pt idx="7037">
                  <c:v>42200.239583333336</c:v>
                </c:pt>
                <c:pt idx="7038">
                  <c:v>42200.25</c:v>
                </c:pt>
                <c:pt idx="7039">
                  <c:v>42200.260416666664</c:v>
                </c:pt>
                <c:pt idx="7040">
                  <c:v>42200.270833333336</c:v>
                </c:pt>
                <c:pt idx="7041">
                  <c:v>42200.28125</c:v>
                </c:pt>
                <c:pt idx="7042">
                  <c:v>42200.291666666664</c:v>
                </c:pt>
                <c:pt idx="7043">
                  <c:v>42200.302083333336</c:v>
                </c:pt>
                <c:pt idx="7044">
                  <c:v>42200.3125</c:v>
                </c:pt>
                <c:pt idx="7045">
                  <c:v>42200.322916666664</c:v>
                </c:pt>
                <c:pt idx="7046">
                  <c:v>42200.333333333336</c:v>
                </c:pt>
                <c:pt idx="7047">
                  <c:v>42200.34375</c:v>
                </c:pt>
                <c:pt idx="7048">
                  <c:v>42200.354166666664</c:v>
                </c:pt>
                <c:pt idx="7049">
                  <c:v>42200.364583333336</c:v>
                </c:pt>
                <c:pt idx="7050">
                  <c:v>42200.375</c:v>
                </c:pt>
                <c:pt idx="7051">
                  <c:v>42200.385416666664</c:v>
                </c:pt>
                <c:pt idx="7052">
                  <c:v>42200.395833333336</c:v>
                </c:pt>
                <c:pt idx="7053">
                  <c:v>42200.40625</c:v>
                </c:pt>
                <c:pt idx="7054">
                  <c:v>42200.416666666664</c:v>
                </c:pt>
                <c:pt idx="7055">
                  <c:v>42200.427083333336</c:v>
                </c:pt>
                <c:pt idx="7056">
                  <c:v>42200.4375</c:v>
                </c:pt>
                <c:pt idx="7057">
                  <c:v>42200.447916666664</c:v>
                </c:pt>
                <c:pt idx="7058">
                  <c:v>42200.458333333336</c:v>
                </c:pt>
                <c:pt idx="7059">
                  <c:v>42200.46875</c:v>
                </c:pt>
                <c:pt idx="7060">
                  <c:v>42200.479166666664</c:v>
                </c:pt>
                <c:pt idx="7061">
                  <c:v>42200.489583333336</c:v>
                </c:pt>
                <c:pt idx="7062">
                  <c:v>42200.5</c:v>
                </c:pt>
                <c:pt idx="7063">
                  <c:v>42200.510416666664</c:v>
                </c:pt>
                <c:pt idx="7064">
                  <c:v>42200.520833333336</c:v>
                </c:pt>
                <c:pt idx="7065">
                  <c:v>42200.53125</c:v>
                </c:pt>
                <c:pt idx="7066">
                  <c:v>42200.552083333336</c:v>
                </c:pt>
                <c:pt idx="7067">
                  <c:v>42200.5625</c:v>
                </c:pt>
                <c:pt idx="7068">
                  <c:v>42200.572916666664</c:v>
                </c:pt>
                <c:pt idx="7069">
                  <c:v>42200.583333333336</c:v>
                </c:pt>
                <c:pt idx="7070">
                  <c:v>42200.59375</c:v>
                </c:pt>
                <c:pt idx="7071">
                  <c:v>42200.604166666664</c:v>
                </c:pt>
                <c:pt idx="7072">
                  <c:v>42200.614583333336</c:v>
                </c:pt>
                <c:pt idx="7073">
                  <c:v>42200.625</c:v>
                </c:pt>
                <c:pt idx="7074">
                  <c:v>42200.635416666664</c:v>
                </c:pt>
                <c:pt idx="7075">
                  <c:v>42200.645833333336</c:v>
                </c:pt>
                <c:pt idx="7076">
                  <c:v>42200.65625</c:v>
                </c:pt>
                <c:pt idx="7077">
                  <c:v>42200.666666666664</c:v>
                </c:pt>
                <c:pt idx="7078">
                  <c:v>42200.677083333336</c:v>
                </c:pt>
                <c:pt idx="7079">
                  <c:v>42200.6875</c:v>
                </c:pt>
                <c:pt idx="7080">
                  <c:v>42200.697916666664</c:v>
                </c:pt>
                <c:pt idx="7081">
                  <c:v>42200.708333333336</c:v>
                </c:pt>
                <c:pt idx="7082">
                  <c:v>42200.71875</c:v>
                </c:pt>
                <c:pt idx="7083">
                  <c:v>42200.729166666664</c:v>
                </c:pt>
                <c:pt idx="7084">
                  <c:v>42200.739583333336</c:v>
                </c:pt>
                <c:pt idx="7085">
                  <c:v>42200.75</c:v>
                </c:pt>
                <c:pt idx="7086">
                  <c:v>42200.760416666664</c:v>
                </c:pt>
                <c:pt idx="7087">
                  <c:v>42200.770833333336</c:v>
                </c:pt>
                <c:pt idx="7088">
                  <c:v>42200.78125</c:v>
                </c:pt>
                <c:pt idx="7089">
                  <c:v>42200.791666666664</c:v>
                </c:pt>
                <c:pt idx="7090">
                  <c:v>42200.802083333336</c:v>
                </c:pt>
                <c:pt idx="7091">
                  <c:v>42200.8125</c:v>
                </c:pt>
                <c:pt idx="7092">
                  <c:v>42200.822916666664</c:v>
                </c:pt>
                <c:pt idx="7093">
                  <c:v>42200.833333333336</c:v>
                </c:pt>
                <c:pt idx="7094">
                  <c:v>42200.84375</c:v>
                </c:pt>
                <c:pt idx="7095">
                  <c:v>42200.854166666664</c:v>
                </c:pt>
                <c:pt idx="7096">
                  <c:v>42200.864583333336</c:v>
                </c:pt>
                <c:pt idx="7097">
                  <c:v>42200.875</c:v>
                </c:pt>
                <c:pt idx="7098">
                  <c:v>42200.885416666664</c:v>
                </c:pt>
                <c:pt idx="7099">
                  <c:v>42200.895833333336</c:v>
                </c:pt>
                <c:pt idx="7100">
                  <c:v>42200.90625</c:v>
                </c:pt>
                <c:pt idx="7101">
                  <c:v>42200.916666666664</c:v>
                </c:pt>
                <c:pt idx="7102">
                  <c:v>42200.927083333336</c:v>
                </c:pt>
                <c:pt idx="7103">
                  <c:v>42200.9375</c:v>
                </c:pt>
                <c:pt idx="7104">
                  <c:v>42200.947916666664</c:v>
                </c:pt>
                <c:pt idx="7105">
                  <c:v>42200.958333333336</c:v>
                </c:pt>
                <c:pt idx="7106">
                  <c:v>42200.96875</c:v>
                </c:pt>
                <c:pt idx="7107">
                  <c:v>42200.979166666664</c:v>
                </c:pt>
                <c:pt idx="7108">
                  <c:v>42200.989583333336</c:v>
                </c:pt>
                <c:pt idx="7109">
                  <c:v>42201</c:v>
                </c:pt>
                <c:pt idx="7110">
                  <c:v>42201.010416666664</c:v>
                </c:pt>
                <c:pt idx="7111">
                  <c:v>42201.020833333336</c:v>
                </c:pt>
                <c:pt idx="7112">
                  <c:v>42201.03125</c:v>
                </c:pt>
                <c:pt idx="7113">
                  <c:v>42201.041666666664</c:v>
                </c:pt>
                <c:pt idx="7114">
                  <c:v>42201.052083333336</c:v>
                </c:pt>
                <c:pt idx="7115">
                  <c:v>42201.0625</c:v>
                </c:pt>
                <c:pt idx="7116">
                  <c:v>42201.072916666664</c:v>
                </c:pt>
                <c:pt idx="7117">
                  <c:v>42201.083333333336</c:v>
                </c:pt>
                <c:pt idx="7118">
                  <c:v>42201.09375</c:v>
                </c:pt>
                <c:pt idx="7119">
                  <c:v>42201.104166666664</c:v>
                </c:pt>
                <c:pt idx="7120">
                  <c:v>42201.114583333336</c:v>
                </c:pt>
                <c:pt idx="7121">
                  <c:v>42201.125</c:v>
                </c:pt>
                <c:pt idx="7122">
                  <c:v>42201.135416666664</c:v>
                </c:pt>
                <c:pt idx="7123">
                  <c:v>42201.145833333336</c:v>
                </c:pt>
                <c:pt idx="7124">
                  <c:v>42201.15625</c:v>
                </c:pt>
                <c:pt idx="7125">
                  <c:v>42201.166666666664</c:v>
                </c:pt>
                <c:pt idx="7126">
                  <c:v>42201.177083333336</c:v>
                </c:pt>
                <c:pt idx="7127">
                  <c:v>42201.1875</c:v>
                </c:pt>
                <c:pt idx="7128">
                  <c:v>42201.197916666664</c:v>
                </c:pt>
                <c:pt idx="7129">
                  <c:v>42201.208333333336</c:v>
                </c:pt>
                <c:pt idx="7130">
                  <c:v>42201.21875</c:v>
                </c:pt>
                <c:pt idx="7131">
                  <c:v>42201.229166666664</c:v>
                </c:pt>
                <c:pt idx="7132">
                  <c:v>42201.239583333336</c:v>
                </c:pt>
                <c:pt idx="7133">
                  <c:v>42201.25</c:v>
                </c:pt>
                <c:pt idx="7134">
                  <c:v>42201.260416666664</c:v>
                </c:pt>
                <c:pt idx="7135">
                  <c:v>42201.270833333336</c:v>
                </c:pt>
                <c:pt idx="7136">
                  <c:v>42201.28125</c:v>
                </c:pt>
                <c:pt idx="7137">
                  <c:v>42201.291666666664</c:v>
                </c:pt>
                <c:pt idx="7138">
                  <c:v>42201.302083333336</c:v>
                </c:pt>
                <c:pt idx="7139">
                  <c:v>42201.3125</c:v>
                </c:pt>
                <c:pt idx="7140">
                  <c:v>42201.322916666664</c:v>
                </c:pt>
                <c:pt idx="7141">
                  <c:v>42201.333333333336</c:v>
                </c:pt>
                <c:pt idx="7142">
                  <c:v>42201.34375</c:v>
                </c:pt>
                <c:pt idx="7143">
                  <c:v>42201.354166666664</c:v>
                </c:pt>
                <c:pt idx="7144">
                  <c:v>42201.364583333336</c:v>
                </c:pt>
                <c:pt idx="7145">
                  <c:v>42201.375</c:v>
                </c:pt>
                <c:pt idx="7146">
                  <c:v>42201.385416666664</c:v>
                </c:pt>
                <c:pt idx="7147">
                  <c:v>42201.395833333336</c:v>
                </c:pt>
                <c:pt idx="7148">
                  <c:v>42201.40625</c:v>
                </c:pt>
                <c:pt idx="7149">
                  <c:v>42201.416666666664</c:v>
                </c:pt>
                <c:pt idx="7150">
                  <c:v>42201.427083333336</c:v>
                </c:pt>
                <c:pt idx="7151">
                  <c:v>42201.4375</c:v>
                </c:pt>
                <c:pt idx="7152">
                  <c:v>42201.447916666664</c:v>
                </c:pt>
                <c:pt idx="7153">
                  <c:v>42201.458333333336</c:v>
                </c:pt>
                <c:pt idx="7154">
                  <c:v>42201.46875</c:v>
                </c:pt>
                <c:pt idx="7155">
                  <c:v>42201.479166666664</c:v>
                </c:pt>
                <c:pt idx="7156">
                  <c:v>42201.489583333336</c:v>
                </c:pt>
                <c:pt idx="7157">
                  <c:v>42201.5</c:v>
                </c:pt>
                <c:pt idx="7158">
                  <c:v>42201.510416666664</c:v>
                </c:pt>
                <c:pt idx="7159">
                  <c:v>42201.520833333336</c:v>
                </c:pt>
                <c:pt idx="7160">
                  <c:v>42201.53125</c:v>
                </c:pt>
                <c:pt idx="7161">
                  <c:v>42201.541666666664</c:v>
                </c:pt>
                <c:pt idx="7162">
                  <c:v>42201.552083333336</c:v>
                </c:pt>
                <c:pt idx="7163">
                  <c:v>42201.5625</c:v>
                </c:pt>
                <c:pt idx="7164">
                  <c:v>42201.572916666664</c:v>
                </c:pt>
                <c:pt idx="7165">
                  <c:v>42201.583333333336</c:v>
                </c:pt>
                <c:pt idx="7166">
                  <c:v>42201.59375</c:v>
                </c:pt>
                <c:pt idx="7167">
                  <c:v>42201.604166666664</c:v>
                </c:pt>
                <c:pt idx="7168">
                  <c:v>42201.614583333336</c:v>
                </c:pt>
                <c:pt idx="7169">
                  <c:v>42201.625</c:v>
                </c:pt>
                <c:pt idx="7170">
                  <c:v>42201.635416666664</c:v>
                </c:pt>
                <c:pt idx="7171">
                  <c:v>42201.645833333336</c:v>
                </c:pt>
                <c:pt idx="7172">
                  <c:v>42201.65625</c:v>
                </c:pt>
                <c:pt idx="7173">
                  <c:v>42201.666666666664</c:v>
                </c:pt>
                <c:pt idx="7174">
                  <c:v>42201.677083333336</c:v>
                </c:pt>
                <c:pt idx="7175">
                  <c:v>42201.6875</c:v>
                </c:pt>
                <c:pt idx="7176">
                  <c:v>42201.697916666664</c:v>
                </c:pt>
                <c:pt idx="7177">
                  <c:v>42201.708333333336</c:v>
                </c:pt>
                <c:pt idx="7178">
                  <c:v>42201.71875</c:v>
                </c:pt>
                <c:pt idx="7179">
                  <c:v>42201.729166666664</c:v>
                </c:pt>
                <c:pt idx="7180">
                  <c:v>42201.739583333336</c:v>
                </c:pt>
                <c:pt idx="7181">
                  <c:v>42201.75</c:v>
                </c:pt>
                <c:pt idx="7182">
                  <c:v>42201.760416666664</c:v>
                </c:pt>
                <c:pt idx="7183">
                  <c:v>42201.770833333336</c:v>
                </c:pt>
                <c:pt idx="7184">
                  <c:v>42201.78125</c:v>
                </c:pt>
                <c:pt idx="7185">
                  <c:v>42201.791666666664</c:v>
                </c:pt>
                <c:pt idx="7186">
                  <c:v>42201.802083333336</c:v>
                </c:pt>
                <c:pt idx="7187">
                  <c:v>42201.8125</c:v>
                </c:pt>
                <c:pt idx="7188">
                  <c:v>42201.822916666664</c:v>
                </c:pt>
                <c:pt idx="7189">
                  <c:v>42201.833333333336</c:v>
                </c:pt>
                <c:pt idx="7190">
                  <c:v>42201.84375</c:v>
                </c:pt>
                <c:pt idx="7191">
                  <c:v>42201.854166666664</c:v>
                </c:pt>
                <c:pt idx="7192">
                  <c:v>42201.864583333336</c:v>
                </c:pt>
                <c:pt idx="7193">
                  <c:v>42201.875</c:v>
                </c:pt>
                <c:pt idx="7194">
                  <c:v>42201.885416666664</c:v>
                </c:pt>
                <c:pt idx="7195">
                  <c:v>42201.895833333336</c:v>
                </c:pt>
                <c:pt idx="7196">
                  <c:v>42201.90625</c:v>
                </c:pt>
                <c:pt idx="7197">
                  <c:v>42201.916666666664</c:v>
                </c:pt>
                <c:pt idx="7198">
                  <c:v>42201.927083333336</c:v>
                </c:pt>
                <c:pt idx="7199">
                  <c:v>42201.9375</c:v>
                </c:pt>
                <c:pt idx="7200">
                  <c:v>42201.947916666664</c:v>
                </c:pt>
                <c:pt idx="7201">
                  <c:v>42201.958333333336</c:v>
                </c:pt>
                <c:pt idx="7202">
                  <c:v>42201.96875</c:v>
                </c:pt>
                <c:pt idx="7203">
                  <c:v>42201.979166666664</c:v>
                </c:pt>
                <c:pt idx="7204">
                  <c:v>42201.989583333336</c:v>
                </c:pt>
                <c:pt idx="7205">
                  <c:v>42202</c:v>
                </c:pt>
                <c:pt idx="7206">
                  <c:v>42202.010416666664</c:v>
                </c:pt>
                <c:pt idx="7207">
                  <c:v>42202.020833333336</c:v>
                </c:pt>
                <c:pt idx="7208">
                  <c:v>42202.03125</c:v>
                </c:pt>
                <c:pt idx="7209">
                  <c:v>42202.041666666664</c:v>
                </c:pt>
                <c:pt idx="7210">
                  <c:v>42202.052083333336</c:v>
                </c:pt>
                <c:pt idx="7211">
                  <c:v>42202.0625</c:v>
                </c:pt>
                <c:pt idx="7212">
                  <c:v>42202.072916666664</c:v>
                </c:pt>
                <c:pt idx="7213">
                  <c:v>42202.083333333336</c:v>
                </c:pt>
                <c:pt idx="7214">
                  <c:v>42202.09375</c:v>
                </c:pt>
                <c:pt idx="7215">
                  <c:v>42202.104166666664</c:v>
                </c:pt>
                <c:pt idx="7216">
                  <c:v>42202.114583333336</c:v>
                </c:pt>
                <c:pt idx="7217">
                  <c:v>42202.125</c:v>
                </c:pt>
                <c:pt idx="7218">
                  <c:v>42202.135416666664</c:v>
                </c:pt>
                <c:pt idx="7219">
                  <c:v>42202.145833333336</c:v>
                </c:pt>
                <c:pt idx="7220">
                  <c:v>42202.15625</c:v>
                </c:pt>
                <c:pt idx="7221">
                  <c:v>42202.166666666664</c:v>
                </c:pt>
                <c:pt idx="7222">
                  <c:v>42202.177083333336</c:v>
                </c:pt>
                <c:pt idx="7223">
                  <c:v>42202.1875</c:v>
                </c:pt>
                <c:pt idx="7224">
                  <c:v>42202.197916666664</c:v>
                </c:pt>
                <c:pt idx="7225">
                  <c:v>42202.208333333336</c:v>
                </c:pt>
                <c:pt idx="7226">
                  <c:v>42202.21875</c:v>
                </c:pt>
                <c:pt idx="7227">
                  <c:v>42202.229166666664</c:v>
                </c:pt>
                <c:pt idx="7228">
                  <c:v>42202.239583333336</c:v>
                </c:pt>
                <c:pt idx="7229">
                  <c:v>42202.25</c:v>
                </c:pt>
                <c:pt idx="7230">
                  <c:v>42202.260416666664</c:v>
                </c:pt>
                <c:pt idx="7231">
                  <c:v>42202.270833333336</c:v>
                </c:pt>
                <c:pt idx="7232">
                  <c:v>42202.28125</c:v>
                </c:pt>
                <c:pt idx="7233">
                  <c:v>42202.291666666664</c:v>
                </c:pt>
                <c:pt idx="7234">
                  <c:v>42202.302083333336</c:v>
                </c:pt>
                <c:pt idx="7235">
                  <c:v>42202.3125</c:v>
                </c:pt>
                <c:pt idx="7236">
                  <c:v>42202.322916666664</c:v>
                </c:pt>
                <c:pt idx="7237">
                  <c:v>42202.333333333336</c:v>
                </c:pt>
                <c:pt idx="7238">
                  <c:v>42202.34375</c:v>
                </c:pt>
                <c:pt idx="7239">
                  <c:v>42202.354166666664</c:v>
                </c:pt>
                <c:pt idx="7240">
                  <c:v>42202.364583333336</c:v>
                </c:pt>
                <c:pt idx="7241">
                  <c:v>42202.375</c:v>
                </c:pt>
                <c:pt idx="7242">
                  <c:v>42202.385416666664</c:v>
                </c:pt>
                <c:pt idx="7243">
                  <c:v>42202.395833333336</c:v>
                </c:pt>
                <c:pt idx="7244">
                  <c:v>42202.40625</c:v>
                </c:pt>
                <c:pt idx="7245">
                  <c:v>42202.416666666664</c:v>
                </c:pt>
                <c:pt idx="7246">
                  <c:v>42202.427083333336</c:v>
                </c:pt>
                <c:pt idx="7247">
                  <c:v>42202.4375</c:v>
                </c:pt>
                <c:pt idx="7248">
                  <c:v>42202.447916666664</c:v>
                </c:pt>
                <c:pt idx="7249">
                  <c:v>42202.458333333336</c:v>
                </c:pt>
                <c:pt idx="7250">
                  <c:v>42202.46875</c:v>
                </c:pt>
                <c:pt idx="7251">
                  <c:v>42202.479166666664</c:v>
                </c:pt>
                <c:pt idx="7252">
                  <c:v>42202.489583333336</c:v>
                </c:pt>
                <c:pt idx="7253">
                  <c:v>42202.5</c:v>
                </c:pt>
                <c:pt idx="7254">
                  <c:v>42202.510416666664</c:v>
                </c:pt>
                <c:pt idx="7255">
                  <c:v>42202.520833333336</c:v>
                </c:pt>
                <c:pt idx="7256">
                  <c:v>42202.53125</c:v>
                </c:pt>
                <c:pt idx="7257">
                  <c:v>42202.541666666664</c:v>
                </c:pt>
                <c:pt idx="7258">
                  <c:v>42202.552083333336</c:v>
                </c:pt>
                <c:pt idx="7259">
                  <c:v>42202.5625</c:v>
                </c:pt>
                <c:pt idx="7260">
                  <c:v>42202.572916666664</c:v>
                </c:pt>
                <c:pt idx="7261">
                  <c:v>42202.583333333336</c:v>
                </c:pt>
                <c:pt idx="7262">
                  <c:v>42202.59375</c:v>
                </c:pt>
                <c:pt idx="7263">
                  <c:v>42202.604166666664</c:v>
                </c:pt>
                <c:pt idx="7264">
                  <c:v>42202.614583333336</c:v>
                </c:pt>
                <c:pt idx="7265">
                  <c:v>42202.625</c:v>
                </c:pt>
                <c:pt idx="7266">
                  <c:v>42202.635416666664</c:v>
                </c:pt>
                <c:pt idx="7267">
                  <c:v>42202.645833333336</c:v>
                </c:pt>
                <c:pt idx="7268">
                  <c:v>42202.65625</c:v>
                </c:pt>
                <c:pt idx="7269">
                  <c:v>42202.666666666664</c:v>
                </c:pt>
                <c:pt idx="7270">
                  <c:v>42202.677083333336</c:v>
                </c:pt>
                <c:pt idx="7271">
                  <c:v>42202.6875</c:v>
                </c:pt>
                <c:pt idx="7272">
                  <c:v>42202.697916666664</c:v>
                </c:pt>
                <c:pt idx="7273">
                  <c:v>42202.708333333336</c:v>
                </c:pt>
                <c:pt idx="7274">
                  <c:v>42202.71875</c:v>
                </c:pt>
                <c:pt idx="7275">
                  <c:v>42202.729166666664</c:v>
                </c:pt>
                <c:pt idx="7276">
                  <c:v>42202.739583333336</c:v>
                </c:pt>
                <c:pt idx="7277">
                  <c:v>42202.75</c:v>
                </c:pt>
                <c:pt idx="7278">
                  <c:v>42202.760416666664</c:v>
                </c:pt>
                <c:pt idx="7279">
                  <c:v>42202.770833333336</c:v>
                </c:pt>
                <c:pt idx="7280">
                  <c:v>42202.78125</c:v>
                </c:pt>
                <c:pt idx="7281">
                  <c:v>42202.791666666664</c:v>
                </c:pt>
                <c:pt idx="7282">
                  <c:v>42202.802083333336</c:v>
                </c:pt>
                <c:pt idx="7283">
                  <c:v>42202.8125</c:v>
                </c:pt>
                <c:pt idx="7284">
                  <c:v>42202.822916666664</c:v>
                </c:pt>
                <c:pt idx="7285">
                  <c:v>42202.833333333336</c:v>
                </c:pt>
                <c:pt idx="7286">
                  <c:v>42202.84375</c:v>
                </c:pt>
                <c:pt idx="7287">
                  <c:v>42202.854166666664</c:v>
                </c:pt>
                <c:pt idx="7288">
                  <c:v>42202.864583333336</c:v>
                </c:pt>
                <c:pt idx="7289">
                  <c:v>42202.875</c:v>
                </c:pt>
                <c:pt idx="7290">
                  <c:v>42202.885416666664</c:v>
                </c:pt>
                <c:pt idx="7291">
                  <c:v>42202.895833333336</c:v>
                </c:pt>
                <c:pt idx="7292">
                  <c:v>42202.90625</c:v>
                </c:pt>
                <c:pt idx="7293">
                  <c:v>42202.916666666664</c:v>
                </c:pt>
                <c:pt idx="7294">
                  <c:v>42202.927083333336</c:v>
                </c:pt>
                <c:pt idx="7295">
                  <c:v>42202.9375</c:v>
                </c:pt>
                <c:pt idx="7296">
                  <c:v>42202.947916666664</c:v>
                </c:pt>
                <c:pt idx="7297">
                  <c:v>42202.958333333336</c:v>
                </c:pt>
                <c:pt idx="7298">
                  <c:v>42202.96875</c:v>
                </c:pt>
                <c:pt idx="7299">
                  <c:v>42202.979166666664</c:v>
                </c:pt>
                <c:pt idx="7300">
                  <c:v>42202.989583333336</c:v>
                </c:pt>
                <c:pt idx="7301">
                  <c:v>42203</c:v>
                </c:pt>
                <c:pt idx="7302">
                  <c:v>42203.010416666664</c:v>
                </c:pt>
                <c:pt idx="7303">
                  <c:v>42203.020833333336</c:v>
                </c:pt>
                <c:pt idx="7304">
                  <c:v>42203.03125</c:v>
                </c:pt>
                <c:pt idx="7305">
                  <c:v>42203.041666666664</c:v>
                </c:pt>
                <c:pt idx="7306">
                  <c:v>42203.052083333336</c:v>
                </c:pt>
                <c:pt idx="7307">
                  <c:v>42203.0625</c:v>
                </c:pt>
                <c:pt idx="7308">
                  <c:v>42203.072916666664</c:v>
                </c:pt>
                <c:pt idx="7309">
                  <c:v>42203.083333333336</c:v>
                </c:pt>
                <c:pt idx="7310">
                  <c:v>42203.09375</c:v>
                </c:pt>
                <c:pt idx="7311">
                  <c:v>42203.104166666664</c:v>
                </c:pt>
                <c:pt idx="7312">
                  <c:v>42203.114583333336</c:v>
                </c:pt>
                <c:pt idx="7313">
                  <c:v>42203.125</c:v>
                </c:pt>
                <c:pt idx="7314">
                  <c:v>42203.135416666664</c:v>
                </c:pt>
                <c:pt idx="7315">
                  <c:v>42203.145833333336</c:v>
                </c:pt>
                <c:pt idx="7316">
                  <c:v>42203.15625</c:v>
                </c:pt>
                <c:pt idx="7317">
                  <c:v>42203.166666666664</c:v>
                </c:pt>
                <c:pt idx="7318">
                  <c:v>42203.177083333336</c:v>
                </c:pt>
                <c:pt idx="7319">
                  <c:v>42203.1875</c:v>
                </c:pt>
                <c:pt idx="7320">
                  <c:v>42203.197916666664</c:v>
                </c:pt>
                <c:pt idx="7321">
                  <c:v>42203.208333333336</c:v>
                </c:pt>
                <c:pt idx="7322">
                  <c:v>42203.21875</c:v>
                </c:pt>
                <c:pt idx="7323">
                  <c:v>42203.229166666664</c:v>
                </c:pt>
                <c:pt idx="7324">
                  <c:v>42203.239583333336</c:v>
                </c:pt>
                <c:pt idx="7325">
                  <c:v>42203.25</c:v>
                </c:pt>
                <c:pt idx="7326">
                  <c:v>42203.260416666664</c:v>
                </c:pt>
                <c:pt idx="7327">
                  <c:v>42203.270833333336</c:v>
                </c:pt>
                <c:pt idx="7328">
                  <c:v>42203.28125</c:v>
                </c:pt>
                <c:pt idx="7329">
                  <c:v>42203.291666666664</c:v>
                </c:pt>
                <c:pt idx="7330">
                  <c:v>42203.302083333336</c:v>
                </c:pt>
                <c:pt idx="7331">
                  <c:v>42203.3125</c:v>
                </c:pt>
                <c:pt idx="7332">
                  <c:v>42203.322916666664</c:v>
                </c:pt>
                <c:pt idx="7333">
                  <c:v>42203.333333333336</c:v>
                </c:pt>
                <c:pt idx="7334">
                  <c:v>42203.34375</c:v>
                </c:pt>
                <c:pt idx="7335">
                  <c:v>42203.354166666664</c:v>
                </c:pt>
                <c:pt idx="7336">
                  <c:v>42203.364583333336</c:v>
                </c:pt>
                <c:pt idx="7337">
                  <c:v>42203.375</c:v>
                </c:pt>
                <c:pt idx="7338">
                  <c:v>42203.385416666664</c:v>
                </c:pt>
                <c:pt idx="7339">
                  <c:v>42203.395833333336</c:v>
                </c:pt>
                <c:pt idx="7340">
                  <c:v>42203.40625</c:v>
                </c:pt>
                <c:pt idx="7341">
                  <c:v>42203.416666666664</c:v>
                </c:pt>
                <c:pt idx="7342">
                  <c:v>42203.427083333336</c:v>
                </c:pt>
                <c:pt idx="7343">
                  <c:v>42203.4375</c:v>
                </c:pt>
                <c:pt idx="7344">
                  <c:v>42203.447916666664</c:v>
                </c:pt>
                <c:pt idx="7345">
                  <c:v>42203.458333333336</c:v>
                </c:pt>
                <c:pt idx="7346">
                  <c:v>42203.46875</c:v>
                </c:pt>
                <c:pt idx="7347">
                  <c:v>42203.479166666664</c:v>
                </c:pt>
                <c:pt idx="7348">
                  <c:v>42203.489583333336</c:v>
                </c:pt>
                <c:pt idx="7349">
                  <c:v>42203.5</c:v>
                </c:pt>
                <c:pt idx="7350">
                  <c:v>42203.510416666664</c:v>
                </c:pt>
                <c:pt idx="7351">
                  <c:v>42203.520833333336</c:v>
                </c:pt>
                <c:pt idx="7352">
                  <c:v>42203.53125</c:v>
                </c:pt>
                <c:pt idx="7353">
                  <c:v>42203.541666666664</c:v>
                </c:pt>
                <c:pt idx="7354">
                  <c:v>42203.552083333336</c:v>
                </c:pt>
                <c:pt idx="7355">
                  <c:v>42203.5625</c:v>
                </c:pt>
                <c:pt idx="7356">
                  <c:v>42203.572916666664</c:v>
                </c:pt>
                <c:pt idx="7357">
                  <c:v>42203.583333333336</c:v>
                </c:pt>
                <c:pt idx="7358">
                  <c:v>42203.59375</c:v>
                </c:pt>
                <c:pt idx="7359">
                  <c:v>42203.604166666664</c:v>
                </c:pt>
                <c:pt idx="7360">
                  <c:v>42203.614583333336</c:v>
                </c:pt>
                <c:pt idx="7361">
                  <c:v>42203.625</c:v>
                </c:pt>
                <c:pt idx="7362">
                  <c:v>42203.635416666664</c:v>
                </c:pt>
                <c:pt idx="7363">
                  <c:v>42203.645833333336</c:v>
                </c:pt>
                <c:pt idx="7364">
                  <c:v>42203.65625</c:v>
                </c:pt>
                <c:pt idx="7365">
                  <c:v>42203.666666666664</c:v>
                </c:pt>
                <c:pt idx="7366">
                  <c:v>42203.677083333336</c:v>
                </c:pt>
                <c:pt idx="7367">
                  <c:v>42203.6875</c:v>
                </c:pt>
                <c:pt idx="7368">
                  <c:v>42203.697916666664</c:v>
                </c:pt>
                <c:pt idx="7369">
                  <c:v>42203.708333333336</c:v>
                </c:pt>
                <c:pt idx="7370">
                  <c:v>42203.71875</c:v>
                </c:pt>
                <c:pt idx="7371">
                  <c:v>42203.729166666664</c:v>
                </c:pt>
                <c:pt idx="7372">
                  <c:v>42203.739583333336</c:v>
                </c:pt>
                <c:pt idx="7373">
                  <c:v>42203.75</c:v>
                </c:pt>
                <c:pt idx="7374">
                  <c:v>42203.760416666664</c:v>
                </c:pt>
                <c:pt idx="7375">
                  <c:v>42203.770833333336</c:v>
                </c:pt>
                <c:pt idx="7376">
                  <c:v>42203.78125</c:v>
                </c:pt>
                <c:pt idx="7377">
                  <c:v>42203.791666666664</c:v>
                </c:pt>
                <c:pt idx="7378">
                  <c:v>42203.802083333336</c:v>
                </c:pt>
                <c:pt idx="7379">
                  <c:v>42203.8125</c:v>
                </c:pt>
                <c:pt idx="7380">
                  <c:v>42203.822916666664</c:v>
                </c:pt>
                <c:pt idx="7381">
                  <c:v>42203.833333333336</c:v>
                </c:pt>
                <c:pt idx="7382">
                  <c:v>42203.84375</c:v>
                </c:pt>
                <c:pt idx="7383">
                  <c:v>42203.854166666664</c:v>
                </c:pt>
                <c:pt idx="7384">
                  <c:v>42203.864583333336</c:v>
                </c:pt>
                <c:pt idx="7385">
                  <c:v>42203.875</c:v>
                </c:pt>
                <c:pt idx="7386">
                  <c:v>42203.885416666664</c:v>
                </c:pt>
                <c:pt idx="7387">
                  <c:v>42203.895833333336</c:v>
                </c:pt>
                <c:pt idx="7388">
                  <c:v>42203.90625</c:v>
                </c:pt>
                <c:pt idx="7389">
                  <c:v>42203.916666666664</c:v>
                </c:pt>
                <c:pt idx="7390">
                  <c:v>42203.927083333336</c:v>
                </c:pt>
                <c:pt idx="7391">
                  <c:v>42203.9375</c:v>
                </c:pt>
                <c:pt idx="7392">
                  <c:v>42203.947916666664</c:v>
                </c:pt>
                <c:pt idx="7393">
                  <c:v>42203.958333333336</c:v>
                </c:pt>
                <c:pt idx="7394">
                  <c:v>42203.96875</c:v>
                </c:pt>
                <c:pt idx="7395">
                  <c:v>42203.979166666664</c:v>
                </c:pt>
                <c:pt idx="7396">
                  <c:v>42203.989583333336</c:v>
                </c:pt>
                <c:pt idx="7397">
                  <c:v>42204</c:v>
                </c:pt>
                <c:pt idx="7398">
                  <c:v>42204.010416666664</c:v>
                </c:pt>
                <c:pt idx="7399">
                  <c:v>42204.020833333336</c:v>
                </c:pt>
                <c:pt idx="7400">
                  <c:v>42204.03125</c:v>
                </c:pt>
                <c:pt idx="7401">
                  <c:v>42204.041666666664</c:v>
                </c:pt>
                <c:pt idx="7402">
                  <c:v>42204.052083333336</c:v>
                </c:pt>
                <c:pt idx="7403">
                  <c:v>42204.0625</c:v>
                </c:pt>
                <c:pt idx="7404">
                  <c:v>42204.072916666664</c:v>
                </c:pt>
                <c:pt idx="7405">
                  <c:v>42204.083333333336</c:v>
                </c:pt>
                <c:pt idx="7406">
                  <c:v>42204.09375</c:v>
                </c:pt>
                <c:pt idx="7407">
                  <c:v>42204.104166666664</c:v>
                </c:pt>
                <c:pt idx="7408">
                  <c:v>42204.114583333336</c:v>
                </c:pt>
                <c:pt idx="7409">
                  <c:v>42204.125</c:v>
                </c:pt>
                <c:pt idx="7410">
                  <c:v>42204.135416666664</c:v>
                </c:pt>
                <c:pt idx="7411">
                  <c:v>42204.145833333336</c:v>
                </c:pt>
                <c:pt idx="7412">
                  <c:v>42204.15625</c:v>
                </c:pt>
                <c:pt idx="7413">
                  <c:v>42204.166666666664</c:v>
                </c:pt>
                <c:pt idx="7414">
                  <c:v>42204.177083333336</c:v>
                </c:pt>
                <c:pt idx="7415">
                  <c:v>42204.1875</c:v>
                </c:pt>
                <c:pt idx="7416">
                  <c:v>42204.197916666664</c:v>
                </c:pt>
                <c:pt idx="7417">
                  <c:v>42204.208333333336</c:v>
                </c:pt>
                <c:pt idx="7418">
                  <c:v>42204.21875</c:v>
                </c:pt>
                <c:pt idx="7419">
                  <c:v>42204.229166666664</c:v>
                </c:pt>
                <c:pt idx="7420">
                  <c:v>42204.239583333336</c:v>
                </c:pt>
                <c:pt idx="7421">
                  <c:v>42204.25</c:v>
                </c:pt>
                <c:pt idx="7422">
                  <c:v>42204.260416666664</c:v>
                </c:pt>
                <c:pt idx="7423">
                  <c:v>42204.270833333336</c:v>
                </c:pt>
                <c:pt idx="7424">
                  <c:v>42204.28125</c:v>
                </c:pt>
                <c:pt idx="7425">
                  <c:v>42204.291666666664</c:v>
                </c:pt>
                <c:pt idx="7426">
                  <c:v>42204.302083333336</c:v>
                </c:pt>
                <c:pt idx="7427">
                  <c:v>42204.3125</c:v>
                </c:pt>
                <c:pt idx="7428">
                  <c:v>42204.322916666664</c:v>
                </c:pt>
                <c:pt idx="7429">
                  <c:v>42204.333333333336</c:v>
                </c:pt>
                <c:pt idx="7430">
                  <c:v>42204.34375</c:v>
                </c:pt>
                <c:pt idx="7431">
                  <c:v>42204.354166666664</c:v>
                </c:pt>
                <c:pt idx="7432">
                  <c:v>42204.364583333336</c:v>
                </c:pt>
                <c:pt idx="7433">
                  <c:v>42204.375</c:v>
                </c:pt>
                <c:pt idx="7434">
                  <c:v>42204.385416666664</c:v>
                </c:pt>
                <c:pt idx="7435">
                  <c:v>42204.395833333336</c:v>
                </c:pt>
                <c:pt idx="7436">
                  <c:v>42204.40625</c:v>
                </c:pt>
                <c:pt idx="7437">
                  <c:v>42204.416666666664</c:v>
                </c:pt>
                <c:pt idx="7438">
                  <c:v>42204.427083333336</c:v>
                </c:pt>
                <c:pt idx="7439">
                  <c:v>42204.4375</c:v>
                </c:pt>
                <c:pt idx="7440">
                  <c:v>42204.447916666664</c:v>
                </c:pt>
                <c:pt idx="7441">
                  <c:v>42204.458333333336</c:v>
                </c:pt>
                <c:pt idx="7442">
                  <c:v>42204.46875</c:v>
                </c:pt>
                <c:pt idx="7443">
                  <c:v>42204.479166666664</c:v>
                </c:pt>
                <c:pt idx="7444">
                  <c:v>42204.489583333336</c:v>
                </c:pt>
                <c:pt idx="7445">
                  <c:v>42204.5</c:v>
                </c:pt>
                <c:pt idx="7446">
                  <c:v>42204.510416666664</c:v>
                </c:pt>
                <c:pt idx="7447">
                  <c:v>42204.520833333336</c:v>
                </c:pt>
                <c:pt idx="7448">
                  <c:v>42204.53125</c:v>
                </c:pt>
                <c:pt idx="7449">
                  <c:v>42204.541666666664</c:v>
                </c:pt>
                <c:pt idx="7450">
                  <c:v>42204.552083333336</c:v>
                </c:pt>
                <c:pt idx="7451">
                  <c:v>42204.5625</c:v>
                </c:pt>
                <c:pt idx="7452">
                  <c:v>42204.572916666664</c:v>
                </c:pt>
                <c:pt idx="7453">
                  <c:v>42204.583333333336</c:v>
                </c:pt>
                <c:pt idx="7454">
                  <c:v>42204.59375</c:v>
                </c:pt>
                <c:pt idx="7455">
                  <c:v>42204.604166666664</c:v>
                </c:pt>
                <c:pt idx="7456">
                  <c:v>42204.614583333336</c:v>
                </c:pt>
                <c:pt idx="7457">
                  <c:v>42204.625</c:v>
                </c:pt>
                <c:pt idx="7458">
                  <c:v>42204.635416666664</c:v>
                </c:pt>
                <c:pt idx="7459">
                  <c:v>42204.645833333336</c:v>
                </c:pt>
                <c:pt idx="7460">
                  <c:v>42204.65625</c:v>
                </c:pt>
                <c:pt idx="7461">
                  <c:v>42204.666666666664</c:v>
                </c:pt>
                <c:pt idx="7462">
                  <c:v>42204.677083333336</c:v>
                </c:pt>
                <c:pt idx="7463">
                  <c:v>42204.6875</c:v>
                </c:pt>
                <c:pt idx="7464">
                  <c:v>42204.697916666664</c:v>
                </c:pt>
                <c:pt idx="7465">
                  <c:v>42204.708333333336</c:v>
                </c:pt>
                <c:pt idx="7466">
                  <c:v>42204.71875</c:v>
                </c:pt>
                <c:pt idx="7467">
                  <c:v>42204.729166666664</c:v>
                </c:pt>
                <c:pt idx="7468">
                  <c:v>42204.739583333336</c:v>
                </c:pt>
                <c:pt idx="7469">
                  <c:v>42204.75</c:v>
                </c:pt>
                <c:pt idx="7470">
                  <c:v>42204.760416666664</c:v>
                </c:pt>
                <c:pt idx="7471">
                  <c:v>42204.770833333336</c:v>
                </c:pt>
                <c:pt idx="7472">
                  <c:v>42204.78125</c:v>
                </c:pt>
                <c:pt idx="7473">
                  <c:v>42204.791666666664</c:v>
                </c:pt>
                <c:pt idx="7474">
                  <c:v>42204.802083333336</c:v>
                </c:pt>
                <c:pt idx="7475">
                  <c:v>42204.8125</c:v>
                </c:pt>
                <c:pt idx="7476">
                  <c:v>42204.822916666664</c:v>
                </c:pt>
                <c:pt idx="7477">
                  <c:v>42204.833333333336</c:v>
                </c:pt>
                <c:pt idx="7478">
                  <c:v>42204.84375</c:v>
                </c:pt>
                <c:pt idx="7479">
                  <c:v>42204.854166666664</c:v>
                </c:pt>
                <c:pt idx="7480">
                  <c:v>42204.864583333336</c:v>
                </c:pt>
                <c:pt idx="7481">
                  <c:v>42204.875</c:v>
                </c:pt>
                <c:pt idx="7482">
                  <c:v>42204.885416666664</c:v>
                </c:pt>
                <c:pt idx="7483">
                  <c:v>42204.895833333336</c:v>
                </c:pt>
                <c:pt idx="7484">
                  <c:v>42204.90625</c:v>
                </c:pt>
                <c:pt idx="7485">
                  <c:v>42204.916666666664</c:v>
                </c:pt>
                <c:pt idx="7486">
                  <c:v>42204.927083333336</c:v>
                </c:pt>
                <c:pt idx="7487">
                  <c:v>42204.9375</c:v>
                </c:pt>
                <c:pt idx="7488">
                  <c:v>42204.947916666664</c:v>
                </c:pt>
                <c:pt idx="7489">
                  <c:v>42204.958333333336</c:v>
                </c:pt>
                <c:pt idx="7490">
                  <c:v>42204.96875</c:v>
                </c:pt>
                <c:pt idx="7491">
                  <c:v>42204.979166666664</c:v>
                </c:pt>
                <c:pt idx="7492">
                  <c:v>42204.989583333336</c:v>
                </c:pt>
                <c:pt idx="7493">
                  <c:v>42205</c:v>
                </c:pt>
                <c:pt idx="7494">
                  <c:v>42205.010416666664</c:v>
                </c:pt>
                <c:pt idx="7495">
                  <c:v>42205.020833333336</c:v>
                </c:pt>
                <c:pt idx="7496">
                  <c:v>42205.03125</c:v>
                </c:pt>
                <c:pt idx="7497">
                  <c:v>42205.041666666664</c:v>
                </c:pt>
                <c:pt idx="7498">
                  <c:v>42205.052083333336</c:v>
                </c:pt>
                <c:pt idx="7499">
                  <c:v>42205.0625</c:v>
                </c:pt>
                <c:pt idx="7500">
                  <c:v>42205.072916666664</c:v>
                </c:pt>
                <c:pt idx="7501">
                  <c:v>42205.083333333336</c:v>
                </c:pt>
                <c:pt idx="7502">
                  <c:v>42205.09375</c:v>
                </c:pt>
                <c:pt idx="7503">
                  <c:v>42205.104166666664</c:v>
                </c:pt>
                <c:pt idx="7504">
                  <c:v>42205.114583333336</c:v>
                </c:pt>
                <c:pt idx="7505">
                  <c:v>42205.125</c:v>
                </c:pt>
                <c:pt idx="7506">
                  <c:v>42205.135416666664</c:v>
                </c:pt>
                <c:pt idx="7507">
                  <c:v>42205.145833333336</c:v>
                </c:pt>
                <c:pt idx="7508">
                  <c:v>42205.15625</c:v>
                </c:pt>
                <c:pt idx="7509">
                  <c:v>42205.166666666664</c:v>
                </c:pt>
                <c:pt idx="7510">
                  <c:v>42205.177083333336</c:v>
                </c:pt>
                <c:pt idx="7511">
                  <c:v>42205.1875</c:v>
                </c:pt>
                <c:pt idx="7512">
                  <c:v>42205.197916666664</c:v>
                </c:pt>
                <c:pt idx="7513">
                  <c:v>42205.208333333336</c:v>
                </c:pt>
                <c:pt idx="7514">
                  <c:v>42205.21875</c:v>
                </c:pt>
                <c:pt idx="7515">
                  <c:v>42205.229166666664</c:v>
                </c:pt>
                <c:pt idx="7516">
                  <c:v>42205.239583333336</c:v>
                </c:pt>
                <c:pt idx="7517">
                  <c:v>42205.25</c:v>
                </c:pt>
                <c:pt idx="7518">
                  <c:v>42205.260416666664</c:v>
                </c:pt>
                <c:pt idx="7519">
                  <c:v>42205.270833333336</c:v>
                </c:pt>
                <c:pt idx="7520">
                  <c:v>42205.28125</c:v>
                </c:pt>
                <c:pt idx="7521">
                  <c:v>42205.291666666664</c:v>
                </c:pt>
                <c:pt idx="7522">
                  <c:v>42205.302083333336</c:v>
                </c:pt>
                <c:pt idx="7523">
                  <c:v>42205.3125</c:v>
                </c:pt>
                <c:pt idx="7524">
                  <c:v>42205.322916666664</c:v>
                </c:pt>
                <c:pt idx="7525">
                  <c:v>42205.333333333336</c:v>
                </c:pt>
                <c:pt idx="7526">
                  <c:v>42205.34375</c:v>
                </c:pt>
                <c:pt idx="7527">
                  <c:v>42205.354166666664</c:v>
                </c:pt>
                <c:pt idx="7528">
                  <c:v>42205.364583333336</c:v>
                </c:pt>
                <c:pt idx="7529">
                  <c:v>42205.375</c:v>
                </c:pt>
                <c:pt idx="7530">
                  <c:v>42205.385416666664</c:v>
                </c:pt>
                <c:pt idx="7531">
                  <c:v>42205.395833333336</c:v>
                </c:pt>
                <c:pt idx="7532">
                  <c:v>42205.40625</c:v>
                </c:pt>
                <c:pt idx="7533">
                  <c:v>42205.416666666664</c:v>
                </c:pt>
                <c:pt idx="7534">
                  <c:v>42205.427083333336</c:v>
                </c:pt>
                <c:pt idx="7535">
                  <c:v>42205.4375</c:v>
                </c:pt>
                <c:pt idx="7536">
                  <c:v>42205.447916666664</c:v>
                </c:pt>
                <c:pt idx="7537">
                  <c:v>42205.458333333336</c:v>
                </c:pt>
                <c:pt idx="7538">
                  <c:v>42205.46875</c:v>
                </c:pt>
                <c:pt idx="7539">
                  <c:v>42205.479166666664</c:v>
                </c:pt>
                <c:pt idx="7540">
                  <c:v>42205.489583333336</c:v>
                </c:pt>
                <c:pt idx="7541">
                  <c:v>42205.5</c:v>
                </c:pt>
                <c:pt idx="7542">
                  <c:v>42205.510416666664</c:v>
                </c:pt>
                <c:pt idx="7543">
                  <c:v>42205.520833333336</c:v>
                </c:pt>
                <c:pt idx="7544">
                  <c:v>42205.53125</c:v>
                </c:pt>
                <c:pt idx="7545">
                  <c:v>42205.541666666664</c:v>
                </c:pt>
                <c:pt idx="7546">
                  <c:v>42205.552083333336</c:v>
                </c:pt>
                <c:pt idx="7547">
                  <c:v>42205.5625</c:v>
                </c:pt>
                <c:pt idx="7548">
                  <c:v>42205.572916666664</c:v>
                </c:pt>
                <c:pt idx="7549">
                  <c:v>42205.583333333336</c:v>
                </c:pt>
                <c:pt idx="7550">
                  <c:v>42205.59375</c:v>
                </c:pt>
                <c:pt idx="7551">
                  <c:v>42205.604166666664</c:v>
                </c:pt>
                <c:pt idx="7552">
                  <c:v>42205.614583333336</c:v>
                </c:pt>
                <c:pt idx="7553">
                  <c:v>42205.625</c:v>
                </c:pt>
                <c:pt idx="7554">
                  <c:v>42205.635416666664</c:v>
                </c:pt>
                <c:pt idx="7555">
                  <c:v>42205.645833333336</c:v>
                </c:pt>
                <c:pt idx="7556">
                  <c:v>42205.65625</c:v>
                </c:pt>
                <c:pt idx="7557">
                  <c:v>42205.666666666664</c:v>
                </c:pt>
                <c:pt idx="7558">
                  <c:v>42205.677083333336</c:v>
                </c:pt>
                <c:pt idx="7559">
                  <c:v>42205.6875</c:v>
                </c:pt>
                <c:pt idx="7560">
                  <c:v>42205.697916666664</c:v>
                </c:pt>
                <c:pt idx="7561">
                  <c:v>42205.708333333336</c:v>
                </c:pt>
                <c:pt idx="7562">
                  <c:v>42205.71875</c:v>
                </c:pt>
                <c:pt idx="7563">
                  <c:v>42205.729166666664</c:v>
                </c:pt>
                <c:pt idx="7564">
                  <c:v>42205.739583333336</c:v>
                </c:pt>
                <c:pt idx="7565">
                  <c:v>42205.75</c:v>
                </c:pt>
                <c:pt idx="7566">
                  <c:v>42205.760416666664</c:v>
                </c:pt>
                <c:pt idx="7567">
                  <c:v>42205.770833333336</c:v>
                </c:pt>
                <c:pt idx="7568">
                  <c:v>42205.78125</c:v>
                </c:pt>
                <c:pt idx="7569">
                  <c:v>42205.791666666664</c:v>
                </c:pt>
                <c:pt idx="7570">
                  <c:v>42205.802083333336</c:v>
                </c:pt>
                <c:pt idx="7571">
                  <c:v>42205.8125</c:v>
                </c:pt>
                <c:pt idx="7572">
                  <c:v>42205.822916666664</c:v>
                </c:pt>
                <c:pt idx="7573">
                  <c:v>42205.833333333336</c:v>
                </c:pt>
                <c:pt idx="7574">
                  <c:v>42205.84375</c:v>
                </c:pt>
                <c:pt idx="7575">
                  <c:v>42205.854166666664</c:v>
                </c:pt>
                <c:pt idx="7576">
                  <c:v>42205.864583333336</c:v>
                </c:pt>
                <c:pt idx="7577">
                  <c:v>42205.875</c:v>
                </c:pt>
                <c:pt idx="7578">
                  <c:v>42205.885416666664</c:v>
                </c:pt>
                <c:pt idx="7579">
                  <c:v>42205.895833333336</c:v>
                </c:pt>
                <c:pt idx="7580">
                  <c:v>42205.90625</c:v>
                </c:pt>
                <c:pt idx="7581">
                  <c:v>42205.916666666664</c:v>
                </c:pt>
                <c:pt idx="7582">
                  <c:v>42205.927083333336</c:v>
                </c:pt>
                <c:pt idx="7583">
                  <c:v>42205.9375</c:v>
                </c:pt>
                <c:pt idx="7584">
                  <c:v>42205.947916666664</c:v>
                </c:pt>
                <c:pt idx="7585">
                  <c:v>42205.958333333336</c:v>
                </c:pt>
                <c:pt idx="7586">
                  <c:v>42205.96875</c:v>
                </c:pt>
                <c:pt idx="7587">
                  <c:v>42205.979166666664</c:v>
                </c:pt>
                <c:pt idx="7588">
                  <c:v>42205.989583333336</c:v>
                </c:pt>
                <c:pt idx="7589">
                  <c:v>42206</c:v>
                </c:pt>
                <c:pt idx="7590">
                  <c:v>42206.010416666664</c:v>
                </c:pt>
                <c:pt idx="7591">
                  <c:v>42206.020833333336</c:v>
                </c:pt>
                <c:pt idx="7592">
                  <c:v>42206.03125</c:v>
                </c:pt>
                <c:pt idx="7593">
                  <c:v>42206.041666666664</c:v>
                </c:pt>
                <c:pt idx="7594">
                  <c:v>42206.052083333336</c:v>
                </c:pt>
                <c:pt idx="7595">
                  <c:v>42206.0625</c:v>
                </c:pt>
                <c:pt idx="7596">
                  <c:v>42206.072916666664</c:v>
                </c:pt>
                <c:pt idx="7597">
                  <c:v>42206.083333333336</c:v>
                </c:pt>
                <c:pt idx="7598">
                  <c:v>42206.09375</c:v>
                </c:pt>
                <c:pt idx="7599">
                  <c:v>42206.104166666664</c:v>
                </c:pt>
                <c:pt idx="7600">
                  <c:v>42206.114583333336</c:v>
                </c:pt>
                <c:pt idx="7601">
                  <c:v>42206.125</c:v>
                </c:pt>
                <c:pt idx="7602">
                  <c:v>42206.135416666664</c:v>
                </c:pt>
                <c:pt idx="7603">
                  <c:v>42206.145833333336</c:v>
                </c:pt>
                <c:pt idx="7604">
                  <c:v>42206.15625</c:v>
                </c:pt>
                <c:pt idx="7605">
                  <c:v>42206.166666666664</c:v>
                </c:pt>
                <c:pt idx="7606">
                  <c:v>42206.177083333336</c:v>
                </c:pt>
                <c:pt idx="7607">
                  <c:v>42206.1875</c:v>
                </c:pt>
                <c:pt idx="7608">
                  <c:v>42206.197916666664</c:v>
                </c:pt>
                <c:pt idx="7609">
                  <c:v>42206.208333333336</c:v>
                </c:pt>
                <c:pt idx="7610">
                  <c:v>42206.21875</c:v>
                </c:pt>
                <c:pt idx="7611">
                  <c:v>42206.229166666664</c:v>
                </c:pt>
                <c:pt idx="7612">
                  <c:v>42206.239583333336</c:v>
                </c:pt>
                <c:pt idx="7613">
                  <c:v>42206.25</c:v>
                </c:pt>
                <c:pt idx="7614">
                  <c:v>42206.260416666664</c:v>
                </c:pt>
                <c:pt idx="7615">
                  <c:v>42206.270833333336</c:v>
                </c:pt>
                <c:pt idx="7616">
                  <c:v>42206.28125</c:v>
                </c:pt>
                <c:pt idx="7617">
                  <c:v>42206.291666666664</c:v>
                </c:pt>
                <c:pt idx="7618">
                  <c:v>42206.302083333336</c:v>
                </c:pt>
                <c:pt idx="7619">
                  <c:v>42206.3125</c:v>
                </c:pt>
                <c:pt idx="7620">
                  <c:v>42206.322916666664</c:v>
                </c:pt>
                <c:pt idx="7621">
                  <c:v>42206.333333333336</c:v>
                </c:pt>
                <c:pt idx="7622">
                  <c:v>42206.34375</c:v>
                </c:pt>
                <c:pt idx="7623">
                  <c:v>42206.354166666664</c:v>
                </c:pt>
                <c:pt idx="7624">
                  <c:v>42206.364583333336</c:v>
                </c:pt>
                <c:pt idx="7625">
                  <c:v>42206.375</c:v>
                </c:pt>
                <c:pt idx="7626">
                  <c:v>42206.385416666664</c:v>
                </c:pt>
                <c:pt idx="7627">
                  <c:v>42206.395833333336</c:v>
                </c:pt>
                <c:pt idx="7628">
                  <c:v>42206.40625</c:v>
                </c:pt>
                <c:pt idx="7629">
                  <c:v>42206.416666666664</c:v>
                </c:pt>
                <c:pt idx="7630">
                  <c:v>42206.427083333336</c:v>
                </c:pt>
                <c:pt idx="7631">
                  <c:v>42206.4375</c:v>
                </c:pt>
                <c:pt idx="7632">
                  <c:v>42206.447916666664</c:v>
                </c:pt>
                <c:pt idx="7633">
                  <c:v>42206.458333333336</c:v>
                </c:pt>
                <c:pt idx="7634">
                  <c:v>42206.46875</c:v>
                </c:pt>
                <c:pt idx="7635">
                  <c:v>42206.479166666664</c:v>
                </c:pt>
                <c:pt idx="7636">
                  <c:v>42206.489583333336</c:v>
                </c:pt>
                <c:pt idx="7637">
                  <c:v>42206.5</c:v>
                </c:pt>
                <c:pt idx="7638">
                  <c:v>42206.510416666664</c:v>
                </c:pt>
                <c:pt idx="7639">
                  <c:v>42206.520833333336</c:v>
                </c:pt>
                <c:pt idx="7640">
                  <c:v>42206.53125</c:v>
                </c:pt>
                <c:pt idx="7641">
                  <c:v>42206.541666666664</c:v>
                </c:pt>
                <c:pt idx="7642">
                  <c:v>42206.552083333336</c:v>
                </c:pt>
                <c:pt idx="7643">
                  <c:v>42206.5625</c:v>
                </c:pt>
                <c:pt idx="7644">
                  <c:v>42206.572916666664</c:v>
                </c:pt>
                <c:pt idx="7645">
                  <c:v>42206.583333333336</c:v>
                </c:pt>
                <c:pt idx="7646">
                  <c:v>42206.59375</c:v>
                </c:pt>
                <c:pt idx="7647">
                  <c:v>42206.604166666664</c:v>
                </c:pt>
                <c:pt idx="7648">
                  <c:v>42206.614583333336</c:v>
                </c:pt>
                <c:pt idx="7649">
                  <c:v>42206.625</c:v>
                </c:pt>
                <c:pt idx="7650">
                  <c:v>42206.635416666664</c:v>
                </c:pt>
                <c:pt idx="7651">
                  <c:v>42206.645833333336</c:v>
                </c:pt>
                <c:pt idx="7652">
                  <c:v>42206.65625</c:v>
                </c:pt>
                <c:pt idx="7653">
                  <c:v>42206.666666666664</c:v>
                </c:pt>
                <c:pt idx="7654">
                  <c:v>42206.677083333336</c:v>
                </c:pt>
                <c:pt idx="7655">
                  <c:v>42206.6875</c:v>
                </c:pt>
                <c:pt idx="7656">
                  <c:v>42206.697916666664</c:v>
                </c:pt>
                <c:pt idx="7657">
                  <c:v>42206.708333333336</c:v>
                </c:pt>
                <c:pt idx="7658">
                  <c:v>42206.71875</c:v>
                </c:pt>
                <c:pt idx="7659">
                  <c:v>42206.729166666664</c:v>
                </c:pt>
                <c:pt idx="7660">
                  <c:v>42206.739583333336</c:v>
                </c:pt>
                <c:pt idx="7661">
                  <c:v>42206.75</c:v>
                </c:pt>
                <c:pt idx="7662">
                  <c:v>42206.760416666664</c:v>
                </c:pt>
                <c:pt idx="7663">
                  <c:v>42206.770833333336</c:v>
                </c:pt>
                <c:pt idx="7664">
                  <c:v>42206.78125</c:v>
                </c:pt>
                <c:pt idx="7665">
                  <c:v>42206.791666666664</c:v>
                </c:pt>
                <c:pt idx="7666">
                  <c:v>42206.802083333336</c:v>
                </c:pt>
                <c:pt idx="7667">
                  <c:v>42206.8125</c:v>
                </c:pt>
                <c:pt idx="7668">
                  <c:v>42206.822916666664</c:v>
                </c:pt>
                <c:pt idx="7669">
                  <c:v>42206.833333333336</c:v>
                </c:pt>
                <c:pt idx="7670">
                  <c:v>42206.84375</c:v>
                </c:pt>
                <c:pt idx="7671">
                  <c:v>42206.854166666664</c:v>
                </c:pt>
                <c:pt idx="7672">
                  <c:v>42206.864583333336</c:v>
                </c:pt>
                <c:pt idx="7673">
                  <c:v>42206.875</c:v>
                </c:pt>
                <c:pt idx="7674">
                  <c:v>42206.885416666664</c:v>
                </c:pt>
                <c:pt idx="7675">
                  <c:v>42206.895833333336</c:v>
                </c:pt>
                <c:pt idx="7676">
                  <c:v>42206.90625</c:v>
                </c:pt>
                <c:pt idx="7677">
                  <c:v>42206.916666666664</c:v>
                </c:pt>
                <c:pt idx="7678">
                  <c:v>42206.927083333336</c:v>
                </c:pt>
                <c:pt idx="7679">
                  <c:v>42206.9375</c:v>
                </c:pt>
                <c:pt idx="7680">
                  <c:v>42206.947916666664</c:v>
                </c:pt>
                <c:pt idx="7681">
                  <c:v>42206.958333333336</c:v>
                </c:pt>
                <c:pt idx="7682">
                  <c:v>42206.96875</c:v>
                </c:pt>
                <c:pt idx="7683">
                  <c:v>42206.979166666664</c:v>
                </c:pt>
                <c:pt idx="7684">
                  <c:v>42206.989583333336</c:v>
                </c:pt>
                <c:pt idx="7685">
                  <c:v>42207</c:v>
                </c:pt>
                <c:pt idx="7686">
                  <c:v>42207.010416666664</c:v>
                </c:pt>
                <c:pt idx="7687">
                  <c:v>42207.020833333336</c:v>
                </c:pt>
                <c:pt idx="7688">
                  <c:v>42207.03125</c:v>
                </c:pt>
                <c:pt idx="7689">
                  <c:v>42207.041666666664</c:v>
                </c:pt>
                <c:pt idx="7690">
                  <c:v>42207.052083333336</c:v>
                </c:pt>
                <c:pt idx="7691">
                  <c:v>42207.0625</c:v>
                </c:pt>
                <c:pt idx="7692">
                  <c:v>42207.072916666664</c:v>
                </c:pt>
                <c:pt idx="7693">
                  <c:v>42207.083333333336</c:v>
                </c:pt>
                <c:pt idx="7694">
                  <c:v>42207.09375</c:v>
                </c:pt>
                <c:pt idx="7695">
                  <c:v>42207.104166666664</c:v>
                </c:pt>
                <c:pt idx="7696">
                  <c:v>42207.114583333336</c:v>
                </c:pt>
                <c:pt idx="7697">
                  <c:v>42207.125</c:v>
                </c:pt>
                <c:pt idx="7698">
                  <c:v>42207.135416666664</c:v>
                </c:pt>
                <c:pt idx="7699">
                  <c:v>42207.145833333336</c:v>
                </c:pt>
                <c:pt idx="7700">
                  <c:v>42207.15625</c:v>
                </c:pt>
                <c:pt idx="7701">
                  <c:v>42207.166666666664</c:v>
                </c:pt>
                <c:pt idx="7702">
                  <c:v>42207.177083333336</c:v>
                </c:pt>
                <c:pt idx="7703">
                  <c:v>42207.1875</c:v>
                </c:pt>
                <c:pt idx="7704">
                  <c:v>42207.197916666664</c:v>
                </c:pt>
                <c:pt idx="7705">
                  <c:v>42207.208333333336</c:v>
                </c:pt>
                <c:pt idx="7706">
                  <c:v>42207.21875</c:v>
                </c:pt>
                <c:pt idx="7707">
                  <c:v>42207.229166666664</c:v>
                </c:pt>
                <c:pt idx="7708">
                  <c:v>42207.239583333336</c:v>
                </c:pt>
                <c:pt idx="7709">
                  <c:v>42207.25</c:v>
                </c:pt>
                <c:pt idx="7710">
                  <c:v>42207.260416666664</c:v>
                </c:pt>
                <c:pt idx="7711">
                  <c:v>42207.270833333336</c:v>
                </c:pt>
                <c:pt idx="7712">
                  <c:v>42207.28125</c:v>
                </c:pt>
                <c:pt idx="7713">
                  <c:v>42207.291666666664</c:v>
                </c:pt>
                <c:pt idx="7714">
                  <c:v>42207.302083333336</c:v>
                </c:pt>
                <c:pt idx="7715">
                  <c:v>42207.3125</c:v>
                </c:pt>
                <c:pt idx="7716">
                  <c:v>42207.322916666664</c:v>
                </c:pt>
                <c:pt idx="7717">
                  <c:v>42207.333333333336</c:v>
                </c:pt>
                <c:pt idx="7718">
                  <c:v>42207.34375</c:v>
                </c:pt>
                <c:pt idx="7719">
                  <c:v>42207.354166666664</c:v>
                </c:pt>
                <c:pt idx="7720">
                  <c:v>42207.364583333336</c:v>
                </c:pt>
                <c:pt idx="7721">
                  <c:v>42207.375</c:v>
                </c:pt>
                <c:pt idx="7722">
                  <c:v>42207.385416666664</c:v>
                </c:pt>
                <c:pt idx="7723">
                  <c:v>42207.395833333336</c:v>
                </c:pt>
                <c:pt idx="7724">
                  <c:v>42207.40625</c:v>
                </c:pt>
                <c:pt idx="7725">
                  <c:v>42207.416666666664</c:v>
                </c:pt>
                <c:pt idx="7726">
                  <c:v>42207.427083333336</c:v>
                </c:pt>
                <c:pt idx="7727">
                  <c:v>42207.4375</c:v>
                </c:pt>
                <c:pt idx="7728">
                  <c:v>42207.447916666664</c:v>
                </c:pt>
                <c:pt idx="7729">
                  <c:v>42207.458333333336</c:v>
                </c:pt>
                <c:pt idx="7730">
                  <c:v>42207.46875</c:v>
                </c:pt>
                <c:pt idx="7731">
                  <c:v>42207.479166666664</c:v>
                </c:pt>
                <c:pt idx="7732">
                  <c:v>42207.489583333336</c:v>
                </c:pt>
                <c:pt idx="7733">
                  <c:v>42207.5</c:v>
                </c:pt>
                <c:pt idx="7734">
                  <c:v>42207.510416666664</c:v>
                </c:pt>
                <c:pt idx="7735">
                  <c:v>42207.520833333336</c:v>
                </c:pt>
                <c:pt idx="7736">
                  <c:v>42207.53125</c:v>
                </c:pt>
                <c:pt idx="7737">
                  <c:v>42207.541666666664</c:v>
                </c:pt>
                <c:pt idx="7738">
                  <c:v>42207.552083333336</c:v>
                </c:pt>
                <c:pt idx="7739">
                  <c:v>42207.5625</c:v>
                </c:pt>
                <c:pt idx="7740">
                  <c:v>42207.572916666664</c:v>
                </c:pt>
                <c:pt idx="7741">
                  <c:v>42207.583333333336</c:v>
                </c:pt>
                <c:pt idx="7742">
                  <c:v>42207.59375</c:v>
                </c:pt>
                <c:pt idx="7743">
                  <c:v>42207.604166666664</c:v>
                </c:pt>
                <c:pt idx="7744">
                  <c:v>42207.614583333336</c:v>
                </c:pt>
                <c:pt idx="7745">
                  <c:v>42207.625</c:v>
                </c:pt>
                <c:pt idx="7746">
                  <c:v>42207.635416666664</c:v>
                </c:pt>
                <c:pt idx="7747">
                  <c:v>42207.645833333336</c:v>
                </c:pt>
                <c:pt idx="7748">
                  <c:v>42207.65625</c:v>
                </c:pt>
                <c:pt idx="7749">
                  <c:v>42207.666666666664</c:v>
                </c:pt>
                <c:pt idx="7750">
                  <c:v>42207.677083333336</c:v>
                </c:pt>
                <c:pt idx="7751">
                  <c:v>42207.6875</c:v>
                </c:pt>
                <c:pt idx="7752">
                  <c:v>42207.697916666664</c:v>
                </c:pt>
                <c:pt idx="7753">
                  <c:v>42207.708333333336</c:v>
                </c:pt>
                <c:pt idx="7754">
                  <c:v>42207.71875</c:v>
                </c:pt>
                <c:pt idx="7755">
                  <c:v>42207.729166666664</c:v>
                </c:pt>
                <c:pt idx="7756">
                  <c:v>42207.739583333336</c:v>
                </c:pt>
                <c:pt idx="7757">
                  <c:v>42207.75</c:v>
                </c:pt>
                <c:pt idx="7758">
                  <c:v>42207.760416666664</c:v>
                </c:pt>
                <c:pt idx="7759">
                  <c:v>42207.770833333336</c:v>
                </c:pt>
                <c:pt idx="7760">
                  <c:v>42207.78125</c:v>
                </c:pt>
                <c:pt idx="7761">
                  <c:v>42207.791666666664</c:v>
                </c:pt>
                <c:pt idx="7762">
                  <c:v>42207.802083333336</c:v>
                </c:pt>
                <c:pt idx="7763">
                  <c:v>42207.8125</c:v>
                </c:pt>
                <c:pt idx="7764">
                  <c:v>42207.822916666664</c:v>
                </c:pt>
                <c:pt idx="7765">
                  <c:v>42207.833333333336</c:v>
                </c:pt>
                <c:pt idx="7766">
                  <c:v>42207.84375</c:v>
                </c:pt>
                <c:pt idx="7767">
                  <c:v>42207.854166666664</c:v>
                </c:pt>
                <c:pt idx="7768">
                  <c:v>42207.864583333336</c:v>
                </c:pt>
                <c:pt idx="7769">
                  <c:v>42207.875</c:v>
                </c:pt>
                <c:pt idx="7770">
                  <c:v>42207.885416666664</c:v>
                </c:pt>
                <c:pt idx="7771">
                  <c:v>42207.895833333336</c:v>
                </c:pt>
                <c:pt idx="7772">
                  <c:v>42207.90625</c:v>
                </c:pt>
                <c:pt idx="7773">
                  <c:v>42207.916666666664</c:v>
                </c:pt>
                <c:pt idx="7774">
                  <c:v>42207.927083333336</c:v>
                </c:pt>
                <c:pt idx="7775">
                  <c:v>42207.9375</c:v>
                </c:pt>
                <c:pt idx="7776">
                  <c:v>42207.947916666664</c:v>
                </c:pt>
                <c:pt idx="7777">
                  <c:v>42207.958333333336</c:v>
                </c:pt>
                <c:pt idx="7778">
                  <c:v>42207.96875</c:v>
                </c:pt>
                <c:pt idx="7779">
                  <c:v>42207.979166666664</c:v>
                </c:pt>
                <c:pt idx="7780">
                  <c:v>42207.989583333336</c:v>
                </c:pt>
                <c:pt idx="7781">
                  <c:v>42208</c:v>
                </c:pt>
                <c:pt idx="7782">
                  <c:v>42208.010416666664</c:v>
                </c:pt>
                <c:pt idx="7783">
                  <c:v>42208.020833333336</c:v>
                </c:pt>
                <c:pt idx="7784">
                  <c:v>42208.03125</c:v>
                </c:pt>
                <c:pt idx="7785">
                  <c:v>42208.041666666664</c:v>
                </c:pt>
                <c:pt idx="7786">
                  <c:v>42208.052083333336</c:v>
                </c:pt>
                <c:pt idx="7787">
                  <c:v>42208.0625</c:v>
                </c:pt>
                <c:pt idx="7788">
                  <c:v>42208.072916666664</c:v>
                </c:pt>
                <c:pt idx="7789">
                  <c:v>42208.083333333336</c:v>
                </c:pt>
                <c:pt idx="7790">
                  <c:v>42208.09375</c:v>
                </c:pt>
                <c:pt idx="7791">
                  <c:v>42208.104166666664</c:v>
                </c:pt>
                <c:pt idx="7792">
                  <c:v>42208.114583333336</c:v>
                </c:pt>
                <c:pt idx="7793">
                  <c:v>42208.125</c:v>
                </c:pt>
                <c:pt idx="7794">
                  <c:v>42208.135416666664</c:v>
                </c:pt>
                <c:pt idx="7795">
                  <c:v>42208.145833333336</c:v>
                </c:pt>
                <c:pt idx="7796">
                  <c:v>42208.15625</c:v>
                </c:pt>
                <c:pt idx="7797">
                  <c:v>42208.166666666664</c:v>
                </c:pt>
                <c:pt idx="7798">
                  <c:v>42208.177083333336</c:v>
                </c:pt>
                <c:pt idx="7799">
                  <c:v>42208.1875</c:v>
                </c:pt>
                <c:pt idx="7800">
                  <c:v>42208.197916666664</c:v>
                </c:pt>
                <c:pt idx="7801">
                  <c:v>42208.208333333336</c:v>
                </c:pt>
                <c:pt idx="7802">
                  <c:v>42208.21875</c:v>
                </c:pt>
                <c:pt idx="7803">
                  <c:v>42208.229166666664</c:v>
                </c:pt>
                <c:pt idx="7804">
                  <c:v>42208.239583333336</c:v>
                </c:pt>
                <c:pt idx="7805">
                  <c:v>42208.25</c:v>
                </c:pt>
                <c:pt idx="7806">
                  <c:v>42208.260416666664</c:v>
                </c:pt>
                <c:pt idx="7807">
                  <c:v>42208.270833333336</c:v>
                </c:pt>
                <c:pt idx="7808">
                  <c:v>42208.28125</c:v>
                </c:pt>
                <c:pt idx="7809">
                  <c:v>42208.291666666664</c:v>
                </c:pt>
                <c:pt idx="7810">
                  <c:v>42208.302083333336</c:v>
                </c:pt>
                <c:pt idx="7811">
                  <c:v>42208.3125</c:v>
                </c:pt>
                <c:pt idx="7812">
                  <c:v>42208.322916666664</c:v>
                </c:pt>
                <c:pt idx="7813">
                  <c:v>42208.333333333336</c:v>
                </c:pt>
                <c:pt idx="7814">
                  <c:v>42208.34375</c:v>
                </c:pt>
                <c:pt idx="7815">
                  <c:v>42208.354166666664</c:v>
                </c:pt>
                <c:pt idx="7816">
                  <c:v>42208.364583333336</c:v>
                </c:pt>
                <c:pt idx="7817">
                  <c:v>42208.375</c:v>
                </c:pt>
                <c:pt idx="7818">
                  <c:v>42208.385416666664</c:v>
                </c:pt>
                <c:pt idx="7819">
                  <c:v>42208.395833333336</c:v>
                </c:pt>
                <c:pt idx="7820">
                  <c:v>42208.40625</c:v>
                </c:pt>
                <c:pt idx="7821">
                  <c:v>42208.416666666664</c:v>
                </c:pt>
                <c:pt idx="7822">
                  <c:v>42208.427083333336</c:v>
                </c:pt>
                <c:pt idx="7823">
                  <c:v>42208.4375</c:v>
                </c:pt>
                <c:pt idx="7824">
                  <c:v>42208.447916666664</c:v>
                </c:pt>
                <c:pt idx="7825">
                  <c:v>42208.458333333336</c:v>
                </c:pt>
                <c:pt idx="7826">
                  <c:v>42208.46875</c:v>
                </c:pt>
                <c:pt idx="7827">
                  <c:v>42208.479166666664</c:v>
                </c:pt>
                <c:pt idx="7828">
                  <c:v>42208.489583333336</c:v>
                </c:pt>
                <c:pt idx="7829">
                  <c:v>42208.5</c:v>
                </c:pt>
                <c:pt idx="7830">
                  <c:v>42208.510416666664</c:v>
                </c:pt>
                <c:pt idx="7831">
                  <c:v>42208.520833333336</c:v>
                </c:pt>
                <c:pt idx="7832">
                  <c:v>42208.53125</c:v>
                </c:pt>
                <c:pt idx="7833">
                  <c:v>42208.541666666664</c:v>
                </c:pt>
                <c:pt idx="7834">
                  <c:v>42208.552083333336</c:v>
                </c:pt>
                <c:pt idx="7835">
                  <c:v>42208.5625</c:v>
                </c:pt>
                <c:pt idx="7836">
                  <c:v>42208.572916666664</c:v>
                </c:pt>
                <c:pt idx="7837">
                  <c:v>42208.583333333336</c:v>
                </c:pt>
                <c:pt idx="7838">
                  <c:v>42208.59375</c:v>
                </c:pt>
                <c:pt idx="7839">
                  <c:v>42208.604166666664</c:v>
                </c:pt>
                <c:pt idx="7840">
                  <c:v>42208.614583333336</c:v>
                </c:pt>
                <c:pt idx="7841">
                  <c:v>42208.625</c:v>
                </c:pt>
                <c:pt idx="7842">
                  <c:v>42208.635416666664</c:v>
                </c:pt>
                <c:pt idx="7843">
                  <c:v>42208.645833333336</c:v>
                </c:pt>
                <c:pt idx="7844">
                  <c:v>42208.65625</c:v>
                </c:pt>
                <c:pt idx="7845">
                  <c:v>42208.666666666664</c:v>
                </c:pt>
                <c:pt idx="7846">
                  <c:v>42208.677083333336</c:v>
                </c:pt>
                <c:pt idx="7847">
                  <c:v>42208.6875</c:v>
                </c:pt>
                <c:pt idx="7848">
                  <c:v>42208.697916666664</c:v>
                </c:pt>
                <c:pt idx="7849">
                  <c:v>42208.708333333336</c:v>
                </c:pt>
                <c:pt idx="7850">
                  <c:v>42208.71875</c:v>
                </c:pt>
                <c:pt idx="7851">
                  <c:v>42208.729166666664</c:v>
                </c:pt>
                <c:pt idx="7852">
                  <c:v>42208.739583333336</c:v>
                </c:pt>
                <c:pt idx="7853">
                  <c:v>42208.75</c:v>
                </c:pt>
                <c:pt idx="7854">
                  <c:v>42208.760416666664</c:v>
                </c:pt>
                <c:pt idx="7855">
                  <c:v>42208.770833333336</c:v>
                </c:pt>
                <c:pt idx="7856">
                  <c:v>42208.78125</c:v>
                </c:pt>
                <c:pt idx="7857">
                  <c:v>42208.791666666664</c:v>
                </c:pt>
                <c:pt idx="7858">
                  <c:v>42208.802083333336</c:v>
                </c:pt>
                <c:pt idx="7859">
                  <c:v>42208.8125</c:v>
                </c:pt>
                <c:pt idx="7860">
                  <c:v>42208.822916666664</c:v>
                </c:pt>
                <c:pt idx="7861">
                  <c:v>42208.833333333336</c:v>
                </c:pt>
                <c:pt idx="7862">
                  <c:v>42208.84375</c:v>
                </c:pt>
                <c:pt idx="7863">
                  <c:v>42208.854166666664</c:v>
                </c:pt>
                <c:pt idx="7864">
                  <c:v>42208.864583333336</c:v>
                </c:pt>
                <c:pt idx="7865">
                  <c:v>42208.875</c:v>
                </c:pt>
                <c:pt idx="7866">
                  <c:v>42208.885416666664</c:v>
                </c:pt>
                <c:pt idx="7867">
                  <c:v>42208.895833333336</c:v>
                </c:pt>
                <c:pt idx="7868">
                  <c:v>42208.90625</c:v>
                </c:pt>
                <c:pt idx="7869">
                  <c:v>42208.916666666664</c:v>
                </c:pt>
                <c:pt idx="7870">
                  <c:v>42208.927083333336</c:v>
                </c:pt>
                <c:pt idx="7871">
                  <c:v>42208.9375</c:v>
                </c:pt>
                <c:pt idx="7872">
                  <c:v>42208.947916666664</c:v>
                </c:pt>
                <c:pt idx="7873">
                  <c:v>42208.958333333336</c:v>
                </c:pt>
                <c:pt idx="7874">
                  <c:v>42208.96875</c:v>
                </c:pt>
                <c:pt idx="7875">
                  <c:v>42208.979166666664</c:v>
                </c:pt>
                <c:pt idx="7876">
                  <c:v>42208.989583333336</c:v>
                </c:pt>
                <c:pt idx="7877">
                  <c:v>42209</c:v>
                </c:pt>
                <c:pt idx="7878">
                  <c:v>42209.010416666664</c:v>
                </c:pt>
                <c:pt idx="7879">
                  <c:v>42209.020833333336</c:v>
                </c:pt>
                <c:pt idx="7880">
                  <c:v>42209.03125</c:v>
                </c:pt>
                <c:pt idx="7881">
                  <c:v>42209.041666666664</c:v>
                </c:pt>
                <c:pt idx="7882">
                  <c:v>42209.052083333336</c:v>
                </c:pt>
                <c:pt idx="7883">
                  <c:v>42209.0625</c:v>
                </c:pt>
                <c:pt idx="7884">
                  <c:v>42209.072916666664</c:v>
                </c:pt>
                <c:pt idx="7885">
                  <c:v>42209.083333333336</c:v>
                </c:pt>
                <c:pt idx="7886">
                  <c:v>42209.09375</c:v>
                </c:pt>
                <c:pt idx="7887">
                  <c:v>42209.104166666664</c:v>
                </c:pt>
                <c:pt idx="7888">
                  <c:v>42209.114583333336</c:v>
                </c:pt>
                <c:pt idx="7889">
                  <c:v>42209.125</c:v>
                </c:pt>
                <c:pt idx="7890">
                  <c:v>42209.135416666664</c:v>
                </c:pt>
                <c:pt idx="7891">
                  <c:v>42209.145833333336</c:v>
                </c:pt>
                <c:pt idx="7892">
                  <c:v>42209.15625</c:v>
                </c:pt>
                <c:pt idx="7893">
                  <c:v>42209.166666666664</c:v>
                </c:pt>
                <c:pt idx="7894">
                  <c:v>42209.177083333336</c:v>
                </c:pt>
                <c:pt idx="7895">
                  <c:v>42209.1875</c:v>
                </c:pt>
                <c:pt idx="7896">
                  <c:v>42209.197916666664</c:v>
                </c:pt>
                <c:pt idx="7897">
                  <c:v>42209.208333333336</c:v>
                </c:pt>
                <c:pt idx="7898">
                  <c:v>42209.21875</c:v>
                </c:pt>
                <c:pt idx="7899">
                  <c:v>42209.229166666664</c:v>
                </c:pt>
                <c:pt idx="7900">
                  <c:v>42209.239583333336</c:v>
                </c:pt>
                <c:pt idx="7901">
                  <c:v>42209.25</c:v>
                </c:pt>
                <c:pt idx="7902">
                  <c:v>42209.260416666664</c:v>
                </c:pt>
                <c:pt idx="7903">
                  <c:v>42209.270833333336</c:v>
                </c:pt>
                <c:pt idx="7904">
                  <c:v>42209.28125</c:v>
                </c:pt>
                <c:pt idx="7905">
                  <c:v>42209.291666666664</c:v>
                </c:pt>
                <c:pt idx="7906">
                  <c:v>42209.302083333336</c:v>
                </c:pt>
                <c:pt idx="7907">
                  <c:v>42209.3125</c:v>
                </c:pt>
                <c:pt idx="7908">
                  <c:v>42209.322916666664</c:v>
                </c:pt>
                <c:pt idx="7909">
                  <c:v>42209.333333333336</c:v>
                </c:pt>
                <c:pt idx="7910">
                  <c:v>42209.34375</c:v>
                </c:pt>
                <c:pt idx="7911">
                  <c:v>42209.354166666664</c:v>
                </c:pt>
                <c:pt idx="7912">
                  <c:v>42209.364583333336</c:v>
                </c:pt>
                <c:pt idx="7913">
                  <c:v>42209.375</c:v>
                </c:pt>
                <c:pt idx="7914">
                  <c:v>42209.385416666664</c:v>
                </c:pt>
                <c:pt idx="7915">
                  <c:v>42209.395833333336</c:v>
                </c:pt>
                <c:pt idx="7916">
                  <c:v>42209.40625</c:v>
                </c:pt>
                <c:pt idx="7917">
                  <c:v>42209.416666666664</c:v>
                </c:pt>
                <c:pt idx="7918">
                  <c:v>42209.427083333336</c:v>
                </c:pt>
                <c:pt idx="7919">
                  <c:v>42209.4375</c:v>
                </c:pt>
                <c:pt idx="7920">
                  <c:v>42209.447916666664</c:v>
                </c:pt>
                <c:pt idx="7921">
                  <c:v>42209.458333333336</c:v>
                </c:pt>
                <c:pt idx="7922">
                  <c:v>42209.46875</c:v>
                </c:pt>
                <c:pt idx="7923">
                  <c:v>42209.479166666664</c:v>
                </c:pt>
                <c:pt idx="7924">
                  <c:v>42209.489583333336</c:v>
                </c:pt>
                <c:pt idx="7925">
                  <c:v>42209.5</c:v>
                </c:pt>
                <c:pt idx="7926">
                  <c:v>42209.510416666664</c:v>
                </c:pt>
                <c:pt idx="7927">
                  <c:v>42209.520833333336</c:v>
                </c:pt>
                <c:pt idx="7928">
                  <c:v>42209.53125</c:v>
                </c:pt>
                <c:pt idx="7929">
                  <c:v>42209.541666666664</c:v>
                </c:pt>
                <c:pt idx="7930">
                  <c:v>42209.552083333336</c:v>
                </c:pt>
                <c:pt idx="7931">
                  <c:v>42209.5625</c:v>
                </c:pt>
                <c:pt idx="7932">
                  <c:v>42209.572916666664</c:v>
                </c:pt>
                <c:pt idx="7933">
                  <c:v>42209.583333333336</c:v>
                </c:pt>
                <c:pt idx="7934">
                  <c:v>42209.59375</c:v>
                </c:pt>
                <c:pt idx="7935">
                  <c:v>42209.604166666664</c:v>
                </c:pt>
                <c:pt idx="7936">
                  <c:v>42209.614583333336</c:v>
                </c:pt>
                <c:pt idx="7937">
                  <c:v>42209.625</c:v>
                </c:pt>
                <c:pt idx="7938">
                  <c:v>42209.635416666664</c:v>
                </c:pt>
                <c:pt idx="7939">
                  <c:v>42209.645833333336</c:v>
                </c:pt>
                <c:pt idx="7940">
                  <c:v>42209.65625</c:v>
                </c:pt>
                <c:pt idx="7941">
                  <c:v>42209.666666666664</c:v>
                </c:pt>
                <c:pt idx="7942">
                  <c:v>42209.677083333336</c:v>
                </c:pt>
                <c:pt idx="7943">
                  <c:v>42209.6875</c:v>
                </c:pt>
                <c:pt idx="7944">
                  <c:v>42209.697916666664</c:v>
                </c:pt>
                <c:pt idx="7945">
                  <c:v>42209.708333333336</c:v>
                </c:pt>
                <c:pt idx="7946">
                  <c:v>42209.71875</c:v>
                </c:pt>
                <c:pt idx="7947">
                  <c:v>42209.729166666664</c:v>
                </c:pt>
                <c:pt idx="7948">
                  <c:v>42209.739583333336</c:v>
                </c:pt>
                <c:pt idx="7949">
                  <c:v>42209.75</c:v>
                </c:pt>
                <c:pt idx="7950">
                  <c:v>42209.760416666664</c:v>
                </c:pt>
                <c:pt idx="7951">
                  <c:v>42209.770833333336</c:v>
                </c:pt>
                <c:pt idx="7952">
                  <c:v>42209.78125</c:v>
                </c:pt>
                <c:pt idx="7953">
                  <c:v>42209.791666666664</c:v>
                </c:pt>
                <c:pt idx="7954">
                  <c:v>42209.802083333336</c:v>
                </c:pt>
                <c:pt idx="7955">
                  <c:v>42209.8125</c:v>
                </c:pt>
                <c:pt idx="7956">
                  <c:v>42209.822916666664</c:v>
                </c:pt>
                <c:pt idx="7957">
                  <c:v>42209.833333333336</c:v>
                </c:pt>
                <c:pt idx="7958">
                  <c:v>42209.84375</c:v>
                </c:pt>
                <c:pt idx="7959">
                  <c:v>42209.854166666664</c:v>
                </c:pt>
                <c:pt idx="7960">
                  <c:v>42209.864583333336</c:v>
                </c:pt>
                <c:pt idx="7961">
                  <c:v>42209.875</c:v>
                </c:pt>
                <c:pt idx="7962">
                  <c:v>42209.885416666664</c:v>
                </c:pt>
                <c:pt idx="7963">
                  <c:v>42209.895833333336</c:v>
                </c:pt>
                <c:pt idx="7964">
                  <c:v>42209.90625</c:v>
                </c:pt>
                <c:pt idx="7965">
                  <c:v>42209.916666666664</c:v>
                </c:pt>
                <c:pt idx="7966">
                  <c:v>42209.927083333336</c:v>
                </c:pt>
                <c:pt idx="7967">
                  <c:v>42209.9375</c:v>
                </c:pt>
                <c:pt idx="7968">
                  <c:v>42209.947916666664</c:v>
                </c:pt>
                <c:pt idx="7969">
                  <c:v>42209.958333333336</c:v>
                </c:pt>
                <c:pt idx="7970">
                  <c:v>42209.96875</c:v>
                </c:pt>
                <c:pt idx="7971">
                  <c:v>42209.979166666664</c:v>
                </c:pt>
                <c:pt idx="7972">
                  <c:v>42209.989583333336</c:v>
                </c:pt>
                <c:pt idx="7973">
                  <c:v>42210</c:v>
                </c:pt>
                <c:pt idx="7974">
                  <c:v>42210.010416666664</c:v>
                </c:pt>
                <c:pt idx="7975">
                  <c:v>42210.020833333336</c:v>
                </c:pt>
                <c:pt idx="7976">
                  <c:v>42210.03125</c:v>
                </c:pt>
                <c:pt idx="7977">
                  <c:v>42210.041666666664</c:v>
                </c:pt>
                <c:pt idx="7978">
                  <c:v>42210.052083333336</c:v>
                </c:pt>
                <c:pt idx="7979">
                  <c:v>42210.0625</c:v>
                </c:pt>
                <c:pt idx="7980">
                  <c:v>42210.072916666664</c:v>
                </c:pt>
                <c:pt idx="7981">
                  <c:v>42210.083333333336</c:v>
                </c:pt>
                <c:pt idx="7982">
                  <c:v>42210.09375</c:v>
                </c:pt>
                <c:pt idx="7983">
                  <c:v>42210.104166666664</c:v>
                </c:pt>
                <c:pt idx="7984">
                  <c:v>42210.114583333336</c:v>
                </c:pt>
                <c:pt idx="7985">
                  <c:v>42210.125</c:v>
                </c:pt>
                <c:pt idx="7986">
                  <c:v>42210.135416666664</c:v>
                </c:pt>
                <c:pt idx="7987">
                  <c:v>42210.145833333336</c:v>
                </c:pt>
                <c:pt idx="7988">
                  <c:v>42210.15625</c:v>
                </c:pt>
                <c:pt idx="7989">
                  <c:v>42210.166666666664</c:v>
                </c:pt>
                <c:pt idx="7990">
                  <c:v>42210.177083333336</c:v>
                </c:pt>
                <c:pt idx="7991">
                  <c:v>42210.1875</c:v>
                </c:pt>
                <c:pt idx="7992">
                  <c:v>42210.197916666664</c:v>
                </c:pt>
                <c:pt idx="7993">
                  <c:v>42210.208333333336</c:v>
                </c:pt>
                <c:pt idx="7994">
                  <c:v>42210.21875</c:v>
                </c:pt>
                <c:pt idx="7995">
                  <c:v>42210.229166666664</c:v>
                </c:pt>
                <c:pt idx="7996">
                  <c:v>42210.239583333336</c:v>
                </c:pt>
                <c:pt idx="7997">
                  <c:v>42210.25</c:v>
                </c:pt>
                <c:pt idx="7998">
                  <c:v>42210.260416666664</c:v>
                </c:pt>
                <c:pt idx="7999">
                  <c:v>42210.270833333336</c:v>
                </c:pt>
                <c:pt idx="8000">
                  <c:v>42210.28125</c:v>
                </c:pt>
                <c:pt idx="8001">
                  <c:v>42210.291666666664</c:v>
                </c:pt>
                <c:pt idx="8002">
                  <c:v>42210.302083333336</c:v>
                </c:pt>
                <c:pt idx="8003">
                  <c:v>42210.3125</c:v>
                </c:pt>
                <c:pt idx="8004">
                  <c:v>42210.322916666664</c:v>
                </c:pt>
                <c:pt idx="8005">
                  <c:v>42210.333333333336</c:v>
                </c:pt>
                <c:pt idx="8006">
                  <c:v>42210.34375</c:v>
                </c:pt>
                <c:pt idx="8007">
                  <c:v>42210.354166666664</c:v>
                </c:pt>
                <c:pt idx="8008">
                  <c:v>42210.364583333336</c:v>
                </c:pt>
                <c:pt idx="8009">
                  <c:v>42210.375</c:v>
                </c:pt>
                <c:pt idx="8010">
                  <c:v>42210.385416666664</c:v>
                </c:pt>
                <c:pt idx="8011">
                  <c:v>42210.395833333336</c:v>
                </c:pt>
                <c:pt idx="8012">
                  <c:v>42210.40625</c:v>
                </c:pt>
                <c:pt idx="8013">
                  <c:v>42210.416666666664</c:v>
                </c:pt>
                <c:pt idx="8014">
                  <c:v>42210.427083333336</c:v>
                </c:pt>
                <c:pt idx="8015">
                  <c:v>42210.4375</c:v>
                </c:pt>
                <c:pt idx="8016">
                  <c:v>42210.447916666664</c:v>
                </c:pt>
                <c:pt idx="8017">
                  <c:v>42210.458333333336</c:v>
                </c:pt>
                <c:pt idx="8018">
                  <c:v>42210.46875</c:v>
                </c:pt>
                <c:pt idx="8019">
                  <c:v>42210.479166666664</c:v>
                </c:pt>
                <c:pt idx="8020">
                  <c:v>42210.489583333336</c:v>
                </c:pt>
                <c:pt idx="8021">
                  <c:v>42210.5</c:v>
                </c:pt>
                <c:pt idx="8022">
                  <c:v>42210.510416666664</c:v>
                </c:pt>
                <c:pt idx="8023">
                  <c:v>42210.520833333336</c:v>
                </c:pt>
                <c:pt idx="8024">
                  <c:v>42210.53125</c:v>
                </c:pt>
                <c:pt idx="8025">
                  <c:v>42210.541666666664</c:v>
                </c:pt>
                <c:pt idx="8026">
                  <c:v>42210.552083333336</c:v>
                </c:pt>
                <c:pt idx="8027">
                  <c:v>42210.5625</c:v>
                </c:pt>
                <c:pt idx="8028">
                  <c:v>42210.572916666664</c:v>
                </c:pt>
                <c:pt idx="8029">
                  <c:v>42210.583333333336</c:v>
                </c:pt>
                <c:pt idx="8030">
                  <c:v>42210.59375</c:v>
                </c:pt>
                <c:pt idx="8031">
                  <c:v>42210.604166666664</c:v>
                </c:pt>
                <c:pt idx="8032">
                  <c:v>42210.614583333336</c:v>
                </c:pt>
                <c:pt idx="8033">
                  <c:v>42210.625</c:v>
                </c:pt>
                <c:pt idx="8034">
                  <c:v>42210.635416666664</c:v>
                </c:pt>
                <c:pt idx="8035">
                  <c:v>42210.645833333336</c:v>
                </c:pt>
                <c:pt idx="8036">
                  <c:v>42210.65625</c:v>
                </c:pt>
                <c:pt idx="8037">
                  <c:v>42210.666666666664</c:v>
                </c:pt>
                <c:pt idx="8038">
                  <c:v>42210.677083333336</c:v>
                </c:pt>
                <c:pt idx="8039">
                  <c:v>42210.6875</c:v>
                </c:pt>
                <c:pt idx="8040">
                  <c:v>42210.697916666664</c:v>
                </c:pt>
                <c:pt idx="8041">
                  <c:v>42210.708333333336</c:v>
                </c:pt>
                <c:pt idx="8042">
                  <c:v>42210.71875</c:v>
                </c:pt>
                <c:pt idx="8043">
                  <c:v>42210.729166666664</c:v>
                </c:pt>
                <c:pt idx="8044">
                  <c:v>42210.739583333336</c:v>
                </c:pt>
                <c:pt idx="8045">
                  <c:v>42210.75</c:v>
                </c:pt>
                <c:pt idx="8046">
                  <c:v>42210.760416666664</c:v>
                </c:pt>
                <c:pt idx="8047">
                  <c:v>42210.770833333336</c:v>
                </c:pt>
                <c:pt idx="8048">
                  <c:v>42210.78125</c:v>
                </c:pt>
                <c:pt idx="8049">
                  <c:v>42210.791666666664</c:v>
                </c:pt>
                <c:pt idx="8050">
                  <c:v>42210.802083333336</c:v>
                </c:pt>
                <c:pt idx="8051">
                  <c:v>42210.8125</c:v>
                </c:pt>
                <c:pt idx="8052">
                  <c:v>42210.822916666664</c:v>
                </c:pt>
                <c:pt idx="8053">
                  <c:v>42210.833333333336</c:v>
                </c:pt>
                <c:pt idx="8054">
                  <c:v>42210.84375</c:v>
                </c:pt>
                <c:pt idx="8055">
                  <c:v>42210.854166666664</c:v>
                </c:pt>
                <c:pt idx="8056">
                  <c:v>42210.864583333336</c:v>
                </c:pt>
                <c:pt idx="8057">
                  <c:v>42210.875</c:v>
                </c:pt>
                <c:pt idx="8058">
                  <c:v>42210.885416666664</c:v>
                </c:pt>
                <c:pt idx="8059">
                  <c:v>42210.895833333336</c:v>
                </c:pt>
                <c:pt idx="8060">
                  <c:v>42210.90625</c:v>
                </c:pt>
                <c:pt idx="8061">
                  <c:v>42210.916666666664</c:v>
                </c:pt>
                <c:pt idx="8062">
                  <c:v>42210.927083333336</c:v>
                </c:pt>
                <c:pt idx="8063">
                  <c:v>42210.9375</c:v>
                </c:pt>
                <c:pt idx="8064">
                  <c:v>42210.947916666664</c:v>
                </c:pt>
                <c:pt idx="8065">
                  <c:v>42210.958333333336</c:v>
                </c:pt>
                <c:pt idx="8066">
                  <c:v>42210.96875</c:v>
                </c:pt>
                <c:pt idx="8067">
                  <c:v>42210.979166666664</c:v>
                </c:pt>
                <c:pt idx="8068">
                  <c:v>42210.989583333336</c:v>
                </c:pt>
                <c:pt idx="8069">
                  <c:v>42211</c:v>
                </c:pt>
                <c:pt idx="8070">
                  <c:v>42211.010416666664</c:v>
                </c:pt>
                <c:pt idx="8071">
                  <c:v>42211.020833333336</c:v>
                </c:pt>
                <c:pt idx="8072">
                  <c:v>42211.03125</c:v>
                </c:pt>
                <c:pt idx="8073">
                  <c:v>42211.041666666664</c:v>
                </c:pt>
                <c:pt idx="8074">
                  <c:v>42211.052083333336</c:v>
                </c:pt>
                <c:pt idx="8075">
                  <c:v>42211.0625</c:v>
                </c:pt>
                <c:pt idx="8076">
                  <c:v>42211.072916666664</c:v>
                </c:pt>
                <c:pt idx="8077">
                  <c:v>42211.083333333336</c:v>
                </c:pt>
                <c:pt idx="8078">
                  <c:v>42211.09375</c:v>
                </c:pt>
                <c:pt idx="8079">
                  <c:v>42211.104166666664</c:v>
                </c:pt>
                <c:pt idx="8080">
                  <c:v>42211.114583333336</c:v>
                </c:pt>
                <c:pt idx="8081">
                  <c:v>42211.125</c:v>
                </c:pt>
                <c:pt idx="8082">
                  <c:v>42211.135416666664</c:v>
                </c:pt>
                <c:pt idx="8083">
                  <c:v>42211.145833333336</c:v>
                </c:pt>
                <c:pt idx="8084">
                  <c:v>42211.15625</c:v>
                </c:pt>
                <c:pt idx="8085">
                  <c:v>42211.166666666664</c:v>
                </c:pt>
                <c:pt idx="8086">
                  <c:v>42211.177083333336</c:v>
                </c:pt>
                <c:pt idx="8087">
                  <c:v>42211.1875</c:v>
                </c:pt>
                <c:pt idx="8088">
                  <c:v>42211.197916666664</c:v>
                </c:pt>
                <c:pt idx="8089">
                  <c:v>42211.208333333336</c:v>
                </c:pt>
                <c:pt idx="8090">
                  <c:v>42211.21875</c:v>
                </c:pt>
                <c:pt idx="8091">
                  <c:v>42211.229166666664</c:v>
                </c:pt>
                <c:pt idx="8092">
                  <c:v>42211.239583333336</c:v>
                </c:pt>
                <c:pt idx="8093">
                  <c:v>42211.25</c:v>
                </c:pt>
                <c:pt idx="8094">
                  <c:v>42211.260416666664</c:v>
                </c:pt>
                <c:pt idx="8095">
                  <c:v>42211.270833333336</c:v>
                </c:pt>
                <c:pt idx="8096">
                  <c:v>42211.28125</c:v>
                </c:pt>
                <c:pt idx="8097">
                  <c:v>42211.291666666664</c:v>
                </c:pt>
                <c:pt idx="8098">
                  <c:v>42211.302083333336</c:v>
                </c:pt>
                <c:pt idx="8099">
                  <c:v>42211.3125</c:v>
                </c:pt>
                <c:pt idx="8100">
                  <c:v>42211.322916666664</c:v>
                </c:pt>
                <c:pt idx="8101">
                  <c:v>42211.333333333336</c:v>
                </c:pt>
                <c:pt idx="8102">
                  <c:v>42211.34375</c:v>
                </c:pt>
                <c:pt idx="8103">
                  <c:v>42211.354166666664</c:v>
                </c:pt>
                <c:pt idx="8104">
                  <c:v>42211.364583333336</c:v>
                </c:pt>
                <c:pt idx="8105">
                  <c:v>42211.375</c:v>
                </c:pt>
                <c:pt idx="8106">
                  <c:v>42211.385416666664</c:v>
                </c:pt>
                <c:pt idx="8107">
                  <c:v>42211.395833333336</c:v>
                </c:pt>
                <c:pt idx="8108">
                  <c:v>42211.40625</c:v>
                </c:pt>
                <c:pt idx="8109">
                  <c:v>42211.416666666664</c:v>
                </c:pt>
                <c:pt idx="8110">
                  <c:v>42211.427083333336</c:v>
                </c:pt>
                <c:pt idx="8111">
                  <c:v>42211.4375</c:v>
                </c:pt>
                <c:pt idx="8112">
                  <c:v>42211.447916666664</c:v>
                </c:pt>
                <c:pt idx="8113">
                  <c:v>42211.458333333336</c:v>
                </c:pt>
                <c:pt idx="8114">
                  <c:v>42211.46875</c:v>
                </c:pt>
                <c:pt idx="8115">
                  <c:v>42211.479166666664</c:v>
                </c:pt>
                <c:pt idx="8116">
                  <c:v>42211.489583333336</c:v>
                </c:pt>
                <c:pt idx="8117">
                  <c:v>42211.5</c:v>
                </c:pt>
                <c:pt idx="8118">
                  <c:v>42211.510416666664</c:v>
                </c:pt>
                <c:pt idx="8119">
                  <c:v>42211.520833333336</c:v>
                </c:pt>
                <c:pt idx="8120">
                  <c:v>42211.53125</c:v>
                </c:pt>
                <c:pt idx="8121">
                  <c:v>42211.541666666664</c:v>
                </c:pt>
                <c:pt idx="8122">
                  <c:v>42211.552083333336</c:v>
                </c:pt>
                <c:pt idx="8123">
                  <c:v>42211.5625</c:v>
                </c:pt>
                <c:pt idx="8124">
                  <c:v>42211.572916666664</c:v>
                </c:pt>
                <c:pt idx="8125">
                  <c:v>42211.583333333336</c:v>
                </c:pt>
                <c:pt idx="8126">
                  <c:v>42211.59375</c:v>
                </c:pt>
                <c:pt idx="8127">
                  <c:v>42211.604166666664</c:v>
                </c:pt>
                <c:pt idx="8128">
                  <c:v>42211.614583333336</c:v>
                </c:pt>
                <c:pt idx="8129">
                  <c:v>42211.625</c:v>
                </c:pt>
                <c:pt idx="8130">
                  <c:v>42211.635416666664</c:v>
                </c:pt>
                <c:pt idx="8131">
                  <c:v>42211.645833333336</c:v>
                </c:pt>
                <c:pt idx="8132">
                  <c:v>42211.65625</c:v>
                </c:pt>
                <c:pt idx="8133">
                  <c:v>42211.666666666664</c:v>
                </c:pt>
                <c:pt idx="8134">
                  <c:v>42211.677083333336</c:v>
                </c:pt>
                <c:pt idx="8135">
                  <c:v>42211.6875</c:v>
                </c:pt>
                <c:pt idx="8136">
                  <c:v>42211.697916666664</c:v>
                </c:pt>
                <c:pt idx="8137">
                  <c:v>42211.708333333336</c:v>
                </c:pt>
                <c:pt idx="8138">
                  <c:v>42211.71875</c:v>
                </c:pt>
                <c:pt idx="8139">
                  <c:v>42211.729166666664</c:v>
                </c:pt>
                <c:pt idx="8140">
                  <c:v>42211.739583333336</c:v>
                </c:pt>
                <c:pt idx="8141">
                  <c:v>42211.75</c:v>
                </c:pt>
                <c:pt idx="8142">
                  <c:v>42211.760416666664</c:v>
                </c:pt>
                <c:pt idx="8143">
                  <c:v>42211.770833333336</c:v>
                </c:pt>
                <c:pt idx="8144">
                  <c:v>42211.78125</c:v>
                </c:pt>
                <c:pt idx="8145">
                  <c:v>42211.791666666664</c:v>
                </c:pt>
                <c:pt idx="8146">
                  <c:v>42211.802083333336</c:v>
                </c:pt>
                <c:pt idx="8147">
                  <c:v>42211.8125</c:v>
                </c:pt>
                <c:pt idx="8148">
                  <c:v>42211.822916666664</c:v>
                </c:pt>
                <c:pt idx="8149">
                  <c:v>42211.833333333336</c:v>
                </c:pt>
                <c:pt idx="8150">
                  <c:v>42211.84375</c:v>
                </c:pt>
                <c:pt idx="8151">
                  <c:v>42211.854166666664</c:v>
                </c:pt>
                <c:pt idx="8152">
                  <c:v>42211.864583333336</c:v>
                </c:pt>
                <c:pt idx="8153">
                  <c:v>42211.875</c:v>
                </c:pt>
                <c:pt idx="8154">
                  <c:v>42211.885416666664</c:v>
                </c:pt>
                <c:pt idx="8155">
                  <c:v>42211.895833333336</c:v>
                </c:pt>
                <c:pt idx="8156">
                  <c:v>42211.90625</c:v>
                </c:pt>
                <c:pt idx="8157">
                  <c:v>42211.916666666664</c:v>
                </c:pt>
                <c:pt idx="8158">
                  <c:v>42211.927083333336</c:v>
                </c:pt>
                <c:pt idx="8159">
                  <c:v>42211.9375</c:v>
                </c:pt>
                <c:pt idx="8160">
                  <c:v>42211.947916666664</c:v>
                </c:pt>
                <c:pt idx="8161">
                  <c:v>42211.958333333336</c:v>
                </c:pt>
                <c:pt idx="8162">
                  <c:v>42211.96875</c:v>
                </c:pt>
                <c:pt idx="8163">
                  <c:v>42211.979166666664</c:v>
                </c:pt>
                <c:pt idx="8164">
                  <c:v>42211.989583333336</c:v>
                </c:pt>
                <c:pt idx="8165">
                  <c:v>42212</c:v>
                </c:pt>
                <c:pt idx="8166">
                  <c:v>42212.010416666664</c:v>
                </c:pt>
                <c:pt idx="8167">
                  <c:v>42212.020833333336</c:v>
                </c:pt>
                <c:pt idx="8168">
                  <c:v>42212.03125</c:v>
                </c:pt>
                <c:pt idx="8169">
                  <c:v>42212.041666666664</c:v>
                </c:pt>
                <c:pt idx="8170">
                  <c:v>42212.052083333336</c:v>
                </c:pt>
                <c:pt idx="8171">
                  <c:v>42212.0625</c:v>
                </c:pt>
                <c:pt idx="8172">
                  <c:v>42212.072916666664</c:v>
                </c:pt>
                <c:pt idx="8173">
                  <c:v>42212.083333333336</c:v>
                </c:pt>
                <c:pt idx="8174">
                  <c:v>42212.09375</c:v>
                </c:pt>
                <c:pt idx="8175">
                  <c:v>42212.104166666664</c:v>
                </c:pt>
                <c:pt idx="8176">
                  <c:v>42212.114583333336</c:v>
                </c:pt>
                <c:pt idx="8177">
                  <c:v>42212.125</c:v>
                </c:pt>
                <c:pt idx="8178">
                  <c:v>42212.135416666664</c:v>
                </c:pt>
                <c:pt idx="8179">
                  <c:v>42212.145833333336</c:v>
                </c:pt>
                <c:pt idx="8180">
                  <c:v>42212.15625</c:v>
                </c:pt>
                <c:pt idx="8181">
                  <c:v>42212.166666666664</c:v>
                </c:pt>
                <c:pt idx="8182">
                  <c:v>42212.177083333336</c:v>
                </c:pt>
                <c:pt idx="8183">
                  <c:v>42212.1875</c:v>
                </c:pt>
                <c:pt idx="8184">
                  <c:v>42212.197916666664</c:v>
                </c:pt>
                <c:pt idx="8185">
                  <c:v>42212.208333333336</c:v>
                </c:pt>
                <c:pt idx="8186">
                  <c:v>42212.21875</c:v>
                </c:pt>
                <c:pt idx="8187">
                  <c:v>42212.229166666664</c:v>
                </c:pt>
                <c:pt idx="8188">
                  <c:v>42212.239583333336</c:v>
                </c:pt>
                <c:pt idx="8189">
                  <c:v>42212.25</c:v>
                </c:pt>
                <c:pt idx="8190">
                  <c:v>42212.260416666664</c:v>
                </c:pt>
                <c:pt idx="8191">
                  <c:v>42212.270833333336</c:v>
                </c:pt>
                <c:pt idx="8192">
                  <c:v>42212.28125</c:v>
                </c:pt>
                <c:pt idx="8193">
                  <c:v>42212.291666666664</c:v>
                </c:pt>
                <c:pt idx="8194">
                  <c:v>42212.302083333336</c:v>
                </c:pt>
                <c:pt idx="8195">
                  <c:v>42212.3125</c:v>
                </c:pt>
                <c:pt idx="8196">
                  <c:v>42212.322916666664</c:v>
                </c:pt>
                <c:pt idx="8197">
                  <c:v>42212.333333333336</c:v>
                </c:pt>
                <c:pt idx="8198">
                  <c:v>42212.34375</c:v>
                </c:pt>
                <c:pt idx="8199">
                  <c:v>42212.354166666664</c:v>
                </c:pt>
                <c:pt idx="8200">
                  <c:v>42212.364583333336</c:v>
                </c:pt>
                <c:pt idx="8201">
                  <c:v>42212.375</c:v>
                </c:pt>
                <c:pt idx="8202">
                  <c:v>42212.385416666664</c:v>
                </c:pt>
                <c:pt idx="8203">
                  <c:v>42212.395833333336</c:v>
                </c:pt>
                <c:pt idx="8204">
                  <c:v>42212.40625</c:v>
                </c:pt>
                <c:pt idx="8205">
                  <c:v>42212.416666666664</c:v>
                </c:pt>
                <c:pt idx="8206">
                  <c:v>42212.427083333336</c:v>
                </c:pt>
                <c:pt idx="8207">
                  <c:v>42212.4375</c:v>
                </c:pt>
                <c:pt idx="8208">
                  <c:v>42212.447916666664</c:v>
                </c:pt>
                <c:pt idx="8209">
                  <c:v>42212.458333333336</c:v>
                </c:pt>
                <c:pt idx="8210">
                  <c:v>42212.46875</c:v>
                </c:pt>
                <c:pt idx="8211">
                  <c:v>42212.479166666664</c:v>
                </c:pt>
                <c:pt idx="8212">
                  <c:v>42212.489583333336</c:v>
                </c:pt>
                <c:pt idx="8213">
                  <c:v>42212.5</c:v>
                </c:pt>
                <c:pt idx="8214">
                  <c:v>42212.510416666664</c:v>
                </c:pt>
                <c:pt idx="8215">
                  <c:v>42212.520833333336</c:v>
                </c:pt>
                <c:pt idx="8216">
                  <c:v>42212.53125</c:v>
                </c:pt>
                <c:pt idx="8217">
                  <c:v>42212.541666666664</c:v>
                </c:pt>
                <c:pt idx="8218">
                  <c:v>42212.552083333336</c:v>
                </c:pt>
                <c:pt idx="8219">
                  <c:v>42212.5625</c:v>
                </c:pt>
                <c:pt idx="8220">
                  <c:v>42212.572916666664</c:v>
                </c:pt>
                <c:pt idx="8221">
                  <c:v>42212.583333333336</c:v>
                </c:pt>
                <c:pt idx="8222">
                  <c:v>42212.59375</c:v>
                </c:pt>
                <c:pt idx="8223">
                  <c:v>42212.604166666664</c:v>
                </c:pt>
                <c:pt idx="8224">
                  <c:v>42212.614583333336</c:v>
                </c:pt>
                <c:pt idx="8225">
                  <c:v>42212.625</c:v>
                </c:pt>
                <c:pt idx="8226">
                  <c:v>42212.635416666664</c:v>
                </c:pt>
                <c:pt idx="8227">
                  <c:v>42212.645833333336</c:v>
                </c:pt>
                <c:pt idx="8228">
                  <c:v>42212.65625</c:v>
                </c:pt>
                <c:pt idx="8229">
                  <c:v>42212.666666666664</c:v>
                </c:pt>
                <c:pt idx="8230">
                  <c:v>42212.677083333336</c:v>
                </c:pt>
                <c:pt idx="8231">
                  <c:v>42212.6875</c:v>
                </c:pt>
                <c:pt idx="8232">
                  <c:v>42212.697916666664</c:v>
                </c:pt>
                <c:pt idx="8233">
                  <c:v>42212.708333333336</c:v>
                </c:pt>
                <c:pt idx="8234">
                  <c:v>42212.71875</c:v>
                </c:pt>
                <c:pt idx="8235">
                  <c:v>42212.729166666664</c:v>
                </c:pt>
                <c:pt idx="8236">
                  <c:v>42212.739583333336</c:v>
                </c:pt>
                <c:pt idx="8237">
                  <c:v>42212.75</c:v>
                </c:pt>
                <c:pt idx="8238">
                  <c:v>42212.760416666664</c:v>
                </c:pt>
                <c:pt idx="8239">
                  <c:v>42212.770833333336</c:v>
                </c:pt>
                <c:pt idx="8240">
                  <c:v>42212.78125</c:v>
                </c:pt>
                <c:pt idx="8241">
                  <c:v>42212.791666666664</c:v>
                </c:pt>
                <c:pt idx="8242">
                  <c:v>42212.802083333336</c:v>
                </c:pt>
                <c:pt idx="8243">
                  <c:v>42212.8125</c:v>
                </c:pt>
                <c:pt idx="8244">
                  <c:v>42212.822916666664</c:v>
                </c:pt>
                <c:pt idx="8245">
                  <c:v>42212.833333333336</c:v>
                </c:pt>
                <c:pt idx="8246">
                  <c:v>42212.84375</c:v>
                </c:pt>
                <c:pt idx="8247">
                  <c:v>42212.854166666664</c:v>
                </c:pt>
                <c:pt idx="8248">
                  <c:v>42212.864583333336</c:v>
                </c:pt>
                <c:pt idx="8249">
                  <c:v>42212.875</c:v>
                </c:pt>
                <c:pt idx="8250">
                  <c:v>42212.885416666664</c:v>
                </c:pt>
                <c:pt idx="8251">
                  <c:v>42212.895833333336</c:v>
                </c:pt>
                <c:pt idx="8252">
                  <c:v>42212.90625</c:v>
                </c:pt>
                <c:pt idx="8253">
                  <c:v>42212.916666666664</c:v>
                </c:pt>
                <c:pt idx="8254">
                  <c:v>42212.927083333336</c:v>
                </c:pt>
                <c:pt idx="8255">
                  <c:v>42212.9375</c:v>
                </c:pt>
                <c:pt idx="8256">
                  <c:v>42212.947916666664</c:v>
                </c:pt>
                <c:pt idx="8257">
                  <c:v>42212.958333333336</c:v>
                </c:pt>
                <c:pt idx="8258">
                  <c:v>42212.96875</c:v>
                </c:pt>
                <c:pt idx="8259">
                  <c:v>42212.979166666664</c:v>
                </c:pt>
                <c:pt idx="8260">
                  <c:v>42212.989583333336</c:v>
                </c:pt>
                <c:pt idx="8261">
                  <c:v>42213</c:v>
                </c:pt>
                <c:pt idx="8262">
                  <c:v>42213.010416666664</c:v>
                </c:pt>
                <c:pt idx="8263">
                  <c:v>42213.020833333336</c:v>
                </c:pt>
                <c:pt idx="8264">
                  <c:v>42213.03125</c:v>
                </c:pt>
                <c:pt idx="8265">
                  <c:v>42213.041666666664</c:v>
                </c:pt>
                <c:pt idx="8266">
                  <c:v>42213.052083333336</c:v>
                </c:pt>
                <c:pt idx="8267">
                  <c:v>42213.0625</c:v>
                </c:pt>
                <c:pt idx="8268">
                  <c:v>42213.072916666664</c:v>
                </c:pt>
                <c:pt idx="8269">
                  <c:v>42213.083333333336</c:v>
                </c:pt>
                <c:pt idx="8270">
                  <c:v>42213.09375</c:v>
                </c:pt>
                <c:pt idx="8271">
                  <c:v>42213.104166666664</c:v>
                </c:pt>
                <c:pt idx="8272">
                  <c:v>42213.114583333336</c:v>
                </c:pt>
                <c:pt idx="8273">
                  <c:v>42213.125</c:v>
                </c:pt>
                <c:pt idx="8274">
                  <c:v>42213.135416666664</c:v>
                </c:pt>
                <c:pt idx="8275">
                  <c:v>42213.145833333336</c:v>
                </c:pt>
                <c:pt idx="8276">
                  <c:v>42213.15625</c:v>
                </c:pt>
                <c:pt idx="8277">
                  <c:v>42213.166666666664</c:v>
                </c:pt>
                <c:pt idx="8278">
                  <c:v>42213.177083333336</c:v>
                </c:pt>
                <c:pt idx="8279">
                  <c:v>42213.1875</c:v>
                </c:pt>
                <c:pt idx="8280">
                  <c:v>42213.197916666664</c:v>
                </c:pt>
                <c:pt idx="8281">
                  <c:v>42213.208333333336</c:v>
                </c:pt>
                <c:pt idx="8282">
                  <c:v>42213.21875</c:v>
                </c:pt>
                <c:pt idx="8283">
                  <c:v>42213.229166666664</c:v>
                </c:pt>
                <c:pt idx="8284">
                  <c:v>42213.239583333336</c:v>
                </c:pt>
                <c:pt idx="8285">
                  <c:v>42213.25</c:v>
                </c:pt>
                <c:pt idx="8286">
                  <c:v>42213.260416666664</c:v>
                </c:pt>
                <c:pt idx="8287">
                  <c:v>42213.270833333336</c:v>
                </c:pt>
                <c:pt idx="8288">
                  <c:v>42213.28125</c:v>
                </c:pt>
                <c:pt idx="8289">
                  <c:v>42213.291666666664</c:v>
                </c:pt>
                <c:pt idx="8290">
                  <c:v>42213.302083333336</c:v>
                </c:pt>
                <c:pt idx="8291">
                  <c:v>42213.3125</c:v>
                </c:pt>
                <c:pt idx="8292">
                  <c:v>42213.322916666664</c:v>
                </c:pt>
                <c:pt idx="8293">
                  <c:v>42213.333333333336</c:v>
                </c:pt>
                <c:pt idx="8294">
                  <c:v>42213.34375</c:v>
                </c:pt>
                <c:pt idx="8295">
                  <c:v>42213.354166666664</c:v>
                </c:pt>
                <c:pt idx="8296">
                  <c:v>42213.364583333336</c:v>
                </c:pt>
                <c:pt idx="8297">
                  <c:v>42213.375</c:v>
                </c:pt>
                <c:pt idx="8298">
                  <c:v>42213.385416666664</c:v>
                </c:pt>
                <c:pt idx="8299">
                  <c:v>42213.395833333336</c:v>
                </c:pt>
                <c:pt idx="8300">
                  <c:v>42213.40625</c:v>
                </c:pt>
                <c:pt idx="8301">
                  <c:v>42213.416666666664</c:v>
                </c:pt>
                <c:pt idx="8302">
                  <c:v>42213.427083333336</c:v>
                </c:pt>
                <c:pt idx="8303">
                  <c:v>42213.4375</c:v>
                </c:pt>
                <c:pt idx="8304">
                  <c:v>42213.447916666664</c:v>
                </c:pt>
                <c:pt idx="8305">
                  <c:v>42213.458333333336</c:v>
                </c:pt>
                <c:pt idx="8306">
                  <c:v>42213.46875</c:v>
                </c:pt>
                <c:pt idx="8307">
                  <c:v>42213.479166666664</c:v>
                </c:pt>
                <c:pt idx="8308">
                  <c:v>42213.489583333336</c:v>
                </c:pt>
                <c:pt idx="8309">
                  <c:v>42213.5</c:v>
                </c:pt>
                <c:pt idx="8310">
                  <c:v>42213.510416666664</c:v>
                </c:pt>
                <c:pt idx="8311">
                  <c:v>42213.520833333336</c:v>
                </c:pt>
                <c:pt idx="8312">
                  <c:v>42213.53125</c:v>
                </c:pt>
                <c:pt idx="8313">
                  <c:v>42213.541666666664</c:v>
                </c:pt>
                <c:pt idx="8314">
                  <c:v>42213.552083333336</c:v>
                </c:pt>
                <c:pt idx="8315">
                  <c:v>42213.5625</c:v>
                </c:pt>
                <c:pt idx="8316">
                  <c:v>42213.572916666664</c:v>
                </c:pt>
                <c:pt idx="8317">
                  <c:v>42213.583333333336</c:v>
                </c:pt>
                <c:pt idx="8318">
                  <c:v>42213.59375</c:v>
                </c:pt>
                <c:pt idx="8319">
                  <c:v>42213.604166666664</c:v>
                </c:pt>
                <c:pt idx="8320">
                  <c:v>42213.614583333336</c:v>
                </c:pt>
                <c:pt idx="8321">
                  <c:v>42213.625</c:v>
                </c:pt>
                <c:pt idx="8322">
                  <c:v>42213.635416666664</c:v>
                </c:pt>
                <c:pt idx="8323">
                  <c:v>42213.645833333336</c:v>
                </c:pt>
                <c:pt idx="8324">
                  <c:v>42213.65625</c:v>
                </c:pt>
                <c:pt idx="8325">
                  <c:v>42213.666666666664</c:v>
                </c:pt>
                <c:pt idx="8326">
                  <c:v>42213.677083333336</c:v>
                </c:pt>
                <c:pt idx="8327">
                  <c:v>42213.6875</c:v>
                </c:pt>
                <c:pt idx="8328">
                  <c:v>42213.697916666664</c:v>
                </c:pt>
                <c:pt idx="8329">
                  <c:v>42213.708333333336</c:v>
                </c:pt>
                <c:pt idx="8330">
                  <c:v>42213.71875</c:v>
                </c:pt>
                <c:pt idx="8331">
                  <c:v>42213.729166666664</c:v>
                </c:pt>
                <c:pt idx="8332">
                  <c:v>42213.739583333336</c:v>
                </c:pt>
                <c:pt idx="8333">
                  <c:v>42213.75</c:v>
                </c:pt>
                <c:pt idx="8334">
                  <c:v>42213.760416666664</c:v>
                </c:pt>
                <c:pt idx="8335">
                  <c:v>42213.770833333336</c:v>
                </c:pt>
                <c:pt idx="8336">
                  <c:v>42213.78125</c:v>
                </c:pt>
                <c:pt idx="8337">
                  <c:v>42213.791666666664</c:v>
                </c:pt>
                <c:pt idx="8338">
                  <c:v>42213.802083333336</c:v>
                </c:pt>
                <c:pt idx="8339">
                  <c:v>42213.8125</c:v>
                </c:pt>
                <c:pt idx="8340">
                  <c:v>42213.822916666664</c:v>
                </c:pt>
                <c:pt idx="8341">
                  <c:v>42213.833333333336</c:v>
                </c:pt>
                <c:pt idx="8342">
                  <c:v>42213.84375</c:v>
                </c:pt>
                <c:pt idx="8343">
                  <c:v>42213.854166666664</c:v>
                </c:pt>
                <c:pt idx="8344">
                  <c:v>42213.864583333336</c:v>
                </c:pt>
                <c:pt idx="8345">
                  <c:v>42213.875</c:v>
                </c:pt>
                <c:pt idx="8346">
                  <c:v>42213.885416666664</c:v>
                </c:pt>
                <c:pt idx="8347">
                  <c:v>42213.895833333336</c:v>
                </c:pt>
                <c:pt idx="8348">
                  <c:v>42213.90625</c:v>
                </c:pt>
                <c:pt idx="8349">
                  <c:v>42213.916666666664</c:v>
                </c:pt>
                <c:pt idx="8350">
                  <c:v>42213.927083333336</c:v>
                </c:pt>
                <c:pt idx="8351">
                  <c:v>42213.9375</c:v>
                </c:pt>
                <c:pt idx="8352">
                  <c:v>42213.947916666664</c:v>
                </c:pt>
                <c:pt idx="8353">
                  <c:v>42213.958333333336</c:v>
                </c:pt>
                <c:pt idx="8354">
                  <c:v>42213.96875</c:v>
                </c:pt>
                <c:pt idx="8355">
                  <c:v>42213.979166666664</c:v>
                </c:pt>
                <c:pt idx="8356">
                  <c:v>42213.989583333336</c:v>
                </c:pt>
                <c:pt idx="8357">
                  <c:v>42214</c:v>
                </c:pt>
                <c:pt idx="8358">
                  <c:v>42214.010416666664</c:v>
                </c:pt>
                <c:pt idx="8359">
                  <c:v>42214.020833333336</c:v>
                </c:pt>
                <c:pt idx="8360">
                  <c:v>42214.03125</c:v>
                </c:pt>
                <c:pt idx="8361">
                  <c:v>42214.041666666664</c:v>
                </c:pt>
                <c:pt idx="8362">
                  <c:v>42214.052083333336</c:v>
                </c:pt>
                <c:pt idx="8363">
                  <c:v>42214.0625</c:v>
                </c:pt>
                <c:pt idx="8364">
                  <c:v>42214.072916666664</c:v>
                </c:pt>
                <c:pt idx="8365">
                  <c:v>42214.083333333336</c:v>
                </c:pt>
                <c:pt idx="8366">
                  <c:v>42214.09375</c:v>
                </c:pt>
                <c:pt idx="8367">
                  <c:v>42214.104166666664</c:v>
                </c:pt>
                <c:pt idx="8368">
                  <c:v>42214.114583333336</c:v>
                </c:pt>
                <c:pt idx="8369">
                  <c:v>42214.125</c:v>
                </c:pt>
                <c:pt idx="8370">
                  <c:v>42214.135416666664</c:v>
                </c:pt>
                <c:pt idx="8371">
                  <c:v>42214.145833333336</c:v>
                </c:pt>
                <c:pt idx="8372">
                  <c:v>42214.15625</c:v>
                </c:pt>
                <c:pt idx="8373">
                  <c:v>42214.166666666664</c:v>
                </c:pt>
                <c:pt idx="8374">
                  <c:v>42214.177083333336</c:v>
                </c:pt>
                <c:pt idx="8375">
                  <c:v>42214.1875</c:v>
                </c:pt>
                <c:pt idx="8376">
                  <c:v>42214.197916666664</c:v>
                </c:pt>
                <c:pt idx="8377">
                  <c:v>42214.208333333336</c:v>
                </c:pt>
                <c:pt idx="8378">
                  <c:v>42214.21875</c:v>
                </c:pt>
                <c:pt idx="8379">
                  <c:v>42214.229166666664</c:v>
                </c:pt>
                <c:pt idx="8380">
                  <c:v>42214.239583333336</c:v>
                </c:pt>
                <c:pt idx="8381">
                  <c:v>42214.25</c:v>
                </c:pt>
                <c:pt idx="8382">
                  <c:v>42214.260416666664</c:v>
                </c:pt>
                <c:pt idx="8383">
                  <c:v>42214.270833333336</c:v>
                </c:pt>
                <c:pt idx="8384">
                  <c:v>42214.28125</c:v>
                </c:pt>
                <c:pt idx="8385">
                  <c:v>42214.291666666664</c:v>
                </c:pt>
                <c:pt idx="8386">
                  <c:v>42214.302083333336</c:v>
                </c:pt>
                <c:pt idx="8387">
                  <c:v>42214.3125</c:v>
                </c:pt>
                <c:pt idx="8388">
                  <c:v>42214.322916666664</c:v>
                </c:pt>
                <c:pt idx="8389">
                  <c:v>42214.333333333336</c:v>
                </c:pt>
                <c:pt idx="8390">
                  <c:v>42214.34375</c:v>
                </c:pt>
                <c:pt idx="8391">
                  <c:v>42214.354166666664</c:v>
                </c:pt>
                <c:pt idx="8392">
                  <c:v>42214.364583333336</c:v>
                </c:pt>
                <c:pt idx="8393">
                  <c:v>42214.375</c:v>
                </c:pt>
                <c:pt idx="8394">
                  <c:v>42214.385416666664</c:v>
                </c:pt>
                <c:pt idx="8395">
                  <c:v>42214.395833333336</c:v>
                </c:pt>
                <c:pt idx="8396">
                  <c:v>42214.40625</c:v>
                </c:pt>
                <c:pt idx="8397">
                  <c:v>42214.416666666664</c:v>
                </c:pt>
                <c:pt idx="8398">
                  <c:v>42214.427083333336</c:v>
                </c:pt>
                <c:pt idx="8399">
                  <c:v>42214.4375</c:v>
                </c:pt>
                <c:pt idx="8400">
                  <c:v>42214.447916666664</c:v>
                </c:pt>
                <c:pt idx="8401">
                  <c:v>42214.458333333336</c:v>
                </c:pt>
                <c:pt idx="8402">
                  <c:v>42214.46875</c:v>
                </c:pt>
                <c:pt idx="8403">
                  <c:v>42214.479166666664</c:v>
                </c:pt>
                <c:pt idx="8404">
                  <c:v>42214.489583333336</c:v>
                </c:pt>
                <c:pt idx="8405">
                  <c:v>42214.5</c:v>
                </c:pt>
                <c:pt idx="8406">
                  <c:v>42214.510416666664</c:v>
                </c:pt>
                <c:pt idx="8407">
                  <c:v>42214.520833333336</c:v>
                </c:pt>
                <c:pt idx="8408">
                  <c:v>42214.53125</c:v>
                </c:pt>
                <c:pt idx="8409">
                  <c:v>42214.541666666664</c:v>
                </c:pt>
                <c:pt idx="8410">
                  <c:v>42214.552083333336</c:v>
                </c:pt>
                <c:pt idx="8411">
                  <c:v>42214.5625</c:v>
                </c:pt>
                <c:pt idx="8412">
                  <c:v>42214.572916666664</c:v>
                </c:pt>
                <c:pt idx="8413">
                  <c:v>42214.583333333336</c:v>
                </c:pt>
                <c:pt idx="8414">
                  <c:v>42214.59375</c:v>
                </c:pt>
                <c:pt idx="8415">
                  <c:v>42214.604166666664</c:v>
                </c:pt>
                <c:pt idx="8416">
                  <c:v>42214.614583333336</c:v>
                </c:pt>
                <c:pt idx="8417">
                  <c:v>42214.625</c:v>
                </c:pt>
                <c:pt idx="8418">
                  <c:v>42214.635416666664</c:v>
                </c:pt>
                <c:pt idx="8419">
                  <c:v>42214.645833333336</c:v>
                </c:pt>
                <c:pt idx="8420">
                  <c:v>42214.65625</c:v>
                </c:pt>
                <c:pt idx="8421">
                  <c:v>42214.666666666664</c:v>
                </c:pt>
                <c:pt idx="8422">
                  <c:v>42214.677083333336</c:v>
                </c:pt>
                <c:pt idx="8423">
                  <c:v>42214.6875</c:v>
                </c:pt>
                <c:pt idx="8424">
                  <c:v>42214.697916666664</c:v>
                </c:pt>
                <c:pt idx="8425">
                  <c:v>42214.708333333336</c:v>
                </c:pt>
                <c:pt idx="8426">
                  <c:v>42214.71875</c:v>
                </c:pt>
                <c:pt idx="8427">
                  <c:v>42214.729166666664</c:v>
                </c:pt>
                <c:pt idx="8428">
                  <c:v>42214.739583333336</c:v>
                </c:pt>
                <c:pt idx="8429">
                  <c:v>42214.75</c:v>
                </c:pt>
                <c:pt idx="8430">
                  <c:v>42214.760416666664</c:v>
                </c:pt>
                <c:pt idx="8431">
                  <c:v>42214.770833333336</c:v>
                </c:pt>
                <c:pt idx="8432">
                  <c:v>42214.78125</c:v>
                </c:pt>
                <c:pt idx="8433">
                  <c:v>42214.791666666664</c:v>
                </c:pt>
                <c:pt idx="8434">
                  <c:v>42214.802083333336</c:v>
                </c:pt>
                <c:pt idx="8435">
                  <c:v>42214.8125</c:v>
                </c:pt>
                <c:pt idx="8436">
                  <c:v>42214.822916666664</c:v>
                </c:pt>
                <c:pt idx="8437">
                  <c:v>42214.833333333336</c:v>
                </c:pt>
                <c:pt idx="8438">
                  <c:v>42214.84375</c:v>
                </c:pt>
                <c:pt idx="8439">
                  <c:v>42214.854166666664</c:v>
                </c:pt>
                <c:pt idx="8440">
                  <c:v>42214.864583333336</c:v>
                </c:pt>
                <c:pt idx="8441">
                  <c:v>42214.875</c:v>
                </c:pt>
                <c:pt idx="8442">
                  <c:v>42214.885416666664</c:v>
                </c:pt>
                <c:pt idx="8443">
                  <c:v>42214.895833333336</c:v>
                </c:pt>
                <c:pt idx="8444">
                  <c:v>42214.90625</c:v>
                </c:pt>
                <c:pt idx="8445">
                  <c:v>42214.916666666664</c:v>
                </c:pt>
                <c:pt idx="8446">
                  <c:v>42214.927083333336</c:v>
                </c:pt>
                <c:pt idx="8447">
                  <c:v>42214.9375</c:v>
                </c:pt>
                <c:pt idx="8448">
                  <c:v>42214.947916666664</c:v>
                </c:pt>
                <c:pt idx="8449">
                  <c:v>42214.958333333336</c:v>
                </c:pt>
                <c:pt idx="8450">
                  <c:v>42214.96875</c:v>
                </c:pt>
                <c:pt idx="8451">
                  <c:v>42214.979166666664</c:v>
                </c:pt>
                <c:pt idx="8452">
                  <c:v>42214.989583333336</c:v>
                </c:pt>
                <c:pt idx="8453">
                  <c:v>42215</c:v>
                </c:pt>
                <c:pt idx="8454">
                  <c:v>42215.010416666664</c:v>
                </c:pt>
                <c:pt idx="8455">
                  <c:v>42215.020833333336</c:v>
                </c:pt>
                <c:pt idx="8456">
                  <c:v>42215.03125</c:v>
                </c:pt>
                <c:pt idx="8457">
                  <c:v>42215.041666666664</c:v>
                </c:pt>
                <c:pt idx="8458">
                  <c:v>42215.052083333336</c:v>
                </c:pt>
                <c:pt idx="8459">
                  <c:v>42215.0625</c:v>
                </c:pt>
                <c:pt idx="8460">
                  <c:v>42215.072916666664</c:v>
                </c:pt>
                <c:pt idx="8461">
                  <c:v>42215.083333333336</c:v>
                </c:pt>
                <c:pt idx="8462">
                  <c:v>42215.09375</c:v>
                </c:pt>
                <c:pt idx="8463">
                  <c:v>42215.104166666664</c:v>
                </c:pt>
                <c:pt idx="8464">
                  <c:v>42215.114583333336</c:v>
                </c:pt>
                <c:pt idx="8465">
                  <c:v>42215.125</c:v>
                </c:pt>
                <c:pt idx="8466">
                  <c:v>42215.135416666664</c:v>
                </c:pt>
                <c:pt idx="8467">
                  <c:v>42215.145833333336</c:v>
                </c:pt>
                <c:pt idx="8468">
                  <c:v>42215.15625</c:v>
                </c:pt>
                <c:pt idx="8469">
                  <c:v>42215.166666666664</c:v>
                </c:pt>
                <c:pt idx="8470">
                  <c:v>42215.177083333336</c:v>
                </c:pt>
                <c:pt idx="8471">
                  <c:v>42215.1875</c:v>
                </c:pt>
                <c:pt idx="8472">
                  <c:v>42215.197916666664</c:v>
                </c:pt>
                <c:pt idx="8473">
                  <c:v>42215.208333333336</c:v>
                </c:pt>
                <c:pt idx="8474">
                  <c:v>42215.21875</c:v>
                </c:pt>
                <c:pt idx="8475">
                  <c:v>42215.229166666664</c:v>
                </c:pt>
                <c:pt idx="8476">
                  <c:v>42215.239583333336</c:v>
                </c:pt>
                <c:pt idx="8477">
                  <c:v>42215.25</c:v>
                </c:pt>
                <c:pt idx="8478">
                  <c:v>42215.260416666664</c:v>
                </c:pt>
                <c:pt idx="8479">
                  <c:v>42215.270833333336</c:v>
                </c:pt>
                <c:pt idx="8480">
                  <c:v>42215.28125</c:v>
                </c:pt>
                <c:pt idx="8481">
                  <c:v>42215.291666666664</c:v>
                </c:pt>
                <c:pt idx="8482">
                  <c:v>42215.302083333336</c:v>
                </c:pt>
                <c:pt idx="8483">
                  <c:v>42215.3125</c:v>
                </c:pt>
                <c:pt idx="8484">
                  <c:v>42215.322916666664</c:v>
                </c:pt>
                <c:pt idx="8485">
                  <c:v>42215.333333333336</c:v>
                </c:pt>
                <c:pt idx="8486">
                  <c:v>42215.34375</c:v>
                </c:pt>
                <c:pt idx="8487">
                  <c:v>42215.354166666664</c:v>
                </c:pt>
                <c:pt idx="8488">
                  <c:v>42215.364583333336</c:v>
                </c:pt>
                <c:pt idx="8489">
                  <c:v>42215.375</c:v>
                </c:pt>
                <c:pt idx="8490">
                  <c:v>42215.385416666664</c:v>
                </c:pt>
                <c:pt idx="8491">
                  <c:v>42215.395833333336</c:v>
                </c:pt>
                <c:pt idx="8492">
                  <c:v>42215.40625</c:v>
                </c:pt>
                <c:pt idx="8493">
                  <c:v>42215.416666666664</c:v>
                </c:pt>
                <c:pt idx="8494">
                  <c:v>42215.427083333336</c:v>
                </c:pt>
                <c:pt idx="8495">
                  <c:v>42215.4375</c:v>
                </c:pt>
                <c:pt idx="8496">
                  <c:v>42215.447916666664</c:v>
                </c:pt>
                <c:pt idx="8497">
                  <c:v>42215.458333333336</c:v>
                </c:pt>
                <c:pt idx="8498">
                  <c:v>42215.46875</c:v>
                </c:pt>
                <c:pt idx="8499">
                  <c:v>42215.479166666664</c:v>
                </c:pt>
                <c:pt idx="8500">
                  <c:v>42215.489583333336</c:v>
                </c:pt>
                <c:pt idx="8501">
                  <c:v>42215.5</c:v>
                </c:pt>
                <c:pt idx="8502">
                  <c:v>42215.510416666664</c:v>
                </c:pt>
                <c:pt idx="8503">
                  <c:v>42215.520833333336</c:v>
                </c:pt>
                <c:pt idx="8504">
                  <c:v>42215.53125</c:v>
                </c:pt>
                <c:pt idx="8505">
                  <c:v>42215.541666666664</c:v>
                </c:pt>
                <c:pt idx="8506">
                  <c:v>42215.552083333336</c:v>
                </c:pt>
                <c:pt idx="8507">
                  <c:v>42215.5625</c:v>
                </c:pt>
                <c:pt idx="8508">
                  <c:v>42215.572916666664</c:v>
                </c:pt>
                <c:pt idx="8509">
                  <c:v>42215.583333333336</c:v>
                </c:pt>
                <c:pt idx="8510">
                  <c:v>42215.59375</c:v>
                </c:pt>
                <c:pt idx="8511">
                  <c:v>42215.604166666664</c:v>
                </c:pt>
                <c:pt idx="8512">
                  <c:v>42215.614583333336</c:v>
                </c:pt>
                <c:pt idx="8513">
                  <c:v>42215.625</c:v>
                </c:pt>
                <c:pt idx="8514">
                  <c:v>42215.635416666664</c:v>
                </c:pt>
                <c:pt idx="8515">
                  <c:v>42215.645833333336</c:v>
                </c:pt>
                <c:pt idx="8516">
                  <c:v>42215.65625</c:v>
                </c:pt>
                <c:pt idx="8517">
                  <c:v>42215.666666666664</c:v>
                </c:pt>
                <c:pt idx="8518">
                  <c:v>42215.677083333336</c:v>
                </c:pt>
                <c:pt idx="8519">
                  <c:v>42215.6875</c:v>
                </c:pt>
                <c:pt idx="8520">
                  <c:v>42215.697916666664</c:v>
                </c:pt>
                <c:pt idx="8521">
                  <c:v>42215.708333333336</c:v>
                </c:pt>
                <c:pt idx="8522">
                  <c:v>42215.71875</c:v>
                </c:pt>
                <c:pt idx="8523">
                  <c:v>42215.729166666664</c:v>
                </c:pt>
                <c:pt idx="8524">
                  <c:v>42215.739583333336</c:v>
                </c:pt>
                <c:pt idx="8525">
                  <c:v>42215.75</c:v>
                </c:pt>
                <c:pt idx="8526">
                  <c:v>42215.760416666664</c:v>
                </c:pt>
                <c:pt idx="8527">
                  <c:v>42215.770833333336</c:v>
                </c:pt>
                <c:pt idx="8528">
                  <c:v>42215.78125</c:v>
                </c:pt>
                <c:pt idx="8529">
                  <c:v>42215.791666666664</c:v>
                </c:pt>
                <c:pt idx="8530">
                  <c:v>42215.802083333336</c:v>
                </c:pt>
                <c:pt idx="8531">
                  <c:v>42215.8125</c:v>
                </c:pt>
                <c:pt idx="8532">
                  <c:v>42215.822916666664</c:v>
                </c:pt>
                <c:pt idx="8533">
                  <c:v>42215.833333333336</c:v>
                </c:pt>
                <c:pt idx="8534">
                  <c:v>42215.84375</c:v>
                </c:pt>
                <c:pt idx="8535">
                  <c:v>42215.854166666664</c:v>
                </c:pt>
                <c:pt idx="8536">
                  <c:v>42215.864583333336</c:v>
                </c:pt>
                <c:pt idx="8537">
                  <c:v>42215.875</c:v>
                </c:pt>
                <c:pt idx="8538">
                  <c:v>42215.885416666664</c:v>
                </c:pt>
                <c:pt idx="8539">
                  <c:v>42215.895833333336</c:v>
                </c:pt>
                <c:pt idx="8540">
                  <c:v>42215.90625</c:v>
                </c:pt>
                <c:pt idx="8541">
                  <c:v>42215.916666666664</c:v>
                </c:pt>
                <c:pt idx="8542">
                  <c:v>42215.927083333336</c:v>
                </c:pt>
                <c:pt idx="8543">
                  <c:v>42215.9375</c:v>
                </c:pt>
                <c:pt idx="8544">
                  <c:v>42215.947916666664</c:v>
                </c:pt>
                <c:pt idx="8545">
                  <c:v>42215.958333333336</c:v>
                </c:pt>
                <c:pt idx="8546">
                  <c:v>42215.96875</c:v>
                </c:pt>
                <c:pt idx="8547">
                  <c:v>42215.979166666664</c:v>
                </c:pt>
                <c:pt idx="8548">
                  <c:v>42215.989583333336</c:v>
                </c:pt>
                <c:pt idx="8549">
                  <c:v>42216</c:v>
                </c:pt>
                <c:pt idx="8550">
                  <c:v>42216.010416666664</c:v>
                </c:pt>
                <c:pt idx="8551">
                  <c:v>42216.020833333336</c:v>
                </c:pt>
                <c:pt idx="8552">
                  <c:v>42216.03125</c:v>
                </c:pt>
                <c:pt idx="8553">
                  <c:v>42216.041666666664</c:v>
                </c:pt>
                <c:pt idx="8554">
                  <c:v>42216.052083333336</c:v>
                </c:pt>
                <c:pt idx="8555">
                  <c:v>42216.0625</c:v>
                </c:pt>
                <c:pt idx="8556">
                  <c:v>42216.072916666664</c:v>
                </c:pt>
                <c:pt idx="8557">
                  <c:v>42216.083333333336</c:v>
                </c:pt>
                <c:pt idx="8558">
                  <c:v>42216.09375</c:v>
                </c:pt>
                <c:pt idx="8559">
                  <c:v>42216.104166666664</c:v>
                </c:pt>
                <c:pt idx="8560">
                  <c:v>42216.114583333336</c:v>
                </c:pt>
                <c:pt idx="8561">
                  <c:v>42216.125</c:v>
                </c:pt>
                <c:pt idx="8562">
                  <c:v>42216.135416666664</c:v>
                </c:pt>
                <c:pt idx="8563">
                  <c:v>42216.145833333336</c:v>
                </c:pt>
                <c:pt idx="8564">
                  <c:v>42216.15625</c:v>
                </c:pt>
                <c:pt idx="8565">
                  <c:v>42216.166666666664</c:v>
                </c:pt>
                <c:pt idx="8566">
                  <c:v>42216.177083333336</c:v>
                </c:pt>
                <c:pt idx="8567">
                  <c:v>42216.1875</c:v>
                </c:pt>
                <c:pt idx="8568">
                  <c:v>42216.197916666664</c:v>
                </c:pt>
                <c:pt idx="8569">
                  <c:v>42216.208333333336</c:v>
                </c:pt>
                <c:pt idx="8570">
                  <c:v>42216.21875</c:v>
                </c:pt>
                <c:pt idx="8571">
                  <c:v>42216.229166666664</c:v>
                </c:pt>
                <c:pt idx="8572">
                  <c:v>42216.239583333336</c:v>
                </c:pt>
                <c:pt idx="8573">
                  <c:v>42216.25</c:v>
                </c:pt>
                <c:pt idx="8574">
                  <c:v>42216.260416666664</c:v>
                </c:pt>
                <c:pt idx="8575">
                  <c:v>42216.270833333336</c:v>
                </c:pt>
                <c:pt idx="8576">
                  <c:v>42216.28125</c:v>
                </c:pt>
                <c:pt idx="8577">
                  <c:v>42216.291666666664</c:v>
                </c:pt>
                <c:pt idx="8578">
                  <c:v>42216.302083333336</c:v>
                </c:pt>
                <c:pt idx="8579">
                  <c:v>42216.3125</c:v>
                </c:pt>
                <c:pt idx="8580">
                  <c:v>42216.322916666664</c:v>
                </c:pt>
                <c:pt idx="8581">
                  <c:v>42216.333333333336</c:v>
                </c:pt>
                <c:pt idx="8582">
                  <c:v>42216.34375</c:v>
                </c:pt>
                <c:pt idx="8583">
                  <c:v>42216.354166666664</c:v>
                </c:pt>
                <c:pt idx="8584">
                  <c:v>42216.364583333336</c:v>
                </c:pt>
                <c:pt idx="8585">
                  <c:v>42216.375</c:v>
                </c:pt>
                <c:pt idx="8586">
                  <c:v>42216.385416666664</c:v>
                </c:pt>
                <c:pt idx="8587">
                  <c:v>42216.395833333336</c:v>
                </c:pt>
                <c:pt idx="8588">
                  <c:v>42216.40625</c:v>
                </c:pt>
                <c:pt idx="8589">
                  <c:v>42216.416666666664</c:v>
                </c:pt>
                <c:pt idx="8590">
                  <c:v>42216.427083333336</c:v>
                </c:pt>
                <c:pt idx="8591">
                  <c:v>42216.4375</c:v>
                </c:pt>
                <c:pt idx="8592">
                  <c:v>42216.447916666664</c:v>
                </c:pt>
                <c:pt idx="8593">
                  <c:v>42216.458333333336</c:v>
                </c:pt>
                <c:pt idx="8594">
                  <c:v>42216.46875</c:v>
                </c:pt>
                <c:pt idx="8595">
                  <c:v>42216.479166666664</c:v>
                </c:pt>
                <c:pt idx="8596">
                  <c:v>42216.489583333336</c:v>
                </c:pt>
                <c:pt idx="8597">
                  <c:v>42216.5</c:v>
                </c:pt>
                <c:pt idx="8598">
                  <c:v>42216.510416666664</c:v>
                </c:pt>
                <c:pt idx="8599">
                  <c:v>42216.520833333336</c:v>
                </c:pt>
                <c:pt idx="8600">
                  <c:v>42216.53125</c:v>
                </c:pt>
                <c:pt idx="8601">
                  <c:v>42216.541666666664</c:v>
                </c:pt>
                <c:pt idx="8602">
                  <c:v>42216.552083333336</c:v>
                </c:pt>
                <c:pt idx="8603">
                  <c:v>42216.5625</c:v>
                </c:pt>
                <c:pt idx="8604">
                  <c:v>42216.572916666664</c:v>
                </c:pt>
                <c:pt idx="8605">
                  <c:v>42216.583333333336</c:v>
                </c:pt>
                <c:pt idx="8606">
                  <c:v>42216.59375</c:v>
                </c:pt>
                <c:pt idx="8607">
                  <c:v>42216.604166666664</c:v>
                </c:pt>
                <c:pt idx="8608">
                  <c:v>42216.614583333336</c:v>
                </c:pt>
                <c:pt idx="8609">
                  <c:v>42216.625</c:v>
                </c:pt>
                <c:pt idx="8610">
                  <c:v>42216.635416666664</c:v>
                </c:pt>
                <c:pt idx="8611">
                  <c:v>42216.645833333336</c:v>
                </c:pt>
                <c:pt idx="8612">
                  <c:v>42216.65625</c:v>
                </c:pt>
                <c:pt idx="8613">
                  <c:v>42216.666666666664</c:v>
                </c:pt>
                <c:pt idx="8614">
                  <c:v>42216.677083333336</c:v>
                </c:pt>
                <c:pt idx="8615">
                  <c:v>42216.6875</c:v>
                </c:pt>
                <c:pt idx="8616">
                  <c:v>42216.697916666664</c:v>
                </c:pt>
                <c:pt idx="8617">
                  <c:v>42216.708333333336</c:v>
                </c:pt>
                <c:pt idx="8618">
                  <c:v>42216.71875</c:v>
                </c:pt>
                <c:pt idx="8619">
                  <c:v>42216.729166666664</c:v>
                </c:pt>
                <c:pt idx="8620">
                  <c:v>42216.739583333336</c:v>
                </c:pt>
                <c:pt idx="8621">
                  <c:v>42216.75</c:v>
                </c:pt>
                <c:pt idx="8622">
                  <c:v>42216.760416666664</c:v>
                </c:pt>
                <c:pt idx="8623">
                  <c:v>42216.770833333336</c:v>
                </c:pt>
                <c:pt idx="8624">
                  <c:v>42216.78125</c:v>
                </c:pt>
                <c:pt idx="8625">
                  <c:v>42216.791666666664</c:v>
                </c:pt>
                <c:pt idx="8626">
                  <c:v>42216.802083333336</c:v>
                </c:pt>
                <c:pt idx="8627">
                  <c:v>42216.8125</c:v>
                </c:pt>
                <c:pt idx="8628">
                  <c:v>42216.822916666664</c:v>
                </c:pt>
                <c:pt idx="8629">
                  <c:v>42216.833333333336</c:v>
                </c:pt>
                <c:pt idx="8630">
                  <c:v>42216.84375</c:v>
                </c:pt>
                <c:pt idx="8631">
                  <c:v>42216.854166666664</c:v>
                </c:pt>
                <c:pt idx="8632">
                  <c:v>42216.864583333336</c:v>
                </c:pt>
                <c:pt idx="8633">
                  <c:v>42216.875</c:v>
                </c:pt>
                <c:pt idx="8634">
                  <c:v>42216.885416666664</c:v>
                </c:pt>
                <c:pt idx="8635">
                  <c:v>42216.895833333336</c:v>
                </c:pt>
                <c:pt idx="8636">
                  <c:v>42216.90625</c:v>
                </c:pt>
                <c:pt idx="8637">
                  <c:v>42216.916666666664</c:v>
                </c:pt>
                <c:pt idx="8638">
                  <c:v>42216.927083333336</c:v>
                </c:pt>
                <c:pt idx="8639">
                  <c:v>42216.9375</c:v>
                </c:pt>
                <c:pt idx="8640">
                  <c:v>42216.947916666664</c:v>
                </c:pt>
                <c:pt idx="8641">
                  <c:v>42216.958333333336</c:v>
                </c:pt>
                <c:pt idx="8642">
                  <c:v>42216.96875</c:v>
                </c:pt>
                <c:pt idx="8643">
                  <c:v>42216.979166666664</c:v>
                </c:pt>
                <c:pt idx="8644">
                  <c:v>42216.989583333336</c:v>
                </c:pt>
                <c:pt idx="8645">
                  <c:v>42217</c:v>
                </c:pt>
                <c:pt idx="8646">
                  <c:v>42217.010416666664</c:v>
                </c:pt>
                <c:pt idx="8647">
                  <c:v>42217.020833333336</c:v>
                </c:pt>
                <c:pt idx="8648">
                  <c:v>42217.03125</c:v>
                </c:pt>
                <c:pt idx="8649">
                  <c:v>42217.041666666664</c:v>
                </c:pt>
                <c:pt idx="8650">
                  <c:v>42217.052083333336</c:v>
                </c:pt>
                <c:pt idx="8651">
                  <c:v>42217.0625</c:v>
                </c:pt>
                <c:pt idx="8652">
                  <c:v>42217.072916666664</c:v>
                </c:pt>
                <c:pt idx="8653">
                  <c:v>42217.083333333336</c:v>
                </c:pt>
                <c:pt idx="8654">
                  <c:v>42217.09375</c:v>
                </c:pt>
                <c:pt idx="8655">
                  <c:v>42217.104166666664</c:v>
                </c:pt>
                <c:pt idx="8656">
                  <c:v>42217.114583333336</c:v>
                </c:pt>
                <c:pt idx="8657">
                  <c:v>42217.125</c:v>
                </c:pt>
                <c:pt idx="8658">
                  <c:v>42217.135416666664</c:v>
                </c:pt>
                <c:pt idx="8659">
                  <c:v>42217.145833333336</c:v>
                </c:pt>
                <c:pt idx="8660">
                  <c:v>42217.15625</c:v>
                </c:pt>
                <c:pt idx="8661">
                  <c:v>42217.166666666664</c:v>
                </c:pt>
                <c:pt idx="8662">
                  <c:v>42217.177083333336</c:v>
                </c:pt>
                <c:pt idx="8663">
                  <c:v>42217.1875</c:v>
                </c:pt>
                <c:pt idx="8664">
                  <c:v>42217.197916666664</c:v>
                </c:pt>
                <c:pt idx="8665">
                  <c:v>42217.208333333336</c:v>
                </c:pt>
                <c:pt idx="8666">
                  <c:v>42217.21875</c:v>
                </c:pt>
                <c:pt idx="8667">
                  <c:v>42217.229166666664</c:v>
                </c:pt>
                <c:pt idx="8668">
                  <c:v>42217.239583333336</c:v>
                </c:pt>
                <c:pt idx="8669">
                  <c:v>42217.25</c:v>
                </c:pt>
                <c:pt idx="8670">
                  <c:v>42217.260416666664</c:v>
                </c:pt>
                <c:pt idx="8671">
                  <c:v>42217.270833333336</c:v>
                </c:pt>
                <c:pt idx="8672">
                  <c:v>42217.28125</c:v>
                </c:pt>
                <c:pt idx="8673">
                  <c:v>42217.291666666664</c:v>
                </c:pt>
                <c:pt idx="8674">
                  <c:v>42217.302083333336</c:v>
                </c:pt>
                <c:pt idx="8675">
                  <c:v>42217.3125</c:v>
                </c:pt>
                <c:pt idx="8676">
                  <c:v>42217.322916666664</c:v>
                </c:pt>
                <c:pt idx="8677">
                  <c:v>42217.333333333336</c:v>
                </c:pt>
                <c:pt idx="8678">
                  <c:v>42217.34375</c:v>
                </c:pt>
                <c:pt idx="8679">
                  <c:v>42217.354166666664</c:v>
                </c:pt>
                <c:pt idx="8680">
                  <c:v>42217.364583333336</c:v>
                </c:pt>
                <c:pt idx="8681">
                  <c:v>42217.375</c:v>
                </c:pt>
                <c:pt idx="8682">
                  <c:v>42217.385416666664</c:v>
                </c:pt>
                <c:pt idx="8683">
                  <c:v>42217.395833333336</c:v>
                </c:pt>
                <c:pt idx="8684">
                  <c:v>42217.40625</c:v>
                </c:pt>
                <c:pt idx="8685">
                  <c:v>42217.416666666664</c:v>
                </c:pt>
                <c:pt idx="8686">
                  <c:v>42217.427083333336</c:v>
                </c:pt>
                <c:pt idx="8687">
                  <c:v>42217.4375</c:v>
                </c:pt>
                <c:pt idx="8688">
                  <c:v>42217.447916666664</c:v>
                </c:pt>
                <c:pt idx="8689">
                  <c:v>42217.458333333336</c:v>
                </c:pt>
                <c:pt idx="8690">
                  <c:v>42217.46875</c:v>
                </c:pt>
                <c:pt idx="8691">
                  <c:v>42217.479166666664</c:v>
                </c:pt>
                <c:pt idx="8692">
                  <c:v>42217.489583333336</c:v>
                </c:pt>
                <c:pt idx="8693">
                  <c:v>42217.5</c:v>
                </c:pt>
                <c:pt idx="8694">
                  <c:v>42217.510416666664</c:v>
                </c:pt>
                <c:pt idx="8695">
                  <c:v>42217.520833333336</c:v>
                </c:pt>
                <c:pt idx="8696">
                  <c:v>42217.53125</c:v>
                </c:pt>
                <c:pt idx="8697">
                  <c:v>42217.541666666664</c:v>
                </c:pt>
                <c:pt idx="8698">
                  <c:v>42217.552083333336</c:v>
                </c:pt>
                <c:pt idx="8699">
                  <c:v>42217.5625</c:v>
                </c:pt>
                <c:pt idx="8700">
                  <c:v>42217.572916666664</c:v>
                </c:pt>
                <c:pt idx="8701">
                  <c:v>42217.583333333336</c:v>
                </c:pt>
                <c:pt idx="8702">
                  <c:v>42217.59375</c:v>
                </c:pt>
                <c:pt idx="8703">
                  <c:v>42217.604166666664</c:v>
                </c:pt>
                <c:pt idx="8704">
                  <c:v>42217.614583333336</c:v>
                </c:pt>
                <c:pt idx="8705">
                  <c:v>42217.625</c:v>
                </c:pt>
                <c:pt idx="8706">
                  <c:v>42217.635416666664</c:v>
                </c:pt>
                <c:pt idx="8707">
                  <c:v>42217.645833333336</c:v>
                </c:pt>
                <c:pt idx="8708">
                  <c:v>42217.65625</c:v>
                </c:pt>
                <c:pt idx="8709">
                  <c:v>42217.666666666664</c:v>
                </c:pt>
                <c:pt idx="8710">
                  <c:v>42217.677083333336</c:v>
                </c:pt>
                <c:pt idx="8711">
                  <c:v>42217.6875</c:v>
                </c:pt>
                <c:pt idx="8712">
                  <c:v>42217.697916666664</c:v>
                </c:pt>
                <c:pt idx="8713">
                  <c:v>42217.708333333336</c:v>
                </c:pt>
                <c:pt idx="8714">
                  <c:v>42217.71875</c:v>
                </c:pt>
                <c:pt idx="8715">
                  <c:v>42217.729166666664</c:v>
                </c:pt>
                <c:pt idx="8716">
                  <c:v>42217.739583333336</c:v>
                </c:pt>
                <c:pt idx="8717">
                  <c:v>42217.75</c:v>
                </c:pt>
                <c:pt idx="8718">
                  <c:v>42217.760416666664</c:v>
                </c:pt>
                <c:pt idx="8719">
                  <c:v>42217.770833333336</c:v>
                </c:pt>
                <c:pt idx="8720">
                  <c:v>42217.78125</c:v>
                </c:pt>
                <c:pt idx="8721">
                  <c:v>42217.791666666664</c:v>
                </c:pt>
                <c:pt idx="8722">
                  <c:v>42217.802083333336</c:v>
                </c:pt>
                <c:pt idx="8723">
                  <c:v>42217.8125</c:v>
                </c:pt>
                <c:pt idx="8724">
                  <c:v>42217.822916666664</c:v>
                </c:pt>
                <c:pt idx="8725">
                  <c:v>42217.833333333336</c:v>
                </c:pt>
                <c:pt idx="8726">
                  <c:v>42217.84375</c:v>
                </c:pt>
                <c:pt idx="8727">
                  <c:v>42217.854166666664</c:v>
                </c:pt>
                <c:pt idx="8728">
                  <c:v>42217.864583333336</c:v>
                </c:pt>
                <c:pt idx="8729">
                  <c:v>42217.875</c:v>
                </c:pt>
                <c:pt idx="8730">
                  <c:v>42217.885416666664</c:v>
                </c:pt>
                <c:pt idx="8731">
                  <c:v>42217.895833333336</c:v>
                </c:pt>
                <c:pt idx="8732">
                  <c:v>42217.90625</c:v>
                </c:pt>
                <c:pt idx="8733">
                  <c:v>42217.916666666664</c:v>
                </c:pt>
                <c:pt idx="8734">
                  <c:v>42217.927083333336</c:v>
                </c:pt>
                <c:pt idx="8735">
                  <c:v>42217.9375</c:v>
                </c:pt>
                <c:pt idx="8736">
                  <c:v>42217.947916666664</c:v>
                </c:pt>
                <c:pt idx="8737">
                  <c:v>42217.958333333336</c:v>
                </c:pt>
                <c:pt idx="8738">
                  <c:v>42217.96875</c:v>
                </c:pt>
                <c:pt idx="8739">
                  <c:v>42217.979166666664</c:v>
                </c:pt>
                <c:pt idx="8740">
                  <c:v>42217.989583333336</c:v>
                </c:pt>
                <c:pt idx="8741">
                  <c:v>42218</c:v>
                </c:pt>
                <c:pt idx="8742">
                  <c:v>42218.010416666664</c:v>
                </c:pt>
                <c:pt idx="8743">
                  <c:v>42218.020833333336</c:v>
                </c:pt>
                <c:pt idx="8744">
                  <c:v>42218.03125</c:v>
                </c:pt>
                <c:pt idx="8745">
                  <c:v>42218.041666666664</c:v>
                </c:pt>
                <c:pt idx="8746">
                  <c:v>42218.052083333336</c:v>
                </c:pt>
                <c:pt idx="8747">
                  <c:v>42218.0625</c:v>
                </c:pt>
                <c:pt idx="8748">
                  <c:v>42218.072916666664</c:v>
                </c:pt>
                <c:pt idx="8749">
                  <c:v>42218.083333333336</c:v>
                </c:pt>
                <c:pt idx="8750">
                  <c:v>42218.09375</c:v>
                </c:pt>
                <c:pt idx="8751">
                  <c:v>42218.104166666664</c:v>
                </c:pt>
                <c:pt idx="8752">
                  <c:v>42218.114583333336</c:v>
                </c:pt>
                <c:pt idx="8753">
                  <c:v>42218.125</c:v>
                </c:pt>
                <c:pt idx="8754">
                  <c:v>42218.135416666664</c:v>
                </c:pt>
                <c:pt idx="8755">
                  <c:v>42218.145833333336</c:v>
                </c:pt>
                <c:pt idx="8756">
                  <c:v>42218.15625</c:v>
                </c:pt>
                <c:pt idx="8757">
                  <c:v>42218.166666666664</c:v>
                </c:pt>
                <c:pt idx="8758">
                  <c:v>42218.177083333336</c:v>
                </c:pt>
                <c:pt idx="8759">
                  <c:v>42218.1875</c:v>
                </c:pt>
                <c:pt idx="8760">
                  <c:v>42218.197916666664</c:v>
                </c:pt>
                <c:pt idx="8761">
                  <c:v>42218.208333333336</c:v>
                </c:pt>
                <c:pt idx="8762">
                  <c:v>42218.21875</c:v>
                </c:pt>
                <c:pt idx="8763">
                  <c:v>42218.229166666664</c:v>
                </c:pt>
                <c:pt idx="8764">
                  <c:v>42218.239583333336</c:v>
                </c:pt>
                <c:pt idx="8765">
                  <c:v>42218.25</c:v>
                </c:pt>
                <c:pt idx="8766">
                  <c:v>42218.260416666664</c:v>
                </c:pt>
                <c:pt idx="8767">
                  <c:v>42218.270833333336</c:v>
                </c:pt>
                <c:pt idx="8768">
                  <c:v>42218.28125</c:v>
                </c:pt>
                <c:pt idx="8769">
                  <c:v>42218.291666666664</c:v>
                </c:pt>
                <c:pt idx="8770">
                  <c:v>42218.302083333336</c:v>
                </c:pt>
                <c:pt idx="8771">
                  <c:v>42218.3125</c:v>
                </c:pt>
                <c:pt idx="8772">
                  <c:v>42218.322916666664</c:v>
                </c:pt>
                <c:pt idx="8773">
                  <c:v>42218.333333333336</c:v>
                </c:pt>
                <c:pt idx="8774">
                  <c:v>42218.34375</c:v>
                </c:pt>
                <c:pt idx="8775">
                  <c:v>42218.354166666664</c:v>
                </c:pt>
                <c:pt idx="8776">
                  <c:v>42218.364583333336</c:v>
                </c:pt>
                <c:pt idx="8777">
                  <c:v>42218.375</c:v>
                </c:pt>
                <c:pt idx="8778">
                  <c:v>42218.385416666664</c:v>
                </c:pt>
                <c:pt idx="8779">
                  <c:v>42218.395833333336</c:v>
                </c:pt>
                <c:pt idx="8780">
                  <c:v>42218.40625</c:v>
                </c:pt>
                <c:pt idx="8781">
                  <c:v>42218.416666666664</c:v>
                </c:pt>
                <c:pt idx="8782">
                  <c:v>42218.427083333336</c:v>
                </c:pt>
                <c:pt idx="8783">
                  <c:v>42218.4375</c:v>
                </c:pt>
                <c:pt idx="8784">
                  <c:v>42218.447916666664</c:v>
                </c:pt>
                <c:pt idx="8785">
                  <c:v>42218.458333333336</c:v>
                </c:pt>
                <c:pt idx="8786">
                  <c:v>42218.46875</c:v>
                </c:pt>
                <c:pt idx="8787">
                  <c:v>42218.479166666664</c:v>
                </c:pt>
                <c:pt idx="8788">
                  <c:v>42218.489583333336</c:v>
                </c:pt>
                <c:pt idx="8789">
                  <c:v>42218.5</c:v>
                </c:pt>
                <c:pt idx="8790">
                  <c:v>42218.510416666664</c:v>
                </c:pt>
                <c:pt idx="8791">
                  <c:v>42218.520833333336</c:v>
                </c:pt>
                <c:pt idx="8792">
                  <c:v>42218.53125</c:v>
                </c:pt>
                <c:pt idx="8793">
                  <c:v>42218.541666666664</c:v>
                </c:pt>
                <c:pt idx="8794">
                  <c:v>42218.552083333336</c:v>
                </c:pt>
                <c:pt idx="8795">
                  <c:v>42218.5625</c:v>
                </c:pt>
                <c:pt idx="8796">
                  <c:v>42218.572916666664</c:v>
                </c:pt>
                <c:pt idx="8797">
                  <c:v>42218.583333333336</c:v>
                </c:pt>
                <c:pt idx="8798">
                  <c:v>42218.59375</c:v>
                </c:pt>
                <c:pt idx="8799">
                  <c:v>42218.604166666664</c:v>
                </c:pt>
                <c:pt idx="8800">
                  <c:v>42218.614583333336</c:v>
                </c:pt>
                <c:pt idx="8801">
                  <c:v>42218.625</c:v>
                </c:pt>
                <c:pt idx="8802">
                  <c:v>42218.635416666664</c:v>
                </c:pt>
                <c:pt idx="8803">
                  <c:v>42218.645833333336</c:v>
                </c:pt>
                <c:pt idx="8804">
                  <c:v>42218.65625</c:v>
                </c:pt>
                <c:pt idx="8805">
                  <c:v>42218.666666666664</c:v>
                </c:pt>
                <c:pt idx="8806">
                  <c:v>42218.677083333336</c:v>
                </c:pt>
                <c:pt idx="8807">
                  <c:v>42218.6875</c:v>
                </c:pt>
                <c:pt idx="8808">
                  <c:v>42218.697916666664</c:v>
                </c:pt>
                <c:pt idx="8809">
                  <c:v>42218.708333333336</c:v>
                </c:pt>
                <c:pt idx="8810">
                  <c:v>42218.71875</c:v>
                </c:pt>
                <c:pt idx="8811">
                  <c:v>42218.729166666664</c:v>
                </c:pt>
                <c:pt idx="8812">
                  <c:v>42218.739583333336</c:v>
                </c:pt>
                <c:pt idx="8813">
                  <c:v>42218.75</c:v>
                </c:pt>
                <c:pt idx="8814">
                  <c:v>42218.760416666664</c:v>
                </c:pt>
                <c:pt idx="8815">
                  <c:v>42218.770833333336</c:v>
                </c:pt>
                <c:pt idx="8816">
                  <c:v>42218.78125</c:v>
                </c:pt>
                <c:pt idx="8817">
                  <c:v>42218.791666666664</c:v>
                </c:pt>
                <c:pt idx="8818">
                  <c:v>42218.802083333336</c:v>
                </c:pt>
                <c:pt idx="8819">
                  <c:v>42218.8125</c:v>
                </c:pt>
                <c:pt idx="8820">
                  <c:v>42218.822916666664</c:v>
                </c:pt>
                <c:pt idx="8821">
                  <c:v>42218.833333333336</c:v>
                </c:pt>
                <c:pt idx="8822">
                  <c:v>42218.84375</c:v>
                </c:pt>
                <c:pt idx="8823">
                  <c:v>42218.854166666664</c:v>
                </c:pt>
                <c:pt idx="8824">
                  <c:v>42218.864583333336</c:v>
                </c:pt>
                <c:pt idx="8825">
                  <c:v>42218.875</c:v>
                </c:pt>
                <c:pt idx="8826">
                  <c:v>42218.885416666664</c:v>
                </c:pt>
                <c:pt idx="8827">
                  <c:v>42218.895833333336</c:v>
                </c:pt>
                <c:pt idx="8828">
                  <c:v>42218.90625</c:v>
                </c:pt>
                <c:pt idx="8829">
                  <c:v>42218.916666666664</c:v>
                </c:pt>
                <c:pt idx="8830">
                  <c:v>42218.927083333336</c:v>
                </c:pt>
                <c:pt idx="8831">
                  <c:v>42218.9375</c:v>
                </c:pt>
                <c:pt idx="8832">
                  <c:v>42218.947916666664</c:v>
                </c:pt>
                <c:pt idx="8833">
                  <c:v>42218.958333333336</c:v>
                </c:pt>
                <c:pt idx="8834">
                  <c:v>42218.96875</c:v>
                </c:pt>
                <c:pt idx="8835">
                  <c:v>42218.979166666664</c:v>
                </c:pt>
                <c:pt idx="8836">
                  <c:v>42218.989583333336</c:v>
                </c:pt>
                <c:pt idx="8837">
                  <c:v>42219</c:v>
                </c:pt>
                <c:pt idx="8838">
                  <c:v>42219.010416666664</c:v>
                </c:pt>
                <c:pt idx="8839">
                  <c:v>42219.020833333336</c:v>
                </c:pt>
                <c:pt idx="8840">
                  <c:v>42219.03125</c:v>
                </c:pt>
                <c:pt idx="8841">
                  <c:v>42219.041666666664</c:v>
                </c:pt>
                <c:pt idx="8842">
                  <c:v>42219.052083333336</c:v>
                </c:pt>
                <c:pt idx="8843">
                  <c:v>42219.0625</c:v>
                </c:pt>
                <c:pt idx="8844">
                  <c:v>42219.072916666664</c:v>
                </c:pt>
                <c:pt idx="8845">
                  <c:v>42219.083333333336</c:v>
                </c:pt>
                <c:pt idx="8846">
                  <c:v>42219.09375</c:v>
                </c:pt>
                <c:pt idx="8847">
                  <c:v>42219.104166666664</c:v>
                </c:pt>
                <c:pt idx="8848">
                  <c:v>42219.114583333336</c:v>
                </c:pt>
                <c:pt idx="8849">
                  <c:v>42219.125</c:v>
                </c:pt>
                <c:pt idx="8850">
                  <c:v>42219.135416666664</c:v>
                </c:pt>
                <c:pt idx="8851">
                  <c:v>42219.145833333336</c:v>
                </c:pt>
                <c:pt idx="8852">
                  <c:v>42219.15625</c:v>
                </c:pt>
                <c:pt idx="8853">
                  <c:v>42219.166666666664</c:v>
                </c:pt>
                <c:pt idx="8854">
                  <c:v>42219.177083333336</c:v>
                </c:pt>
                <c:pt idx="8855">
                  <c:v>42219.1875</c:v>
                </c:pt>
                <c:pt idx="8856">
                  <c:v>42219.197916666664</c:v>
                </c:pt>
                <c:pt idx="8857">
                  <c:v>42219.208333333336</c:v>
                </c:pt>
                <c:pt idx="8858">
                  <c:v>42219.21875</c:v>
                </c:pt>
                <c:pt idx="8859">
                  <c:v>42219.229166666664</c:v>
                </c:pt>
                <c:pt idx="8860">
                  <c:v>42219.239583333336</c:v>
                </c:pt>
                <c:pt idx="8861">
                  <c:v>42219.25</c:v>
                </c:pt>
                <c:pt idx="8862">
                  <c:v>42219.260416666664</c:v>
                </c:pt>
                <c:pt idx="8863">
                  <c:v>42219.270833333336</c:v>
                </c:pt>
                <c:pt idx="8864">
                  <c:v>42219.28125</c:v>
                </c:pt>
                <c:pt idx="8865">
                  <c:v>42219.291666666664</c:v>
                </c:pt>
                <c:pt idx="8866">
                  <c:v>42219.302083333336</c:v>
                </c:pt>
                <c:pt idx="8867">
                  <c:v>42219.3125</c:v>
                </c:pt>
                <c:pt idx="8868">
                  <c:v>42219.322916666664</c:v>
                </c:pt>
                <c:pt idx="8869">
                  <c:v>42219.333333333336</c:v>
                </c:pt>
                <c:pt idx="8870">
                  <c:v>42219.34375</c:v>
                </c:pt>
                <c:pt idx="8871">
                  <c:v>42219.354166666664</c:v>
                </c:pt>
                <c:pt idx="8872">
                  <c:v>42219.364583333336</c:v>
                </c:pt>
                <c:pt idx="8873">
                  <c:v>42219.375</c:v>
                </c:pt>
                <c:pt idx="8874">
                  <c:v>42219.385416666664</c:v>
                </c:pt>
                <c:pt idx="8875">
                  <c:v>42219.395833333336</c:v>
                </c:pt>
                <c:pt idx="8876">
                  <c:v>42219.40625</c:v>
                </c:pt>
                <c:pt idx="8877">
                  <c:v>42219.416666666664</c:v>
                </c:pt>
                <c:pt idx="8878">
                  <c:v>42219.427083333336</c:v>
                </c:pt>
                <c:pt idx="8879">
                  <c:v>42219.4375</c:v>
                </c:pt>
                <c:pt idx="8880">
                  <c:v>42219.447916666664</c:v>
                </c:pt>
                <c:pt idx="8881">
                  <c:v>42219.458333333336</c:v>
                </c:pt>
                <c:pt idx="8882">
                  <c:v>42219.46875</c:v>
                </c:pt>
                <c:pt idx="8883">
                  <c:v>42219.479166666664</c:v>
                </c:pt>
                <c:pt idx="8884">
                  <c:v>42219.489583333336</c:v>
                </c:pt>
                <c:pt idx="8885">
                  <c:v>42219.5</c:v>
                </c:pt>
                <c:pt idx="8886">
                  <c:v>42219.510416666664</c:v>
                </c:pt>
                <c:pt idx="8887">
                  <c:v>42219.520833333336</c:v>
                </c:pt>
                <c:pt idx="8888">
                  <c:v>42219.53125</c:v>
                </c:pt>
                <c:pt idx="8889">
                  <c:v>42219.541666666664</c:v>
                </c:pt>
                <c:pt idx="8890">
                  <c:v>42219.552083333336</c:v>
                </c:pt>
                <c:pt idx="8891">
                  <c:v>42219.5625</c:v>
                </c:pt>
                <c:pt idx="8892">
                  <c:v>42219.572916666664</c:v>
                </c:pt>
                <c:pt idx="8893">
                  <c:v>42219.583333333336</c:v>
                </c:pt>
                <c:pt idx="8894">
                  <c:v>42219.59375</c:v>
                </c:pt>
                <c:pt idx="8895">
                  <c:v>42219.604166666664</c:v>
                </c:pt>
                <c:pt idx="8896">
                  <c:v>42219.614583333336</c:v>
                </c:pt>
                <c:pt idx="8897">
                  <c:v>42219.625</c:v>
                </c:pt>
                <c:pt idx="8898">
                  <c:v>42219.635416666664</c:v>
                </c:pt>
                <c:pt idx="8899">
                  <c:v>42219.645833333336</c:v>
                </c:pt>
                <c:pt idx="8900">
                  <c:v>42219.65625</c:v>
                </c:pt>
                <c:pt idx="8901">
                  <c:v>42219.666666666664</c:v>
                </c:pt>
                <c:pt idx="8902">
                  <c:v>42219.677083333336</c:v>
                </c:pt>
                <c:pt idx="8903">
                  <c:v>42219.6875</c:v>
                </c:pt>
                <c:pt idx="8904">
                  <c:v>42219.697916666664</c:v>
                </c:pt>
                <c:pt idx="8905">
                  <c:v>42219.708333333336</c:v>
                </c:pt>
                <c:pt idx="8906">
                  <c:v>42219.71875</c:v>
                </c:pt>
                <c:pt idx="8907">
                  <c:v>42219.729166666664</c:v>
                </c:pt>
                <c:pt idx="8908">
                  <c:v>42219.739583333336</c:v>
                </c:pt>
                <c:pt idx="8909">
                  <c:v>42219.75</c:v>
                </c:pt>
                <c:pt idx="8910">
                  <c:v>42219.760416666664</c:v>
                </c:pt>
                <c:pt idx="8911">
                  <c:v>42219.770833333336</c:v>
                </c:pt>
                <c:pt idx="8912">
                  <c:v>42219.78125</c:v>
                </c:pt>
                <c:pt idx="8913">
                  <c:v>42219.791666666664</c:v>
                </c:pt>
                <c:pt idx="8914">
                  <c:v>42219.802083333336</c:v>
                </c:pt>
                <c:pt idx="8915">
                  <c:v>42219.8125</c:v>
                </c:pt>
                <c:pt idx="8916">
                  <c:v>42219.822916666664</c:v>
                </c:pt>
                <c:pt idx="8917">
                  <c:v>42219.833333333336</c:v>
                </c:pt>
                <c:pt idx="8918">
                  <c:v>42219.84375</c:v>
                </c:pt>
                <c:pt idx="8919">
                  <c:v>42219.854166666664</c:v>
                </c:pt>
                <c:pt idx="8920">
                  <c:v>42219.864583333336</c:v>
                </c:pt>
                <c:pt idx="8921">
                  <c:v>42219.875</c:v>
                </c:pt>
                <c:pt idx="8922">
                  <c:v>42219.885416666664</c:v>
                </c:pt>
                <c:pt idx="8923">
                  <c:v>42219.895833333336</c:v>
                </c:pt>
                <c:pt idx="8924">
                  <c:v>42219.90625</c:v>
                </c:pt>
                <c:pt idx="8925">
                  <c:v>42219.916666666664</c:v>
                </c:pt>
                <c:pt idx="8926">
                  <c:v>42219.927083333336</c:v>
                </c:pt>
                <c:pt idx="8927">
                  <c:v>42219.9375</c:v>
                </c:pt>
                <c:pt idx="8928">
                  <c:v>42219.947916666664</c:v>
                </c:pt>
                <c:pt idx="8929">
                  <c:v>42219.958333333336</c:v>
                </c:pt>
                <c:pt idx="8930">
                  <c:v>42219.96875</c:v>
                </c:pt>
                <c:pt idx="8931">
                  <c:v>42219.979166666664</c:v>
                </c:pt>
                <c:pt idx="8932">
                  <c:v>42219.989583333336</c:v>
                </c:pt>
                <c:pt idx="8933">
                  <c:v>42220</c:v>
                </c:pt>
                <c:pt idx="8934">
                  <c:v>42220.010416666664</c:v>
                </c:pt>
                <c:pt idx="8935">
                  <c:v>42220.020833333336</c:v>
                </c:pt>
                <c:pt idx="8936">
                  <c:v>42220.03125</c:v>
                </c:pt>
                <c:pt idx="8937">
                  <c:v>42220.041666666664</c:v>
                </c:pt>
                <c:pt idx="8938">
                  <c:v>42220.052083333336</c:v>
                </c:pt>
                <c:pt idx="8939">
                  <c:v>42220.0625</c:v>
                </c:pt>
                <c:pt idx="8940">
                  <c:v>42220.072916666664</c:v>
                </c:pt>
                <c:pt idx="8941">
                  <c:v>42220.083333333336</c:v>
                </c:pt>
                <c:pt idx="8942">
                  <c:v>42220.09375</c:v>
                </c:pt>
                <c:pt idx="8943">
                  <c:v>42220.104166666664</c:v>
                </c:pt>
                <c:pt idx="8944">
                  <c:v>42220.114583333336</c:v>
                </c:pt>
                <c:pt idx="8945">
                  <c:v>42220.125</c:v>
                </c:pt>
                <c:pt idx="8946">
                  <c:v>42220.135416666664</c:v>
                </c:pt>
                <c:pt idx="8947">
                  <c:v>42220.145833333336</c:v>
                </c:pt>
                <c:pt idx="8948">
                  <c:v>42220.15625</c:v>
                </c:pt>
                <c:pt idx="8949">
                  <c:v>42220.166666666664</c:v>
                </c:pt>
                <c:pt idx="8950">
                  <c:v>42220.177083333336</c:v>
                </c:pt>
                <c:pt idx="8951">
                  <c:v>42220.1875</c:v>
                </c:pt>
                <c:pt idx="8952">
                  <c:v>42220.197916666664</c:v>
                </c:pt>
                <c:pt idx="8953">
                  <c:v>42220.208333333336</c:v>
                </c:pt>
                <c:pt idx="8954">
                  <c:v>42220.21875</c:v>
                </c:pt>
                <c:pt idx="8955">
                  <c:v>42220.229166666664</c:v>
                </c:pt>
                <c:pt idx="8956">
                  <c:v>42220.239583333336</c:v>
                </c:pt>
                <c:pt idx="8957">
                  <c:v>42220.25</c:v>
                </c:pt>
                <c:pt idx="8958">
                  <c:v>42220.260416666664</c:v>
                </c:pt>
                <c:pt idx="8959">
                  <c:v>42220.270833333336</c:v>
                </c:pt>
                <c:pt idx="8960">
                  <c:v>42220.28125</c:v>
                </c:pt>
                <c:pt idx="8961">
                  <c:v>42220.291666666664</c:v>
                </c:pt>
                <c:pt idx="8962">
                  <c:v>42220.302083333336</c:v>
                </c:pt>
                <c:pt idx="8963">
                  <c:v>42220.3125</c:v>
                </c:pt>
                <c:pt idx="8964">
                  <c:v>42220.322916666664</c:v>
                </c:pt>
                <c:pt idx="8965">
                  <c:v>42220.333333333336</c:v>
                </c:pt>
                <c:pt idx="8966">
                  <c:v>42220.34375</c:v>
                </c:pt>
                <c:pt idx="8967">
                  <c:v>42220.354166666664</c:v>
                </c:pt>
                <c:pt idx="8968">
                  <c:v>42220.364583333336</c:v>
                </c:pt>
                <c:pt idx="8969">
                  <c:v>42220.375</c:v>
                </c:pt>
                <c:pt idx="8970">
                  <c:v>42220.385416666664</c:v>
                </c:pt>
                <c:pt idx="8971">
                  <c:v>42220.395833333336</c:v>
                </c:pt>
                <c:pt idx="8972">
                  <c:v>42220.40625</c:v>
                </c:pt>
                <c:pt idx="8973">
                  <c:v>42220.416666666664</c:v>
                </c:pt>
                <c:pt idx="8974">
                  <c:v>42220.427083333336</c:v>
                </c:pt>
                <c:pt idx="8975">
                  <c:v>42220.4375</c:v>
                </c:pt>
                <c:pt idx="8976">
                  <c:v>42220.447916666664</c:v>
                </c:pt>
                <c:pt idx="8977">
                  <c:v>42220.458333333336</c:v>
                </c:pt>
                <c:pt idx="8978">
                  <c:v>42220.46875</c:v>
                </c:pt>
                <c:pt idx="8979">
                  <c:v>42220.479166666664</c:v>
                </c:pt>
                <c:pt idx="8980">
                  <c:v>42220.489583333336</c:v>
                </c:pt>
                <c:pt idx="8981">
                  <c:v>42220.5</c:v>
                </c:pt>
                <c:pt idx="8982">
                  <c:v>42220.510416666664</c:v>
                </c:pt>
                <c:pt idx="8983">
                  <c:v>42220.520833333336</c:v>
                </c:pt>
                <c:pt idx="8984">
                  <c:v>42220.53125</c:v>
                </c:pt>
                <c:pt idx="8985">
                  <c:v>42220.541666666664</c:v>
                </c:pt>
                <c:pt idx="8986">
                  <c:v>42220.552083333336</c:v>
                </c:pt>
                <c:pt idx="8987">
                  <c:v>42220.5625</c:v>
                </c:pt>
                <c:pt idx="8988">
                  <c:v>42220.572916666664</c:v>
                </c:pt>
                <c:pt idx="8989">
                  <c:v>42220.583333333336</c:v>
                </c:pt>
                <c:pt idx="8990">
                  <c:v>42220.59375</c:v>
                </c:pt>
                <c:pt idx="8991">
                  <c:v>42220.604166666664</c:v>
                </c:pt>
                <c:pt idx="8992">
                  <c:v>42220.614583333336</c:v>
                </c:pt>
                <c:pt idx="8993">
                  <c:v>42220.625</c:v>
                </c:pt>
                <c:pt idx="8994">
                  <c:v>42220.635416666664</c:v>
                </c:pt>
                <c:pt idx="8995">
                  <c:v>42220.645833333336</c:v>
                </c:pt>
                <c:pt idx="8996">
                  <c:v>42220.65625</c:v>
                </c:pt>
                <c:pt idx="8997">
                  <c:v>42220.666666666664</c:v>
                </c:pt>
                <c:pt idx="8998">
                  <c:v>42220.677083333336</c:v>
                </c:pt>
                <c:pt idx="8999">
                  <c:v>42220.6875</c:v>
                </c:pt>
                <c:pt idx="9000">
                  <c:v>42220.697916666664</c:v>
                </c:pt>
                <c:pt idx="9001">
                  <c:v>42220.708333333336</c:v>
                </c:pt>
                <c:pt idx="9002">
                  <c:v>42220.71875</c:v>
                </c:pt>
                <c:pt idx="9003">
                  <c:v>42220.729166666664</c:v>
                </c:pt>
                <c:pt idx="9004">
                  <c:v>42220.739583333336</c:v>
                </c:pt>
                <c:pt idx="9005">
                  <c:v>42220.75</c:v>
                </c:pt>
                <c:pt idx="9006">
                  <c:v>42220.760416666664</c:v>
                </c:pt>
                <c:pt idx="9007">
                  <c:v>42220.770833333336</c:v>
                </c:pt>
                <c:pt idx="9008">
                  <c:v>42220.78125</c:v>
                </c:pt>
                <c:pt idx="9009">
                  <c:v>42220.791666666664</c:v>
                </c:pt>
                <c:pt idx="9010">
                  <c:v>42220.802083333336</c:v>
                </c:pt>
                <c:pt idx="9011">
                  <c:v>42220.8125</c:v>
                </c:pt>
                <c:pt idx="9012">
                  <c:v>42220.822916666664</c:v>
                </c:pt>
                <c:pt idx="9013">
                  <c:v>42220.833333333336</c:v>
                </c:pt>
                <c:pt idx="9014">
                  <c:v>42220.84375</c:v>
                </c:pt>
                <c:pt idx="9015">
                  <c:v>42220.854166666664</c:v>
                </c:pt>
                <c:pt idx="9016">
                  <c:v>42220.864583333336</c:v>
                </c:pt>
                <c:pt idx="9017">
                  <c:v>42220.875</c:v>
                </c:pt>
                <c:pt idx="9018">
                  <c:v>42220.885416666664</c:v>
                </c:pt>
                <c:pt idx="9019">
                  <c:v>42220.895833333336</c:v>
                </c:pt>
                <c:pt idx="9020">
                  <c:v>42220.90625</c:v>
                </c:pt>
                <c:pt idx="9021">
                  <c:v>42220.916666666664</c:v>
                </c:pt>
                <c:pt idx="9022">
                  <c:v>42220.927083333336</c:v>
                </c:pt>
                <c:pt idx="9023">
                  <c:v>42220.9375</c:v>
                </c:pt>
                <c:pt idx="9024">
                  <c:v>42220.947916666664</c:v>
                </c:pt>
                <c:pt idx="9025">
                  <c:v>42220.958333333336</c:v>
                </c:pt>
                <c:pt idx="9026">
                  <c:v>42220.96875</c:v>
                </c:pt>
                <c:pt idx="9027">
                  <c:v>42220.979166666664</c:v>
                </c:pt>
                <c:pt idx="9028">
                  <c:v>42220.989583333336</c:v>
                </c:pt>
                <c:pt idx="9029">
                  <c:v>42221</c:v>
                </c:pt>
                <c:pt idx="9030">
                  <c:v>42221.010416666664</c:v>
                </c:pt>
                <c:pt idx="9031">
                  <c:v>42221.020833333336</c:v>
                </c:pt>
                <c:pt idx="9032">
                  <c:v>42221.03125</c:v>
                </c:pt>
                <c:pt idx="9033">
                  <c:v>42221.041666666664</c:v>
                </c:pt>
                <c:pt idx="9034">
                  <c:v>42221.052083333336</c:v>
                </c:pt>
                <c:pt idx="9035">
                  <c:v>42221.0625</c:v>
                </c:pt>
                <c:pt idx="9036">
                  <c:v>42221.072916666664</c:v>
                </c:pt>
                <c:pt idx="9037">
                  <c:v>42221.083333333336</c:v>
                </c:pt>
                <c:pt idx="9038">
                  <c:v>42221.09375</c:v>
                </c:pt>
                <c:pt idx="9039">
                  <c:v>42221.104166666664</c:v>
                </c:pt>
                <c:pt idx="9040">
                  <c:v>42221.114583333336</c:v>
                </c:pt>
                <c:pt idx="9041">
                  <c:v>42221.125</c:v>
                </c:pt>
                <c:pt idx="9042">
                  <c:v>42221.135416666664</c:v>
                </c:pt>
                <c:pt idx="9043">
                  <c:v>42221.145833333336</c:v>
                </c:pt>
                <c:pt idx="9044">
                  <c:v>42221.15625</c:v>
                </c:pt>
                <c:pt idx="9045">
                  <c:v>42221.166666666664</c:v>
                </c:pt>
                <c:pt idx="9046">
                  <c:v>42221.177083333336</c:v>
                </c:pt>
                <c:pt idx="9047">
                  <c:v>42221.1875</c:v>
                </c:pt>
                <c:pt idx="9048">
                  <c:v>42221.197916666664</c:v>
                </c:pt>
                <c:pt idx="9049">
                  <c:v>42221.208333333336</c:v>
                </c:pt>
                <c:pt idx="9050">
                  <c:v>42221.21875</c:v>
                </c:pt>
                <c:pt idx="9051">
                  <c:v>42221.229166666664</c:v>
                </c:pt>
                <c:pt idx="9052">
                  <c:v>42221.239583333336</c:v>
                </c:pt>
                <c:pt idx="9053">
                  <c:v>42221.25</c:v>
                </c:pt>
                <c:pt idx="9054">
                  <c:v>42221.260416666664</c:v>
                </c:pt>
                <c:pt idx="9055">
                  <c:v>42221.270833333336</c:v>
                </c:pt>
                <c:pt idx="9056">
                  <c:v>42221.28125</c:v>
                </c:pt>
                <c:pt idx="9057">
                  <c:v>42221.291666666664</c:v>
                </c:pt>
                <c:pt idx="9058">
                  <c:v>42221.302083333336</c:v>
                </c:pt>
                <c:pt idx="9059">
                  <c:v>42221.3125</c:v>
                </c:pt>
                <c:pt idx="9060">
                  <c:v>42221.322916666664</c:v>
                </c:pt>
                <c:pt idx="9061">
                  <c:v>42221.333333333336</c:v>
                </c:pt>
                <c:pt idx="9062">
                  <c:v>42221.34375</c:v>
                </c:pt>
                <c:pt idx="9063">
                  <c:v>42221.354166666664</c:v>
                </c:pt>
                <c:pt idx="9064">
                  <c:v>42221.364583333336</c:v>
                </c:pt>
                <c:pt idx="9065">
                  <c:v>42221.375</c:v>
                </c:pt>
                <c:pt idx="9066">
                  <c:v>42221.385416666664</c:v>
                </c:pt>
                <c:pt idx="9067">
                  <c:v>42221.395833333336</c:v>
                </c:pt>
                <c:pt idx="9068">
                  <c:v>42221.40625</c:v>
                </c:pt>
                <c:pt idx="9069">
                  <c:v>42221.416666666664</c:v>
                </c:pt>
                <c:pt idx="9070">
                  <c:v>42221.427083333336</c:v>
                </c:pt>
                <c:pt idx="9071">
                  <c:v>42221.4375</c:v>
                </c:pt>
                <c:pt idx="9072">
                  <c:v>42221.447916666664</c:v>
                </c:pt>
                <c:pt idx="9073">
                  <c:v>42221.458333333336</c:v>
                </c:pt>
                <c:pt idx="9074">
                  <c:v>42221.46875</c:v>
                </c:pt>
                <c:pt idx="9075">
                  <c:v>42221.479166666664</c:v>
                </c:pt>
                <c:pt idx="9076">
                  <c:v>42221.489583333336</c:v>
                </c:pt>
                <c:pt idx="9077">
                  <c:v>42221.5</c:v>
                </c:pt>
                <c:pt idx="9078">
                  <c:v>42221.510416666664</c:v>
                </c:pt>
                <c:pt idx="9079">
                  <c:v>42221.520833333336</c:v>
                </c:pt>
                <c:pt idx="9080">
                  <c:v>42221.53125</c:v>
                </c:pt>
                <c:pt idx="9081">
                  <c:v>42221.541666666664</c:v>
                </c:pt>
                <c:pt idx="9082">
                  <c:v>42221.552083333336</c:v>
                </c:pt>
                <c:pt idx="9083">
                  <c:v>42221.5625</c:v>
                </c:pt>
                <c:pt idx="9084">
                  <c:v>42221.572916666664</c:v>
                </c:pt>
                <c:pt idx="9085">
                  <c:v>42221.583333333336</c:v>
                </c:pt>
                <c:pt idx="9086">
                  <c:v>42221.59375</c:v>
                </c:pt>
                <c:pt idx="9087">
                  <c:v>42221.604166666664</c:v>
                </c:pt>
                <c:pt idx="9088">
                  <c:v>42221.614583333336</c:v>
                </c:pt>
                <c:pt idx="9089">
                  <c:v>42221.625</c:v>
                </c:pt>
                <c:pt idx="9090">
                  <c:v>42221.635416666664</c:v>
                </c:pt>
                <c:pt idx="9091">
                  <c:v>42221.645833333336</c:v>
                </c:pt>
                <c:pt idx="9092">
                  <c:v>42221.65625</c:v>
                </c:pt>
                <c:pt idx="9093">
                  <c:v>42221.666666666664</c:v>
                </c:pt>
                <c:pt idx="9094">
                  <c:v>42221.677083333336</c:v>
                </c:pt>
                <c:pt idx="9095">
                  <c:v>42221.6875</c:v>
                </c:pt>
                <c:pt idx="9096">
                  <c:v>42221.697916666664</c:v>
                </c:pt>
                <c:pt idx="9097">
                  <c:v>42221.708333333336</c:v>
                </c:pt>
                <c:pt idx="9098">
                  <c:v>42221.71875</c:v>
                </c:pt>
                <c:pt idx="9099">
                  <c:v>42221.729166666664</c:v>
                </c:pt>
                <c:pt idx="9100">
                  <c:v>42221.739583333336</c:v>
                </c:pt>
                <c:pt idx="9101">
                  <c:v>42221.75</c:v>
                </c:pt>
                <c:pt idx="9102">
                  <c:v>42221.760416666664</c:v>
                </c:pt>
                <c:pt idx="9103">
                  <c:v>42221.770833333336</c:v>
                </c:pt>
                <c:pt idx="9104">
                  <c:v>42221.78125</c:v>
                </c:pt>
                <c:pt idx="9105">
                  <c:v>42221.791666666664</c:v>
                </c:pt>
                <c:pt idx="9106">
                  <c:v>42221.802083333336</c:v>
                </c:pt>
                <c:pt idx="9107">
                  <c:v>42221.8125</c:v>
                </c:pt>
                <c:pt idx="9108">
                  <c:v>42221.822916666664</c:v>
                </c:pt>
                <c:pt idx="9109">
                  <c:v>42221.833333333336</c:v>
                </c:pt>
                <c:pt idx="9110">
                  <c:v>42221.84375</c:v>
                </c:pt>
                <c:pt idx="9111">
                  <c:v>42221.854166666664</c:v>
                </c:pt>
                <c:pt idx="9112">
                  <c:v>42221.864583333336</c:v>
                </c:pt>
                <c:pt idx="9113">
                  <c:v>42221.875</c:v>
                </c:pt>
                <c:pt idx="9114">
                  <c:v>42221.885416666664</c:v>
                </c:pt>
                <c:pt idx="9115">
                  <c:v>42221.895833333336</c:v>
                </c:pt>
                <c:pt idx="9116">
                  <c:v>42221.90625</c:v>
                </c:pt>
                <c:pt idx="9117">
                  <c:v>42221.916666666664</c:v>
                </c:pt>
                <c:pt idx="9118">
                  <c:v>42221.927083333336</c:v>
                </c:pt>
                <c:pt idx="9119">
                  <c:v>42221.9375</c:v>
                </c:pt>
                <c:pt idx="9120">
                  <c:v>42221.947916666664</c:v>
                </c:pt>
                <c:pt idx="9121">
                  <c:v>42221.958333333336</c:v>
                </c:pt>
                <c:pt idx="9122">
                  <c:v>42221.96875</c:v>
                </c:pt>
                <c:pt idx="9123">
                  <c:v>42221.979166666664</c:v>
                </c:pt>
                <c:pt idx="9124">
                  <c:v>42221.989583333336</c:v>
                </c:pt>
                <c:pt idx="9125">
                  <c:v>42222</c:v>
                </c:pt>
                <c:pt idx="9126">
                  <c:v>42222.010416666664</c:v>
                </c:pt>
                <c:pt idx="9127">
                  <c:v>42222.020833333336</c:v>
                </c:pt>
                <c:pt idx="9128">
                  <c:v>42222.03125</c:v>
                </c:pt>
                <c:pt idx="9129">
                  <c:v>42222.041666666664</c:v>
                </c:pt>
                <c:pt idx="9130">
                  <c:v>42222.052083333336</c:v>
                </c:pt>
                <c:pt idx="9131">
                  <c:v>42222.0625</c:v>
                </c:pt>
                <c:pt idx="9132">
                  <c:v>42222.072916666664</c:v>
                </c:pt>
                <c:pt idx="9133">
                  <c:v>42222.083333333336</c:v>
                </c:pt>
                <c:pt idx="9134">
                  <c:v>42222.09375</c:v>
                </c:pt>
                <c:pt idx="9135">
                  <c:v>42222.104166666664</c:v>
                </c:pt>
                <c:pt idx="9136">
                  <c:v>42222.114583333336</c:v>
                </c:pt>
                <c:pt idx="9137">
                  <c:v>42222.125</c:v>
                </c:pt>
                <c:pt idx="9138">
                  <c:v>42222.135416666664</c:v>
                </c:pt>
                <c:pt idx="9139">
                  <c:v>42222.145833333336</c:v>
                </c:pt>
                <c:pt idx="9140">
                  <c:v>42222.15625</c:v>
                </c:pt>
                <c:pt idx="9141">
                  <c:v>42222.166666666664</c:v>
                </c:pt>
                <c:pt idx="9142">
                  <c:v>42222.177083333336</c:v>
                </c:pt>
                <c:pt idx="9143">
                  <c:v>42222.1875</c:v>
                </c:pt>
                <c:pt idx="9144">
                  <c:v>42222.197916666664</c:v>
                </c:pt>
                <c:pt idx="9145">
                  <c:v>42222.208333333336</c:v>
                </c:pt>
                <c:pt idx="9146">
                  <c:v>42222.21875</c:v>
                </c:pt>
                <c:pt idx="9147">
                  <c:v>42222.229166666664</c:v>
                </c:pt>
                <c:pt idx="9148">
                  <c:v>42222.239583333336</c:v>
                </c:pt>
                <c:pt idx="9149">
                  <c:v>42222.25</c:v>
                </c:pt>
                <c:pt idx="9150">
                  <c:v>42222.260416666664</c:v>
                </c:pt>
                <c:pt idx="9151">
                  <c:v>42222.270833333336</c:v>
                </c:pt>
                <c:pt idx="9152">
                  <c:v>42222.28125</c:v>
                </c:pt>
                <c:pt idx="9153">
                  <c:v>42222.291666666664</c:v>
                </c:pt>
                <c:pt idx="9154">
                  <c:v>42222.302083333336</c:v>
                </c:pt>
                <c:pt idx="9155">
                  <c:v>42222.3125</c:v>
                </c:pt>
                <c:pt idx="9156">
                  <c:v>42222.322916666664</c:v>
                </c:pt>
                <c:pt idx="9157">
                  <c:v>42222.333333333336</c:v>
                </c:pt>
                <c:pt idx="9158">
                  <c:v>42222.34375</c:v>
                </c:pt>
                <c:pt idx="9159">
                  <c:v>42222.354166666664</c:v>
                </c:pt>
                <c:pt idx="9160">
                  <c:v>42222.364583333336</c:v>
                </c:pt>
                <c:pt idx="9161">
                  <c:v>42222.375</c:v>
                </c:pt>
                <c:pt idx="9162">
                  <c:v>42222.385416666664</c:v>
                </c:pt>
                <c:pt idx="9163">
                  <c:v>42222.395833333336</c:v>
                </c:pt>
                <c:pt idx="9164">
                  <c:v>42222.40625</c:v>
                </c:pt>
                <c:pt idx="9165">
                  <c:v>42222.416666666664</c:v>
                </c:pt>
                <c:pt idx="9166">
                  <c:v>42222.427083333336</c:v>
                </c:pt>
                <c:pt idx="9167">
                  <c:v>42222.4375</c:v>
                </c:pt>
                <c:pt idx="9168">
                  <c:v>42222.447916666664</c:v>
                </c:pt>
                <c:pt idx="9169">
                  <c:v>42222.458333333336</c:v>
                </c:pt>
                <c:pt idx="9170">
                  <c:v>42222.46875</c:v>
                </c:pt>
                <c:pt idx="9171">
                  <c:v>42222.479166666664</c:v>
                </c:pt>
                <c:pt idx="9172">
                  <c:v>42222.489583333336</c:v>
                </c:pt>
                <c:pt idx="9173">
                  <c:v>42222.5</c:v>
                </c:pt>
                <c:pt idx="9174">
                  <c:v>42222.510416666664</c:v>
                </c:pt>
                <c:pt idx="9175">
                  <c:v>42222.520833333336</c:v>
                </c:pt>
                <c:pt idx="9176">
                  <c:v>42222.53125</c:v>
                </c:pt>
                <c:pt idx="9177">
                  <c:v>42222.541666666664</c:v>
                </c:pt>
                <c:pt idx="9178">
                  <c:v>42222.552083333336</c:v>
                </c:pt>
                <c:pt idx="9179">
                  <c:v>42222.5625</c:v>
                </c:pt>
                <c:pt idx="9180">
                  <c:v>42222.572916666664</c:v>
                </c:pt>
                <c:pt idx="9181">
                  <c:v>42222.583333333336</c:v>
                </c:pt>
                <c:pt idx="9182">
                  <c:v>42222.59375</c:v>
                </c:pt>
                <c:pt idx="9183">
                  <c:v>42222.604166666664</c:v>
                </c:pt>
                <c:pt idx="9184">
                  <c:v>42222.614583333336</c:v>
                </c:pt>
                <c:pt idx="9185">
                  <c:v>42222.625</c:v>
                </c:pt>
                <c:pt idx="9186">
                  <c:v>42222.635416666664</c:v>
                </c:pt>
                <c:pt idx="9187">
                  <c:v>42222.645833333336</c:v>
                </c:pt>
                <c:pt idx="9188">
                  <c:v>42222.65625</c:v>
                </c:pt>
                <c:pt idx="9189">
                  <c:v>42222.666666666664</c:v>
                </c:pt>
                <c:pt idx="9190">
                  <c:v>42222.677083333336</c:v>
                </c:pt>
                <c:pt idx="9191">
                  <c:v>42222.6875</c:v>
                </c:pt>
                <c:pt idx="9192">
                  <c:v>42222.697916666664</c:v>
                </c:pt>
                <c:pt idx="9193">
                  <c:v>42222.708333333336</c:v>
                </c:pt>
                <c:pt idx="9194">
                  <c:v>42222.71875</c:v>
                </c:pt>
                <c:pt idx="9195">
                  <c:v>42222.729166666664</c:v>
                </c:pt>
                <c:pt idx="9196">
                  <c:v>42222.739583333336</c:v>
                </c:pt>
                <c:pt idx="9197">
                  <c:v>42222.75</c:v>
                </c:pt>
                <c:pt idx="9198">
                  <c:v>42222.760416666664</c:v>
                </c:pt>
                <c:pt idx="9199">
                  <c:v>42222.770833333336</c:v>
                </c:pt>
                <c:pt idx="9200">
                  <c:v>42222.78125</c:v>
                </c:pt>
                <c:pt idx="9201">
                  <c:v>42222.791666666664</c:v>
                </c:pt>
                <c:pt idx="9202">
                  <c:v>42222.802083333336</c:v>
                </c:pt>
                <c:pt idx="9203">
                  <c:v>42222.8125</c:v>
                </c:pt>
                <c:pt idx="9204">
                  <c:v>42222.822916666664</c:v>
                </c:pt>
                <c:pt idx="9205">
                  <c:v>42222.833333333336</c:v>
                </c:pt>
                <c:pt idx="9206">
                  <c:v>42222.84375</c:v>
                </c:pt>
                <c:pt idx="9207">
                  <c:v>42222.854166666664</c:v>
                </c:pt>
                <c:pt idx="9208">
                  <c:v>42222.864583333336</c:v>
                </c:pt>
                <c:pt idx="9209">
                  <c:v>42222.875</c:v>
                </c:pt>
                <c:pt idx="9210">
                  <c:v>42222.885416666664</c:v>
                </c:pt>
                <c:pt idx="9211">
                  <c:v>42222.895833333336</c:v>
                </c:pt>
                <c:pt idx="9212">
                  <c:v>42222.90625</c:v>
                </c:pt>
                <c:pt idx="9213">
                  <c:v>42222.916666666664</c:v>
                </c:pt>
                <c:pt idx="9214">
                  <c:v>42222.927083333336</c:v>
                </c:pt>
                <c:pt idx="9215">
                  <c:v>42222.9375</c:v>
                </c:pt>
                <c:pt idx="9216">
                  <c:v>42222.947916666664</c:v>
                </c:pt>
                <c:pt idx="9217">
                  <c:v>42222.958333333336</c:v>
                </c:pt>
                <c:pt idx="9218">
                  <c:v>42222.96875</c:v>
                </c:pt>
                <c:pt idx="9219">
                  <c:v>42222.979166666664</c:v>
                </c:pt>
                <c:pt idx="9220">
                  <c:v>42222.989583333336</c:v>
                </c:pt>
                <c:pt idx="9221">
                  <c:v>42223</c:v>
                </c:pt>
                <c:pt idx="9222">
                  <c:v>42223.010416666664</c:v>
                </c:pt>
                <c:pt idx="9223">
                  <c:v>42223.020833333336</c:v>
                </c:pt>
                <c:pt idx="9224">
                  <c:v>42223.03125</c:v>
                </c:pt>
                <c:pt idx="9225">
                  <c:v>42223.041666666664</c:v>
                </c:pt>
                <c:pt idx="9226">
                  <c:v>42223.052083333336</c:v>
                </c:pt>
                <c:pt idx="9227">
                  <c:v>42223.0625</c:v>
                </c:pt>
                <c:pt idx="9228">
                  <c:v>42223.072916666664</c:v>
                </c:pt>
                <c:pt idx="9229">
                  <c:v>42223.083333333336</c:v>
                </c:pt>
                <c:pt idx="9230">
                  <c:v>42223.09375</c:v>
                </c:pt>
                <c:pt idx="9231">
                  <c:v>42223.104166666664</c:v>
                </c:pt>
                <c:pt idx="9232">
                  <c:v>42223.114583333336</c:v>
                </c:pt>
                <c:pt idx="9233">
                  <c:v>42223.125</c:v>
                </c:pt>
                <c:pt idx="9234">
                  <c:v>42223.135416666664</c:v>
                </c:pt>
                <c:pt idx="9235">
                  <c:v>42223.145833333336</c:v>
                </c:pt>
                <c:pt idx="9236">
                  <c:v>42223.15625</c:v>
                </c:pt>
                <c:pt idx="9237">
                  <c:v>42223.166666666664</c:v>
                </c:pt>
                <c:pt idx="9238">
                  <c:v>42223.177083333336</c:v>
                </c:pt>
                <c:pt idx="9239">
                  <c:v>42223.1875</c:v>
                </c:pt>
                <c:pt idx="9240">
                  <c:v>42223.197916666664</c:v>
                </c:pt>
                <c:pt idx="9241">
                  <c:v>42223.208333333336</c:v>
                </c:pt>
                <c:pt idx="9242">
                  <c:v>42223.21875</c:v>
                </c:pt>
                <c:pt idx="9243">
                  <c:v>42223.229166666664</c:v>
                </c:pt>
                <c:pt idx="9244">
                  <c:v>42223.239583333336</c:v>
                </c:pt>
                <c:pt idx="9245">
                  <c:v>42223.25</c:v>
                </c:pt>
                <c:pt idx="9246">
                  <c:v>42223.260416666664</c:v>
                </c:pt>
                <c:pt idx="9247">
                  <c:v>42223.270833333336</c:v>
                </c:pt>
                <c:pt idx="9248">
                  <c:v>42223.28125</c:v>
                </c:pt>
                <c:pt idx="9249">
                  <c:v>42223.291666666664</c:v>
                </c:pt>
                <c:pt idx="9250">
                  <c:v>42223.302083333336</c:v>
                </c:pt>
                <c:pt idx="9251">
                  <c:v>42223.3125</c:v>
                </c:pt>
                <c:pt idx="9252">
                  <c:v>42223.322916666664</c:v>
                </c:pt>
                <c:pt idx="9253">
                  <c:v>42223.333333333336</c:v>
                </c:pt>
                <c:pt idx="9254">
                  <c:v>42223.34375</c:v>
                </c:pt>
                <c:pt idx="9255">
                  <c:v>42223.354166666664</c:v>
                </c:pt>
                <c:pt idx="9256">
                  <c:v>42223.364583333336</c:v>
                </c:pt>
                <c:pt idx="9257">
                  <c:v>42223.375</c:v>
                </c:pt>
                <c:pt idx="9258">
                  <c:v>42223.385416666664</c:v>
                </c:pt>
                <c:pt idx="9259">
                  <c:v>42223.395833333336</c:v>
                </c:pt>
                <c:pt idx="9260">
                  <c:v>42223.40625</c:v>
                </c:pt>
                <c:pt idx="9261">
                  <c:v>42223.416666666664</c:v>
                </c:pt>
                <c:pt idx="9262">
                  <c:v>42223.427083333336</c:v>
                </c:pt>
                <c:pt idx="9263">
                  <c:v>42223.4375</c:v>
                </c:pt>
                <c:pt idx="9264">
                  <c:v>42223.447916666664</c:v>
                </c:pt>
                <c:pt idx="9265">
                  <c:v>42223.458333333336</c:v>
                </c:pt>
                <c:pt idx="9266">
                  <c:v>42223.46875</c:v>
                </c:pt>
                <c:pt idx="9267">
                  <c:v>42223.479166666664</c:v>
                </c:pt>
                <c:pt idx="9268">
                  <c:v>42223.489583333336</c:v>
                </c:pt>
                <c:pt idx="9269">
                  <c:v>42223.5</c:v>
                </c:pt>
                <c:pt idx="9270">
                  <c:v>42223.510416666664</c:v>
                </c:pt>
                <c:pt idx="9271">
                  <c:v>42223.520833333336</c:v>
                </c:pt>
                <c:pt idx="9272">
                  <c:v>42223.53125</c:v>
                </c:pt>
                <c:pt idx="9273">
                  <c:v>42223.541666666664</c:v>
                </c:pt>
                <c:pt idx="9274">
                  <c:v>42223.552083333336</c:v>
                </c:pt>
                <c:pt idx="9275">
                  <c:v>42223.5625</c:v>
                </c:pt>
                <c:pt idx="9276">
                  <c:v>42223.572916666664</c:v>
                </c:pt>
                <c:pt idx="9277">
                  <c:v>42223.583333333336</c:v>
                </c:pt>
                <c:pt idx="9278">
                  <c:v>42223.59375</c:v>
                </c:pt>
                <c:pt idx="9279">
                  <c:v>42223.604166666664</c:v>
                </c:pt>
                <c:pt idx="9280">
                  <c:v>42223.614583333336</c:v>
                </c:pt>
                <c:pt idx="9281">
                  <c:v>42223.625</c:v>
                </c:pt>
                <c:pt idx="9282">
                  <c:v>42223.635416666664</c:v>
                </c:pt>
                <c:pt idx="9283">
                  <c:v>42223.645833333336</c:v>
                </c:pt>
                <c:pt idx="9284">
                  <c:v>42223.65625</c:v>
                </c:pt>
                <c:pt idx="9285">
                  <c:v>42223.666666666664</c:v>
                </c:pt>
                <c:pt idx="9286">
                  <c:v>42223.677083333336</c:v>
                </c:pt>
                <c:pt idx="9287">
                  <c:v>42223.6875</c:v>
                </c:pt>
                <c:pt idx="9288">
                  <c:v>42223.697916666664</c:v>
                </c:pt>
                <c:pt idx="9289">
                  <c:v>42223.708333333336</c:v>
                </c:pt>
                <c:pt idx="9290">
                  <c:v>42223.71875</c:v>
                </c:pt>
                <c:pt idx="9291">
                  <c:v>42223.729166666664</c:v>
                </c:pt>
                <c:pt idx="9292">
                  <c:v>42223.739583333336</c:v>
                </c:pt>
                <c:pt idx="9293">
                  <c:v>42223.75</c:v>
                </c:pt>
                <c:pt idx="9294">
                  <c:v>42223.760416666664</c:v>
                </c:pt>
                <c:pt idx="9295">
                  <c:v>42223.770833333336</c:v>
                </c:pt>
                <c:pt idx="9296">
                  <c:v>42223.78125</c:v>
                </c:pt>
                <c:pt idx="9297">
                  <c:v>42223.791666666664</c:v>
                </c:pt>
                <c:pt idx="9298">
                  <c:v>42223.802083333336</c:v>
                </c:pt>
                <c:pt idx="9299">
                  <c:v>42223.8125</c:v>
                </c:pt>
                <c:pt idx="9300">
                  <c:v>42223.822916666664</c:v>
                </c:pt>
                <c:pt idx="9301">
                  <c:v>42223.833333333336</c:v>
                </c:pt>
                <c:pt idx="9302">
                  <c:v>42223.84375</c:v>
                </c:pt>
                <c:pt idx="9303">
                  <c:v>42223.854166666664</c:v>
                </c:pt>
                <c:pt idx="9304">
                  <c:v>42223.864583333336</c:v>
                </c:pt>
                <c:pt idx="9305">
                  <c:v>42223.875</c:v>
                </c:pt>
                <c:pt idx="9306">
                  <c:v>42223.885416666664</c:v>
                </c:pt>
                <c:pt idx="9307">
                  <c:v>42223.895833333336</c:v>
                </c:pt>
                <c:pt idx="9308">
                  <c:v>42223.90625</c:v>
                </c:pt>
                <c:pt idx="9309">
                  <c:v>42223.916666666664</c:v>
                </c:pt>
                <c:pt idx="9310">
                  <c:v>42223.927083333336</c:v>
                </c:pt>
                <c:pt idx="9311">
                  <c:v>42223.9375</c:v>
                </c:pt>
                <c:pt idx="9312">
                  <c:v>42223.947916666664</c:v>
                </c:pt>
                <c:pt idx="9313">
                  <c:v>42223.958333333336</c:v>
                </c:pt>
                <c:pt idx="9314">
                  <c:v>42223.96875</c:v>
                </c:pt>
                <c:pt idx="9315">
                  <c:v>42223.979166666664</c:v>
                </c:pt>
                <c:pt idx="9316">
                  <c:v>42223.989583333336</c:v>
                </c:pt>
                <c:pt idx="9317">
                  <c:v>42224</c:v>
                </c:pt>
                <c:pt idx="9318">
                  <c:v>42224.010416666664</c:v>
                </c:pt>
                <c:pt idx="9319">
                  <c:v>42224.020833333336</c:v>
                </c:pt>
                <c:pt idx="9320">
                  <c:v>42224.03125</c:v>
                </c:pt>
                <c:pt idx="9321">
                  <c:v>42224.041666666664</c:v>
                </c:pt>
                <c:pt idx="9322">
                  <c:v>42224.052083333336</c:v>
                </c:pt>
                <c:pt idx="9323">
                  <c:v>42224.0625</c:v>
                </c:pt>
                <c:pt idx="9324">
                  <c:v>42224.072916666664</c:v>
                </c:pt>
                <c:pt idx="9325">
                  <c:v>42224.083333333336</c:v>
                </c:pt>
                <c:pt idx="9326">
                  <c:v>42224.09375</c:v>
                </c:pt>
                <c:pt idx="9327">
                  <c:v>42224.104166666664</c:v>
                </c:pt>
                <c:pt idx="9328">
                  <c:v>42224.114583333336</c:v>
                </c:pt>
                <c:pt idx="9329">
                  <c:v>42224.125</c:v>
                </c:pt>
                <c:pt idx="9330">
                  <c:v>42224.135416666664</c:v>
                </c:pt>
                <c:pt idx="9331">
                  <c:v>42224.145833333336</c:v>
                </c:pt>
                <c:pt idx="9332">
                  <c:v>42224.15625</c:v>
                </c:pt>
                <c:pt idx="9333">
                  <c:v>42224.166666666664</c:v>
                </c:pt>
                <c:pt idx="9334">
                  <c:v>42224.177083333336</c:v>
                </c:pt>
                <c:pt idx="9335">
                  <c:v>42224.1875</c:v>
                </c:pt>
                <c:pt idx="9336">
                  <c:v>42224.197916666664</c:v>
                </c:pt>
                <c:pt idx="9337">
                  <c:v>42224.208333333336</c:v>
                </c:pt>
                <c:pt idx="9338">
                  <c:v>42224.21875</c:v>
                </c:pt>
                <c:pt idx="9339">
                  <c:v>42224.229166666664</c:v>
                </c:pt>
                <c:pt idx="9340">
                  <c:v>42224.239583333336</c:v>
                </c:pt>
                <c:pt idx="9341">
                  <c:v>42224.25</c:v>
                </c:pt>
                <c:pt idx="9342">
                  <c:v>42224.260416666664</c:v>
                </c:pt>
                <c:pt idx="9343">
                  <c:v>42224.270833333336</c:v>
                </c:pt>
                <c:pt idx="9344">
                  <c:v>42224.28125</c:v>
                </c:pt>
                <c:pt idx="9345">
                  <c:v>42224.291666666664</c:v>
                </c:pt>
                <c:pt idx="9346">
                  <c:v>42224.302083333336</c:v>
                </c:pt>
                <c:pt idx="9347">
                  <c:v>42224.3125</c:v>
                </c:pt>
                <c:pt idx="9348">
                  <c:v>42224.322916666664</c:v>
                </c:pt>
                <c:pt idx="9349">
                  <c:v>42224.333333333336</c:v>
                </c:pt>
                <c:pt idx="9350">
                  <c:v>42224.34375</c:v>
                </c:pt>
                <c:pt idx="9351">
                  <c:v>42224.354166666664</c:v>
                </c:pt>
                <c:pt idx="9352">
                  <c:v>42224.364583333336</c:v>
                </c:pt>
                <c:pt idx="9353">
                  <c:v>42224.375</c:v>
                </c:pt>
                <c:pt idx="9354">
                  <c:v>42224.385416666664</c:v>
                </c:pt>
                <c:pt idx="9355">
                  <c:v>42224.395833333336</c:v>
                </c:pt>
                <c:pt idx="9356">
                  <c:v>42224.40625</c:v>
                </c:pt>
                <c:pt idx="9357">
                  <c:v>42224.416666666664</c:v>
                </c:pt>
                <c:pt idx="9358">
                  <c:v>42224.427083333336</c:v>
                </c:pt>
                <c:pt idx="9359">
                  <c:v>42224.4375</c:v>
                </c:pt>
                <c:pt idx="9360">
                  <c:v>42224.447916666664</c:v>
                </c:pt>
                <c:pt idx="9361">
                  <c:v>42224.458333333336</c:v>
                </c:pt>
                <c:pt idx="9362">
                  <c:v>42224.46875</c:v>
                </c:pt>
                <c:pt idx="9363">
                  <c:v>42224.479166666664</c:v>
                </c:pt>
                <c:pt idx="9364">
                  <c:v>42224.489583333336</c:v>
                </c:pt>
                <c:pt idx="9365">
                  <c:v>42224.5</c:v>
                </c:pt>
                <c:pt idx="9366">
                  <c:v>42224.510416666664</c:v>
                </c:pt>
                <c:pt idx="9367">
                  <c:v>42224.520833333336</c:v>
                </c:pt>
                <c:pt idx="9368">
                  <c:v>42224.53125</c:v>
                </c:pt>
                <c:pt idx="9369">
                  <c:v>42224.541666666664</c:v>
                </c:pt>
                <c:pt idx="9370">
                  <c:v>42224.552083333336</c:v>
                </c:pt>
                <c:pt idx="9371">
                  <c:v>42224.5625</c:v>
                </c:pt>
                <c:pt idx="9372">
                  <c:v>42224.572916666664</c:v>
                </c:pt>
                <c:pt idx="9373">
                  <c:v>42224.583333333336</c:v>
                </c:pt>
                <c:pt idx="9374">
                  <c:v>42224.59375</c:v>
                </c:pt>
                <c:pt idx="9375">
                  <c:v>42224.604166666664</c:v>
                </c:pt>
                <c:pt idx="9376">
                  <c:v>42224.614583333336</c:v>
                </c:pt>
                <c:pt idx="9377">
                  <c:v>42224.625</c:v>
                </c:pt>
                <c:pt idx="9378">
                  <c:v>42224.635416666664</c:v>
                </c:pt>
                <c:pt idx="9379">
                  <c:v>42224.645833333336</c:v>
                </c:pt>
                <c:pt idx="9380">
                  <c:v>42224.65625</c:v>
                </c:pt>
                <c:pt idx="9381">
                  <c:v>42224.666666666664</c:v>
                </c:pt>
                <c:pt idx="9382">
                  <c:v>42224.677083333336</c:v>
                </c:pt>
                <c:pt idx="9383">
                  <c:v>42224.6875</c:v>
                </c:pt>
                <c:pt idx="9384">
                  <c:v>42224.697916666664</c:v>
                </c:pt>
                <c:pt idx="9385">
                  <c:v>42224.708333333336</c:v>
                </c:pt>
                <c:pt idx="9386">
                  <c:v>42224.71875</c:v>
                </c:pt>
                <c:pt idx="9387">
                  <c:v>42224.729166666664</c:v>
                </c:pt>
                <c:pt idx="9388">
                  <c:v>42224.739583333336</c:v>
                </c:pt>
                <c:pt idx="9389">
                  <c:v>42224.75</c:v>
                </c:pt>
                <c:pt idx="9390">
                  <c:v>42224.760416666664</c:v>
                </c:pt>
                <c:pt idx="9391">
                  <c:v>42224.770833333336</c:v>
                </c:pt>
                <c:pt idx="9392">
                  <c:v>42224.78125</c:v>
                </c:pt>
                <c:pt idx="9393">
                  <c:v>42224.791666666664</c:v>
                </c:pt>
                <c:pt idx="9394">
                  <c:v>42224.802083333336</c:v>
                </c:pt>
                <c:pt idx="9395">
                  <c:v>42224.8125</c:v>
                </c:pt>
                <c:pt idx="9396">
                  <c:v>42224.822916666664</c:v>
                </c:pt>
                <c:pt idx="9397">
                  <c:v>42224.833333333336</c:v>
                </c:pt>
                <c:pt idx="9398">
                  <c:v>42224.84375</c:v>
                </c:pt>
                <c:pt idx="9399">
                  <c:v>42224.854166666664</c:v>
                </c:pt>
                <c:pt idx="9400">
                  <c:v>42224.864583333336</c:v>
                </c:pt>
                <c:pt idx="9401">
                  <c:v>42224.875</c:v>
                </c:pt>
                <c:pt idx="9402">
                  <c:v>42224.885416666664</c:v>
                </c:pt>
                <c:pt idx="9403">
                  <c:v>42224.895833333336</c:v>
                </c:pt>
                <c:pt idx="9404">
                  <c:v>42224.90625</c:v>
                </c:pt>
                <c:pt idx="9405">
                  <c:v>42224.916666666664</c:v>
                </c:pt>
                <c:pt idx="9406">
                  <c:v>42224.927083333336</c:v>
                </c:pt>
                <c:pt idx="9407">
                  <c:v>42224.9375</c:v>
                </c:pt>
                <c:pt idx="9408">
                  <c:v>42224.947916666664</c:v>
                </c:pt>
                <c:pt idx="9409">
                  <c:v>42224.958333333336</c:v>
                </c:pt>
                <c:pt idx="9410">
                  <c:v>42224.96875</c:v>
                </c:pt>
                <c:pt idx="9411">
                  <c:v>42224.979166666664</c:v>
                </c:pt>
                <c:pt idx="9412">
                  <c:v>42224.989583333336</c:v>
                </c:pt>
                <c:pt idx="9413">
                  <c:v>42225</c:v>
                </c:pt>
                <c:pt idx="9414">
                  <c:v>42225.010416666664</c:v>
                </c:pt>
                <c:pt idx="9415">
                  <c:v>42225.020833333336</c:v>
                </c:pt>
                <c:pt idx="9416">
                  <c:v>42225.03125</c:v>
                </c:pt>
                <c:pt idx="9417">
                  <c:v>42225.041666666664</c:v>
                </c:pt>
                <c:pt idx="9418">
                  <c:v>42225.052083333336</c:v>
                </c:pt>
                <c:pt idx="9419">
                  <c:v>42225.0625</c:v>
                </c:pt>
                <c:pt idx="9420">
                  <c:v>42225.072916666664</c:v>
                </c:pt>
                <c:pt idx="9421">
                  <c:v>42225.083333333336</c:v>
                </c:pt>
                <c:pt idx="9422">
                  <c:v>42225.09375</c:v>
                </c:pt>
                <c:pt idx="9423">
                  <c:v>42225.104166666664</c:v>
                </c:pt>
                <c:pt idx="9424">
                  <c:v>42225.114583333336</c:v>
                </c:pt>
                <c:pt idx="9425">
                  <c:v>42225.125</c:v>
                </c:pt>
                <c:pt idx="9426">
                  <c:v>42225.135416666664</c:v>
                </c:pt>
                <c:pt idx="9427">
                  <c:v>42225.145833333336</c:v>
                </c:pt>
                <c:pt idx="9428">
                  <c:v>42225.15625</c:v>
                </c:pt>
                <c:pt idx="9429">
                  <c:v>42225.166666666664</c:v>
                </c:pt>
                <c:pt idx="9430">
                  <c:v>42225.177083333336</c:v>
                </c:pt>
                <c:pt idx="9431">
                  <c:v>42225.1875</c:v>
                </c:pt>
                <c:pt idx="9432">
                  <c:v>42225.197916666664</c:v>
                </c:pt>
                <c:pt idx="9433">
                  <c:v>42225.208333333336</c:v>
                </c:pt>
                <c:pt idx="9434">
                  <c:v>42225.21875</c:v>
                </c:pt>
                <c:pt idx="9435">
                  <c:v>42225.229166666664</c:v>
                </c:pt>
                <c:pt idx="9436">
                  <c:v>42225.239583333336</c:v>
                </c:pt>
                <c:pt idx="9437">
                  <c:v>42225.25</c:v>
                </c:pt>
                <c:pt idx="9438">
                  <c:v>42225.260416666664</c:v>
                </c:pt>
                <c:pt idx="9439">
                  <c:v>42225.270833333336</c:v>
                </c:pt>
                <c:pt idx="9440">
                  <c:v>42225.28125</c:v>
                </c:pt>
                <c:pt idx="9441">
                  <c:v>42225.291666666664</c:v>
                </c:pt>
                <c:pt idx="9442">
                  <c:v>42225.302083333336</c:v>
                </c:pt>
                <c:pt idx="9443">
                  <c:v>42225.3125</c:v>
                </c:pt>
                <c:pt idx="9444">
                  <c:v>42225.322916666664</c:v>
                </c:pt>
                <c:pt idx="9445">
                  <c:v>42225.333333333336</c:v>
                </c:pt>
                <c:pt idx="9446">
                  <c:v>42225.34375</c:v>
                </c:pt>
                <c:pt idx="9447">
                  <c:v>42225.354166666664</c:v>
                </c:pt>
                <c:pt idx="9448">
                  <c:v>42225.364583333336</c:v>
                </c:pt>
                <c:pt idx="9449">
                  <c:v>42225.375</c:v>
                </c:pt>
                <c:pt idx="9450">
                  <c:v>42225.385416666664</c:v>
                </c:pt>
                <c:pt idx="9451">
                  <c:v>42225.395833333336</c:v>
                </c:pt>
                <c:pt idx="9452">
                  <c:v>42225.40625</c:v>
                </c:pt>
                <c:pt idx="9453">
                  <c:v>42225.416666666664</c:v>
                </c:pt>
                <c:pt idx="9454">
                  <c:v>42225.427083333336</c:v>
                </c:pt>
                <c:pt idx="9455">
                  <c:v>42225.4375</c:v>
                </c:pt>
                <c:pt idx="9456">
                  <c:v>42225.447916666664</c:v>
                </c:pt>
                <c:pt idx="9457">
                  <c:v>42225.458333333336</c:v>
                </c:pt>
                <c:pt idx="9458">
                  <c:v>42225.46875</c:v>
                </c:pt>
                <c:pt idx="9459">
                  <c:v>42225.479166666664</c:v>
                </c:pt>
                <c:pt idx="9460">
                  <c:v>42225.489583333336</c:v>
                </c:pt>
                <c:pt idx="9461">
                  <c:v>42225.5</c:v>
                </c:pt>
                <c:pt idx="9462">
                  <c:v>42225.510416666664</c:v>
                </c:pt>
                <c:pt idx="9463">
                  <c:v>42225.520833333336</c:v>
                </c:pt>
                <c:pt idx="9464">
                  <c:v>42225.53125</c:v>
                </c:pt>
                <c:pt idx="9465">
                  <c:v>42225.541666666664</c:v>
                </c:pt>
                <c:pt idx="9466">
                  <c:v>42225.552083333336</c:v>
                </c:pt>
                <c:pt idx="9467">
                  <c:v>42225.5625</c:v>
                </c:pt>
                <c:pt idx="9468">
                  <c:v>42225.572916666664</c:v>
                </c:pt>
                <c:pt idx="9469">
                  <c:v>42225.583333333336</c:v>
                </c:pt>
                <c:pt idx="9470">
                  <c:v>42225.59375</c:v>
                </c:pt>
                <c:pt idx="9471">
                  <c:v>42225.604166666664</c:v>
                </c:pt>
                <c:pt idx="9472">
                  <c:v>42225.614583333336</c:v>
                </c:pt>
                <c:pt idx="9473">
                  <c:v>42225.625</c:v>
                </c:pt>
                <c:pt idx="9474">
                  <c:v>42225.635416666664</c:v>
                </c:pt>
                <c:pt idx="9475">
                  <c:v>42225.645833333336</c:v>
                </c:pt>
                <c:pt idx="9476">
                  <c:v>42225.65625</c:v>
                </c:pt>
                <c:pt idx="9477">
                  <c:v>42225.666666666664</c:v>
                </c:pt>
                <c:pt idx="9478">
                  <c:v>42225.677083333336</c:v>
                </c:pt>
                <c:pt idx="9479">
                  <c:v>42225.6875</c:v>
                </c:pt>
                <c:pt idx="9480">
                  <c:v>42225.697916666664</c:v>
                </c:pt>
                <c:pt idx="9481">
                  <c:v>42225.708333333336</c:v>
                </c:pt>
                <c:pt idx="9482">
                  <c:v>42225.71875</c:v>
                </c:pt>
                <c:pt idx="9483">
                  <c:v>42225.729166666664</c:v>
                </c:pt>
                <c:pt idx="9484">
                  <c:v>42225.739583333336</c:v>
                </c:pt>
                <c:pt idx="9485">
                  <c:v>42225.75</c:v>
                </c:pt>
                <c:pt idx="9486">
                  <c:v>42225.760416666664</c:v>
                </c:pt>
                <c:pt idx="9487">
                  <c:v>42225.770833333336</c:v>
                </c:pt>
                <c:pt idx="9488">
                  <c:v>42225.78125</c:v>
                </c:pt>
                <c:pt idx="9489">
                  <c:v>42225.791666666664</c:v>
                </c:pt>
                <c:pt idx="9490">
                  <c:v>42225.802083333336</c:v>
                </c:pt>
                <c:pt idx="9491">
                  <c:v>42225.8125</c:v>
                </c:pt>
                <c:pt idx="9492">
                  <c:v>42225.822916666664</c:v>
                </c:pt>
                <c:pt idx="9493">
                  <c:v>42225.833333333336</c:v>
                </c:pt>
                <c:pt idx="9494">
                  <c:v>42225.84375</c:v>
                </c:pt>
                <c:pt idx="9495">
                  <c:v>42225.854166666664</c:v>
                </c:pt>
                <c:pt idx="9496">
                  <c:v>42225.864583333336</c:v>
                </c:pt>
                <c:pt idx="9497">
                  <c:v>42225.875</c:v>
                </c:pt>
                <c:pt idx="9498">
                  <c:v>42225.885416666664</c:v>
                </c:pt>
                <c:pt idx="9499">
                  <c:v>42225.895833333336</c:v>
                </c:pt>
                <c:pt idx="9500">
                  <c:v>42225.90625</c:v>
                </c:pt>
                <c:pt idx="9501">
                  <c:v>42225.916666666664</c:v>
                </c:pt>
                <c:pt idx="9502">
                  <c:v>42225.927083333336</c:v>
                </c:pt>
                <c:pt idx="9503">
                  <c:v>42225.9375</c:v>
                </c:pt>
                <c:pt idx="9504">
                  <c:v>42225.947916666664</c:v>
                </c:pt>
                <c:pt idx="9505">
                  <c:v>42225.958333333336</c:v>
                </c:pt>
                <c:pt idx="9506">
                  <c:v>42225.96875</c:v>
                </c:pt>
                <c:pt idx="9507">
                  <c:v>42225.979166666664</c:v>
                </c:pt>
                <c:pt idx="9508">
                  <c:v>42225.989583333336</c:v>
                </c:pt>
                <c:pt idx="9509">
                  <c:v>42226</c:v>
                </c:pt>
                <c:pt idx="9510">
                  <c:v>42226.010416666664</c:v>
                </c:pt>
                <c:pt idx="9511">
                  <c:v>42226.020833333336</c:v>
                </c:pt>
                <c:pt idx="9512">
                  <c:v>42226.03125</c:v>
                </c:pt>
                <c:pt idx="9513">
                  <c:v>42226.041666666664</c:v>
                </c:pt>
                <c:pt idx="9514">
                  <c:v>42226.052083333336</c:v>
                </c:pt>
                <c:pt idx="9515">
                  <c:v>42226.0625</c:v>
                </c:pt>
                <c:pt idx="9516">
                  <c:v>42226.072916666664</c:v>
                </c:pt>
                <c:pt idx="9517">
                  <c:v>42226.083333333336</c:v>
                </c:pt>
                <c:pt idx="9518">
                  <c:v>42226.09375</c:v>
                </c:pt>
                <c:pt idx="9519">
                  <c:v>42226.104166666664</c:v>
                </c:pt>
                <c:pt idx="9520">
                  <c:v>42226.114583333336</c:v>
                </c:pt>
                <c:pt idx="9521">
                  <c:v>42226.125</c:v>
                </c:pt>
                <c:pt idx="9522">
                  <c:v>42226.135416666664</c:v>
                </c:pt>
                <c:pt idx="9523">
                  <c:v>42226.145833333336</c:v>
                </c:pt>
                <c:pt idx="9524">
                  <c:v>42226.15625</c:v>
                </c:pt>
                <c:pt idx="9525">
                  <c:v>42226.166666666664</c:v>
                </c:pt>
                <c:pt idx="9526">
                  <c:v>42226.177083333336</c:v>
                </c:pt>
                <c:pt idx="9527">
                  <c:v>42226.1875</c:v>
                </c:pt>
                <c:pt idx="9528">
                  <c:v>42226.197916666664</c:v>
                </c:pt>
                <c:pt idx="9529">
                  <c:v>42226.208333333336</c:v>
                </c:pt>
                <c:pt idx="9530">
                  <c:v>42226.21875</c:v>
                </c:pt>
                <c:pt idx="9531">
                  <c:v>42226.229166666664</c:v>
                </c:pt>
                <c:pt idx="9532">
                  <c:v>42226.239583333336</c:v>
                </c:pt>
                <c:pt idx="9533">
                  <c:v>42226.25</c:v>
                </c:pt>
                <c:pt idx="9534">
                  <c:v>42226.260416666664</c:v>
                </c:pt>
                <c:pt idx="9535">
                  <c:v>42226.270833333336</c:v>
                </c:pt>
                <c:pt idx="9536">
                  <c:v>42226.28125</c:v>
                </c:pt>
                <c:pt idx="9537">
                  <c:v>42226.291666666664</c:v>
                </c:pt>
                <c:pt idx="9538">
                  <c:v>42226.302083333336</c:v>
                </c:pt>
                <c:pt idx="9539">
                  <c:v>42226.3125</c:v>
                </c:pt>
                <c:pt idx="9540">
                  <c:v>42226.322916666664</c:v>
                </c:pt>
                <c:pt idx="9541">
                  <c:v>42226.333333333336</c:v>
                </c:pt>
                <c:pt idx="9542">
                  <c:v>42226.34375</c:v>
                </c:pt>
                <c:pt idx="9543">
                  <c:v>42226.354166666664</c:v>
                </c:pt>
                <c:pt idx="9544">
                  <c:v>42226.364583333336</c:v>
                </c:pt>
                <c:pt idx="9545">
                  <c:v>42226.375</c:v>
                </c:pt>
                <c:pt idx="9546">
                  <c:v>42226.385416666664</c:v>
                </c:pt>
                <c:pt idx="9547">
                  <c:v>42226.395833333336</c:v>
                </c:pt>
                <c:pt idx="9548">
                  <c:v>42226.40625</c:v>
                </c:pt>
                <c:pt idx="9549">
                  <c:v>42226.416666666664</c:v>
                </c:pt>
                <c:pt idx="9550">
                  <c:v>42226.427083333336</c:v>
                </c:pt>
                <c:pt idx="9551">
                  <c:v>42226.4375</c:v>
                </c:pt>
                <c:pt idx="9552">
                  <c:v>42226.447916666664</c:v>
                </c:pt>
                <c:pt idx="9553">
                  <c:v>42226.458333333336</c:v>
                </c:pt>
                <c:pt idx="9554">
                  <c:v>42226.46875</c:v>
                </c:pt>
                <c:pt idx="9555">
                  <c:v>42226.479166666664</c:v>
                </c:pt>
                <c:pt idx="9556">
                  <c:v>42226.489583333336</c:v>
                </c:pt>
                <c:pt idx="9557">
                  <c:v>42226.5</c:v>
                </c:pt>
                <c:pt idx="9558">
                  <c:v>42226.510416666664</c:v>
                </c:pt>
                <c:pt idx="9559">
                  <c:v>42226.520833333336</c:v>
                </c:pt>
                <c:pt idx="9560">
                  <c:v>42226.53125</c:v>
                </c:pt>
                <c:pt idx="9561">
                  <c:v>42226.541666666664</c:v>
                </c:pt>
                <c:pt idx="9562">
                  <c:v>42226.552083333336</c:v>
                </c:pt>
                <c:pt idx="9563">
                  <c:v>42226.5625</c:v>
                </c:pt>
                <c:pt idx="9564">
                  <c:v>42226.572916666664</c:v>
                </c:pt>
                <c:pt idx="9565">
                  <c:v>42226.583333333336</c:v>
                </c:pt>
                <c:pt idx="9566">
                  <c:v>42226.59375</c:v>
                </c:pt>
                <c:pt idx="9567">
                  <c:v>42226.604166666664</c:v>
                </c:pt>
                <c:pt idx="9568">
                  <c:v>42226.614583333336</c:v>
                </c:pt>
                <c:pt idx="9569">
                  <c:v>42226.625</c:v>
                </c:pt>
                <c:pt idx="9570">
                  <c:v>42226.635416666664</c:v>
                </c:pt>
                <c:pt idx="9571">
                  <c:v>42226.645833333336</c:v>
                </c:pt>
                <c:pt idx="9572">
                  <c:v>42226.65625</c:v>
                </c:pt>
                <c:pt idx="9573">
                  <c:v>42226.666666666664</c:v>
                </c:pt>
                <c:pt idx="9574">
                  <c:v>42226.677083333336</c:v>
                </c:pt>
                <c:pt idx="9575">
                  <c:v>42226.6875</c:v>
                </c:pt>
                <c:pt idx="9576">
                  <c:v>42226.697916666664</c:v>
                </c:pt>
                <c:pt idx="9577">
                  <c:v>42226.708333333336</c:v>
                </c:pt>
                <c:pt idx="9578">
                  <c:v>42226.71875</c:v>
                </c:pt>
                <c:pt idx="9579">
                  <c:v>42226.729166666664</c:v>
                </c:pt>
                <c:pt idx="9580">
                  <c:v>42226.739583333336</c:v>
                </c:pt>
                <c:pt idx="9581">
                  <c:v>42226.75</c:v>
                </c:pt>
                <c:pt idx="9582">
                  <c:v>42226.760416666664</c:v>
                </c:pt>
                <c:pt idx="9583">
                  <c:v>42226.770833333336</c:v>
                </c:pt>
                <c:pt idx="9584">
                  <c:v>42226.78125</c:v>
                </c:pt>
                <c:pt idx="9585">
                  <c:v>42226.791666666664</c:v>
                </c:pt>
                <c:pt idx="9586">
                  <c:v>42226.802083333336</c:v>
                </c:pt>
                <c:pt idx="9587">
                  <c:v>42226.8125</c:v>
                </c:pt>
                <c:pt idx="9588">
                  <c:v>42226.822916666664</c:v>
                </c:pt>
                <c:pt idx="9589">
                  <c:v>42226.833333333336</c:v>
                </c:pt>
                <c:pt idx="9590">
                  <c:v>42226.84375</c:v>
                </c:pt>
                <c:pt idx="9591">
                  <c:v>42226.854166666664</c:v>
                </c:pt>
                <c:pt idx="9592">
                  <c:v>42226.864583333336</c:v>
                </c:pt>
                <c:pt idx="9593">
                  <c:v>42226.875</c:v>
                </c:pt>
                <c:pt idx="9594">
                  <c:v>42226.885416666664</c:v>
                </c:pt>
                <c:pt idx="9595">
                  <c:v>42226.895833333336</c:v>
                </c:pt>
                <c:pt idx="9596">
                  <c:v>42226.90625</c:v>
                </c:pt>
                <c:pt idx="9597">
                  <c:v>42226.916666666664</c:v>
                </c:pt>
                <c:pt idx="9598">
                  <c:v>42226.927083333336</c:v>
                </c:pt>
                <c:pt idx="9599">
                  <c:v>42226.9375</c:v>
                </c:pt>
                <c:pt idx="9600">
                  <c:v>42226.947916666664</c:v>
                </c:pt>
                <c:pt idx="9601">
                  <c:v>42226.958333333336</c:v>
                </c:pt>
                <c:pt idx="9602">
                  <c:v>42226.96875</c:v>
                </c:pt>
                <c:pt idx="9603">
                  <c:v>42226.979166666664</c:v>
                </c:pt>
                <c:pt idx="9604">
                  <c:v>42226.989583333336</c:v>
                </c:pt>
                <c:pt idx="9605">
                  <c:v>42227</c:v>
                </c:pt>
                <c:pt idx="9606">
                  <c:v>42227.010416666664</c:v>
                </c:pt>
                <c:pt idx="9607">
                  <c:v>42227.020833333336</c:v>
                </c:pt>
                <c:pt idx="9608">
                  <c:v>42227.03125</c:v>
                </c:pt>
                <c:pt idx="9609">
                  <c:v>42227.041666666664</c:v>
                </c:pt>
                <c:pt idx="9610">
                  <c:v>42227.052083333336</c:v>
                </c:pt>
                <c:pt idx="9611">
                  <c:v>42227.0625</c:v>
                </c:pt>
                <c:pt idx="9612">
                  <c:v>42227.072916666664</c:v>
                </c:pt>
                <c:pt idx="9613">
                  <c:v>42227.083333333336</c:v>
                </c:pt>
                <c:pt idx="9614">
                  <c:v>42227.09375</c:v>
                </c:pt>
                <c:pt idx="9615">
                  <c:v>42227.104166666664</c:v>
                </c:pt>
                <c:pt idx="9616">
                  <c:v>42227.114583333336</c:v>
                </c:pt>
                <c:pt idx="9617">
                  <c:v>42227.125</c:v>
                </c:pt>
                <c:pt idx="9618">
                  <c:v>42227.135416666664</c:v>
                </c:pt>
                <c:pt idx="9619">
                  <c:v>42227.145833333336</c:v>
                </c:pt>
                <c:pt idx="9620">
                  <c:v>42227.15625</c:v>
                </c:pt>
                <c:pt idx="9621">
                  <c:v>42227.166666666664</c:v>
                </c:pt>
                <c:pt idx="9622">
                  <c:v>42227.177083333336</c:v>
                </c:pt>
                <c:pt idx="9623">
                  <c:v>42227.1875</c:v>
                </c:pt>
                <c:pt idx="9624">
                  <c:v>42227.197916666664</c:v>
                </c:pt>
                <c:pt idx="9625">
                  <c:v>42227.208333333336</c:v>
                </c:pt>
                <c:pt idx="9626">
                  <c:v>42227.21875</c:v>
                </c:pt>
                <c:pt idx="9627">
                  <c:v>42227.229166666664</c:v>
                </c:pt>
                <c:pt idx="9628">
                  <c:v>42227.239583333336</c:v>
                </c:pt>
                <c:pt idx="9629">
                  <c:v>42227.25</c:v>
                </c:pt>
                <c:pt idx="9630">
                  <c:v>42227.260416666664</c:v>
                </c:pt>
                <c:pt idx="9631">
                  <c:v>42227.270833333336</c:v>
                </c:pt>
                <c:pt idx="9632">
                  <c:v>42227.28125</c:v>
                </c:pt>
                <c:pt idx="9633">
                  <c:v>42227.291666666664</c:v>
                </c:pt>
                <c:pt idx="9634">
                  <c:v>42227.302083333336</c:v>
                </c:pt>
                <c:pt idx="9635">
                  <c:v>42227.3125</c:v>
                </c:pt>
                <c:pt idx="9636">
                  <c:v>42227.322916666664</c:v>
                </c:pt>
                <c:pt idx="9637">
                  <c:v>42227.333333333336</c:v>
                </c:pt>
                <c:pt idx="9638">
                  <c:v>42227.34375</c:v>
                </c:pt>
                <c:pt idx="9639">
                  <c:v>42227.354166666664</c:v>
                </c:pt>
                <c:pt idx="9640">
                  <c:v>42227.364583333336</c:v>
                </c:pt>
                <c:pt idx="9641">
                  <c:v>42227.375</c:v>
                </c:pt>
                <c:pt idx="9642">
                  <c:v>42227.385416666664</c:v>
                </c:pt>
                <c:pt idx="9643">
                  <c:v>42227.395833333336</c:v>
                </c:pt>
                <c:pt idx="9644">
                  <c:v>42227.40625</c:v>
                </c:pt>
                <c:pt idx="9645">
                  <c:v>42227.416666666664</c:v>
                </c:pt>
                <c:pt idx="9646">
                  <c:v>42227.427083333336</c:v>
                </c:pt>
                <c:pt idx="9647">
                  <c:v>42227.4375</c:v>
                </c:pt>
                <c:pt idx="9648">
                  <c:v>42227.447916666664</c:v>
                </c:pt>
                <c:pt idx="9649">
                  <c:v>42227.458333333336</c:v>
                </c:pt>
                <c:pt idx="9650">
                  <c:v>42227.46875</c:v>
                </c:pt>
                <c:pt idx="9651">
                  <c:v>42227.479166666664</c:v>
                </c:pt>
                <c:pt idx="9652">
                  <c:v>42227.489583333336</c:v>
                </c:pt>
                <c:pt idx="9653">
                  <c:v>42227.5</c:v>
                </c:pt>
                <c:pt idx="9654">
                  <c:v>42227.510416666664</c:v>
                </c:pt>
                <c:pt idx="9655">
                  <c:v>42227.520833333336</c:v>
                </c:pt>
                <c:pt idx="9656">
                  <c:v>42227.53125</c:v>
                </c:pt>
                <c:pt idx="9657">
                  <c:v>42227.541666666664</c:v>
                </c:pt>
                <c:pt idx="9658">
                  <c:v>42227.552083333336</c:v>
                </c:pt>
                <c:pt idx="9659">
                  <c:v>42227.5625</c:v>
                </c:pt>
                <c:pt idx="9660">
                  <c:v>42227.572916666664</c:v>
                </c:pt>
                <c:pt idx="9661">
                  <c:v>42227.583333333336</c:v>
                </c:pt>
                <c:pt idx="9662">
                  <c:v>42227.59375</c:v>
                </c:pt>
                <c:pt idx="9663">
                  <c:v>42227.604166666664</c:v>
                </c:pt>
                <c:pt idx="9664">
                  <c:v>42227.614583333336</c:v>
                </c:pt>
                <c:pt idx="9665">
                  <c:v>42227.625</c:v>
                </c:pt>
                <c:pt idx="9666">
                  <c:v>42227.635416666664</c:v>
                </c:pt>
                <c:pt idx="9667">
                  <c:v>42227.645833333336</c:v>
                </c:pt>
                <c:pt idx="9668">
                  <c:v>42227.65625</c:v>
                </c:pt>
                <c:pt idx="9669">
                  <c:v>42227.666666666664</c:v>
                </c:pt>
                <c:pt idx="9670">
                  <c:v>42227.677083333336</c:v>
                </c:pt>
                <c:pt idx="9671">
                  <c:v>42227.6875</c:v>
                </c:pt>
                <c:pt idx="9672">
                  <c:v>42227.697916666664</c:v>
                </c:pt>
                <c:pt idx="9673">
                  <c:v>42227.708333333336</c:v>
                </c:pt>
                <c:pt idx="9674">
                  <c:v>42227.71875</c:v>
                </c:pt>
                <c:pt idx="9675">
                  <c:v>42227.729166666664</c:v>
                </c:pt>
                <c:pt idx="9676">
                  <c:v>42227.739583333336</c:v>
                </c:pt>
                <c:pt idx="9677">
                  <c:v>42227.75</c:v>
                </c:pt>
                <c:pt idx="9678">
                  <c:v>42227.760416666664</c:v>
                </c:pt>
                <c:pt idx="9679">
                  <c:v>42227.770833333336</c:v>
                </c:pt>
                <c:pt idx="9680">
                  <c:v>42227.78125</c:v>
                </c:pt>
                <c:pt idx="9681">
                  <c:v>42227.791666666664</c:v>
                </c:pt>
                <c:pt idx="9682">
                  <c:v>42227.802083333336</c:v>
                </c:pt>
                <c:pt idx="9683">
                  <c:v>42227.8125</c:v>
                </c:pt>
                <c:pt idx="9684">
                  <c:v>42227.822916666664</c:v>
                </c:pt>
                <c:pt idx="9685">
                  <c:v>42227.833333333336</c:v>
                </c:pt>
                <c:pt idx="9686">
                  <c:v>42227.84375</c:v>
                </c:pt>
                <c:pt idx="9687">
                  <c:v>42227.854166666664</c:v>
                </c:pt>
                <c:pt idx="9688">
                  <c:v>42227.864583333336</c:v>
                </c:pt>
                <c:pt idx="9689">
                  <c:v>42227.875</c:v>
                </c:pt>
                <c:pt idx="9690">
                  <c:v>42227.885416666664</c:v>
                </c:pt>
                <c:pt idx="9691">
                  <c:v>42227.895833333336</c:v>
                </c:pt>
                <c:pt idx="9692">
                  <c:v>42227.90625</c:v>
                </c:pt>
                <c:pt idx="9693">
                  <c:v>42227.916666666664</c:v>
                </c:pt>
                <c:pt idx="9694">
                  <c:v>42227.927083333336</c:v>
                </c:pt>
                <c:pt idx="9695">
                  <c:v>42227.9375</c:v>
                </c:pt>
                <c:pt idx="9696">
                  <c:v>42227.947916666664</c:v>
                </c:pt>
                <c:pt idx="9697">
                  <c:v>42227.958333333336</c:v>
                </c:pt>
                <c:pt idx="9698">
                  <c:v>42227.96875</c:v>
                </c:pt>
                <c:pt idx="9699">
                  <c:v>42227.979166666664</c:v>
                </c:pt>
                <c:pt idx="9700">
                  <c:v>42227.989583333336</c:v>
                </c:pt>
                <c:pt idx="9701">
                  <c:v>42228</c:v>
                </c:pt>
                <c:pt idx="9702">
                  <c:v>42228.010416666664</c:v>
                </c:pt>
                <c:pt idx="9703">
                  <c:v>42228.020833333336</c:v>
                </c:pt>
                <c:pt idx="9704">
                  <c:v>42228.03125</c:v>
                </c:pt>
                <c:pt idx="9705">
                  <c:v>42228.041666666664</c:v>
                </c:pt>
                <c:pt idx="9706">
                  <c:v>42228.052083333336</c:v>
                </c:pt>
                <c:pt idx="9707">
                  <c:v>42228.0625</c:v>
                </c:pt>
                <c:pt idx="9708">
                  <c:v>42228.072916666664</c:v>
                </c:pt>
                <c:pt idx="9709">
                  <c:v>42228.083333333336</c:v>
                </c:pt>
                <c:pt idx="9710">
                  <c:v>42228.09375</c:v>
                </c:pt>
                <c:pt idx="9711">
                  <c:v>42228.104166666664</c:v>
                </c:pt>
                <c:pt idx="9712">
                  <c:v>42228.114583333336</c:v>
                </c:pt>
                <c:pt idx="9713">
                  <c:v>42228.125</c:v>
                </c:pt>
                <c:pt idx="9714">
                  <c:v>42228.135416666664</c:v>
                </c:pt>
                <c:pt idx="9715">
                  <c:v>42228.145833333336</c:v>
                </c:pt>
                <c:pt idx="9716">
                  <c:v>42228.15625</c:v>
                </c:pt>
                <c:pt idx="9717">
                  <c:v>42228.166666666664</c:v>
                </c:pt>
                <c:pt idx="9718">
                  <c:v>42228.177083333336</c:v>
                </c:pt>
                <c:pt idx="9719">
                  <c:v>42228.1875</c:v>
                </c:pt>
                <c:pt idx="9720">
                  <c:v>42228.197916666664</c:v>
                </c:pt>
                <c:pt idx="9721">
                  <c:v>42228.208333333336</c:v>
                </c:pt>
                <c:pt idx="9722">
                  <c:v>42228.21875</c:v>
                </c:pt>
                <c:pt idx="9723">
                  <c:v>42228.229166666664</c:v>
                </c:pt>
                <c:pt idx="9724">
                  <c:v>42228.239583333336</c:v>
                </c:pt>
                <c:pt idx="9725">
                  <c:v>42228.25</c:v>
                </c:pt>
                <c:pt idx="9726">
                  <c:v>42228.260416666664</c:v>
                </c:pt>
                <c:pt idx="9727">
                  <c:v>42228.270833333336</c:v>
                </c:pt>
                <c:pt idx="9728">
                  <c:v>42228.28125</c:v>
                </c:pt>
                <c:pt idx="9729">
                  <c:v>42228.291666666664</c:v>
                </c:pt>
                <c:pt idx="9730">
                  <c:v>42228.302083333336</c:v>
                </c:pt>
                <c:pt idx="9731">
                  <c:v>42228.3125</c:v>
                </c:pt>
                <c:pt idx="9732">
                  <c:v>42228.322916666664</c:v>
                </c:pt>
                <c:pt idx="9733">
                  <c:v>42228.333333333336</c:v>
                </c:pt>
                <c:pt idx="9734">
                  <c:v>42228.34375</c:v>
                </c:pt>
                <c:pt idx="9735">
                  <c:v>42228.354166666664</c:v>
                </c:pt>
                <c:pt idx="9736">
                  <c:v>42228.364583333336</c:v>
                </c:pt>
                <c:pt idx="9737">
                  <c:v>42228.375</c:v>
                </c:pt>
                <c:pt idx="9738">
                  <c:v>42228.385416666664</c:v>
                </c:pt>
                <c:pt idx="9739">
                  <c:v>42228.395833333336</c:v>
                </c:pt>
                <c:pt idx="9740">
                  <c:v>42228.40625</c:v>
                </c:pt>
                <c:pt idx="9741">
                  <c:v>42228.416666666664</c:v>
                </c:pt>
                <c:pt idx="9742">
                  <c:v>42228.427083333336</c:v>
                </c:pt>
                <c:pt idx="9743">
                  <c:v>42228.4375</c:v>
                </c:pt>
                <c:pt idx="9744">
                  <c:v>42228.447916666664</c:v>
                </c:pt>
                <c:pt idx="9745">
                  <c:v>42228.458333333336</c:v>
                </c:pt>
                <c:pt idx="9746">
                  <c:v>42228.46875</c:v>
                </c:pt>
                <c:pt idx="9747">
                  <c:v>42228.479166666664</c:v>
                </c:pt>
                <c:pt idx="9748">
                  <c:v>42228.489583333336</c:v>
                </c:pt>
                <c:pt idx="9749">
                  <c:v>42228.5</c:v>
                </c:pt>
                <c:pt idx="9750">
                  <c:v>42228.510416666664</c:v>
                </c:pt>
                <c:pt idx="9751">
                  <c:v>42228.520833333336</c:v>
                </c:pt>
                <c:pt idx="9752">
                  <c:v>42228.53125</c:v>
                </c:pt>
                <c:pt idx="9753">
                  <c:v>42228.541666666664</c:v>
                </c:pt>
                <c:pt idx="9754">
                  <c:v>42228.552083333336</c:v>
                </c:pt>
                <c:pt idx="9755">
                  <c:v>42228.5625</c:v>
                </c:pt>
                <c:pt idx="9756">
                  <c:v>42228.572916666664</c:v>
                </c:pt>
                <c:pt idx="9757">
                  <c:v>42228.583333333336</c:v>
                </c:pt>
                <c:pt idx="9758">
                  <c:v>42228.59375</c:v>
                </c:pt>
                <c:pt idx="9759">
                  <c:v>42228.604166666664</c:v>
                </c:pt>
                <c:pt idx="9760">
                  <c:v>42228.614583333336</c:v>
                </c:pt>
                <c:pt idx="9761">
                  <c:v>42228.625</c:v>
                </c:pt>
                <c:pt idx="9762">
                  <c:v>42228.635416666664</c:v>
                </c:pt>
                <c:pt idx="9763">
                  <c:v>42228.645833333336</c:v>
                </c:pt>
                <c:pt idx="9764">
                  <c:v>42228.65625</c:v>
                </c:pt>
                <c:pt idx="9765">
                  <c:v>42228.666666666664</c:v>
                </c:pt>
                <c:pt idx="9766">
                  <c:v>42228.677083333336</c:v>
                </c:pt>
                <c:pt idx="9767">
                  <c:v>42228.6875</c:v>
                </c:pt>
                <c:pt idx="9768">
                  <c:v>42228.697916666664</c:v>
                </c:pt>
                <c:pt idx="9769">
                  <c:v>42228.708333333336</c:v>
                </c:pt>
                <c:pt idx="9770">
                  <c:v>42228.71875</c:v>
                </c:pt>
                <c:pt idx="9771">
                  <c:v>42228.729166666664</c:v>
                </c:pt>
                <c:pt idx="9772">
                  <c:v>42228.739583333336</c:v>
                </c:pt>
                <c:pt idx="9773">
                  <c:v>42228.75</c:v>
                </c:pt>
                <c:pt idx="9774">
                  <c:v>42228.760416666664</c:v>
                </c:pt>
                <c:pt idx="9775">
                  <c:v>42228.770833333336</c:v>
                </c:pt>
                <c:pt idx="9776">
                  <c:v>42228.78125</c:v>
                </c:pt>
                <c:pt idx="9777">
                  <c:v>42228.791666666664</c:v>
                </c:pt>
                <c:pt idx="9778">
                  <c:v>42228.802083333336</c:v>
                </c:pt>
                <c:pt idx="9779">
                  <c:v>42228.8125</c:v>
                </c:pt>
                <c:pt idx="9780">
                  <c:v>42228.822916666664</c:v>
                </c:pt>
                <c:pt idx="9781">
                  <c:v>42228.833333333336</c:v>
                </c:pt>
                <c:pt idx="9782">
                  <c:v>42228.84375</c:v>
                </c:pt>
                <c:pt idx="9783">
                  <c:v>42228.854166666664</c:v>
                </c:pt>
                <c:pt idx="9784">
                  <c:v>42228.864583333336</c:v>
                </c:pt>
                <c:pt idx="9785">
                  <c:v>42228.875</c:v>
                </c:pt>
                <c:pt idx="9786">
                  <c:v>42228.885416666664</c:v>
                </c:pt>
                <c:pt idx="9787">
                  <c:v>42228.895833333336</c:v>
                </c:pt>
                <c:pt idx="9788">
                  <c:v>42228.90625</c:v>
                </c:pt>
                <c:pt idx="9789">
                  <c:v>42228.916666666664</c:v>
                </c:pt>
                <c:pt idx="9790">
                  <c:v>42228.927083333336</c:v>
                </c:pt>
                <c:pt idx="9791">
                  <c:v>42228.9375</c:v>
                </c:pt>
                <c:pt idx="9792">
                  <c:v>42228.947916666664</c:v>
                </c:pt>
                <c:pt idx="9793">
                  <c:v>42228.958333333336</c:v>
                </c:pt>
                <c:pt idx="9794">
                  <c:v>42228.96875</c:v>
                </c:pt>
                <c:pt idx="9795">
                  <c:v>42228.979166666664</c:v>
                </c:pt>
                <c:pt idx="9796">
                  <c:v>42228.989583333336</c:v>
                </c:pt>
                <c:pt idx="9797">
                  <c:v>42229</c:v>
                </c:pt>
                <c:pt idx="9798">
                  <c:v>42229.010416666664</c:v>
                </c:pt>
                <c:pt idx="9799">
                  <c:v>42229.020833333336</c:v>
                </c:pt>
                <c:pt idx="9800">
                  <c:v>42229.03125</c:v>
                </c:pt>
                <c:pt idx="9801">
                  <c:v>42229.041666666664</c:v>
                </c:pt>
                <c:pt idx="9802">
                  <c:v>42229.052083333336</c:v>
                </c:pt>
                <c:pt idx="9803">
                  <c:v>42229.0625</c:v>
                </c:pt>
                <c:pt idx="9804">
                  <c:v>42229.072916666664</c:v>
                </c:pt>
                <c:pt idx="9805">
                  <c:v>42229.083333333336</c:v>
                </c:pt>
                <c:pt idx="9806">
                  <c:v>42229.09375</c:v>
                </c:pt>
                <c:pt idx="9807">
                  <c:v>42229.104166666664</c:v>
                </c:pt>
                <c:pt idx="9808">
                  <c:v>42229.114583333336</c:v>
                </c:pt>
                <c:pt idx="9809">
                  <c:v>42229.125</c:v>
                </c:pt>
                <c:pt idx="9810">
                  <c:v>42229.135416666664</c:v>
                </c:pt>
                <c:pt idx="9811">
                  <c:v>42229.145833333336</c:v>
                </c:pt>
                <c:pt idx="9812">
                  <c:v>42229.15625</c:v>
                </c:pt>
                <c:pt idx="9813">
                  <c:v>42229.166666666664</c:v>
                </c:pt>
                <c:pt idx="9814">
                  <c:v>42229.177083333336</c:v>
                </c:pt>
                <c:pt idx="9815">
                  <c:v>42229.1875</c:v>
                </c:pt>
                <c:pt idx="9816">
                  <c:v>42229.197916666664</c:v>
                </c:pt>
                <c:pt idx="9817">
                  <c:v>42229.208333333336</c:v>
                </c:pt>
                <c:pt idx="9818">
                  <c:v>42229.21875</c:v>
                </c:pt>
                <c:pt idx="9819">
                  <c:v>42229.229166666664</c:v>
                </c:pt>
                <c:pt idx="9820">
                  <c:v>42229.239583333336</c:v>
                </c:pt>
                <c:pt idx="9821">
                  <c:v>42229.25</c:v>
                </c:pt>
                <c:pt idx="9822">
                  <c:v>42229.260416666664</c:v>
                </c:pt>
                <c:pt idx="9823">
                  <c:v>42229.270833333336</c:v>
                </c:pt>
                <c:pt idx="9824">
                  <c:v>42229.28125</c:v>
                </c:pt>
                <c:pt idx="9825">
                  <c:v>42229.291666666664</c:v>
                </c:pt>
                <c:pt idx="9826">
                  <c:v>42229.302083333336</c:v>
                </c:pt>
                <c:pt idx="9827">
                  <c:v>42229.3125</c:v>
                </c:pt>
                <c:pt idx="9828">
                  <c:v>42229.322916666664</c:v>
                </c:pt>
                <c:pt idx="9829">
                  <c:v>42229.333333333336</c:v>
                </c:pt>
                <c:pt idx="9830">
                  <c:v>42229.34375</c:v>
                </c:pt>
                <c:pt idx="9831">
                  <c:v>42229.354166666664</c:v>
                </c:pt>
                <c:pt idx="9832">
                  <c:v>42229.364583333336</c:v>
                </c:pt>
                <c:pt idx="9833">
                  <c:v>42229.375</c:v>
                </c:pt>
                <c:pt idx="9834">
                  <c:v>42229.385416666664</c:v>
                </c:pt>
                <c:pt idx="9835">
                  <c:v>42229.395833333336</c:v>
                </c:pt>
                <c:pt idx="9836">
                  <c:v>42229.40625</c:v>
                </c:pt>
                <c:pt idx="9837">
                  <c:v>42229.416666666664</c:v>
                </c:pt>
                <c:pt idx="9838">
                  <c:v>42229.427083333336</c:v>
                </c:pt>
                <c:pt idx="9839">
                  <c:v>42229.4375</c:v>
                </c:pt>
                <c:pt idx="9840">
                  <c:v>42229.447916666664</c:v>
                </c:pt>
                <c:pt idx="9841">
                  <c:v>42229.458333333336</c:v>
                </c:pt>
                <c:pt idx="9842">
                  <c:v>42229.46875</c:v>
                </c:pt>
                <c:pt idx="9843">
                  <c:v>42229.479166666664</c:v>
                </c:pt>
                <c:pt idx="9844">
                  <c:v>42229.489583333336</c:v>
                </c:pt>
                <c:pt idx="9845">
                  <c:v>42229.5</c:v>
                </c:pt>
                <c:pt idx="9846">
                  <c:v>42229.510416666664</c:v>
                </c:pt>
                <c:pt idx="9847">
                  <c:v>42229.520833333336</c:v>
                </c:pt>
                <c:pt idx="9848">
                  <c:v>42229.53125</c:v>
                </c:pt>
                <c:pt idx="9849">
                  <c:v>42229.541666666664</c:v>
                </c:pt>
                <c:pt idx="9850">
                  <c:v>42229.552083333336</c:v>
                </c:pt>
                <c:pt idx="9851">
                  <c:v>42229.5625</c:v>
                </c:pt>
                <c:pt idx="9852">
                  <c:v>42229.572916666664</c:v>
                </c:pt>
                <c:pt idx="9853">
                  <c:v>42229.583333333336</c:v>
                </c:pt>
                <c:pt idx="9854">
                  <c:v>42229.59375</c:v>
                </c:pt>
                <c:pt idx="9855">
                  <c:v>42229.604166666664</c:v>
                </c:pt>
                <c:pt idx="9856">
                  <c:v>42229.614583333336</c:v>
                </c:pt>
                <c:pt idx="9857">
                  <c:v>42229.625</c:v>
                </c:pt>
                <c:pt idx="9858">
                  <c:v>42229.635416666664</c:v>
                </c:pt>
                <c:pt idx="9859">
                  <c:v>42229.645833333336</c:v>
                </c:pt>
                <c:pt idx="9860">
                  <c:v>42229.65625</c:v>
                </c:pt>
                <c:pt idx="9861">
                  <c:v>42229.666666666664</c:v>
                </c:pt>
                <c:pt idx="9862">
                  <c:v>42229.677083333336</c:v>
                </c:pt>
                <c:pt idx="9863">
                  <c:v>42229.6875</c:v>
                </c:pt>
                <c:pt idx="9864">
                  <c:v>42229.697916666664</c:v>
                </c:pt>
                <c:pt idx="9865">
                  <c:v>42229.708333333336</c:v>
                </c:pt>
                <c:pt idx="9866">
                  <c:v>42229.71875</c:v>
                </c:pt>
                <c:pt idx="9867">
                  <c:v>42229.729166666664</c:v>
                </c:pt>
                <c:pt idx="9868">
                  <c:v>42229.739583333336</c:v>
                </c:pt>
                <c:pt idx="9869">
                  <c:v>42229.75</c:v>
                </c:pt>
                <c:pt idx="9870">
                  <c:v>42229.760416666664</c:v>
                </c:pt>
                <c:pt idx="9871">
                  <c:v>42229.770833333336</c:v>
                </c:pt>
                <c:pt idx="9872">
                  <c:v>42229.78125</c:v>
                </c:pt>
                <c:pt idx="9873">
                  <c:v>42229.791666666664</c:v>
                </c:pt>
                <c:pt idx="9874">
                  <c:v>42229.802083333336</c:v>
                </c:pt>
                <c:pt idx="9875">
                  <c:v>42229.8125</c:v>
                </c:pt>
                <c:pt idx="9876">
                  <c:v>42229.822916666664</c:v>
                </c:pt>
                <c:pt idx="9877">
                  <c:v>42229.833333333336</c:v>
                </c:pt>
                <c:pt idx="9878">
                  <c:v>42229.84375</c:v>
                </c:pt>
                <c:pt idx="9879">
                  <c:v>42229.854166666664</c:v>
                </c:pt>
                <c:pt idx="9880">
                  <c:v>42229.864583333336</c:v>
                </c:pt>
                <c:pt idx="9881">
                  <c:v>42229.875</c:v>
                </c:pt>
                <c:pt idx="9882">
                  <c:v>42229.885416666664</c:v>
                </c:pt>
                <c:pt idx="9883">
                  <c:v>42229.895833333336</c:v>
                </c:pt>
                <c:pt idx="9884">
                  <c:v>42229.90625</c:v>
                </c:pt>
                <c:pt idx="9885">
                  <c:v>42229.916666666664</c:v>
                </c:pt>
                <c:pt idx="9886">
                  <c:v>42229.927083333336</c:v>
                </c:pt>
                <c:pt idx="9887">
                  <c:v>42229.9375</c:v>
                </c:pt>
                <c:pt idx="9888">
                  <c:v>42229.947916666664</c:v>
                </c:pt>
                <c:pt idx="9889">
                  <c:v>42229.958333333336</c:v>
                </c:pt>
                <c:pt idx="9890">
                  <c:v>42229.96875</c:v>
                </c:pt>
                <c:pt idx="9891">
                  <c:v>42229.979166666664</c:v>
                </c:pt>
                <c:pt idx="9892">
                  <c:v>42229.989583333336</c:v>
                </c:pt>
                <c:pt idx="9893">
                  <c:v>42230</c:v>
                </c:pt>
                <c:pt idx="9894">
                  <c:v>42230.010416666664</c:v>
                </c:pt>
                <c:pt idx="9895">
                  <c:v>42230.020833333336</c:v>
                </c:pt>
                <c:pt idx="9896">
                  <c:v>42230.03125</c:v>
                </c:pt>
                <c:pt idx="9897">
                  <c:v>42230.041666666664</c:v>
                </c:pt>
                <c:pt idx="9898">
                  <c:v>42230.052083333336</c:v>
                </c:pt>
                <c:pt idx="9899">
                  <c:v>42230.0625</c:v>
                </c:pt>
                <c:pt idx="9900">
                  <c:v>42230.072916666664</c:v>
                </c:pt>
                <c:pt idx="9901">
                  <c:v>42230.083333333336</c:v>
                </c:pt>
                <c:pt idx="9902">
                  <c:v>42230.09375</c:v>
                </c:pt>
                <c:pt idx="9903">
                  <c:v>42230.104166666664</c:v>
                </c:pt>
                <c:pt idx="9904">
                  <c:v>42230.114583333336</c:v>
                </c:pt>
                <c:pt idx="9905">
                  <c:v>42230.125</c:v>
                </c:pt>
                <c:pt idx="9906">
                  <c:v>42230.135416666664</c:v>
                </c:pt>
                <c:pt idx="9907">
                  <c:v>42230.145833333336</c:v>
                </c:pt>
                <c:pt idx="9908">
                  <c:v>42230.15625</c:v>
                </c:pt>
                <c:pt idx="9909">
                  <c:v>42230.166666666664</c:v>
                </c:pt>
                <c:pt idx="9910">
                  <c:v>42230.177083333336</c:v>
                </c:pt>
                <c:pt idx="9911">
                  <c:v>42230.1875</c:v>
                </c:pt>
                <c:pt idx="9912">
                  <c:v>42230.197916666664</c:v>
                </c:pt>
                <c:pt idx="9913">
                  <c:v>42230.208333333336</c:v>
                </c:pt>
                <c:pt idx="9914">
                  <c:v>42230.21875</c:v>
                </c:pt>
                <c:pt idx="9915">
                  <c:v>42230.229166666664</c:v>
                </c:pt>
                <c:pt idx="9916">
                  <c:v>42230.239583333336</c:v>
                </c:pt>
                <c:pt idx="9917">
                  <c:v>42230.25</c:v>
                </c:pt>
                <c:pt idx="9918">
                  <c:v>42230.260416666664</c:v>
                </c:pt>
                <c:pt idx="9919">
                  <c:v>42230.270833333336</c:v>
                </c:pt>
                <c:pt idx="9920">
                  <c:v>42230.28125</c:v>
                </c:pt>
                <c:pt idx="9921">
                  <c:v>42230.291666666664</c:v>
                </c:pt>
                <c:pt idx="9922">
                  <c:v>42230.302083333336</c:v>
                </c:pt>
                <c:pt idx="9923">
                  <c:v>42230.3125</c:v>
                </c:pt>
                <c:pt idx="9924">
                  <c:v>42230.322916666664</c:v>
                </c:pt>
                <c:pt idx="9925">
                  <c:v>42230.333333333336</c:v>
                </c:pt>
                <c:pt idx="9926">
                  <c:v>42230.34375</c:v>
                </c:pt>
                <c:pt idx="9927">
                  <c:v>42230.354166666664</c:v>
                </c:pt>
                <c:pt idx="9928">
                  <c:v>42230.364583333336</c:v>
                </c:pt>
                <c:pt idx="9929">
                  <c:v>42230.375</c:v>
                </c:pt>
                <c:pt idx="9930">
                  <c:v>42230.385416666664</c:v>
                </c:pt>
                <c:pt idx="9931">
                  <c:v>42230.395833333336</c:v>
                </c:pt>
                <c:pt idx="9932">
                  <c:v>42230.40625</c:v>
                </c:pt>
                <c:pt idx="9933">
                  <c:v>42230.416666666664</c:v>
                </c:pt>
                <c:pt idx="9934">
                  <c:v>42230.427083333336</c:v>
                </c:pt>
                <c:pt idx="9935">
                  <c:v>42230.4375</c:v>
                </c:pt>
                <c:pt idx="9936">
                  <c:v>42230.447916666664</c:v>
                </c:pt>
                <c:pt idx="9937">
                  <c:v>42230.458333333336</c:v>
                </c:pt>
                <c:pt idx="9938">
                  <c:v>42230.46875</c:v>
                </c:pt>
                <c:pt idx="9939">
                  <c:v>42230.479166666664</c:v>
                </c:pt>
                <c:pt idx="9940">
                  <c:v>42230.489583333336</c:v>
                </c:pt>
                <c:pt idx="9941">
                  <c:v>42230.5</c:v>
                </c:pt>
                <c:pt idx="9942">
                  <c:v>42230.510416666664</c:v>
                </c:pt>
                <c:pt idx="9943">
                  <c:v>42230.520833333336</c:v>
                </c:pt>
                <c:pt idx="9944">
                  <c:v>42230.53125</c:v>
                </c:pt>
                <c:pt idx="9945">
                  <c:v>42230.541666666664</c:v>
                </c:pt>
                <c:pt idx="9946">
                  <c:v>42230.552083333336</c:v>
                </c:pt>
                <c:pt idx="9947">
                  <c:v>42230.5625</c:v>
                </c:pt>
                <c:pt idx="9948">
                  <c:v>42230.572916666664</c:v>
                </c:pt>
                <c:pt idx="9949">
                  <c:v>42230.583333333336</c:v>
                </c:pt>
                <c:pt idx="9950">
                  <c:v>42230.59375</c:v>
                </c:pt>
                <c:pt idx="9951">
                  <c:v>42230.604166666664</c:v>
                </c:pt>
                <c:pt idx="9952">
                  <c:v>42230.614583333336</c:v>
                </c:pt>
                <c:pt idx="9953">
                  <c:v>42230.625</c:v>
                </c:pt>
                <c:pt idx="9954">
                  <c:v>42230.635416666664</c:v>
                </c:pt>
                <c:pt idx="9955">
                  <c:v>42230.645833333336</c:v>
                </c:pt>
                <c:pt idx="9956">
                  <c:v>42230.65625</c:v>
                </c:pt>
                <c:pt idx="9957">
                  <c:v>42230.666666666664</c:v>
                </c:pt>
                <c:pt idx="9958">
                  <c:v>42230.677083333336</c:v>
                </c:pt>
                <c:pt idx="9959">
                  <c:v>42230.6875</c:v>
                </c:pt>
                <c:pt idx="9960">
                  <c:v>42230.697916666664</c:v>
                </c:pt>
                <c:pt idx="9961">
                  <c:v>42230.708333333336</c:v>
                </c:pt>
                <c:pt idx="9962">
                  <c:v>42230.71875</c:v>
                </c:pt>
                <c:pt idx="9963">
                  <c:v>42230.729166666664</c:v>
                </c:pt>
                <c:pt idx="9964">
                  <c:v>42230.739583333336</c:v>
                </c:pt>
                <c:pt idx="9965">
                  <c:v>42230.75</c:v>
                </c:pt>
                <c:pt idx="9966">
                  <c:v>42230.760416666664</c:v>
                </c:pt>
                <c:pt idx="9967">
                  <c:v>42230.770833333336</c:v>
                </c:pt>
                <c:pt idx="9968">
                  <c:v>42230.78125</c:v>
                </c:pt>
                <c:pt idx="9969">
                  <c:v>42230.791666666664</c:v>
                </c:pt>
                <c:pt idx="9970">
                  <c:v>42230.802083333336</c:v>
                </c:pt>
                <c:pt idx="9971">
                  <c:v>42230.8125</c:v>
                </c:pt>
                <c:pt idx="9972">
                  <c:v>42230.822916666664</c:v>
                </c:pt>
                <c:pt idx="9973">
                  <c:v>42230.833333333336</c:v>
                </c:pt>
                <c:pt idx="9974">
                  <c:v>42230.84375</c:v>
                </c:pt>
                <c:pt idx="9975">
                  <c:v>42230.854166666664</c:v>
                </c:pt>
                <c:pt idx="9976">
                  <c:v>42230.864583333336</c:v>
                </c:pt>
                <c:pt idx="9977">
                  <c:v>42230.875</c:v>
                </c:pt>
                <c:pt idx="9978">
                  <c:v>42230.885416666664</c:v>
                </c:pt>
                <c:pt idx="9979">
                  <c:v>42230.895833333336</c:v>
                </c:pt>
                <c:pt idx="9980">
                  <c:v>42230.90625</c:v>
                </c:pt>
                <c:pt idx="9981">
                  <c:v>42230.916666666664</c:v>
                </c:pt>
                <c:pt idx="9982">
                  <c:v>42230.927083333336</c:v>
                </c:pt>
                <c:pt idx="9983">
                  <c:v>42230.9375</c:v>
                </c:pt>
                <c:pt idx="9984">
                  <c:v>42230.947916666664</c:v>
                </c:pt>
                <c:pt idx="9985">
                  <c:v>42230.958333333336</c:v>
                </c:pt>
                <c:pt idx="9986">
                  <c:v>42230.96875</c:v>
                </c:pt>
                <c:pt idx="9987">
                  <c:v>42230.979166666664</c:v>
                </c:pt>
                <c:pt idx="9988">
                  <c:v>42230.989583333336</c:v>
                </c:pt>
                <c:pt idx="9989">
                  <c:v>42231</c:v>
                </c:pt>
                <c:pt idx="9990">
                  <c:v>42231.010416666664</c:v>
                </c:pt>
                <c:pt idx="9991">
                  <c:v>42231.020833333336</c:v>
                </c:pt>
                <c:pt idx="9992">
                  <c:v>42231.03125</c:v>
                </c:pt>
                <c:pt idx="9993">
                  <c:v>42231.041666666664</c:v>
                </c:pt>
                <c:pt idx="9994">
                  <c:v>42231.052083333336</c:v>
                </c:pt>
                <c:pt idx="9995">
                  <c:v>42231.0625</c:v>
                </c:pt>
                <c:pt idx="9996">
                  <c:v>42231.072916666664</c:v>
                </c:pt>
                <c:pt idx="9997">
                  <c:v>42231.083333333336</c:v>
                </c:pt>
                <c:pt idx="9998">
                  <c:v>42231.09375</c:v>
                </c:pt>
                <c:pt idx="9999">
                  <c:v>42231.104166666664</c:v>
                </c:pt>
                <c:pt idx="10000">
                  <c:v>42231.114583333336</c:v>
                </c:pt>
                <c:pt idx="10001">
                  <c:v>42231.125</c:v>
                </c:pt>
                <c:pt idx="10002">
                  <c:v>42231.135416666664</c:v>
                </c:pt>
                <c:pt idx="10003">
                  <c:v>42231.145833333336</c:v>
                </c:pt>
                <c:pt idx="10004">
                  <c:v>42231.15625</c:v>
                </c:pt>
                <c:pt idx="10005">
                  <c:v>42231.166666666664</c:v>
                </c:pt>
                <c:pt idx="10006">
                  <c:v>42231.177083333336</c:v>
                </c:pt>
                <c:pt idx="10007">
                  <c:v>42231.1875</c:v>
                </c:pt>
                <c:pt idx="10008">
                  <c:v>42231.197916666664</c:v>
                </c:pt>
                <c:pt idx="10009">
                  <c:v>42231.208333333336</c:v>
                </c:pt>
                <c:pt idx="10010">
                  <c:v>42231.21875</c:v>
                </c:pt>
                <c:pt idx="10011">
                  <c:v>42231.229166666664</c:v>
                </c:pt>
                <c:pt idx="10012">
                  <c:v>42231.239583333336</c:v>
                </c:pt>
                <c:pt idx="10013">
                  <c:v>42231.25</c:v>
                </c:pt>
                <c:pt idx="10014">
                  <c:v>42231.260416666664</c:v>
                </c:pt>
                <c:pt idx="10015">
                  <c:v>42231.270833333336</c:v>
                </c:pt>
                <c:pt idx="10016">
                  <c:v>42231.28125</c:v>
                </c:pt>
                <c:pt idx="10017">
                  <c:v>42231.291666666664</c:v>
                </c:pt>
                <c:pt idx="10018">
                  <c:v>42231.302083333336</c:v>
                </c:pt>
                <c:pt idx="10019">
                  <c:v>42231.3125</c:v>
                </c:pt>
                <c:pt idx="10020">
                  <c:v>42231.322916666664</c:v>
                </c:pt>
                <c:pt idx="10021">
                  <c:v>42231.333333333336</c:v>
                </c:pt>
                <c:pt idx="10022">
                  <c:v>42231.34375</c:v>
                </c:pt>
                <c:pt idx="10023">
                  <c:v>42231.354166666664</c:v>
                </c:pt>
                <c:pt idx="10024">
                  <c:v>42231.364583333336</c:v>
                </c:pt>
                <c:pt idx="10025">
                  <c:v>42231.375</c:v>
                </c:pt>
                <c:pt idx="10026">
                  <c:v>42231.385416666664</c:v>
                </c:pt>
                <c:pt idx="10027">
                  <c:v>42231.395833333336</c:v>
                </c:pt>
                <c:pt idx="10028">
                  <c:v>42231.40625</c:v>
                </c:pt>
                <c:pt idx="10029">
                  <c:v>42231.416666666664</c:v>
                </c:pt>
                <c:pt idx="10030">
                  <c:v>42231.427083333336</c:v>
                </c:pt>
                <c:pt idx="10031">
                  <c:v>42231.4375</c:v>
                </c:pt>
                <c:pt idx="10032">
                  <c:v>42231.447916666664</c:v>
                </c:pt>
                <c:pt idx="10033">
                  <c:v>42231.458333333336</c:v>
                </c:pt>
                <c:pt idx="10034">
                  <c:v>42231.46875</c:v>
                </c:pt>
                <c:pt idx="10035">
                  <c:v>42231.479166666664</c:v>
                </c:pt>
                <c:pt idx="10036">
                  <c:v>42231.489583333336</c:v>
                </c:pt>
                <c:pt idx="10037">
                  <c:v>42231.5</c:v>
                </c:pt>
                <c:pt idx="10038">
                  <c:v>42231.510416666664</c:v>
                </c:pt>
                <c:pt idx="10039">
                  <c:v>42231.520833333336</c:v>
                </c:pt>
                <c:pt idx="10040">
                  <c:v>42231.53125</c:v>
                </c:pt>
                <c:pt idx="10041">
                  <c:v>42231.541666666664</c:v>
                </c:pt>
                <c:pt idx="10042">
                  <c:v>42231.552083333336</c:v>
                </c:pt>
                <c:pt idx="10043">
                  <c:v>42231.5625</c:v>
                </c:pt>
                <c:pt idx="10044">
                  <c:v>42231.572916666664</c:v>
                </c:pt>
                <c:pt idx="10045">
                  <c:v>42231.583333333336</c:v>
                </c:pt>
                <c:pt idx="10046">
                  <c:v>42231.59375</c:v>
                </c:pt>
                <c:pt idx="10047">
                  <c:v>42231.604166666664</c:v>
                </c:pt>
                <c:pt idx="10048">
                  <c:v>42231.614583333336</c:v>
                </c:pt>
                <c:pt idx="10049">
                  <c:v>42231.625</c:v>
                </c:pt>
                <c:pt idx="10050">
                  <c:v>42231.635416666664</c:v>
                </c:pt>
                <c:pt idx="10051">
                  <c:v>42231.645833333336</c:v>
                </c:pt>
                <c:pt idx="10052">
                  <c:v>42231.65625</c:v>
                </c:pt>
                <c:pt idx="10053">
                  <c:v>42231.666666666664</c:v>
                </c:pt>
                <c:pt idx="10054">
                  <c:v>42231.677083333336</c:v>
                </c:pt>
                <c:pt idx="10055">
                  <c:v>42231.6875</c:v>
                </c:pt>
                <c:pt idx="10056">
                  <c:v>42231.697916666664</c:v>
                </c:pt>
                <c:pt idx="10057">
                  <c:v>42231.708333333336</c:v>
                </c:pt>
                <c:pt idx="10058">
                  <c:v>42231.71875</c:v>
                </c:pt>
                <c:pt idx="10059">
                  <c:v>42231.729166666664</c:v>
                </c:pt>
                <c:pt idx="10060">
                  <c:v>42231.739583333336</c:v>
                </c:pt>
                <c:pt idx="10061">
                  <c:v>42231.75</c:v>
                </c:pt>
                <c:pt idx="10062">
                  <c:v>42231.760416666664</c:v>
                </c:pt>
                <c:pt idx="10063">
                  <c:v>42231.770833333336</c:v>
                </c:pt>
                <c:pt idx="10064">
                  <c:v>42231.78125</c:v>
                </c:pt>
                <c:pt idx="10065">
                  <c:v>42231.791666666664</c:v>
                </c:pt>
                <c:pt idx="10066">
                  <c:v>42231.802083333336</c:v>
                </c:pt>
                <c:pt idx="10067">
                  <c:v>42231.8125</c:v>
                </c:pt>
                <c:pt idx="10068">
                  <c:v>42231.822916666664</c:v>
                </c:pt>
                <c:pt idx="10069">
                  <c:v>42231.833333333336</c:v>
                </c:pt>
                <c:pt idx="10070">
                  <c:v>42231.84375</c:v>
                </c:pt>
                <c:pt idx="10071">
                  <c:v>42231.854166666664</c:v>
                </c:pt>
                <c:pt idx="10072">
                  <c:v>42231.864583333336</c:v>
                </c:pt>
                <c:pt idx="10073">
                  <c:v>42231.875</c:v>
                </c:pt>
                <c:pt idx="10074">
                  <c:v>42231.885416666664</c:v>
                </c:pt>
                <c:pt idx="10075">
                  <c:v>42231.895833333336</c:v>
                </c:pt>
                <c:pt idx="10076">
                  <c:v>42231.90625</c:v>
                </c:pt>
                <c:pt idx="10077">
                  <c:v>42231.916666666664</c:v>
                </c:pt>
                <c:pt idx="10078">
                  <c:v>42231.927083333336</c:v>
                </c:pt>
                <c:pt idx="10079">
                  <c:v>42231.9375</c:v>
                </c:pt>
                <c:pt idx="10080">
                  <c:v>42231.947916666664</c:v>
                </c:pt>
                <c:pt idx="10081">
                  <c:v>42231.958333333336</c:v>
                </c:pt>
                <c:pt idx="10082">
                  <c:v>42231.96875</c:v>
                </c:pt>
                <c:pt idx="10083">
                  <c:v>42231.979166666664</c:v>
                </c:pt>
                <c:pt idx="10084">
                  <c:v>42231.989583333336</c:v>
                </c:pt>
                <c:pt idx="10085">
                  <c:v>42232</c:v>
                </c:pt>
                <c:pt idx="10086">
                  <c:v>42232.010416666664</c:v>
                </c:pt>
                <c:pt idx="10087">
                  <c:v>42232.020833333336</c:v>
                </c:pt>
                <c:pt idx="10088">
                  <c:v>42232.03125</c:v>
                </c:pt>
                <c:pt idx="10089">
                  <c:v>42232.041666666664</c:v>
                </c:pt>
                <c:pt idx="10090">
                  <c:v>42232.052083333336</c:v>
                </c:pt>
                <c:pt idx="10091">
                  <c:v>42232.0625</c:v>
                </c:pt>
                <c:pt idx="10092">
                  <c:v>42232.072916666664</c:v>
                </c:pt>
                <c:pt idx="10093">
                  <c:v>42232.083333333336</c:v>
                </c:pt>
                <c:pt idx="10094">
                  <c:v>42232.09375</c:v>
                </c:pt>
                <c:pt idx="10095">
                  <c:v>42232.104166666664</c:v>
                </c:pt>
                <c:pt idx="10096">
                  <c:v>42232.114583333336</c:v>
                </c:pt>
                <c:pt idx="10097">
                  <c:v>42232.125</c:v>
                </c:pt>
                <c:pt idx="10098">
                  <c:v>42232.135416666664</c:v>
                </c:pt>
                <c:pt idx="10099">
                  <c:v>42232.145833333336</c:v>
                </c:pt>
                <c:pt idx="10100">
                  <c:v>42232.15625</c:v>
                </c:pt>
                <c:pt idx="10101">
                  <c:v>42232.166666666664</c:v>
                </c:pt>
                <c:pt idx="10102">
                  <c:v>42232.177083333336</c:v>
                </c:pt>
                <c:pt idx="10103">
                  <c:v>42232.1875</c:v>
                </c:pt>
                <c:pt idx="10104">
                  <c:v>42232.197916666664</c:v>
                </c:pt>
                <c:pt idx="10105">
                  <c:v>42232.208333333336</c:v>
                </c:pt>
                <c:pt idx="10106">
                  <c:v>42232.21875</c:v>
                </c:pt>
                <c:pt idx="10107">
                  <c:v>42232.229166666664</c:v>
                </c:pt>
                <c:pt idx="10108">
                  <c:v>42232.239583333336</c:v>
                </c:pt>
                <c:pt idx="10109">
                  <c:v>42232.25</c:v>
                </c:pt>
                <c:pt idx="10110">
                  <c:v>42232.260416666664</c:v>
                </c:pt>
                <c:pt idx="10111">
                  <c:v>42232.270833333336</c:v>
                </c:pt>
                <c:pt idx="10112">
                  <c:v>42232.28125</c:v>
                </c:pt>
                <c:pt idx="10113">
                  <c:v>42232.291666666664</c:v>
                </c:pt>
                <c:pt idx="10114">
                  <c:v>42232.302083333336</c:v>
                </c:pt>
                <c:pt idx="10115">
                  <c:v>42232.3125</c:v>
                </c:pt>
                <c:pt idx="10116">
                  <c:v>42232.322916666664</c:v>
                </c:pt>
                <c:pt idx="10117">
                  <c:v>42232.333333333336</c:v>
                </c:pt>
                <c:pt idx="10118">
                  <c:v>42232.34375</c:v>
                </c:pt>
                <c:pt idx="10119">
                  <c:v>42232.354166666664</c:v>
                </c:pt>
                <c:pt idx="10120">
                  <c:v>42232.364583333336</c:v>
                </c:pt>
                <c:pt idx="10121">
                  <c:v>42232.375</c:v>
                </c:pt>
                <c:pt idx="10122">
                  <c:v>42232.385416666664</c:v>
                </c:pt>
                <c:pt idx="10123">
                  <c:v>42232.395833333336</c:v>
                </c:pt>
                <c:pt idx="10124">
                  <c:v>42232.40625</c:v>
                </c:pt>
                <c:pt idx="10125">
                  <c:v>42232.416666666664</c:v>
                </c:pt>
                <c:pt idx="10126">
                  <c:v>42232.427083333336</c:v>
                </c:pt>
                <c:pt idx="10127">
                  <c:v>42232.4375</c:v>
                </c:pt>
                <c:pt idx="10128">
                  <c:v>42232.447916666664</c:v>
                </c:pt>
                <c:pt idx="10129">
                  <c:v>42232.458333333336</c:v>
                </c:pt>
                <c:pt idx="10130">
                  <c:v>42232.46875</c:v>
                </c:pt>
                <c:pt idx="10131">
                  <c:v>42232.479166666664</c:v>
                </c:pt>
                <c:pt idx="10132">
                  <c:v>42232.489583333336</c:v>
                </c:pt>
                <c:pt idx="10133">
                  <c:v>42232.5</c:v>
                </c:pt>
                <c:pt idx="10134">
                  <c:v>42232.510416666664</c:v>
                </c:pt>
                <c:pt idx="10135">
                  <c:v>42232.520833333336</c:v>
                </c:pt>
                <c:pt idx="10136">
                  <c:v>42232.53125</c:v>
                </c:pt>
                <c:pt idx="10137">
                  <c:v>42232.541666666664</c:v>
                </c:pt>
                <c:pt idx="10138">
                  <c:v>42232.552083333336</c:v>
                </c:pt>
                <c:pt idx="10139">
                  <c:v>42232.5625</c:v>
                </c:pt>
                <c:pt idx="10140">
                  <c:v>42232.572916666664</c:v>
                </c:pt>
                <c:pt idx="10141">
                  <c:v>42232.583333333336</c:v>
                </c:pt>
                <c:pt idx="10142">
                  <c:v>42232.59375</c:v>
                </c:pt>
                <c:pt idx="10143">
                  <c:v>42232.604166666664</c:v>
                </c:pt>
                <c:pt idx="10144">
                  <c:v>42232.614583333336</c:v>
                </c:pt>
                <c:pt idx="10145">
                  <c:v>42232.625</c:v>
                </c:pt>
                <c:pt idx="10146">
                  <c:v>42232.635416666664</c:v>
                </c:pt>
                <c:pt idx="10147">
                  <c:v>42232.645833333336</c:v>
                </c:pt>
                <c:pt idx="10148">
                  <c:v>42232.65625</c:v>
                </c:pt>
                <c:pt idx="10149">
                  <c:v>42232.666666666664</c:v>
                </c:pt>
                <c:pt idx="10150">
                  <c:v>42232.677083333336</c:v>
                </c:pt>
                <c:pt idx="10151">
                  <c:v>42232.6875</c:v>
                </c:pt>
                <c:pt idx="10152">
                  <c:v>42232.697916666664</c:v>
                </c:pt>
                <c:pt idx="10153">
                  <c:v>42232.708333333336</c:v>
                </c:pt>
                <c:pt idx="10154">
                  <c:v>42232.71875</c:v>
                </c:pt>
                <c:pt idx="10155">
                  <c:v>42232.729166666664</c:v>
                </c:pt>
                <c:pt idx="10156">
                  <c:v>42232.739583333336</c:v>
                </c:pt>
                <c:pt idx="10157">
                  <c:v>42232.75</c:v>
                </c:pt>
                <c:pt idx="10158">
                  <c:v>42232.760416666664</c:v>
                </c:pt>
                <c:pt idx="10159">
                  <c:v>42232.770833333336</c:v>
                </c:pt>
                <c:pt idx="10160">
                  <c:v>42232.78125</c:v>
                </c:pt>
                <c:pt idx="10161">
                  <c:v>42232.791666666664</c:v>
                </c:pt>
                <c:pt idx="10162">
                  <c:v>42232.802083333336</c:v>
                </c:pt>
                <c:pt idx="10163">
                  <c:v>42232.8125</c:v>
                </c:pt>
                <c:pt idx="10164">
                  <c:v>42232.822916666664</c:v>
                </c:pt>
                <c:pt idx="10165">
                  <c:v>42232.833333333336</c:v>
                </c:pt>
                <c:pt idx="10166">
                  <c:v>42232.84375</c:v>
                </c:pt>
                <c:pt idx="10167">
                  <c:v>42232.854166666664</c:v>
                </c:pt>
                <c:pt idx="10168">
                  <c:v>42232.864583333336</c:v>
                </c:pt>
                <c:pt idx="10169">
                  <c:v>42232.875</c:v>
                </c:pt>
                <c:pt idx="10170">
                  <c:v>42232.885416666664</c:v>
                </c:pt>
                <c:pt idx="10171">
                  <c:v>42232.895833333336</c:v>
                </c:pt>
                <c:pt idx="10172">
                  <c:v>42232.90625</c:v>
                </c:pt>
                <c:pt idx="10173">
                  <c:v>42232.916666666664</c:v>
                </c:pt>
                <c:pt idx="10174">
                  <c:v>42232.927083333336</c:v>
                </c:pt>
                <c:pt idx="10175">
                  <c:v>42232.9375</c:v>
                </c:pt>
                <c:pt idx="10176">
                  <c:v>42232.947916666664</c:v>
                </c:pt>
                <c:pt idx="10177">
                  <c:v>42232.958333333336</c:v>
                </c:pt>
                <c:pt idx="10178">
                  <c:v>42232.96875</c:v>
                </c:pt>
                <c:pt idx="10179">
                  <c:v>42232.979166666664</c:v>
                </c:pt>
                <c:pt idx="10180">
                  <c:v>42232.989583333336</c:v>
                </c:pt>
                <c:pt idx="10181">
                  <c:v>42233</c:v>
                </c:pt>
                <c:pt idx="10182">
                  <c:v>42233.010416666664</c:v>
                </c:pt>
                <c:pt idx="10183">
                  <c:v>42233.020833333336</c:v>
                </c:pt>
                <c:pt idx="10184">
                  <c:v>42233.03125</c:v>
                </c:pt>
                <c:pt idx="10185">
                  <c:v>42233.041666666664</c:v>
                </c:pt>
                <c:pt idx="10186">
                  <c:v>42233.052083333336</c:v>
                </c:pt>
                <c:pt idx="10187">
                  <c:v>42233.0625</c:v>
                </c:pt>
                <c:pt idx="10188">
                  <c:v>42233.072916666664</c:v>
                </c:pt>
                <c:pt idx="10189">
                  <c:v>42233.083333333336</c:v>
                </c:pt>
                <c:pt idx="10190">
                  <c:v>42233.09375</c:v>
                </c:pt>
                <c:pt idx="10191">
                  <c:v>42233.104166666664</c:v>
                </c:pt>
                <c:pt idx="10192">
                  <c:v>42233.114583333336</c:v>
                </c:pt>
                <c:pt idx="10193">
                  <c:v>42233.125</c:v>
                </c:pt>
                <c:pt idx="10194">
                  <c:v>42233.135416666664</c:v>
                </c:pt>
                <c:pt idx="10195">
                  <c:v>42233.145833333336</c:v>
                </c:pt>
                <c:pt idx="10196">
                  <c:v>42233.15625</c:v>
                </c:pt>
                <c:pt idx="10197">
                  <c:v>42233.166666666664</c:v>
                </c:pt>
                <c:pt idx="10198">
                  <c:v>42233.177083333336</c:v>
                </c:pt>
                <c:pt idx="10199">
                  <c:v>42233.1875</c:v>
                </c:pt>
                <c:pt idx="10200">
                  <c:v>42233.197916666664</c:v>
                </c:pt>
                <c:pt idx="10201">
                  <c:v>42233.208333333336</c:v>
                </c:pt>
                <c:pt idx="10202">
                  <c:v>42233.21875</c:v>
                </c:pt>
                <c:pt idx="10203">
                  <c:v>42233.229166666664</c:v>
                </c:pt>
                <c:pt idx="10204">
                  <c:v>42233.239583333336</c:v>
                </c:pt>
                <c:pt idx="10205">
                  <c:v>42233.25</c:v>
                </c:pt>
                <c:pt idx="10206">
                  <c:v>42233.260416666664</c:v>
                </c:pt>
                <c:pt idx="10207">
                  <c:v>42233.270833333336</c:v>
                </c:pt>
                <c:pt idx="10208">
                  <c:v>42233.28125</c:v>
                </c:pt>
                <c:pt idx="10209">
                  <c:v>42233.291666666664</c:v>
                </c:pt>
                <c:pt idx="10210">
                  <c:v>42233.302083333336</c:v>
                </c:pt>
                <c:pt idx="10211">
                  <c:v>42233.3125</c:v>
                </c:pt>
                <c:pt idx="10212">
                  <c:v>42233.322916666664</c:v>
                </c:pt>
                <c:pt idx="10213">
                  <c:v>42233.333333333336</c:v>
                </c:pt>
                <c:pt idx="10214">
                  <c:v>42233.34375</c:v>
                </c:pt>
                <c:pt idx="10215">
                  <c:v>42233.354166666664</c:v>
                </c:pt>
                <c:pt idx="10216">
                  <c:v>42233.364583333336</c:v>
                </c:pt>
                <c:pt idx="10217">
                  <c:v>42233.375</c:v>
                </c:pt>
                <c:pt idx="10218">
                  <c:v>42233.385416666664</c:v>
                </c:pt>
                <c:pt idx="10219">
                  <c:v>42233.395833333336</c:v>
                </c:pt>
                <c:pt idx="10220">
                  <c:v>42233.40625</c:v>
                </c:pt>
                <c:pt idx="10221">
                  <c:v>42233.416666666664</c:v>
                </c:pt>
                <c:pt idx="10222">
                  <c:v>42233.427083333336</c:v>
                </c:pt>
                <c:pt idx="10223">
                  <c:v>42233.4375</c:v>
                </c:pt>
                <c:pt idx="10224">
                  <c:v>42233.447916666664</c:v>
                </c:pt>
                <c:pt idx="10225">
                  <c:v>42233.458333333336</c:v>
                </c:pt>
                <c:pt idx="10226">
                  <c:v>42233.46875</c:v>
                </c:pt>
                <c:pt idx="10227">
                  <c:v>42233.479166666664</c:v>
                </c:pt>
                <c:pt idx="10228">
                  <c:v>42233.489583333336</c:v>
                </c:pt>
                <c:pt idx="10229">
                  <c:v>42233.5</c:v>
                </c:pt>
                <c:pt idx="10230">
                  <c:v>42233.510416666664</c:v>
                </c:pt>
                <c:pt idx="10231">
                  <c:v>42233.520833333336</c:v>
                </c:pt>
                <c:pt idx="10232">
                  <c:v>42233.53125</c:v>
                </c:pt>
                <c:pt idx="10233">
                  <c:v>42233.541666666664</c:v>
                </c:pt>
                <c:pt idx="10234">
                  <c:v>42233.552083333336</c:v>
                </c:pt>
                <c:pt idx="10235">
                  <c:v>42233.5625</c:v>
                </c:pt>
                <c:pt idx="10236">
                  <c:v>42233.572916666664</c:v>
                </c:pt>
                <c:pt idx="10237">
                  <c:v>42233.583333333336</c:v>
                </c:pt>
                <c:pt idx="10238">
                  <c:v>42233.59375</c:v>
                </c:pt>
                <c:pt idx="10239">
                  <c:v>42233.604166666664</c:v>
                </c:pt>
                <c:pt idx="10240">
                  <c:v>42233.614583333336</c:v>
                </c:pt>
                <c:pt idx="10241">
                  <c:v>42233.625</c:v>
                </c:pt>
                <c:pt idx="10242">
                  <c:v>42233.635416666664</c:v>
                </c:pt>
                <c:pt idx="10243">
                  <c:v>42233.645833333336</c:v>
                </c:pt>
                <c:pt idx="10244">
                  <c:v>42233.65625</c:v>
                </c:pt>
                <c:pt idx="10245">
                  <c:v>42233.666666666664</c:v>
                </c:pt>
                <c:pt idx="10246">
                  <c:v>42233.677083333336</c:v>
                </c:pt>
                <c:pt idx="10247">
                  <c:v>42233.6875</c:v>
                </c:pt>
                <c:pt idx="10248">
                  <c:v>42233.697916666664</c:v>
                </c:pt>
                <c:pt idx="10249">
                  <c:v>42233.708333333336</c:v>
                </c:pt>
                <c:pt idx="10250">
                  <c:v>42233.71875</c:v>
                </c:pt>
                <c:pt idx="10251">
                  <c:v>42233.729166666664</c:v>
                </c:pt>
                <c:pt idx="10252">
                  <c:v>42233.739583333336</c:v>
                </c:pt>
                <c:pt idx="10253">
                  <c:v>42233.75</c:v>
                </c:pt>
                <c:pt idx="10254">
                  <c:v>42233.760416666664</c:v>
                </c:pt>
                <c:pt idx="10255">
                  <c:v>42233.770833333336</c:v>
                </c:pt>
                <c:pt idx="10256">
                  <c:v>42233.78125</c:v>
                </c:pt>
                <c:pt idx="10257">
                  <c:v>42233.791666666664</c:v>
                </c:pt>
                <c:pt idx="10258">
                  <c:v>42233.802083333336</c:v>
                </c:pt>
                <c:pt idx="10259">
                  <c:v>42233.8125</c:v>
                </c:pt>
                <c:pt idx="10260">
                  <c:v>42233.822916666664</c:v>
                </c:pt>
                <c:pt idx="10261">
                  <c:v>42233.833333333336</c:v>
                </c:pt>
                <c:pt idx="10262">
                  <c:v>42233.84375</c:v>
                </c:pt>
                <c:pt idx="10263">
                  <c:v>42233.854166666664</c:v>
                </c:pt>
                <c:pt idx="10264">
                  <c:v>42233.864583333336</c:v>
                </c:pt>
                <c:pt idx="10265">
                  <c:v>42233.875</c:v>
                </c:pt>
                <c:pt idx="10266">
                  <c:v>42233.885416666664</c:v>
                </c:pt>
                <c:pt idx="10267">
                  <c:v>42233.895833333336</c:v>
                </c:pt>
                <c:pt idx="10268">
                  <c:v>42233.90625</c:v>
                </c:pt>
                <c:pt idx="10269">
                  <c:v>42233.916666666664</c:v>
                </c:pt>
                <c:pt idx="10270">
                  <c:v>42233.927083333336</c:v>
                </c:pt>
                <c:pt idx="10271">
                  <c:v>42233.9375</c:v>
                </c:pt>
                <c:pt idx="10272">
                  <c:v>42233.947916666664</c:v>
                </c:pt>
                <c:pt idx="10273">
                  <c:v>42233.958333333336</c:v>
                </c:pt>
                <c:pt idx="10274">
                  <c:v>42233.96875</c:v>
                </c:pt>
                <c:pt idx="10275">
                  <c:v>42233.979166666664</c:v>
                </c:pt>
                <c:pt idx="10276">
                  <c:v>42233.989583333336</c:v>
                </c:pt>
                <c:pt idx="10277">
                  <c:v>42234</c:v>
                </c:pt>
                <c:pt idx="10278">
                  <c:v>42234.010416666664</c:v>
                </c:pt>
                <c:pt idx="10279">
                  <c:v>42234.020833333336</c:v>
                </c:pt>
                <c:pt idx="10280">
                  <c:v>42234.03125</c:v>
                </c:pt>
                <c:pt idx="10281">
                  <c:v>42234.041666666664</c:v>
                </c:pt>
                <c:pt idx="10282">
                  <c:v>42234.052083333336</c:v>
                </c:pt>
                <c:pt idx="10283">
                  <c:v>42234.0625</c:v>
                </c:pt>
                <c:pt idx="10284">
                  <c:v>42234.072916666664</c:v>
                </c:pt>
                <c:pt idx="10285">
                  <c:v>42234.083333333336</c:v>
                </c:pt>
                <c:pt idx="10286">
                  <c:v>42234.09375</c:v>
                </c:pt>
                <c:pt idx="10287">
                  <c:v>42234.104166666664</c:v>
                </c:pt>
                <c:pt idx="10288">
                  <c:v>42234.114583333336</c:v>
                </c:pt>
                <c:pt idx="10289">
                  <c:v>42234.125</c:v>
                </c:pt>
                <c:pt idx="10290">
                  <c:v>42234.135416666664</c:v>
                </c:pt>
                <c:pt idx="10291">
                  <c:v>42234.145833333336</c:v>
                </c:pt>
                <c:pt idx="10292">
                  <c:v>42234.15625</c:v>
                </c:pt>
                <c:pt idx="10293">
                  <c:v>42234.166666666664</c:v>
                </c:pt>
                <c:pt idx="10294">
                  <c:v>42234.177083333336</c:v>
                </c:pt>
                <c:pt idx="10295">
                  <c:v>42234.1875</c:v>
                </c:pt>
                <c:pt idx="10296">
                  <c:v>42234.197916666664</c:v>
                </c:pt>
                <c:pt idx="10297">
                  <c:v>42234.208333333336</c:v>
                </c:pt>
                <c:pt idx="10298">
                  <c:v>42234.21875</c:v>
                </c:pt>
                <c:pt idx="10299">
                  <c:v>42234.229166666664</c:v>
                </c:pt>
                <c:pt idx="10300">
                  <c:v>42234.239583333336</c:v>
                </c:pt>
                <c:pt idx="10301">
                  <c:v>42234.25</c:v>
                </c:pt>
                <c:pt idx="10302">
                  <c:v>42234.260416666664</c:v>
                </c:pt>
                <c:pt idx="10303">
                  <c:v>42234.270833333336</c:v>
                </c:pt>
                <c:pt idx="10304">
                  <c:v>42234.28125</c:v>
                </c:pt>
                <c:pt idx="10305">
                  <c:v>42234.291666666664</c:v>
                </c:pt>
                <c:pt idx="10306">
                  <c:v>42234.302083333336</c:v>
                </c:pt>
                <c:pt idx="10307">
                  <c:v>42234.3125</c:v>
                </c:pt>
                <c:pt idx="10308">
                  <c:v>42234.322916666664</c:v>
                </c:pt>
                <c:pt idx="10309">
                  <c:v>42234.333333333336</c:v>
                </c:pt>
                <c:pt idx="10310">
                  <c:v>42234.34375</c:v>
                </c:pt>
                <c:pt idx="10311">
                  <c:v>42234.354166666664</c:v>
                </c:pt>
                <c:pt idx="10312">
                  <c:v>42234.364583333336</c:v>
                </c:pt>
                <c:pt idx="10313">
                  <c:v>42234.375</c:v>
                </c:pt>
                <c:pt idx="10314">
                  <c:v>42234.385416666664</c:v>
                </c:pt>
                <c:pt idx="10315">
                  <c:v>42234.395833333336</c:v>
                </c:pt>
                <c:pt idx="10316">
                  <c:v>42234.40625</c:v>
                </c:pt>
                <c:pt idx="10317">
                  <c:v>42234.416666666664</c:v>
                </c:pt>
                <c:pt idx="10318">
                  <c:v>42234.427083333336</c:v>
                </c:pt>
                <c:pt idx="10319">
                  <c:v>42234.4375</c:v>
                </c:pt>
                <c:pt idx="10320">
                  <c:v>42234.447916666664</c:v>
                </c:pt>
                <c:pt idx="10321">
                  <c:v>42234.458333333336</c:v>
                </c:pt>
                <c:pt idx="10322">
                  <c:v>42234.46875</c:v>
                </c:pt>
                <c:pt idx="10323">
                  <c:v>42234.479166666664</c:v>
                </c:pt>
                <c:pt idx="10324">
                  <c:v>42234.489583333336</c:v>
                </c:pt>
                <c:pt idx="10325">
                  <c:v>42234.5</c:v>
                </c:pt>
                <c:pt idx="10326">
                  <c:v>42234.510416666664</c:v>
                </c:pt>
                <c:pt idx="10327">
                  <c:v>42234.520833333336</c:v>
                </c:pt>
                <c:pt idx="10328">
                  <c:v>42234.53125</c:v>
                </c:pt>
                <c:pt idx="10329">
                  <c:v>42234.541666666664</c:v>
                </c:pt>
                <c:pt idx="10330">
                  <c:v>42234.552083333336</c:v>
                </c:pt>
                <c:pt idx="10331">
                  <c:v>42234.5625</c:v>
                </c:pt>
                <c:pt idx="10332">
                  <c:v>42234.572916666664</c:v>
                </c:pt>
                <c:pt idx="10333">
                  <c:v>42234.583333333336</c:v>
                </c:pt>
                <c:pt idx="10334">
                  <c:v>42234.59375</c:v>
                </c:pt>
                <c:pt idx="10335">
                  <c:v>42234.604166666664</c:v>
                </c:pt>
                <c:pt idx="10336">
                  <c:v>42234.614583333336</c:v>
                </c:pt>
                <c:pt idx="10337">
                  <c:v>42234.625</c:v>
                </c:pt>
                <c:pt idx="10338">
                  <c:v>42234.635416666664</c:v>
                </c:pt>
                <c:pt idx="10339">
                  <c:v>42234.645833333336</c:v>
                </c:pt>
                <c:pt idx="10340">
                  <c:v>42234.65625</c:v>
                </c:pt>
                <c:pt idx="10341">
                  <c:v>42234.666666666664</c:v>
                </c:pt>
                <c:pt idx="10342">
                  <c:v>42234.677083333336</c:v>
                </c:pt>
                <c:pt idx="10343">
                  <c:v>42234.6875</c:v>
                </c:pt>
                <c:pt idx="10344">
                  <c:v>42234.697916666664</c:v>
                </c:pt>
                <c:pt idx="10345">
                  <c:v>42234.708333333336</c:v>
                </c:pt>
                <c:pt idx="10346">
                  <c:v>42234.71875</c:v>
                </c:pt>
                <c:pt idx="10347">
                  <c:v>42234.729166666664</c:v>
                </c:pt>
                <c:pt idx="10348">
                  <c:v>42234.739583333336</c:v>
                </c:pt>
                <c:pt idx="10349">
                  <c:v>42234.75</c:v>
                </c:pt>
                <c:pt idx="10350">
                  <c:v>42234.760416666664</c:v>
                </c:pt>
                <c:pt idx="10351">
                  <c:v>42234.770833333336</c:v>
                </c:pt>
                <c:pt idx="10352">
                  <c:v>42234.78125</c:v>
                </c:pt>
                <c:pt idx="10353">
                  <c:v>42234.791666666664</c:v>
                </c:pt>
                <c:pt idx="10354">
                  <c:v>42234.802083333336</c:v>
                </c:pt>
                <c:pt idx="10355">
                  <c:v>42234.8125</c:v>
                </c:pt>
                <c:pt idx="10356">
                  <c:v>42234.822916666664</c:v>
                </c:pt>
                <c:pt idx="10357">
                  <c:v>42234.833333333336</c:v>
                </c:pt>
                <c:pt idx="10358">
                  <c:v>42234.84375</c:v>
                </c:pt>
                <c:pt idx="10359">
                  <c:v>42234.854166666664</c:v>
                </c:pt>
                <c:pt idx="10360">
                  <c:v>42234.864583333336</c:v>
                </c:pt>
                <c:pt idx="10361">
                  <c:v>42234.875</c:v>
                </c:pt>
                <c:pt idx="10362">
                  <c:v>42234.885416666664</c:v>
                </c:pt>
                <c:pt idx="10363">
                  <c:v>42234.895833333336</c:v>
                </c:pt>
                <c:pt idx="10364">
                  <c:v>42234.90625</c:v>
                </c:pt>
                <c:pt idx="10365">
                  <c:v>42234.916666666664</c:v>
                </c:pt>
                <c:pt idx="10366">
                  <c:v>42234.927083333336</c:v>
                </c:pt>
                <c:pt idx="10367">
                  <c:v>42234.9375</c:v>
                </c:pt>
                <c:pt idx="10368">
                  <c:v>42234.947916666664</c:v>
                </c:pt>
                <c:pt idx="10369">
                  <c:v>42234.958333333336</c:v>
                </c:pt>
                <c:pt idx="10370">
                  <c:v>42234.96875</c:v>
                </c:pt>
                <c:pt idx="10371">
                  <c:v>42234.979166666664</c:v>
                </c:pt>
                <c:pt idx="10372">
                  <c:v>42234.989583333336</c:v>
                </c:pt>
                <c:pt idx="10373">
                  <c:v>42235</c:v>
                </c:pt>
                <c:pt idx="10374">
                  <c:v>42235.010416666664</c:v>
                </c:pt>
                <c:pt idx="10375">
                  <c:v>42235.020833333336</c:v>
                </c:pt>
                <c:pt idx="10376">
                  <c:v>42235.03125</c:v>
                </c:pt>
                <c:pt idx="10377">
                  <c:v>42235.041666666664</c:v>
                </c:pt>
                <c:pt idx="10378">
                  <c:v>42235.052083333336</c:v>
                </c:pt>
                <c:pt idx="10379">
                  <c:v>42235.0625</c:v>
                </c:pt>
                <c:pt idx="10380">
                  <c:v>42235.072916666664</c:v>
                </c:pt>
                <c:pt idx="10381">
                  <c:v>42235.083333333336</c:v>
                </c:pt>
                <c:pt idx="10382">
                  <c:v>42235.09375</c:v>
                </c:pt>
                <c:pt idx="10383">
                  <c:v>42235.104166666664</c:v>
                </c:pt>
                <c:pt idx="10384">
                  <c:v>42235.114583333336</c:v>
                </c:pt>
                <c:pt idx="10385">
                  <c:v>42235.125</c:v>
                </c:pt>
                <c:pt idx="10386">
                  <c:v>42235.135416666664</c:v>
                </c:pt>
                <c:pt idx="10387">
                  <c:v>42235.145833333336</c:v>
                </c:pt>
                <c:pt idx="10388">
                  <c:v>42235.15625</c:v>
                </c:pt>
                <c:pt idx="10389">
                  <c:v>42235.166666666664</c:v>
                </c:pt>
                <c:pt idx="10390">
                  <c:v>42235.177083333336</c:v>
                </c:pt>
                <c:pt idx="10391">
                  <c:v>42235.1875</c:v>
                </c:pt>
                <c:pt idx="10392">
                  <c:v>42235.197916666664</c:v>
                </c:pt>
                <c:pt idx="10393">
                  <c:v>42235.208333333336</c:v>
                </c:pt>
                <c:pt idx="10394">
                  <c:v>42235.21875</c:v>
                </c:pt>
                <c:pt idx="10395">
                  <c:v>42235.229166666664</c:v>
                </c:pt>
                <c:pt idx="10396">
                  <c:v>42235.239583333336</c:v>
                </c:pt>
                <c:pt idx="10397">
                  <c:v>42235.25</c:v>
                </c:pt>
                <c:pt idx="10398">
                  <c:v>42235.260416666664</c:v>
                </c:pt>
                <c:pt idx="10399">
                  <c:v>42235.270833333336</c:v>
                </c:pt>
                <c:pt idx="10400">
                  <c:v>42235.28125</c:v>
                </c:pt>
                <c:pt idx="10401">
                  <c:v>42235.291666666664</c:v>
                </c:pt>
                <c:pt idx="10402">
                  <c:v>42235.302083333336</c:v>
                </c:pt>
                <c:pt idx="10403">
                  <c:v>42235.3125</c:v>
                </c:pt>
                <c:pt idx="10404">
                  <c:v>42235.322916666664</c:v>
                </c:pt>
                <c:pt idx="10405">
                  <c:v>42235.333333333336</c:v>
                </c:pt>
                <c:pt idx="10406">
                  <c:v>42235.34375</c:v>
                </c:pt>
                <c:pt idx="10407">
                  <c:v>42235.354166666664</c:v>
                </c:pt>
                <c:pt idx="10408">
                  <c:v>42235.364583333336</c:v>
                </c:pt>
                <c:pt idx="10409">
                  <c:v>42235.375</c:v>
                </c:pt>
                <c:pt idx="10410">
                  <c:v>42235.385416666664</c:v>
                </c:pt>
                <c:pt idx="10411">
                  <c:v>42235.395833333336</c:v>
                </c:pt>
                <c:pt idx="10412">
                  <c:v>42235.40625</c:v>
                </c:pt>
                <c:pt idx="10413">
                  <c:v>42235.416666666664</c:v>
                </c:pt>
                <c:pt idx="10414">
                  <c:v>42235.427083333336</c:v>
                </c:pt>
                <c:pt idx="10415">
                  <c:v>42235.4375</c:v>
                </c:pt>
                <c:pt idx="10416">
                  <c:v>42235.447916666664</c:v>
                </c:pt>
                <c:pt idx="10417">
                  <c:v>42235.458333333336</c:v>
                </c:pt>
                <c:pt idx="10418">
                  <c:v>42235.46875</c:v>
                </c:pt>
                <c:pt idx="10419">
                  <c:v>42235.479166666664</c:v>
                </c:pt>
                <c:pt idx="10420">
                  <c:v>42235.489583333336</c:v>
                </c:pt>
                <c:pt idx="10421">
                  <c:v>42235.5</c:v>
                </c:pt>
                <c:pt idx="10422">
                  <c:v>42235.510416666664</c:v>
                </c:pt>
                <c:pt idx="10423">
                  <c:v>42235.520833333336</c:v>
                </c:pt>
                <c:pt idx="10424">
                  <c:v>42235.53125</c:v>
                </c:pt>
                <c:pt idx="10425">
                  <c:v>42235.541666666664</c:v>
                </c:pt>
                <c:pt idx="10426">
                  <c:v>42235.552083333336</c:v>
                </c:pt>
                <c:pt idx="10427">
                  <c:v>42235.5625</c:v>
                </c:pt>
                <c:pt idx="10428">
                  <c:v>42235.572916666664</c:v>
                </c:pt>
                <c:pt idx="10429">
                  <c:v>42235.583333333336</c:v>
                </c:pt>
                <c:pt idx="10430">
                  <c:v>42235.59375</c:v>
                </c:pt>
                <c:pt idx="10431">
                  <c:v>42235.604166666664</c:v>
                </c:pt>
                <c:pt idx="10432">
                  <c:v>42235.614583333336</c:v>
                </c:pt>
                <c:pt idx="10433">
                  <c:v>42235.625</c:v>
                </c:pt>
                <c:pt idx="10434">
                  <c:v>42235.635416666664</c:v>
                </c:pt>
                <c:pt idx="10435">
                  <c:v>42235.645833333336</c:v>
                </c:pt>
                <c:pt idx="10436">
                  <c:v>42235.65625</c:v>
                </c:pt>
                <c:pt idx="10437">
                  <c:v>42235.666666666664</c:v>
                </c:pt>
                <c:pt idx="10438">
                  <c:v>42235.677083333336</c:v>
                </c:pt>
                <c:pt idx="10439">
                  <c:v>42235.6875</c:v>
                </c:pt>
                <c:pt idx="10440">
                  <c:v>42235.697916666664</c:v>
                </c:pt>
                <c:pt idx="10441">
                  <c:v>42235.708333333336</c:v>
                </c:pt>
                <c:pt idx="10442">
                  <c:v>42235.71875</c:v>
                </c:pt>
                <c:pt idx="10443">
                  <c:v>42235.729166666664</c:v>
                </c:pt>
                <c:pt idx="10444">
                  <c:v>42235.739583333336</c:v>
                </c:pt>
                <c:pt idx="10445">
                  <c:v>42235.75</c:v>
                </c:pt>
                <c:pt idx="10446">
                  <c:v>42235.760416666664</c:v>
                </c:pt>
                <c:pt idx="10447">
                  <c:v>42235.770833333336</c:v>
                </c:pt>
                <c:pt idx="10448">
                  <c:v>42235.78125</c:v>
                </c:pt>
                <c:pt idx="10449">
                  <c:v>42235.791666666664</c:v>
                </c:pt>
                <c:pt idx="10450">
                  <c:v>42235.802083333336</c:v>
                </c:pt>
                <c:pt idx="10451">
                  <c:v>42235.8125</c:v>
                </c:pt>
                <c:pt idx="10452">
                  <c:v>42235.822916666664</c:v>
                </c:pt>
                <c:pt idx="10453">
                  <c:v>42235.833333333336</c:v>
                </c:pt>
                <c:pt idx="10454">
                  <c:v>42235.84375</c:v>
                </c:pt>
                <c:pt idx="10455">
                  <c:v>42235.854166666664</c:v>
                </c:pt>
                <c:pt idx="10456">
                  <c:v>42235.864583333336</c:v>
                </c:pt>
                <c:pt idx="10457">
                  <c:v>42235.875</c:v>
                </c:pt>
                <c:pt idx="10458">
                  <c:v>42235.885416666664</c:v>
                </c:pt>
                <c:pt idx="10459">
                  <c:v>42235.895833333336</c:v>
                </c:pt>
                <c:pt idx="10460">
                  <c:v>42235.90625</c:v>
                </c:pt>
                <c:pt idx="10461">
                  <c:v>42235.916666666664</c:v>
                </c:pt>
                <c:pt idx="10462">
                  <c:v>42235.927083333336</c:v>
                </c:pt>
                <c:pt idx="10463">
                  <c:v>42235.9375</c:v>
                </c:pt>
                <c:pt idx="10464">
                  <c:v>42235.947916666664</c:v>
                </c:pt>
                <c:pt idx="10465">
                  <c:v>42235.958333333336</c:v>
                </c:pt>
                <c:pt idx="10466">
                  <c:v>42235.96875</c:v>
                </c:pt>
                <c:pt idx="10467">
                  <c:v>42235.979166666664</c:v>
                </c:pt>
                <c:pt idx="10468">
                  <c:v>42235.989583333336</c:v>
                </c:pt>
                <c:pt idx="10469">
                  <c:v>42236</c:v>
                </c:pt>
                <c:pt idx="10470">
                  <c:v>42236.010416666664</c:v>
                </c:pt>
                <c:pt idx="10471">
                  <c:v>42236.020833333336</c:v>
                </c:pt>
                <c:pt idx="10472">
                  <c:v>42236.03125</c:v>
                </c:pt>
                <c:pt idx="10473">
                  <c:v>42236.041666666664</c:v>
                </c:pt>
                <c:pt idx="10474">
                  <c:v>42236.052083333336</c:v>
                </c:pt>
                <c:pt idx="10475">
                  <c:v>42236.0625</c:v>
                </c:pt>
                <c:pt idx="10476">
                  <c:v>42236.072916666664</c:v>
                </c:pt>
                <c:pt idx="10477">
                  <c:v>42236.083333333336</c:v>
                </c:pt>
                <c:pt idx="10478">
                  <c:v>42236.09375</c:v>
                </c:pt>
                <c:pt idx="10479">
                  <c:v>42236.104166666664</c:v>
                </c:pt>
                <c:pt idx="10480">
                  <c:v>42236.114583333336</c:v>
                </c:pt>
                <c:pt idx="10481">
                  <c:v>42236.125</c:v>
                </c:pt>
                <c:pt idx="10482">
                  <c:v>42236.135416666664</c:v>
                </c:pt>
                <c:pt idx="10483">
                  <c:v>42236.145833333336</c:v>
                </c:pt>
                <c:pt idx="10484">
                  <c:v>42236.15625</c:v>
                </c:pt>
                <c:pt idx="10485">
                  <c:v>42236.166666666664</c:v>
                </c:pt>
                <c:pt idx="10486">
                  <c:v>42236.177083333336</c:v>
                </c:pt>
                <c:pt idx="10487">
                  <c:v>42236.1875</c:v>
                </c:pt>
                <c:pt idx="10488">
                  <c:v>42236.197916666664</c:v>
                </c:pt>
                <c:pt idx="10489">
                  <c:v>42236.208333333336</c:v>
                </c:pt>
                <c:pt idx="10490">
                  <c:v>42236.21875</c:v>
                </c:pt>
                <c:pt idx="10491">
                  <c:v>42236.229166666664</c:v>
                </c:pt>
                <c:pt idx="10492">
                  <c:v>42236.239583333336</c:v>
                </c:pt>
                <c:pt idx="10493">
                  <c:v>42236.25</c:v>
                </c:pt>
                <c:pt idx="10494">
                  <c:v>42236.260416666664</c:v>
                </c:pt>
                <c:pt idx="10495">
                  <c:v>42236.270833333336</c:v>
                </c:pt>
                <c:pt idx="10496">
                  <c:v>42236.28125</c:v>
                </c:pt>
                <c:pt idx="10497">
                  <c:v>42236.291666666664</c:v>
                </c:pt>
                <c:pt idx="10498">
                  <c:v>42236.302083333336</c:v>
                </c:pt>
                <c:pt idx="10499">
                  <c:v>42236.3125</c:v>
                </c:pt>
                <c:pt idx="10500">
                  <c:v>42236.322916666664</c:v>
                </c:pt>
                <c:pt idx="10501">
                  <c:v>42236.333333333336</c:v>
                </c:pt>
                <c:pt idx="10502">
                  <c:v>42236.34375</c:v>
                </c:pt>
                <c:pt idx="10503">
                  <c:v>42236.354166666664</c:v>
                </c:pt>
                <c:pt idx="10504">
                  <c:v>42236.364583333336</c:v>
                </c:pt>
                <c:pt idx="10505">
                  <c:v>42236.375</c:v>
                </c:pt>
                <c:pt idx="10506">
                  <c:v>42236.385416666664</c:v>
                </c:pt>
                <c:pt idx="10507">
                  <c:v>42236.395833333336</c:v>
                </c:pt>
                <c:pt idx="10508">
                  <c:v>42236.40625</c:v>
                </c:pt>
                <c:pt idx="10509">
                  <c:v>42236.416666666664</c:v>
                </c:pt>
                <c:pt idx="10510">
                  <c:v>42236.427083333336</c:v>
                </c:pt>
                <c:pt idx="10511">
                  <c:v>42236.4375</c:v>
                </c:pt>
                <c:pt idx="10512">
                  <c:v>42236.447916666664</c:v>
                </c:pt>
                <c:pt idx="10513">
                  <c:v>42236.458333333336</c:v>
                </c:pt>
                <c:pt idx="10514">
                  <c:v>42236.46875</c:v>
                </c:pt>
                <c:pt idx="10515">
                  <c:v>42236.479166666664</c:v>
                </c:pt>
                <c:pt idx="10516">
                  <c:v>42236.489583333336</c:v>
                </c:pt>
                <c:pt idx="10517">
                  <c:v>42236.5</c:v>
                </c:pt>
                <c:pt idx="10518">
                  <c:v>42236.510416666664</c:v>
                </c:pt>
                <c:pt idx="10519">
                  <c:v>42236.520833333336</c:v>
                </c:pt>
                <c:pt idx="10520">
                  <c:v>42236.53125</c:v>
                </c:pt>
                <c:pt idx="10521">
                  <c:v>42236.541666666664</c:v>
                </c:pt>
                <c:pt idx="10522">
                  <c:v>42236.552083333336</c:v>
                </c:pt>
                <c:pt idx="10523">
                  <c:v>42236.5625</c:v>
                </c:pt>
                <c:pt idx="10524">
                  <c:v>42236.572916666664</c:v>
                </c:pt>
                <c:pt idx="10525">
                  <c:v>42236.583333333336</c:v>
                </c:pt>
                <c:pt idx="10526">
                  <c:v>42236.59375</c:v>
                </c:pt>
                <c:pt idx="10527">
                  <c:v>42236.604166666664</c:v>
                </c:pt>
                <c:pt idx="10528">
                  <c:v>42236.614583333336</c:v>
                </c:pt>
                <c:pt idx="10529">
                  <c:v>42236.625</c:v>
                </c:pt>
                <c:pt idx="10530">
                  <c:v>42236.635416666664</c:v>
                </c:pt>
                <c:pt idx="10531">
                  <c:v>42236.645833333336</c:v>
                </c:pt>
                <c:pt idx="10532">
                  <c:v>42236.65625</c:v>
                </c:pt>
                <c:pt idx="10533">
                  <c:v>42236.666666666664</c:v>
                </c:pt>
                <c:pt idx="10534">
                  <c:v>42236.677083333336</c:v>
                </c:pt>
                <c:pt idx="10535">
                  <c:v>42236.6875</c:v>
                </c:pt>
                <c:pt idx="10536">
                  <c:v>42236.697916666664</c:v>
                </c:pt>
                <c:pt idx="10537">
                  <c:v>42236.708333333336</c:v>
                </c:pt>
                <c:pt idx="10538">
                  <c:v>42236.71875</c:v>
                </c:pt>
                <c:pt idx="10539">
                  <c:v>42236.729166666664</c:v>
                </c:pt>
                <c:pt idx="10540">
                  <c:v>42236.739583333336</c:v>
                </c:pt>
                <c:pt idx="10541">
                  <c:v>42236.75</c:v>
                </c:pt>
                <c:pt idx="10542">
                  <c:v>42236.760416666664</c:v>
                </c:pt>
                <c:pt idx="10543">
                  <c:v>42236.770833333336</c:v>
                </c:pt>
                <c:pt idx="10544">
                  <c:v>42236.78125</c:v>
                </c:pt>
                <c:pt idx="10545">
                  <c:v>42236.791666666664</c:v>
                </c:pt>
                <c:pt idx="10546">
                  <c:v>42236.802083333336</c:v>
                </c:pt>
                <c:pt idx="10547">
                  <c:v>42236.8125</c:v>
                </c:pt>
                <c:pt idx="10548">
                  <c:v>42236.822916666664</c:v>
                </c:pt>
                <c:pt idx="10549">
                  <c:v>42236.833333333336</c:v>
                </c:pt>
                <c:pt idx="10550">
                  <c:v>42236.84375</c:v>
                </c:pt>
                <c:pt idx="10551">
                  <c:v>42236.854166666664</c:v>
                </c:pt>
                <c:pt idx="10552">
                  <c:v>42236.864583333336</c:v>
                </c:pt>
                <c:pt idx="10553">
                  <c:v>42236.875</c:v>
                </c:pt>
                <c:pt idx="10554">
                  <c:v>42236.885416666664</c:v>
                </c:pt>
                <c:pt idx="10555">
                  <c:v>42236.895833333336</c:v>
                </c:pt>
                <c:pt idx="10556">
                  <c:v>42236.90625</c:v>
                </c:pt>
                <c:pt idx="10557">
                  <c:v>42236.916666666664</c:v>
                </c:pt>
                <c:pt idx="10558">
                  <c:v>42236.927083333336</c:v>
                </c:pt>
                <c:pt idx="10559">
                  <c:v>42236.9375</c:v>
                </c:pt>
                <c:pt idx="10560">
                  <c:v>42236.947916666664</c:v>
                </c:pt>
                <c:pt idx="10561">
                  <c:v>42236.958333333336</c:v>
                </c:pt>
                <c:pt idx="10562">
                  <c:v>42236.96875</c:v>
                </c:pt>
                <c:pt idx="10563">
                  <c:v>42236.979166666664</c:v>
                </c:pt>
                <c:pt idx="10564">
                  <c:v>42236.989583333336</c:v>
                </c:pt>
                <c:pt idx="10565">
                  <c:v>42237</c:v>
                </c:pt>
                <c:pt idx="10566">
                  <c:v>42237.010416666664</c:v>
                </c:pt>
                <c:pt idx="10567">
                  <c:v>42237.020833333336</c:v>
                </c:pt>
                <c:pt idx="10568">
                  <c:v>42237.03125</c:v>
                </c:pt>
                <c:pt idx="10569">
                  <c:v>42237.041666666664</c:v>
                </c:pt>
                <c:pt idx="10570">
                  <c:v>42237.052083333336</c:v>
                </c:pt>
                <c:pt idx="10571">
                  <c:v>42237.0625</c:v>
                </c:pt>
                <c:pt idx="10572">
                  <c:v>42237.072916666664</c:v>
                </c:pt>
                <c:pt idx="10573">
                  <c:v>42237.083333333336</c:v>
                </c:pt>
                <c:pt idx="10574">
                  <c:v>42237.09375</c:v>
                </c:pt>
                <c:pt idx="10575">
                  <c:v>42237.104166666664</c:v>
                </c:pt>
                <c:pt idx="10576">
                  <c:v>42237.114583333336</c:v>
                </c:pt>
                <c:pt idx="10577">
                  <c:v>42237.125</c:v>
                </c:pt>
                <c:pt idx="10578">
                  <c:v>42237.135416666664</c:v>
                </c:pt>
                <c:pt idx="10579">
                  <c:v>42237.145833333336</c:v>
                </c:pt>
                <c:pt idx="10580">
                  <c:v>42237.15625</c:v>
                </c:pt>
                <c:pt idx="10581">
                  <c:v>42237.166666666664</c:v>
                </c:pt>
                <c:pt idx="10582">
                  <c:v>42237.177083333336</c:v>
                </c:pt>
                <c:pt idx="10583">
                  <c:v>42237.1875</c:v>
                </c:pt>
                <c:pt idx="10584">
                  <c:v>42237.197916666664</c:v>
                </c:pt>
                <c:pt idx="10585">
                  <c:v>42237.208333333336</c:v>
                </c:pt>
                <c:pt idx="10586">
                  <c:v>42237.21875</c:v>
                </c:pt>
                <c:pt idx="10587">
                  <c:v>42237.229166666664</c:v>
                </c:pt>
                <c:pt idx="10588">
                  <c:v>42237.239583333336</c:v>
                </c:pt>
                <c:pt idx="10589">
                  <c:v>42237.25</c:v>
                </c:pt>
                <c:pt idx="10590">
                  <c:v>42237.260416666664</c:v>
                </c:pt>
                <c:pt idx="10591">
                  <c:v>42237.270833333336</c:v>
                </c:pt>
                <c:pt idx="10592">
                  <c:v>42237.28125</c:v>
                </c:pt>
                <c:pt idx="10593">
                  <c:v>42237.291666666664</c:v>
                </c:pt>
                <c:pt idx="10594">
                  <c:v>42237.302083333336</c:v>
                </c:pt>
                <c:pt idx="10595">
                  <c:v>42237.3125</c:v>
                </c:pt>
                <c:pt idx="10596">
                  <c:v>42237.322916666664</c:v>
                </c:pt>
                <c:pt idx="10597">
                  <c:v>42237.333333333336</c:v>
                </c:pt>
                <c:pt idx="10598">
                  <c:v>42237.34375</c:v>
                </c:pt>
                <c:pt idx="10599">
                  <c:v>42237.354166666664</c:v>
                </c:pt>
                <c:pt idx="10600">
                  <c:v>42237.364583333336</c:v>
                </c:pt>
                <c:pt idx="10601">
                  <c:v>42237.375</c:v>
                </c:pt>
                <c:pt idx="10602">
                  <c:v>42237.385416666664</c:v>
                </c:pt>
                <c:pt idx="10603">
                  <c:v>42237.395833333336</c:v>
                </c:pt>
                <c:pt idx="10604">
                  <c:v>42237.40625</c:v>
                </c:pt>
                <c:pt idx="10605">
                  <c:v>42237.416666666664</c:v>
                </c:pt>
                <c:pt idx="10606">
                  <c:v>42237.427083333336</c:v>
                </c:pt>
                <c:pt idx="10607">
                  <c:v>42237.4375</c:v>
                </c:pt>
                <c:pt idx="10608">
                  <c:v>42237.447916666664</c:v>
                </c:pt>
                <c:pt idx="10609">
                  <c:v>42237.458333333336</c:v>
                </c:pt>
                <c:pt idx="10610">
                  <c:v>42237.46875</c:v>
                </c:pt>
                <c:pt idx="10611">
                  <c:v>42237.479166666664</c:v>
                </c:pt>
                <c:pt idx="10612">
                  <c:v>42237.489583333336</c:v>
                </c:pt>
                <c:pt idx="10613">
                  <c:v>42237.5</c:v>
                </c:pt>
                <c:pt idx="10614">
                  <c:v>42237.510416666664</c:v>
                </c:pt>
                <c:pt idx="10615">
                  <c:v>42237.520833333336</c:v>
                </c:pt>
                <c:pt idx="10616">
                  <c:v>42237.53125</c:v>
                </c:pt>
                <c:pt idx="10617">
                  <c:v>42237.541666666664</c:v>
                </c:pt>
                <c:pt idx="10618">
                  <c:v>42237.552083333336</c:v>
                </c:pt>
                <c:pt idx="10619">
                  <c:v>42237.5625</c:v>
                </c:pt>
                <c:pt idx="10620">
                  <c:v>42237.572916666664</c:v>
                </c:pt>
                <c:pt idx="10621">
                  <c:v>42237.583333333336</c:v>
                </c:pt>
                <c:pt idx="10622">
                  <c:v>42237.59375</c:v>
                </c:pt>
                <c:pt idx="10623">
                  <c:v>42237.604166666664</c:v>
                </c:pt>
                <c:pt idx="10624">
                  <c:v>42237.614583333336</c:v>
                </c:pt>
                <c:pt idx="10625">
                  <c:v>42237.625</c:v>
                </c:pt>
                <c:pt idx="10626">
                  <c:v>42237.635416666664</c:v>
                </c:pt>
                <c:pt idx="10627">
                  <c:v>42237.645833333336</c:v>
                </c:pt>
                <c:pt idx="10628">
                  <c:v>42237.65625</c:v>
                </c:pt>
                <c:pt idx="10629">
                  <c:v>42237.666666666664</c:v>
                </c:pt>
                <c:pt idx="10630">
                  <c:v>42237.677083333336</c:v>
                </c:pt>
                <c:pt idx="10631">
                  <c:v>42237.6875</c:v>
                </c:pt>
                <c:pt idx="10632">
                  <c:v>42237.697916666664</c:v>
                </c:pt>
                <c:pt idx="10633">
                  <c:v>42237.708333333336</c:v>
                </c:pt>
                <c:pt idx="10634">
                  <c:v>42237.71875</c:v>
                </c:pt>
                <c:pt idx="10635">
                  <c:v>42237.729166666664</c:v>
                </c:pt>
                <c:pt idx="10636">
                  <c:v>42237.739583333336</c:v>
                </c:pt>
                <c:pt idx="10637">
                  <c:v>42237.75</c:v>
                </c:pt>
                <c:pt idx="10638">
                  <c:v>42237.760416666664</c:v>
                </c:pt>
                <c:pt idx="10639">
                  <c:v>42237.770833333336</c:v>
                </c:pt>
                <c:pt idx="10640">
                  <c:v>42237.78125</c:v>
                </c:pt>
                <c:pt idx="10641">
                  <c:v>42237.791666666664</c:v>
                </c:pt>
                <c:pt idx="10642">
                  <c:v>42237.802083333336</c:v>
                </c:pt>
                <c:pt idx="10643">
                  <c:v>42237.8125</c:v>
                </c:pt>
                <c:pt idx="10644">
                  <c:v>42237.822916666664</c:v>
                </c:pt>
                <c:pt idx="10645">
                  <c:v>42237.833333333336</c:v>
                </c:pt>
                <c:pt idx="10646">
                  <c:v>42237.84375</c:v>
                </c:pt>
                <c:pt idx="10647">
                  <c:v>42237.854166666664</c:v>
                </c:pt>
                <c:pt idx="10648">
                  <c:v>42237.864583333336</c:v>
                </c:pt>
                <c:pt idx="10649">
                  <c:v>42237.875</c:v>
                </c:pt>
                <c:pt idx="10650">
                  <c:v>42237.885416666664</c:v>
                </c:pt>
                <c:pt idx="10651">
                  <c:v>42237.895833333336</c:v>
                </c:pt>
                <c:pt idx="10652">
                  <c:v>42237.90625</c:v>
                </c:pt>
                <c:pt idx="10653">
                  <c:v>42237.916666666664</c:v>
                </c:pt>
                <c:pt idx="10654">
                  <c:v>42237.927083333336</c:v>
                </c:pt>
                <c:pt idx="10655">
                  <c:v>42237.9375</c:v>
                </c:pt>
                <c:pt idx="10656">
                  <c:v>42237.947916666664</c:v>
                </c:pt>
                <c:pt idx="10657">
                  <c:v>42237.958333333336</c:v>
                </c:pt>
                <c:pt idx="10658">
                  <c:v>42237.96875</c:v>
                </c:pt>
                <c:pt idx="10659">
                  <c:v>42237.979166666664</c:v>
                </c:pt>
                <c:pt idx="10660">
                  <c:v>42237.989583333336</c:v>
                </c:pt>
                <c:pt idx="10661">
                  <c:v>42238</c:v>
                </c:pt>
                <c:pt idx="10662">
                  <c:v>42238.010416666664</c:v>
                </c:pt>
                <c:pt idx="10663">
                  <c:v>42238.020833333336</c:v>
                </c:pt>
                <c:pt idx="10664">
                  <c:v>42238.03125</c:v>
                </c:pt>
                <c:pt idx="10665">
                  <c:v>42238.041666666664</c:v>
                </c:pt>
                <c:pt idx="10666">
                  <c:v>42238.052083333336</c:v>
                </c:pt>
                <c:pt idx="10667">
                  <c:v>42238.0625</c:v>
                </c:pt>
                <c:pt idx="10668">
                  <c:v>42238.072916666664</c:v>
                </c:pt>
                <c:pt idx="10669">
                  <c:v>42238.083333333336</c:v>
                </c:pt>
                <c:pt idx="10670">
                  <c:v>42238.09375</c:v>
                </c:pt>
                <c:pt idx="10671">
                  <c:v>42238.104166666664</c:v>
                </c:pt>
                <c:pt idx="10672">
                  <c:v>42238.114583333336</c:v>
                </c:pt>
                <c:pt idx="10673">
                  <c:v>42238.125</c:v>
                </c:pt>
                <c:pt idx="10674">
                  <c:v>42238.135416666664</c:v>
                </c:pt>
                <c:pt idx="10675">
                  <c:v>42238.145833333336</c:v>
                </c:pt>
                <c:pt idx="10676">
                  <c:v>42238.15625</c:v>
                </c:pt>
                <c:pt idx="10677">
                  <c:v>42238.166666666664</c:v>
                </c:pt>
                <c:pt idx="10678">
                  <c:v>42238.177083333336</c:v>
                </c:pt>
                <c:pt idx="10679">
                  <c:v>42238.1875</c:v>
                </c:pt>
                <c:pt idx="10680">
                  <c:v>42238.197916666664</c:v>
                </c:pt>
                <c:pt idx="10681">
                  <c:v>42238.208333333336</c:v>
                </c:pt>
                <c:pt idx="10682">
                  <c:v>42238.21875</c:v>
                </c:pt>
                <c:pt idx="10683">
                  <c:v>42238.229166666664</c:v>
                </c:pt>
                <c:pt idx="10684">
                  <c:v>42238.239583333336</c:v>
                </c:pt>
                <c:pt idx="10685">
                  <c:v>42238.25</c:v>
                </c:pt>
                <c:pt idx="10686">
                  <c:v>42238.260416666664</c:v>
                </c:pt>
                <c:pt idx="10687">
                  <c:v>42238.270833333336</c:v>
                </c:pt>
                <c:pt idx="10688">
                  <c:v>42238.28125</c:v>
                </c:pt>
                <c:pt idx="10689">
                  <c:v>42238.291666666664</c:v>
                </c:pt>
                <c:pt idx="10690">
                  <c:v>42238.302083333336</c:v>
                </c:pt>
                <c:pt idx="10691">
                  <c:v>42238.3125</c:v>
                </c:pt>
                <c:pt idx="10692">
                  <c:v>42238.322916666664</c:v>
                </c:pt>
                <c:pt idx="10693">
                  <c:v>42238.333333333336</c:v>
                </c:pt>
                <c:pt idx="10694">
                  <c:v>42238.34375</c:v>
                </c:pt>
                <c:pt idx="10695">
                  <c:v>42238.354166666664</c:v>
                </c:pt>
                <c:pt idx="10696">
                  <c:v>42238.364583333336</c:v>
                </c:pt>
                <c:pt idx="10697">
                  <c:v>42238.375</c:v>
                </c:pt>
                <c:pt idx="10698">
                  <c:v>42238.385416666664</c:v>
                </c:pt>
                <c:pt idx="10699">
                  <c:v>42238.395833333336</c:v>
                </c:pt>
                <c:pt idx="10700">
                  <c:v>42238.40625</c:v>
                </c:pt>
                <c:pt idx="10701">
                  <c:v>42238.416666666664</c:v>
                </c:pt>
                <c:pt idx="10702">
                  <c:v>42238.427083333336</c:v>
                </c:pt>
                <c:pt idx="10703">
                  <c:v>42238.4375</c:v>
                </c:pt>
                <c:pt idx="10704">
                  <c:v>42238.447916666664</c:v>
                </c:pt>
                <c:pt idx="10705">
                  <c:v>42238.458333333336</c:v>
                </c:pt>
                <c:pt idx="10706">
                  <c:v>42238.46875</c:v>
                </c:pt>
                <c:pt idx="10707">
                  <c:v>42238.479166666664</c:v>
                </c:pt>
                <c:pt idx="10708">
                  <c:v>42238.489583333336</c:v>
                </c:pt>
                <c:pt idx="10709">
                  <c:v>42238.5</c:v>
                </c:pt>
                <c:pt idx="10710">
                  <c:v>42238.510416666664</c:v>
                </c:pt>
                <c:pt idx="10711">
                  <c:v>42238.520833333336</c:v>
                </c:pt>
                <c:pt idx="10712">
                  <c:v>42238.53125</c:v>
                </c:pt>
                <c:pt idx="10713">
                  <c:v>42238.541666666664</c:v>
                </c:pt>
                <c:pt idx="10714">
                  <c:v>42238.552083333336</c:v>
                </c:pt>
                <c:pt idx="10715">
                  <c:v>42238.5625</c:v>
                </c:pt>
                <c:pt idx="10716">
                  <c:v>42238.572916666664</c:v>
                </c:pt>
                <c:pt idx="10717">
                  <c:v>42238.583333333336</c:v>
                </c:pt>
                <c:pt idx="10718">
                  <c:v>42238.59375</c:v>
                </c:pt>
                <c:pt idx="10719">
                  <c:v>42238.604166666664</c:v>
                </c:pt>
                <c:pt idx="10720">
                  <c:v>42238.614583333336</c:v>
                </c:pt>
                <c:pt idx="10721">
                  <c:v>42238.625</c:v>
                </c:pt>
                <c:pt idx="10722">
                  <c:v>42238.635416666664</c:v>
                </c:pt>
                <c:pt idx="10723">
                  <c:v>42238.645833333336</c:v>
                </c:pt>
                <c:pt idx="10724">
                  <c:v>42238.65625</c:v>
                </c:pt>
                <c:pt idx="10725">
                  <c:v>42238.666666666664</c:v>
                </c:pt>
                <c:pt idx="10726">
                  <c:v>42238.677083333336</c:v>
                </c:pt>
                <c:pt idx="10727">
                  <c:v>42238.6875</c:v>
                </c:pt>
                <c:pt idx="10728">
                  <c:v>42238.697916666664</c:v>
                </c:pt>
                <c:pt idx="10729">
                  <c:v>42238.708333333336</c:v>
                </c:pt>
                <c:pt idx="10730">
                  <c:v>42238.71875</c:v>
                </c:pt>
                <c:pt idx="10731">
                  <c:v>42238.729166666664</c:v>
                </c:pt>
                <c:pt idx="10732">
                  <c:v>42238.739583333336</c:v>
                </c:pt>
                <c:pt idx="10733">
                  <c:v>42238.75</c:v>
                </c:pt>
                <c:pt idx="10734">
                  <c:v>42238.760416666664</c:v>
                </c:pt>
                <c:pt idx="10735">
                  <c:v>42238.770833333336</c:v>
                </c:pt>
                <c:pt idx="10736">
                  <c:v>42238.78125</c:v>
                </c:pt>
                <c:pt idx="10737">
                  <c:v>42238.791666666664</c:v>
                </c:pt>
                <c:pt idx="10738">
                  <c:v>42238.802083333336</c:v>
                </c:pt>
                <c:pt idx="10739">
                  <c:v>42238.8125</c:v>
                </c:pt>
                <c:pt idx="10740">
                  <c:v>42238.822916666664</c:v>
                </c:pt>
                <c:pt idx="10741">
                  <c:v>42238.833333333336</c:v>
                </c:pt>
                <c:pt idx="10742">
                  <c:v>42238.84375</c:v>
                </c:pt>
                <c:pt idx="10743">
                  <c:v>42238.854166666664</c:v>
                </c:pt>
                <c:pt idx="10744">
                  <c:v>42238.864583333336</c:v>
                </c:pt>
                <c:pt idx="10745">
                  <c:v>42238.875</c:v>
                </c:pt>
                <c:pt idx="10746">
                  <c:v>42238.885416666664</c:v>
                </c:pt>
                <c:pt idx="10747">
                  <c:v>42238.895833333336</c:v>
                </c:pt>
                <c:pt idx="10748">
                  <c:v>42238.90625</c:v>
                </c:pt>
                <c:pt idx="10749">
                  <c:v>42238.916666666664</c:v>
                </c:pt>
                <c:pt idx="10750">
                  <c:v>42238.927083333336</c:v>
                </c:pt>
                <c:pt idx="10751">
                  <c:v>42238.9375</c:v>
                </c:pt>
                <c:pt idx="10752">
                  <c:v>42238.947916666664</c:v>
                </c:pt>
                <c:pt idx="10753">
                  <c:v>42238.958333333336</c:v>
                </c:pt>
                <c:pt idx="10754">
                  <c:v>42238.96875</c:v>
                </c:pt>
                <c:pt idx="10755">
                  <c:v>42238.979166666664</c:v>
                </c:pt>
                <c:pt idx="10756">
                  <c:v>42238.989583333336</c:v>
                </c:pt>
                <c:pt idx="10757">
                  <c:v>42239</c:v>
                </c:pt>
                <c:pt idx="10758">
                  <c:v>42239.010416666664</c:v>
                </c:pt>
                <c:pt idx="10759">
                  <c:v>42239.020833333336</c:v>
                </c:pt>
                <c:pt idx="10760">
                  <c:v>42239.03125</c:v>
                </c:pt>
                <c:pt idx="10761">
                  <c:v>42239.041666666664</c:v>
                </c:pt>
                <c:pt idx="10762">
                  <c:v>42239.052083333336</c:v>
                </c:pt>
                <c:pt idx="10763">
                  <c:v>42239.0625</c:v>
                </c:pt>
                <c:pt idx="10764">
                  <c:v>42239.072916666664</c:v>
                </c:pt>
                <c:pt idx="10765">
                  <c:v>42239.083333333336</c:v>
                </c:pt>
                <c:pt idx="10766">
                  <c:v>42239.09375</c:v>
                </c:pt>
                <c:pt idx="10767">
                  <c:v>42239.104166666664</c:v>
                </c:pt>
                <c:pt idx="10768">
                  <c:v>42239.114583333336</c:v>
                </c:pt>
                <c:pt idx="10769">
                  <c:v>42239.125</c:v>
                </c:pt>
                <c:pt idx="10770">
                  <c:v>42239.135416666664</c:v>
                </c:pt>
                <c:pt idx="10771">
                  <c:v>42239.145833333336</c:v>
                </c:pt>
                <c:pt idx="10772">
                  <c:v>42239.15625</c:v>
                </c:pt>
                <c:pt idx="10773">
                  <c:v>42239.166666666664</c:v>
                </c:pt>
                <c:pt idx="10774">
                  <c:v>42239.177083333336</c:v>
                </c:pt>
                <c:pt idx="10775">
                  <c:v>42239.1875</c:v>
                </c:pt>
                <c:pt idx="10776">
                  <c:v>42239.197916666664</c:v>
                </c:pt>
                <c:pt idx="10777">
                  <c:v>42239.208333333336</c:v>
                </c:pt>
                <c:pt idx="10778">
                  <c:v>42239.21875</c:v>
                </c:pt>
                <c:pt idx="10779">
                  <c:v>42239.229166666664</c:v>
                </c:pt>
                <c:pt idx="10780">
                  <c:v>42239.239583333336</c:v>
                </c:pt>
                <c:pt idx="10781">
                  <c:v>42239.25</c:v>
                </c:pt>
                <c:pt idx="10782">
                  <c:v>42239.260416666664</c:v>
                </c:pt>
                <c:pt idx="10783">
                  <c:v>42239.270833333336</c:v>
                </c:pt>
                <c:pt idx="10784">
                  <c:v>42239.28125</c:v>
                </c:pt>
                <c:pt idx="10785">
                  <c:v>42239.291666666664</c:v>
                </c:pt>
                <c:pt idx="10786">
                  <c:v>42239.302083333336</c:v>
                </c:pt>
                <c:pt idx="10787">
                  <c:v>42239.3125</c:v>
                </c:pt>
                <c:pt idx="10788">
                  <c:v>42239.322916666664</c:v>
                </c:pt>
                <c:pt idx="10789">
                  <c:v>42239.333333333336</c:v>
                </c:pt>
                <c:pt idx="10790">
                  <c:v>42239.34375</c:v>
                </c:pt>
                <c:pt idx="10791">
                  <c:v>42239.354166666664</c:v>
                </c:pt>
                <c:pt idx="10792">
                  <c:v>42239.364583333336</c:v>
                </c:pt>
                <c:pt idx="10793">
                  <c:v>42239.375</c:v>
                </c:pt>
                <c:pt idx="10794">
                  <c:v>42239.385416666664</c:v>
                </c:pt>
                <c:pt idx="10795">
                  <c:v>42239.395833333336</c:v>
                </c:pt>
                <c:pt idx="10796">
                  <c:v>42239.40625</c:v>
                </c:pt>
                <c:pt idx="10797">
                  <c:v>42239.416666666664</c:v>
                </c:pt>
                <c:pt idx="10798">
                  <c:v>42239.427083333336</c:v>
                </c:pt>
                <c:pt idx="10799">
                  <c:v>42239.4375</c:v>
                </c:pt>
                <c:pt idx="10800">
                  <c:v>42239.447916666664</c:v>
                </c:pt>
                <c:pt idx="10801">
                  <c:v>42239.458333333336</c:v>
                </c:pt>
                <c:pt idx="10802">
                  <c:v>42239.46875</c:v>
                </c:pt>
                <c:pt idx="10803">
                  <c:v>42239.479166666664</c:v>
                </c:pt>
                <c:pt idx="10804">
                  <c:v>42239.489583333336</c:v>
                </c:pt>
                <c:pt idx="10805">
                  <c:v>42239.5</c:v>
                </c:pt>
                <c:pt idx="10806">
                  <c:v>42239.510416666664</c:v>
                </c:pt>
                <c:pt idx="10807">
                  <c:v>42239.520833333336</c:v>
                </c:pt>
                <c:pt idx="10808">
                  <c:v>42239.53125</c:v>
                </c:pt>
                <c:pt idx="10809">
                  <c:v>42239.541666666664</c:v>
                </c:pt>
                <c:pt idx="10810">
                  <c:v>42239.552083333336</c:v>
                </c:pt>
                <c:pt idx="10811">
                  <c:v>42239.5625</c:v>
                </c:pt>
                <c:pt idx="10812">
                  <c:v>42239.572916666664</c:v>
                </c:pt>
                <c:pt idx="10813">
                  <c:v>42239.583333333336</c:v>
                </c:pt>
                <c:pt idx="10814">
                  <c:v>42239.59375</c:v>
                </c:pt>
                <c:pt idx="10815">
                  <c:v>42239.604166666664</c:v>
                </c:pt>
                <c:pt idx="10816">
                  <c:v>42239.614583333336</c:v>
                </c:pt>
                <c:pt idx="10817">
                  <c:v>42239.625</c:v>
                </c:pt>
                <c:pt idx="10818">
                  <c:v>42239.635416666664</c:v>
                </c:pt>
                <c:pt idx="10819">
                  <c:v>42239.645833333336</c:v>
                </c:pt>
                <c:pt idx="10820">
                  <c:v>42239.65625</c:v>
                </c:pt>
                <c:pt idx="10821">
                  <c:v>42239.666666666664</c:v>
                </c:pt>
                <c:pt idx="10822">
                  <c:v>42239.677083333336</c:v>
                </c:pt>
                <c:pt idx="10823">
                  <c:v>42239.6875</c:v>
                </c:pt>
                <c:pt idx="10824">
                  <c:v>42239.697916666664</c:v>
                </c:pt>
                <c:pt idx="10825">
                  <c:v>42239.708333333336</c:v>
                </c:pt>
                <c:pt idx="10826">
                  <c:v>42239.71875</c:v>
                </c:pt>
                <c:pt idx="10827">
                  <c:v>42239.729166666664</c:v>
                </c:pt>
                <c:pt idx="10828">
                  <c:v>42239.739583333336</c:v>
                </c:pt>
                <c:pt idx="10829">
                  <c:v>42239.75</c:v>
                </c:pt>
                <c:pt idx="10830">
                  <c:v>42239.760416666664</c:v>
                </c:pt>
                <c:pt idx="10831">
                  <c:v>42239.770833333336</c:v>
                </c:pt>
                <c:pt idx="10832">
                  <c:v>42239.78125</c:v>
                </c:pt>
                <c:pt idx="10833">
                  <c:v>42239.791666666664</c:v>
                </c:pt>
                <c:pt idx="10834">
                  <c:v>42239.802083333336</c:v>
                </c:pt>
                <c:pt idx="10835">
                  <c:v>42239.8125</c:v>
                </c:pt>
                <c:pt idx="10836">
                  <c:v>42239.822916666664</c:v>
                </c:pt>
                <c:pt idx="10837">
                  <c:v>42239.833333333336</c:v>
                </c:pt>
                <c:pt idx="10838">
                  <c:v>42239.84375</c:v>
                </c:pt>
                <c:pt idx="10839">
                  <c:v>42239.854166666664</c:v>
                </c:pt>
                <c:pt idx="10840">
                  <c:v>42239.864583333336</c:v>
                </c:pt>
                <c:pt idx="10841">
                  <c:v>42239.875</c:v>
                </c:pt>
                <c:pt idx="10842">
                  <c:v>42239.885416666664</c:v>
                </c:pt>
                <c:pt idx="10843">
                  <c:v>42239.895833333336</c:v>
                </c:pt>
                <c:pt idx="10844">
                  <c:v>42239.90625</c:v>
                </c:pt>
                <c:pt idx="10845">
                  <c:v>42239.916666666664</c:v>
                </c:pt>
                <c:pt idx="10846">
                  <c:v>42239.927083333336</c:v>
                </c:pt>
                <c:pt idx="10847">
                  <c:v>42239.9375</c:v>
                </c:pt>
                <c:pt idx="10848">
                  <c:v>42239.947916666664</c:v>
                </c:pt>
                <c:pt idx="10849">
                  <c:v>42239.958333333336</c:v>
                </c:pt>
                <c:pt idx="10850">
                  <c:v>42239.96875</c:v>
                </c:pt>
                <c:pt idx="10851">
                  <c:v>42239.979166666664</c:v>
                </c:pt>
                <c:pt idx="10852">
                  <c:v>42239.989583333336</c:v>
                </c:pt>
                <c:pt idx="10853">
                  <c:v>42240</c:v>
                </c:pt>
                <c:pt idx="10854">
                  <c:v>42240.010416666664</c:v>
                </c:pt>
                <c:pt idx="10855">
                  <c:v>42240.020833333336</c:v>
                </c:pt>
                <c:pt idx="10856">
                  <c:v>42240.03125</c:v>
                </c:pt>
                <c:pt idx="10857">
                  <c:v>42240.041666666664</c:v>
                </c:pt>
                <c:pt idx="10858">
                  <c:v>42240.052083333336</c:v>
                </c:pt>
                <c:pt idx="10859">
                  <c:v>42240.0625</c:v>
                </c:pt>
                <c:pt idx="10860">
                  <c:v>42240.072916666664</c:v>
                </c:pt>
                <c:pt idx="10861">
                  <c:v>42240.083333333336</c:v>
                </c:pt>
                <c:pt idx="10862">
                  <c:v>42240.09375</c:v>
                </c:pt>
                <c:pt idx="10863">
                  <c:v>42240.104166666664</c:v>
                </c:pt>
                <c:pt idx="10864">
                  <c:v>42240.114583333336</c:v>
                </c:pt>
                <c:pt idx="10865">
                  <c:v>42240.125</c:v>
                </c:pt>
                <c:pt idx="10866">
                  <c:v>42240.135416666664</c:v>
                </c:pt>
                <c:pt idx="10867">
                  <c:v>42240.145833333336</c:v>
                </c:pt>
                <c:pt idx="10868">
                  <c:v>42240.15625</c:v>
                </c:pt>
                <c:pt idx="10869">
                  <c:v>42240.166666666664</c:v>
                </c:pt>
                <c:pt idx="10870">
                  <c:v>42240.177083333336</c:v>
                </c:pt>
                <c:pt idx="10871">
                  <c:v>42240.1875</c:v>
                </c:pt>
                <c:pt idx="10872">
                  <c:v>42240.197916666664</c:v>
                </c:pt>
                <c:pt idx="10873">
                  <c:v>42240.208333333336</c:v>
                </c:pt>
                <c:pt idx="10874">
                  <c:v>42240.21875</c:v>
                </c:pt>
                <c:pt idx="10875">
                  <c:v>42240.229166666664</c:v>
                </c:pt>
                <c:pt idx="10876">
                  <c:v>42240.239583333336</c:v>
                </c:pt>
                <c:pt idx="10877">
                  <c:v>42240.25</c:v>
                </c:pt>
                <c:pt idx="10878">
                  <c:v>42240.260416666664</c:v>
                </c:pt>
                <c:pt idx="10879">
                  <c:v>42240.270833333336</c:v>
                </c:pt>
                <c:pt idx="10880">
                  <c:v>42240.28125</c:v>
                </c:pt>
                <c:pt idx="10881">
                  <c:v>42240.291666666664</c:v>
                </c:pt>
                <c:pt idx="10882">
                  <c:v>42240.302083333336</c:v>
                </c:pt>
                <c:pt idx="10883">
                  <c:v>42240.3125</c:v>
                </c:pt>
                <c:pt idx="10884">
                  <c:v>42240.322916666664</c:v>
                </c:pt>
                <c:pt idx="10885">
                  <c:v>42240.333333333336</c:v>
                </c:pt>
                <c:pt idx="10886">
                  <c:v>42240.34375</c:v>
                </c:pt>
                <c:pt idx="10887">
                  <c:v>42240.354166666664</c:v>
                </c:pt>
                <c:pt idx="10888">
                  <c:v>42240.364583333336</c:v>
                </c:pt>
                <c:pt idx="10889">
                  <c:v>42240.375</c:v>
                </c:pt>
                <c:pt idx="10890">
                  <c:v>42240.385416666664</c:v>
                </c:pt>
                <c:pt idx="10891">
                  <c:v>42240.395833333336</c:v>
                </c:pt>
                <c:pt idx="10892">
                  <c:v>42240.40625</c:v>
                </c:pt>
                <c:pt idx="10893">
                  <c:v>42240.416666666664</c:v>
                </c:pt>
                <c:pt idx="10894">
                  <c:v>42240.427083333336</c:v>
                </c:pt>
                <c:pt idx="10895">
                  <c:v>42240.4375</c:v>
                </c:pt>
                <c:pt idx="10896">
                  <c:v>42240.447916666664</c:v>
                </c:pt>
                <c:pt idx="10897">
                  <c:v>42240.458333333336</c:v>
                </c:pt>
                <c:pt idx="10898">
                  <c:v>42240.46875</c:v>
                </c:pt>
                <c:pt idx="10899">
                  <c:v>42240.479166666664</c:v>
                </c:pt>
                <c:pt idx="10900">
                  <c:v>42240.489583333336</c:v>
                </c:pt>
                <c:pt idx="10901">
                  <c:v>42240.5</c:v>
                </c:pt>
                <c:pt idx="10902">
                  <c:v>42240.510416666664</c:v>
                </c:pt>
                <c:pt idx="10903">
                  <c:v>42240.520833333336</c:v>
                </c:pt>
                <c:pt idx="10904">
                  <c:v>42240.53125</c:v>
                </c:pt>
                <c:pt idx="10905">
                  <c:v>42240.541666666664</c:v>
                </c:pt>
                <c:pt idx="10906">
                  <c:v>42240.552083333336</c:v>
                </c:pt>
                <c:pt idx="10907">
                  <c:v>42240.5625</c:v>
                </c:pt>
                <c:pt idx="10908">
                  <c:v>42240.572916666664</c:v>
                </c:pt>
                <c:pt idx="10909">
                  <c:v>42240.583333333336</c:v>
                </c:pt>
                <c:pt idx="10910">
                  <c:v>42240.59375</c:v>
                </c:pt>
                <c:pt idx="10911">
                  <c:v>42240.604166666664</c:v>
                </c:pt>
                <c:pt idx="10912">
                  <c:v>42240.614583333336</c:v>
                </c:pt>
                <c:pt idx="10913">
                  <c:v>42240.625</c:v>
                </c:pt>
                <c:pt idx="10914">
                  <c:v>42240.635416666664</c:v>
                </c:pt>
                <c:pt idx="10915">
                  <c:v>42240.645833333336</c:v>
                </c:pt>
                <c:pt idx="10916">
                  <c:v>42240.65625</c:v>
                </c:pt>
                <c:pt idx="10917">
                  <c:v>42240.666666666664</c:v>
                </c:pt>
                <c:pt idx="10918">
                  <c:v>42240.677083333336</c:v>
                </c:pt>
                <c:pt idx="10919">
                  <c:v>42240.6875</c:v>
                </c:pt>
                <c:pt idx="10920">
                  <c:v>42240.697916666664</c:v>
                </c:pt>
                <c:pt idx="10921">
                  <c:v>42240.708333333336</c:v>
                </c:pt>
                <c:pt idx="10922">
                  <c:v>42240.71875</c:v>
                </c:pt>
                <c:pt idx="10923">
                  <c:v>42240.729166666664</c:v>
                </c:pt>
                <c:pt idx="10924">
                  <c:v>42240.739583333336</c:v>
                </c:pt>
                <c:pt idx="10925">
                  <c:v>42240.75</c:v>
                </c:pt>
                <c:pt idx="10926">
                  <c:v>42240.760416666664</c:v>
                </c:pt>
                <c:pt idx="10927">
                  <c:v>42240.770833333336</c:v>
                </c:pt>
                <c:pt idx="10928">
                  <c:v>42240.78125</c:v>
                </c:pt>
                <c:pt idx="10929">
                  <c:v>42240.791666666664</c:v>
                </c:pt>
                <c:pt idx="10930">
                  <c:v>42240.802083333336</c:v>
                </c:pt>
                <c:pt idx="10931">
                  <c:v>42240.8125</c:v>
                </c:pt>
                <c:pt idx="10932">
                  <c:v>42240.822916666664</c:v>
                </c:pt>
                <c:pt idx="10933">
                  <c:v>42240.833333333336</c:v>
                </c:pt>
                <c:pt idx="10934">
                  <c:v>42240.84375</c:v>
                </c:pt>
                <c:pt idx="10935">
                  <c:v>42240.854166666664</c:v>
                </c:pt>
                <c:pt idx="10936">
                  <c:v>42240.864583333336</c:v>
                </c:pt>
                <c:pt idx="10937">
                  <c:v>42240.875</c:v>
                </c:pt>
                <c:pt idx="10938">
                  <c:v>42240.885416666664</c:v>
                </c:pt>
                <c:pt idx="10939">
                  <c:v>42240.895833333336</c:v>
                </c:pt>
                <c:pt idx="10940">
                  <c:v>42240.90625</c:v>
                </c:pt>
                <c:pt idx="10941">
                  <c:v>42240.916666666664</c:v>
                </c:pt>
                <c:pt idx="10942">
                  <c:v>42240.927083333336</c:v>
                </c:pt>
                <c:pt idx="10943">
                  <c:v>42240.9375</c:v>
                </c:pt>
                <c:pt idx="10944">
                  <c:v>42240.947916666664</c:v>
                </c:pt>
                <c:pt idx="10945">
                  <c:v>42240.958333333336</c:v>
                </c:pt>
                <c:pt idx="10946">
                  <c:v>42240.96875</c:v>
                </c:pt>
                <c:pt idx="10947">
                  <c:v>42240.979166666664</c:v>
                </c:pt>
                <c:pt idx="10948">
                  <c:v>42240.989583333336</c:v>
                </c:pt>
                <c:pt idx="10949">
                  <c:v>42241</c:v>
                </c:pt>
                <c:pt idx="10950">
                  <c:v>42241.010416666664</c:v>
                </c:pt>
                <c:pt idx="10951">
                  <c:v>42241.020833333336</c:v>
                </c:pt>
                <c:pt idx="10952">
                  <c:v>42241.03125</c:v>
                </c:pt>
                <c:pt idx="10953">
                  <c:v>42241.041666666664</c:v>
                </c:pt>
                <c:pt idx="10954">
                  <c:v>42241.052083333336</c:v>
                </c:pt>
                <c:pt idx="10955">
                  <c:v>42241.0625</c:v>
                </c:pt>
                <c:pt idx="10956">
                  <c:v>42241.072916666664</c:v>
                </c:pt>
                <c:pt idx="10957">
                  <c:v>42241.083333333336</c:v>
                </c:pt>
                <c:pt idx="10958">
                  <c:v>42241.09375</c:v>
                </c:pt>
                <c:pt idx="10959">
                  <c:v>42241.104166666664</c:v>
                </c:pt>
                <c:pt idx="10960">
                  <c:v>42241.114583333336</c:v>
                </c:pt>
                <c:pt idx="10961">
                  <c:v>42241.125</c:v>
                </c:pt>
                <c:pt idx="10962">
                  <c:v>42241.135416666664</c:v>
                </c:pt>
                <c:pt idx="10963">
                  <c:v>42241.145833333336</c:v>
                </c:pt>
                <c:pt idx="10964">
                  <c:v>42241.15625</c:v>
                </c:pt>
                <c:pt idx="10965">
                  <c:v>42241.166666666664</c:v>
                </c:pt>
                <c:pt idx="10966">
                  <c:v>42241.177083333336</c:v>
                </c:pt>
                <c:pt idx="10967">
                  <c:v>42241.1875</c:v>
                </c:pt>
                <c:pt idx="10968">
                  <c:v>42241.197916666664</c:v>
                </c:pt>
                <c:pt idx="10969">
                  <c:v>42241.208333333336</c:v>
                </c:pt>
                <c:pt idx="10970">
                  <c:v>42241.21875</c:v>
                </c:pt>
                <c:pt idx="10971">
                  <c:v>42241.229166666664</c:v>
                </c:pt>
                <c:pt idx="10972">
                  <c:v>42241.239583333336</c:v>
                </c:pt>
                <c:pt idx="10973">
                  <c:v>42241.25</c:v>
                </c:pt>
                <c:pt idx="10974">
                  <c:v>42241.260416666664</c:v>
                </c:pt>
                <c:pt idx="10975">
                  <c:v>42241.270833333336</c:v>
                </c:pt>
                <c:pt idx="10976">
                  <c:v>42241.28125</c:v>
                </c:pt>
                <c:pt idx="10977">
                  <c:v>42241.291666666664</c:v>
                </c:pt>
                <c:pt idx="10978">
                  <c:v>42241.302083333336</c:v>
                </c:pt>
                <c:pt idx="10979">
                  <c:v>42241.3125</c:v>
                </c:pt>
                <c:pt idx="10980">
                  <c:v>42241.322916666664</c:v>
                </c:pt>
                <c:pt idx="10981">
                  <c:v>42241.333333333336</c:v>
                </c:pt>
                <c:pt idx="10982">
                  <c:v>42241.34375</c:v>
                </c:pt>
                <c:pt idx="10983">
                  <c:v>42241.354166666664</c:v>
                </c:pt>
                <c:pt idx="10984">
                  <c:v>42241.364583333336</c:v>
                </c:pt>
                <c:pt idx="10985">
                  <c:v>42241.375</c:v>
                </c:pt>
                <c:pt idx="10986">
                  <c:v>42241.385416666664</c:v>
                </c:pt>
                <c:pt idx="10987">
                  <c:v>42241.395833333336</c:v>
                </c:pt>
                <c:pt idx="10988">
                  <c:v>42241.40625</c:v>
                </c:pt>
                <c:pt idx="10989">
                  <c:v>42241.416666666664</c:v>
                </c:pt>
                <c:pt idx="10990">
                  <c:v>42241.427083333336</c:v>
                </c:pt>
                <c:pt idx="10991">
                  <c:v>42241.4375</c:v>
                </c:pt>
                <c:pt idx="10992">
                  <c:v>42241.447916666664</c:v>
                </c:pt>
                <c:pt idx="10993">
                  <c:v>42241.458333333336</c:v>
                </c:pt>
                <c:pt idx="10994">
                  <c:v>42241.46875</c:v>
                </c:pt>
                <c:pt idx="10995">
                  <c:v>42241.479166666664</c:v>
                </c:pt>
                <c:pt idx="10996">
                  <c:v>42241.489583333336</c:v>
                </c:pt>
                <c:pt idx="10997">
                  <c:v>42241.5</c:v>
                </c:pt>
                <c:pt idx="10998">
                  <c:v>42241.510416666664</c:v>
                </c:pt>
                <c:pt idx="10999">
                  <c:v>42241.520833333336</c:v>
                </c:pt>
                <c:pt idx="11000">
                  <c:v>42241.53125</c:v>
                </c:pt>
                <c:pt idx="11001">
                  <c:v>42241.541666666664</c:v>
                </c:pt>
                <c:pt idx="11002">
                  <c:v>42241.552083333336</c:v>
                </c:pt>
                <c:pt idx="11003">
                  <c:v>42241.5625</c:v>
                </c:pt>
                <c:pt idx="11004">
                  <c:v>42241.572916666664</c:v>
                </c:pt>
                <c:pt idx="11005">
                  <c:v>42241.583333333336</c:v>
                </c:pt>
                <c:pt idx="11006">
                  <c:v>42241.59375</c:v>
                </c:pt>
                <c:pt idx="11007">
                  <c:v>42241.604166666664</c:v>
                </c:pt>
                <c:pt idx="11008">
                  <c:v>42241.614583333336</c:v>
                </c:pt>
                <c:pt idx="11009">
                  <c:v>42241.625</c:v>
                </c:pt>
                <c:pt idx="11010">
                  <c:v>42241.635416666664</c:v>
                </c:pt>
                <c:pt idx="11011">
                  <c:v>42241.645833333336</c:v>
                </c:pt>
                <c:pt idx="11012">
                  <c:v>42241.65625</c:v>
                </c:pt>
                <c:pt idx="11013">
                  <c:v>42241.666666666664</c:v>
                </c:pt>
                <c:pt idx="11014">
                  <c:v>42241.677083333336</c:v>
                </c:pt>
                <c:pt idx="11015">
                  <c:v>42241.6875</c:v>
                </c:pt>
                <c:pt idx="11016">
                  <c:v>42241.697916666664</c:v>
                </c:pt>
                <c:pt idx="11017">
                  <c:v>42241.708333333336</c:v>
                </c:pt>
                <c:pt idx="11018">
                  <c:v>42241.71875</c:v>
                </c:pt>
                <c:pt idx="11019">
                  <c:v>42241.729166666664</c:v>
                </c:pt>
                <c:pt idx="11020">
                  <c:v>42241.739583333336</c:v>
                </c:pt>
                <c:pt idx="11021">
                  <c:v>42241.75</c:v>
                </c:pt>
                <c:pt idx="11022">
                  <c:v>42241.760416666664</c:v>
                </c:pt>
                <c:pt idx="11023">
                  <c:v>42241.770833333336</c:v>
                </c:pt>
                <c:pt idx="11024">
                  <c:v>42241.78125</c:v>
                </c:pt>
                <c:pt idx="11025">
                  <c:v>42241.791666666664</c:v>
                </c:pt>
                <c:pt idx="11026">
                  <c:v>42241.802083333336</c:v>
                </c:pt>
                <c:pt idx="11027">
                  <c:v>42241.8125</c:v>
                </c:pt>
                <c:pt idx="11028">
                  <c:v>42241.822916666664</c:v>
                </c:pt>
                <c:pt idx="11029">
                  <c:v>42241.833333333336</c:v>
                </c:pt>
                <c:pt idx="11030">
                  <c:v>42241.84375</c:v>
                </c:pt>
                <c:pt idx="11031">
                  <c:v>42241.854166666664</c:v>
                </c:pt>
                <c:pt idx="11032">
                  <c:v>42241.864583333336</c:v>
                </c:pt>
                <c:pt idx="11033">
                  <c:v>42241.875</c:v>
                </c:pt>
                <c:pt idx="11034">
                  <c:v>42241.885416666664</c:v>
                </c:pt>
                <c:pt idx="11035">
                  <c:v>42241.895833333336</c:v>
                </c:pt>
                <c:pt idx="11036">
                  <c:v>42241.90625</c:v>
                </c:pt>
                <c:pt idx="11037">
                  <c:v>42241.916666666664</c:v>
                </c:pt>
                <c:pt idx="11038">
                  <c:v>42241.927083333336</c:v>
                </c:pt>
                <c:pt idx="11039">
                  <c:v>42241.9375</c:v>
                </c:pt>
                <c:pt idx="11040">
                  <c:v>42241.947916666664</c:v>
                </c:pt>
                <c:pt idx="11041">
                  <c:v>42241.958333333336</c:v>
                </c:pt>
                <c:pt idx="11042">
                  <c:v>42241.96875</c:v>
                </c:pt>
                <c:pt idx="11043">
                  <c:v>42241.979166666664</c:v>
                </c:pt>
                <c:pt idx="11044">
                  <c:v>42241.989583333336</c:v>
                </c:pt>
                <c:pt idx="11045">
                  <c:v>42242</c:v>
                </c:pt>
                <c:pt idx="11046">
                  <c:v>42242.010416666664</c:v>
                </c:pt>
                <c:pt idx="11047">
                  <c:v>42242.020833333336</c:v>
                </c:pt>
                <c:pt idx="11048">
                  <c:v>42242.03125</c:v>
                </c:pt>
                <c:pt idx="11049">
                  <c:v>42242.041666666664</c:v>
                </c:pt>
                <c:pt idx="11050">
                  <c:v>42242.052083333336</c:v>
                </c:pt>
                <c:pt idx="11051">
                  <c:v>42242.0625</c:v>
                </c:pt>
                <c:pt idx="11052">
                  <c:v>42242.072916666664</c:v>
                </c:pt>
                <c:pt idx="11053">
                  <c:v>42242.083333333336</c:v>
                </c:pt>
                <c:pt idx="11054">
                  <c:v>42242.09375</c:v>
                </c:pt>
                <c:pt idx="11055">
                  <c:v>42242.104166666664</c:v>
                </c:pt>
                <c:pt idx="11056">
                  <c:v>42242.114583333336</c:v>
                </c:pt>
                <c:pt idx="11057">
                  <c:v>42242.125</c:v>
                </c:pt>
                <c:pt idx="11058">
                  <c:v>42242.135416666664</c:v>
                </c:pt>
                <c:pt idx="11059">
                  <c:v>42242.145833333336</c:v>
                </c:pt>
                <c:pt idx="11060">
                  <c:v>42242.15625</c:v>
                </c:pt>
                <c:pt idx="11061">
                  <c:v>42242.166666666664</c:v>
                </c:pt>
                <c:pt idx="11062">
                  <c:v>42242.177083333336</c:v>
                </c:pt>
                <c:pt idx="11063">
                  <c:v>42242.1875</c:v>
                </c:pt>
                <c:pt idx="11064">
                  <c:v>42242.197916666664</c:v>
                </c:pt>
                <c:pt idx="11065">
                  <c:v>42242.208333333336</c:v>
                </c:pt>
                <c:pt idx="11066">
                  <c:v>42242.21875</c:v>
                </c:pt>
                <c:pt idx="11067">
                  <c:v>42242.229166666664</c:v>
                </c:pt>
                <c:pt idx="11068">
                  <c:v>42242.239583333336</c:v>
                </c:pt>
                <c:pt idx="11069">
                  <c:v>42242.25</c:v>
                </c:pt>
                <c:pt idx="11070">
                  <c:v>42242.260416666664</c:v>
                </c:pt>
                <c:pt idx="11071">
                  <c:v>42242.270833333336</c:v>
                </c:pt>
                <c:pt idx="11072">
                  <c:v>42242.28125</c:v>
                </c:pt>
                <c:pt idx="11073">
                  <c:v>42242.291666666664</c:v>
                </c:pt>
                <c:pt idx="11074">
                  <c:v>42242.302083333336</c:v>
                </c:pt>
                <c:pt idx="11075">
                  <c:v>42242.3125</c:v>
                </c:pt>
                <c:pt idx="11076">
                  <c:v>42242.322916666664</c:v>
                </c:pt>
                <c:pt idx="11077">
                  <c:v>42242.333333333336</c:v>
                </c:pt>
                <c:pt idx="11078">
                  <c:v>42242.34375</c:v>
                </c:pt>
                <c:pt idx="11079">
                  <c:v>42242.354166666664</c:v>
                </c:pt>
                <c:pt idx="11080">
                  <c:v>42242.364583333336</c:v>
                </c:pt>
                <c:pt idx="11081">
                  <c:v>42242.375</c:v>
                </c:pt>
                <c:pt idx="11082">
                  <c:v>42242.385416666664</c:v>
                </c:pt>
                <c:pt idx="11083">
                  <c:v>42242.395833333336</c:v>
                </c:pt>
                <c:pt idx="11084">
                  <c:v>42242.40625</c:v>
                </c:pt>
                <c:pt idx="11085">
                  <c:v>42242.416666666664</c:v>
                </c:pt>
                <c:pt idx="11086">
                  <c:v>42242.427083333336</c:v>
                </c:pt>
                <c:pt idx="11087">
                  <c:v>42242.4375</c:v>
                </c:pt>
                <c:pt idx="11088">
                  <c:v>42242.447916666664</c:v>
                </c:pt>
                <c:pt idx="11089">
                  <c:v>42242.458333333336</c:v>
                </c:pt>
                <c:pt idx="11090">
                  <c:v>42242.46875</c:v>
                </c:pt>
                <c:pt idx="11091">
                  <c:v>42242.479166666664</c:v>
                </c:pt>
                <c:pt idx="11092">
                  <c:v>42242.489583333336</c:v>
                </c:pt>
                <c:pt idx="11093">
                  <c:v>42242.5</c:v>
                </c:pt>
                <c:pt idx="11094">
                  <c:v>42242.510416666664</c:v>
                </c:pt>
                <c:pt idx="11095">
                  <c:v>42242.520833333336</c:v>
                </c:pt>
                <c:pt idx="11096">
                  <c:v>42242.53125</c:v>
                </c:pt>
                <c:pt idx="11097">
                  <c:v>42242.541666666664</c:v>
                </c:pt>
                <c:pt idx="11098">
                  <c:v>42242.552083333336</c:v>
                </c:pt>
                <c:pt idx="11099">
                  <c:v>42242.5625</c:v>
                </c:pt>
                <c:pt idx="11100">
                  <c:v>42242.572916666664</c:v>
                </c:pt>
                <c:pt idx="11101">
                  <c:v>42242.583333333336</c:v>
                </c:pt>
                <c:pt idx="11102">
                  <c:v>42242.59375</c:v>
                </c:pt>
                <c:pt idx="11103">
                  <c:v>42242.604166666664</c:v>
                </c:pt>
                <c:pt idx="11104">
                  <c:v>42242.614583333336</c:v>
                </c:pt>
                <c:pt idx="11105">
                  <c:v>42242.625</c:v>
                </c:pt>
                <c:pt idx="11106">
                  <c:v>42242.635416666664</c:v>
                </c:pt>
                <c:pt idx="11107">
                  <c:v>42242.645833333336</c:v>
                </c:pt>
                <c:pt idx="11108">
                  <c:v>42242.65625</c:v>
                </c:pt>
                <c:pt idx="11109">
                  <c:v>42242.666666666664</c:v>
                </c:pt>
                <c:pt idx="11110">
                  <c:v>42242.677083333336</c:v>
                </c:pt>
                <c:pt idx="11111">
                  <c:v>42242.6875</c:v>
                </c:pt>
                <c:pt idx="11112">
                  <c:v>42242.697916666664</c:v>
                </c:pt>
                <c:pt idx="11113">
                  <c:v>42242.708333333336</c:v>
                </c:pt>
                <c:pt idx="11114">
                  <c:v>42242.71875</c:v>
                </c:pt>
                <c:pt idx="11115">
                  <c:v>42242.729166666664</c:v>
                </c:pt>
                <c:pt idx="11116">
                  <c:v>42242.739583333336</c:v>
                </c:pt>
                <c:pt idx="11117">
                  <c:v>42242.75</c:v>
                </c:pt>
                <c:pt idx="11118">
                  <c:v>42242.760416666664</c:v>
                </c:pt>
                <c:pt idx="11119">
                  <c:v>42242.770833333336</c:v>
                </c:pt>
                <c:pt idx="11120">
                  <c:v>42242.78125</c:v>
                </c:pt>
                <c:pt idx="11121">
                  <c:v>42242.791666666664</c:v>
                </c:pt>
                <c:pt idx="11122">
                  <c:v>42242.802083333336</c:v>
                </c:pt>
                <c:pt idx="11123">
                  <c:v>42242.8125</c:v>
                </c:pt>
                <c:pt idx="11124">
                  <c:v>42242.822916666664</c:v>
                </c:pt>
                <c:pt idx="11125">
                  <c:v>42242.833333333336</c:v>
                </c:pt>
                <c:pt idx="11126">
                  <c:v>42242.84375</c:v>
                </c:pt>
                <c:pt idx="11127">
                  <c:v>42242.854166666664</c:v>
                </c:pt>
                <c:pt idx="11128">
                  <c:v>42242.864583333336</c:v>
                </c:pt>
                <c:pt idx="11129">
                  <c:v>42242.875</c:v>
                </c:pt>
                <c:pt idx="11130">
                  <c:v>42242.885416666664</c:v>
                </c:pt>
                <c:pt idx="11131">
                  <c:v>42242.895833333336</c:v>
                </c:pt>
                <c:pt idx="11132">
                  <c:v>42242.90625</c:v>
                </c:pt>
                <c:pt idx="11133">
                  <c:v>42242.916666666664</c:v>
                </c:pt>
                <c:pt idx="11134">
                  <c:v>42242.927083333336</c:v>
                </c:pt>
                <c:pt idx="11135">
                  <c:v>42242.9375</c:v>
                </c:pt>
                <c:pt idx="11136">
                  <c:v>42242.947916666664</c:v>
                </c:pt>
                <c:pt idx="11137">
                  <c:v>42242.958333333336</c:v>
                </c:pt>
                <c:pt idx="11138">
                  <c:v>42242.96875</c:v>
                </c:pt>
                <c:pt idx="11139">
                  <c:v>42242.979166666664</c:v>
                </c:pt>
                <c:pt idx="11140">
                  <c:v>42242.989583333336</c:v>
                </c:pt>
                <c:pt idx="11141">
                  <c:v>42243</c:v>
                </c:pt>
                <c:pt idx="11142">
                  <c:v>42243.010416666664</c:v>
                </c:pt>
                <c:pt idx="11143">
                  <c:v>42243.020833333336</c:v>
                </c:pt>
                <c:pt idx="11144">
                  <c:v>42243.03125</c:v>
                </c:pt>
                <c:pt idx="11145">
                  <c:v>42243.041666666664</c:v>
                </c:pt>
                <c:pt idx="11146">
                  <c:v>42243.052083333336</c:v>
                </c:pt>
                <c:pt idx="11147">
                  <c:v>42243.0625</c:v>
                </c:pt>
                <c:pt idx="11148">
                  <c:v>42243.072916666664</c:v>
                </c:pt>
                <c:pt idx="11149">
                  <c:v>42243.083333333336</c:v>
                </c:pt>
                <c:pt idx="11150">
                  <c:v>42243.09375</c:v>
                </c:pt>
                <c:pt idx="11151">
                  <c:v>42243.104166666664</c:v>
                </c:pt>
                <c:pt idx="11152">
                  <c:v>42243.114583333336</c:v>
                </c:pt>
                <c:pt idx="11153">
                  <c:v>42243.125</c:v>
                </c:pt>
                <c:pt idx="11154">
                  <c:v>42243.135416666664</c:v>
                </c:pt>
                <c:pt idx="11155">
                  <c:v>42243.145833333336</c:v>
                </c:pt>
                <c:pt idx="11156">
                  <c:v>42243.15625</c:v>
                </c:pt>
                <c:pt idx="11157">
                  <c:v>42243.166666666664</c:v>
                </c:pt>
                <c:pt idx="11158">
                  <c:v>42243.177083333336</c:v>
                </c:pt>
                <c:pt idx="11159">
                  <c:v>42243.1875</c:v>
                </c:pt>
                <c:pt idx="11160">
                  <c:v>42243.197916666664</c:v>
                </c:pt>
                <c:pt idx="11161">
                  <c:v>42243.208333333336</c:v>
                </c:pt>
                <c:pt idx="11162">
                  <c:v>42243.21875</c:v>
                </c:pt>
                <c:pt idx="11163">
                  <c:v>42243.229166666664</c:v>
                </c:pt>
                <c:pt idx="11164">
                  <c:v>42243.239583333336</c:v>
                </c:pt>
                <c:pt idx="11165">
                  <c:v>42243.25</c:v>
                </c:pt>
                <c:pt idx="11166">
                  <c:v>42243.260416666664</c:v>
                </c:pt>
                <c:pt idx="11167">
                  <c:v>42243.270833333336</c:v>
                </c:pt>
                <c:pt idx="11168">
                  <c:v>42243.28125</c:v>
                </c:pt>
                <c:pt idx="11169">
                  <c:v>42243.291666666664</c:v>
                </c:pt>
                <c:pt idx="11170">
                  <c:v>42243.302083333336</c:v>
                </c:pt>
                <c:pt idx="11171">
                  <c:v>42243.3125</c:v>
                </c:pt>
                <c:pt idx="11172">
                  <c:v>42243.322916666664</c:v>
                </c:pt>
                <c:pt idx="11173">
                  <c:v>42243.333333333336</c:v>
                </c:pt>
                <c:pt idx="11174">
                  <c:v>42243.34375</c:v>
                </c:pt>
                <c:pt idx="11175">
                  <c:v>42243.354166666664</c:v>
                </c:pt>
                <c:pt idx="11176">
                  <c:v>42243.364583333336</c:v>
                </c:pt>
                <c:pt idx="11177">
                  <c:v>42243.375</c:v>
                </c:pt>
                <c:pt idx="11178">
                  <c:v>42243.385416666664</c:v>
                </c:pt>
                <c:pt idx="11179">
                  <c:v>42243.395833333336</c:v>
                </c:pt>
                <c:pt idx="11180">
                  <c:v>42243.40625</c:v>
                </c:pt>
                <c:pt idx="11181">
                  <c:v>42243.416666666664</c:v>
                </c:pt>
                <c:pt idx="11182">
                  <c:v>42243.427083333336</c:v>
                </c:pt>
                <c:pt idx="11183">
                  <c:v>42243.4375</c:v>
                </c:pt>
                <c:pt idx="11184">
                  <c:v>42243.447916666664</c:v>
                </c:pt>
                <c:pt idx="11185">
                  <c:v>42243.458333333336</c:v>
                </c:pt>
                <c:pt idx="11186">
                  <c:v>42243.46875</c:v>
                </c:pt>
                <c:pt idx="11187">
                  <c:v>42243.479166666664</c:v>
                </c:pt>
                <c:pt idx="11188">
                  <c:v>42243.489583333336</c:v>
                </c:pt>
                <c:pt idx="11189">
                  <c:v>42243.5</c:v>
                </c:pt>
                <c:pt idx="11190">
                  <c:v>42243.510416666664</c:v>
                </c:pt>
                <c:pt idx="11191">
                  <c:v>42243.520833333336</c:v>
                </c:pt>
                <c:pt idx="11192">
                  <c:v>42243.53125</c:v>
                </c:pt>
                <c:pt idx="11193">
                  <c:v>42243.541666666664</c:v>
                </c:pt>
                <c:pt idx="11194">
                  <c:v>42243.552083333336</c:v>
                </c:pt>
                <c:pt idx="11195">
                  <c:v>42243.5625</c:v>
                </c:pt>
                <c:pt idx="11196">
                  <c:v>42243.572916666664</c:v>
                </c:pt>
                <c:pt idx="11197">
                  <c:v>42243.583333333336</c:v>
                </c:pt>
                <c:pt idx="11198">
                  <c:v>42243.59375</c:v>
                </c:pt>
                <c:pt idx="11199">
                  <c:v>42243.604166666664</c:v>
                </c:pt>
                <c:pt idx="11200">
                  <c:v>42243.614583333336</c:v>
                </c:pt>
                <c:pt idx="11201">
                  <c:v>42243.625</c:v>
                </c:pt>
                <c:pt idx="11202">
                  <c:v>42243.635416666664</c:v>
                </c:pt>
                <c:pt idx="11203">
                  <c:v>42243.645833333336</c:v>
                </c:pt>
                <c:pt idx="11204">
                  <c:v>42243.65625</c:v>
                </c:pt>
                <c:pt idx="11205">
                  <c:v>42243.666666666664</c:v>
                </c:pt>
                <c:pt idx="11206">
                  <c:v>42243.677083333336</c:v>
                </c:pt>
                <c:pt idx="11207">
                  <c:v>42243.6875</c:v>
                </c:pt>
                <c:pt idx="11208">
                  <c:v>42243.697916666664</c:v>
                </c:pt>
                <c:pt idx="11209">
                  <c:v>42243.708333333336</c:v>
                </c:pt>
                <c:pt idx="11210">
                  <c:v>42243.71875</c:v>
                </c:pt>
                <c:pt idx="11211">
                  <c:v>42243.729166666664</c:v>
                </c:pt>
                <c:pt idx="11212">
                  <c:v>42243.739583333336</c:v>
                </c:pt>
                <c:pt idx="11213">
                  <c:v>42243.75</c:v>
                </c:pt>
                <c:pt idx="11214">
                  <c:v>42243.760416666664</c:v>
                </c:pt>
                <c:pt idx="11215">
                  <c:v>42243.770833333336</c:v>
                </c:pt>
                <c:pt idx="11216">
                  <c:v>42243.78125</c:v>
                </c:pt>
                <c:pt idx="11217">
                  <c:v>42243.791666666664</c:v>
                </c:pt>
                <c:pt idx="11218">
                  <c:v>42243.802083333336</c:v>
                </c:pt>
                <c:pt idx="11219">
                  <c:v>42243.8125</c:v>
                </c:pt>
                <c:pt idx="11220">
                  <c:v>42243.822916666664</c:v>
                </c:pt>
                <c:pt idx="11221">
                  <c:v>42243.833333333336</c:v>
                </c:pt>
                <c:pt idx="11222">
                  <c:v>42243.84375</c:v>
                </c:pt>
                <c:pt idx="11223">
                  <c:v>42243.854166666664</c:v>
                </c:pt>
                <c:pt idx="11224">
                  <c:v>42243.864583333336</c:v>
                </c:pt>
                <c:pt idx="11225">
                  <c:v>42243.875</c:v>
                </c:pt>
                <c:pt idx="11226">
                  <c:v>42243.885416666664</c:v>
                </c:pt>
                <c:pt idx="11227">
                  <c:v>42243.895833333336</c:v>
                </c:pt>
                <c:pt idx="11228">
                  <c:v>42243.90625</c:v>
                </c:pt>
                <c:pt idx="11229">
                  <c:v>42243.916666666664</c:v>
                </c:pt>
                <c:pt idx="11230">
                  <c:v>42243.927083333336</c:v>
                </c:pt>
                <c:pt idx="11231">
                  <c:v>42243.9375</c:v>
                </c:pt>
                <c:pt idx="11232">
                  <c:v>42243.947916666664</c:v>
                </c:pt>
                <c:pt idx="11233">
                  <c:v>42243.958333333336</c:v>
                </c:pt>
                <c:pt idx="11234">
                  <c:v>42243.96875</c:v>
                </c:pt>
                <c:pt idx="11235">
                  <c:v>42243.979166666664</c:v>
                </c:pt>
                <c:pt idx="11236">
                  <c:v>42243.989583333336</c:v>
                </c:pt>
                <c:pt idx="11237">
                  <c:v>42244</c:v>
                </c:pt>
                <c:pt idx="11238">
                  <c:v>42244.010416666664</c:v>
                </c:pt>
                <c:pt idx="11239">
                  <c:v>42244.020833333336</c:v>
                </c:pt>
                <c:pt idx="11240">
                  <c:v>42244.03125</c:v>
                </c:pt>
                <c:pt idx="11241">
                  <c:v>42244.041666666664</c:v>
                </c:pt>
                <c:pt idx="11242">
                  <c:v>42244.052083333336</c:v>
                </c:pt>
                <c:pt idx="11243">
                  <c:v>42244.0625</c:v>
                </c:pt>
                <c:pt idx="11244">
                  <c:v>42244.072916666664</c:v>
                </c:pt>
                <c:pt idx="11245">
                  <c:v>42244.083333333336</c:v>
                </c:pt>
                <c:pt idx="11246">
                  <c:v>42244.09375</c:v>
                </c:pt>
                <c:pt idx="11247">
                  <c:v>42244.104166666664</c:v>
                </c:pt>
                <c:pt idx="11248">
                  <c:v>42244.114583333336</c:v>
                </c:pt>
                <c:pt idx="11249">
                  <c:v>42244.125</c:v>
                </c:pt>
                <c:pt idx="11250">
                  <c:v>42244.135416666664</c:v>
                </c:pt>
                <c:pt idx="11251">
                  <c:v>42244.145833333336</c:v>
                </c:pt>
                <c:pt idx="11252">
                  <c:v>42244.15625</c:v>
                </c:pt>
                <c:pt idx="11253">
                  <c:v>42244.166666666664</c:v>
                </c:pt>
                <c:pt idx="11254">
                  <c:v>42244.177083333336</c:v>
                </c:pt>
                <c:pt idx="11255">
                  <c:v>42244.1875</c:v>
                </c:pt>
                <c:pt idx="11256">
                  <c:v>42244.197916666664</c:v>
                </c:pt>
                <c:pt idx="11257">
                  <c:v>42244.208333333336</c:v>
                </c:pt>
                <c:pt idx="11258">
                  <c:v>42244.21875</c:v>
                </c:pt>
                <c:pt idx="11259">
                  <c:v>42244.229166666664</c:v>
                </c:pt>
                <c:pt idx="11260">
                  <c:v>42244.239583333336</c:v>
                </c:pt>
                <c:pt idx="11261">
                  <c:v>42244.25</c:v>
                </c:pt>
                <c:pt idx="11262">
                  <c:v>42244.260416666664</c:v>
                </c:pt>
                <c:pt idx="11263">
                  <c:v>42244.270833333336</c:v>
                </c:pt>
                <c:pt idx="11264">
                  <c:v>42244.28125</c:v>
                </c:pt>
                <c:pt idx="11265">
                  <c:v>42244.291666666664</c:v>
                </c:pt>
                <c:pt idx="11266">
                  <c:v>42244.302083333336</c:v>
                </c:pt>
                <c:pt idx="11267">
                  <c:v>42244.3125</c:v>
                </c:pt>
                <c:pt idx="11268">
                  <c:v>42244.322916666664</c:v>
                </c:pt>
                <c:pt idx="11269">
                  <c:v>42244.333333333336</c:v>
                </c:pt>
                <c:pt idx="11270">
                  <c:v>42244.34375</c:v>
                </c:pt>
                <c:pt idx="11271">
                  <c:v>42244.354166666664</c:v>
                </c:pt>
                <c:pt idx="11272">
                  <c:v>42244.364583333336</c:v>
                </c:pt>
                <c:pt idx="11273">
                  <c:v>42244.375</c:v>
                </c:pt>
                <c:pt idx="11274">
                  <c:v>42244.385416666664</c:v>
                </c:pt>
                <c:pt idx="11275">
                  <c:v>42244.395833333336</c:v>
                </c:pt>
                <c:pt idx="11276">
                  <c:v>42244.40625</c:v>
                </c:pt>
                <c:pt idx="11277">
                  <c:v>42244.416666666664</c:v>
                </c:pt>
                <c:pt idx="11278">
                  <c:v>42244.427083333336</c:v>
                </c:pt>
                <c:pt idx="11279">
                  <c:v>42244.4375</c:v>
                </c:pt>
                <c:pt idx="11280">
                  <c:v>42244.447916666664</c:v>
                </c:pt>
                <c:pt idx="11281">
                  <c:v>42244.458333333336</c:v>
                </c:pt>
                <c:pt idx="11282">
                  <c:v>42244.46875</c:v>
                </c:pt>
                <c:pt idx="11283">
                  <c:v>42244.479166666664</c:v>
                </c:pt>
                <c:pt idx="11284">
                  <c:v>42244.489583333336</c:v>
                </c:pt>
                <c:pt idx="11285">
                  <c:v>42244.5</c:v>
                </c:pt>
                <c:pt idx="11286">
                  <c:v>42244.510416666664</c:v>
                </c:pt>
                <c:pt idx="11287">
                  <c:v>42244.520833333336</c:v>
                </c:pt>
                <c:pt idx="11288">
                  <c:v>42244.53125</c:v>
                </c:pt>
                <c:pt idx="11289">
                  <c:v>42244.541666666664</c:v>
                </c:pt>
                <c:pt idx="11290">
                  <c:v>42244.552083333336</c:v>
                </c:pt>
                <c:pt idx="11291">
                  <c:v>42244.5625</c:v>
                </c:pt>
                <c:pt idx="11292">
                  <c:v>42244.572916666664</c:v>
                </c:pt>
                <c:pt idx="11293">
                  <c:v>42244.583333333336</c:v>
                </c:pt>
                <c:pt idx="11294">
                  <c:v>42244.59375</c:v>
                </c:pt>
                <c:pt idx="11295">
                  <c:v>42244.604166666664</c:v>
                </c:pt>
                <c:pt idx="11296">
                  <c:v>42244.614583333336</c:v>
                </c:pt>
                <c:pt idx="11297">
                  <c:v>42244.625</c:v>
                </c:pt>
                <c:pt idx="11298">
                  <c:v>42244.635416666664</c:v>
                </c:pt>
                <c:pt idx="11299">
                  <c:v>42244.645833333336</c:v>
                </c:pt>
                <c:pt idx="11300">
                  <c:v>42244.65625</c:v>
                </c:pt>
                <c:pt idx="11301">
                  <c:v>42244.666666666664</c:v>
                </c:pt>
                <c:pt idx="11302">
                  <c:v>42244.677083333336</c:v>
                </c:pt>
                <c:pt idx="11303">
                  <c:v>42244.6875</c:v>
                </c:pt>
                <c:pt idx="11304">
                  <c:v>42244.697916666664</c:v>
                </c:pt>
                <c:pt idx="11305">
                  <c:v>42244.708333333336</c:v>
                </c:pt>
                <c:pt idx="11306">
                  <c:v>42244.71875</c:v>
                </c:pt>
                <c:pt idx="11307">
                  <c:v>42244.729166666664</c:v>
                </c:pt>
                <c:pt idx="11308">
                  <c:v>42244.739583333336</c:v>
                </c:pt>
                <c:pt idx="11309">
                  <c:v>42244.75</c:v>
                </c:pt>
                <c:pt idx="11310">
                  <c:v>42244.760416666664</c:v>
                </c:pt>
                <c:pt idx="11311">
                  <c:v>42244.770833333336</c:v>
                </c:pt>
                <c:pt idx="11312">
                  <c:v>42244.78125</c:v>
                </c:pt>
                <c:pt idx="11313">
                  <c:v>42244.791666666664</c:v>
                </c:pt>
                <c:pt idx="11314">
                  <c:v>42244.802083333336</c:v>
                </c:pt>
                <c:pt idx="11315">
                  <c:v>42244.8125</c:v>
                </c:pt>
                <c:pt idx="11316">
                  <c:v>42244.822916666664</c:v>
                </c:pt>
                <c:pt idx="11317">
                  <c:v>42244.833333333336</c:v>
                </c:pt>
                <c:pt idx="11318">
                  <c:v>42244.84375</c:v>
                </c:pt>
                <c:pt idx="11319">
                  <c:v>42244.854166666664</c:v>
                </c:pt>
                <c:pt idx="11320">
                  <c:v>42244.864583333336</c:v>
                </c:pt>
                <c:pt idx="11321">
                  <c:v>42244.875</c:v>
                </c:pt>
                <c:pt idx="11322">
                  <c:v>42244.885416666664</c:v>
                </c:pt>
                <c:pt idx="11323">
                  <c:v>42244.895833333336</c:v>
                </c:pt>
                <c:pt idx="11324">
                  <c:v>42244.90625</c:v>
                </c:pt>
                <c:pt idx="11325">
                  <c:v>42244.916666666664</c:v>
                </c:pt>
                <c:pt idx="11326">
                  <c:v>42244.927083333336</c:v>
                </c:pt>
                <c:pt idx="11327">
                  <c:v>42244.9375</c:v>
                </c:pt>
                <c:pt idx="11328">
                  <c:v>42244.947916666664</c:v>
                </c:pt>
                <c:pt idx="11329">
                  <c:v>42244.958333333336</c:v>
                </c:pt>
                <c:pt idx="11330">
                  <c:v>42244.96875</c:v>
                </c:pt>
                <c:pt idx="11331">
                  <c:v>42244.979166666664</c:v>
                </c:pt>
                <c:pt idx="11332">
                  <c:v>42244.989583333336</c:v>
                </c:pt>
                <c:pt idx="11333">
                  <c:v>42245</c:v>
                </c:pt>
                <c:pt idx="11334">
                  <c:v>42245.010416666664</c:v>
                </c:pt>
                <c:pt idx="11335">
                  <c:v>42245.020833333336</c:v>
                </c:pt>
                <c:pt idx="11336">
                  <c:v>42245.03125</c:v>
                </c:pt>
                <c:pt idx="11337">
                  <c:v>42245.041666666664</c:v>
                </c:pt>
                <c:pt idx="11338">
                  <c:v>42245.052083333336</c:v>
                </c:pt>
                <c:pt idx="11339">
                  <c:v>42245.0625</c:v>
                </c:pt>
                <c:pt idx="11340">
                  <c:v>42245.072916666664</c:v>
                </c:pt>
                <c:pt idx="11341">
                  <c:v>42245.083333333336</c:v>
                </c:pt>
                <c:pt idx="11342">
                  <c:v>42245.09375</c:v>
                </c:pt>
                <c:pt idx="11343">
                  <c:v>42245.104166666664</c:v>
                </c:pt>
                <c:pt idx="11344">
                  <c:v>42245.114583333336</c:v>
                </c:pt>
                <c:pt idx="11345">
                  <c:v>42245.125</c:v>
                </c:pt>
                <c:pt idx="11346">
                  <c:v>42245.135416666664</c:v>
                </c:pt>
                <c:pt idx="11347">
                  <c:v>42245.145833333336</c:v>
                </c:pt>
                <c:pt idx="11348">
                  <c:v>42245.15625</c:v>
                </c:pt>
                <c:pt idx="11349">
                  <c:v>42245.166666666664</c:v>
                </c:pt>
                <c:pt idx="11350">
                  <c:v>42245.177083333336</c:v>
                </c:pt>
                <c:pt idx="11351">
                  <c:v>42245.1875</c:v>
                </c:pt>
                <c:pt idx="11352">
                  <c:v>42245.197916666664</c:v>
                </c:pt>
                <c:pt idx="11353">
                  <c:v>42245.208333333336</c:v>
                </c:pt>
                <c:pt idx="11354">
                  <c:v>42245.21875</c:v>
                </c:pt>
                <c:pt idx="11355">
                  <c:v>42245.229166666664</c:v>
                </c:pt>
                <c:pt idx="11356">
                  <c:v>42245.239583333336</c:v>
                </c:pt>
                <c:pt idx="11357">
                  <c:v>42245.25</c:v>
                </c:pt>
                <c:pt idx="11358">
                  <c:v>42245.260416666664</c:v>
                </c:pt>
                <c:pt idx="11359">
                  <c:v>42245.270833333336</c:v>
                </c:pt>
                <c:pt idx="11360">
                  <c:v>42245.28125</c:v>
                </c:pt>
                <c:pt idx="11361">
                  <c:v>42245.291666666664</c:v>
                </c:pt>
                <c:pt idx="11362">
                  <c:v>42245.302083333336</c:v>
                </c:pt>
                <c:pt idx="11363">
                  <c:v>42245.3125</c:v>
                </c:pt>
                <c:pt idx="11364">
                  <c:v>42245.322916666664</c:v>
                </c:pt>
                <c:pt idx="11365">
                  <c:v>42245.333333333336</c:v>
                </c:pt>
                <c:pt idx="11366">
                  <c:v>42245.34375</c:v>
                </c:pt>
                <c:pt idx="11367">
                  <c:v>42245.354166666664</c:v>
                </c:pt>
                <c:pt idx="11368">
                  <c:v>42245.364583333336</c:v>
                </c:pt>
                <c:pt idx="11369">
                  <c:v>42245.375</c:v>
                </c:pt>
                <c:pt idx="11370">
                  <c:v>42245.385416666664</c:v>
                </c:pt>
                <c:pt idx="11371">
                  <c:v>42245.395833333336</c:v>
                </c:pt>
                <c:pt idx="11372">
                  <c:v>42245.40625</c:v>
                </c:pt>
                <c:pt idx="11373">
                  <c:v>42245.416666666664</c:v>
                </c:pt>
                <c:pt idx="11374">
                  <c:v>42245.427083333336</c:v>
                </c:pt>
                <c:pt idx="11375">
                  <c:v>42245.4375</c:v>
                </c:pt>
                <c:pt idx="11376">
                  <c:v>42245.447916666664</c:v>
                </c:pt>
                <c:pt idx="11377">
                  <c:v>42245.458333333336</c:v>
                </c:pt>
                <c:pt idx="11378">
                  <c:v>42245.46875</c:v>
                </c:pt>
                <c:pt idx="11379">
                  <c:v>42245.479166666664</c:v>
                </c:pt>
                <c:pt idx="11380">
                  <c:v>42245.489583333336</c:v>
                </c:pt>
                <c:pt idx="11381">
                  <c:v>42245.5</c:v>
                </c:pt>
                <c:pt idx="11382">
                  <c:v>42245.510416666664</c:v>
                </c:pt>
                <c:pt idx="11383">
                  <c:v>42245.520833333336</c:v>
                </c:pt>
                <c:pt idx="11384">
                  <c:v>42245.53125</c:v>
                </c:pt>
                <c:pt idx="11385">
                  <c:v>42245.541666666664</c:v>
                </c:pt>
                <c:pt idx="11386">
                  <c:v>42245.552083333336</c:v>
                </c:pt>
                <c:pt idx="11387">
                  <c:v>42245.5625</c:v>
                </c:pt>
                <c:pt idx="11388">
                  <c:v>42245.572916666664</c:v>
                </c:pt>
                <c:pt idx="11389">
                  <c:v>42245.583333333336</c:v>
                </c:pt>
                <c:pt idx="11390">
                  <c:v>42245.59375</c:v>
                </c:pt>
                <c:pt idx="11391">
                  <c:v>42245.604166666664</c:v>
                </c:pt>
                <c:pt idx="11392">
                  <c:v>42245.614583333336</c:v>
                </c:pt>
                <c:pt idx="11393">
                  <c:v>42245.625</c:v>
                </c:pt>
                <c:pt idx="11394">
                  <c:v>42245.635416666664</c:v>
                </c:pt>
                <c:pt idx="11395">
                  <c:v>42245.645833333336</c:v>
                </c:pt>
                <c:pt idx="11396">
                  <c:v>42245.65625</c:v>
                </c:pt>
                <c:pt idx="11397">
                  <c:v>42245.666666666664</c:v>
                </c:pt>
                <c:pt idx="11398">
                  <c:v>42245.677083333336</c:v>
                </c:pt>
                <c:pt idx="11399">
                  <c:v>42245.6875</c:v>
                </c:pt>
                <c:pt idx="11400">
                  <c:v>42245.697916666664</c:v>
                </c:pt>
                <c:pt idx="11401">
                  <c:v>42245.708333333336</c:v>
                </c:pt>
                <c:pt idx="11402">
                  <c:v>42245.71875</c:v>
                </c:pt>
                <c:pt idx="11403">
                  <c:v>42245.729166666664</c:v>
                </c:pt>
                <c:pt idx="11404">
                  <c:v>42245.739583333336</c:v>
                </c:pt>
                <c:pt idx="11405">
                  <c:v>42245.75</c:v>
                </c:pt>
                <c:pt idx="11406">
                  <c:v>42245.760416666664</c:v>
                </c:pt>
                <c:pt idx="11407">
                  <c:v>42245.770833333336</c:v>
                </c:pt>
                <c:pt idx="11408">
                  <c:v>42245.78125</c:v>
                </c:pt>
                <c:pt idx="11409">
                  <c:v>42245.791666666664</c:v>
                </c:pt>
                <c:pt idx="11410">
                  <c:v>42245.802083333336</c:v>
                </c:pt>
                <c:pt idx="11411">
                  <c:v>42245.8125</c:v>
                </c:pt>
                <c:pt idx="11412">
                  <c:v>42245.822916666664</c:v>
                </c:pt>
                <c:pt idx="11413">
                  <c:v>42245.833333333336</c:v>
                </c:pt>
                <c:pt idx="11414">
                  <c:v>42245.84375</c:v>
                </c:pt>
                <c:pt idx="11415">
                  <c:v>42245.854166666664</c:v>
                </c:pt>
                <c:pt idx="11416">
                  <c:v>42245.864583333336</c:v>
                </c:pt>
                <c:pt idx="11417">
                  <c:v>42245.875</c:v>
                </c:pt>
                <c:pt idx="11418">
                  <c:v>42245.885416666664</c:v>
                </c:pt>
                <c:pt idx="11419">
                  <c:v>42245.895833333336</c:v>
                </c:pt>
                <c:pt idx="11420">
                  <c:v>42245.90625</c:v>
                </c:pt>
                <c:pt idx="11421">
                  <c:v>42245.916666666664</c:v>
                </c:pt>
                <c:pt idx="11422">
                  <c:v>42245.927083333336</c:v>
                </c:pt>
                <c:pt idx="11423">
                  <c:v>42245.9375</c:v>
                </c:pt>
                <c:pt idx="11424">
                  <c:v>42245.947916666664</c:v>
                </c:pt>
                <c:pt idx="11425">
                  <c:v>42245.958333333336</c:v>
                </c:pt>
                <c:pt idx="11426">
                  <c:v>42245.96875</c:v>
                </c:pt>
                <c:pt idx="11427">
                  <c:v>42245.979166666664</c:v>
                </c:pt>
                <c:pt idx="11428">
                  <c:v>42245.989583333336</c:v>
                </c:pt>
                <c:pt idx="11429">
                  <c:v>42246</c:v>
                </c:pt>
                <c:pt idx="11430">
                  <c:v>42246.010416666664</c:v>
                </c:pt>
                <c:pt idx="11431">
                  <c:v>42246.020833333336</c:v>
                </c:pt>
                <c:pt idx="11432">
                  <c:v>42246.03125</c:v>
                </c:pt>
                <c:pt idx="11433">
                  <c:v>42246.041666666664</c:v>
                </c:pt>
                <c:pt idx="11434">
                  <c:v>42246.052083333336</c:v>
                </c:pt>
                <c:pt idx="11435">
                  <c:v>42246.0625</c:v>
                </c:pt>
                <c:pt idx="11436">
                  <c:v>42246.072916666664</c:v>
                </c:pt>
                <c:pt idx="11437">
                  <c:v>42246.083333333336</c:v>
                </c:pt>
                <c:pt idx="11438">
                  <c:v>42246.09375</c:v>
                </c:pt>
                <c:pt idx="11439">
                  <c:v>42246.104166666664</c:v>
                </c:pt>
                <c:pt idx="11440">
                  <c:v>42246.114583333336</c:v>
                </c:pt>
                <c:pt idx="11441">
                  <c:v>42246.125</c:v>
                </c:pt>
                <c:pt idx="11442">
                  <c:v>42246.135416666664</c:v>
                </c:pt>
                <c:pt idx="11443">
                  <c:v>42246.145833333336</c:v>
                </c:pt>
                <c:pt idx="11444">
                  <c:v>42246.15625</c:v>
                </c:pt>
                <c:pt idx="11445">
                  <c:v>42246.166666666664</c:v>
                </c:pt>
                <c:pt idx="11446">
                  <c:v>42246.177083333336</c:v>
                </c:pt>
                <c:pt idx="11447">
                  <c:v>42246.1875</c:v>
                </c:pt>
                <c:pt idx="11448">
                  <c:v>42246.197916666664</c:v>
                </c:pt>
                <c:pt idx="11449">
                  <c:v>42246.208333333336</c:v>
                </c:pt>
                <c:pt idx="11450">
                  <c:v>42246.21875</c:v>
                </c:pt>
                <c:pt idx="11451">
                  <c:v>42246.229166666664</c:v>
                </c:pt>
                <c:pt idx="11452">
                  <c:v>42246.239583333336</c:v>
                </c:pt>
                <c:pt idx="11453">
                  <c:v>42246.25</c:v>
                </c:pt>
                <c:pt idx="11454">
                  <c:v>42246.260416666664</c:v>
                </c:pt>
                <c:pt idx="11455">
                  <c:v>42246.270833333336</c:v>
                </c:pt>
                <c:pt idx="11456">
                  <c:v>42246.28125</c:v>
                </c:pt>
                <c:pt idx="11457">
                  <c:v>42246.291666666664</c:v>
                </c:pt>
                <c:pt idx="11458">
                  <c:v>42246.302083333336</c:v>
                </c:pt>
                <c:pt idx="11459">
                  <c:v>42246.3125</c:v>
                </c:pt>
                <c:pt idx="11460">
                  <c:v>42246.322916666664</c:v>
                </c:pt>
                <c:pt idx="11461">
                  <c:v>42246.333333333336</c:v>
                </c:pt>
                <c:pt idx="11462">
                  <c:v>42246.34375</c:v>
                </c:pt>
                <c:pt idx="11463">
                  <c:v>42246.354166666664</c:v>
                </c:pt>
                <c:pt idx="11464">
                  <c:v>42246.364583333336</c:v>
                </c:pt>
                <c:pt idx="11465">
                  <c:v>42246.375</c:v>
                </c:pt>
                <c:pt idx="11466">
                  <c:v>42246.385416666664</c:v>
                </c:pt>
                <c:pt idx="11467">
                  <c:v>42246.395833333336</c:v>
                </c:pt>
                <c:pt idx="11468">
                  <c:v>42246.40625</c:v>
                </c:pt>
                <c:pt idx="11469">
                  <c:v>42246.416666666664</c:v>
                </c:pt>
                <c:pt idx="11470">
                  <c:v>42246.427083333336</c:v>
                </c:pt>
                <c:pt idx="11471">
                  <c:v>42246.4375</c:v>
                </c:pt>
                <c:pt idx="11472">
                  <c:v>42246.447916666664</c:v>
                </c:pt>
                <c:pt idx="11473">
                  <c:v>42246.458333333336</c:v>
                </c:pt>
                <c:pt idx="11474">
                  <c:v>42246.46875</c:v>
                </c:pt>
                <c:pt idx="11475">
                  <c:v>42246.479166666664</c:v>
                </c:pt>
                <c:pt idx="11476">
                  <c:v>42246.489583333336</c:v>
                </c:pt>
                <c:pt idx="11477">
                  <c:v>42246.5</c:v>
                </c:pt>
                <c:pt idx="11478">
                  <c:v>42246.510416666664</c:v>
                </c:pt>
                <c:pt idx="11479">
                  <c:v>42246.520833333336</c:v>
                </c:pt>
                <c:pt idx="11480">
                  <c:v>42246.53125</c:v>
                </c:pt>
                <c:pt idx="11481">
                  <c:v>42246.541666666664</c:v>
                </c:pt>
                <c:pt idx="11482">
                  <c:v>42246.552083333336</c:v>
                </c:pt>
                <c:pt idx="11483">
                  <c:v>42246.5625</c:v>
                </c:pt>
                <c:pt idx="11484">
                  <c:v>42246.572916666664</c:v>
                </c:pt>
                <c:pt idx="11485">
                  <c:v>42246.583333333336</c:v>
                </c:pt>
                <c:pt idx="11486">
                  <c:v>42246.59375</c:v>
                </c:pt>
                <c:pt idx="11487">
                  <c:v>42246.604166666664</c:v>
                </c:pt>
                <c:pt idx="11488">
                  <c:v>42246.614583333336</c:v>
                </c:pt>
                <c:pt idx="11489">
                  <c:v>42246.625</c:v>
                </c:pt>
                <c:pt idx="11490">
                  <c:v>42246.635416666664</c:v>
                </c:pt>
                <c:pt idx="11491">
                  <c:v>42246.645833333336</c:v>
                </c:pt>
                <c:pt idx="11492">
                  <c:v>42246.65625</c:v>
                </c:pt>
                <c:pt idx="11493">
                  <c:v>42246.666666666664</c:v>
                </c:pt>
                <c:pt idx="11494">
                  <c:v>42246.677083333336</c:v>
                </c:pt>
                <c:pt idx="11495">
                  <c:v>42246.6875</c:v>
                </c:pt>
                <c:pt idx="11496">
                  <c:v>42246.697916666664</c:v>
                </c:pt>
                <c:pt idx="11497">
                  <c:v>42246.708333333336</c:v>
                </c:pt>
                <c:pt idx="11498">
                  <c:v>42246.71875</c:v>
                </c:pt>
                <c:pt idx="11499">
                  <c:v>42246.729166666664</c:v>
                </c:pt>
                <c:pt idx="11500">
                  <c:v>42246.739583333336</c:v>
                </c:pt>
                <c:pt idx="11501">
                  <c:v>42246.75</c:v>
                </c:pt>
                <c:pt idx="11502">
                  <c:v>42246.760416666664</c:v>
                </c:pt>
                <c:pt idx="11503">
                  <c:v>42246.770833333336</c:v>
                </c:pt>
                <c:pt idx="11504">
                  <c:v>42246.78125</c:v>
                </c:pt>
                <c:pt idx="11505">
                  <c:v>42246.791666666664</c:v>
                </c:pt>
                <c:pt idx="11506">
                  <c:v>42246.802083333336</c:v>
                </c:pt>
                <c:pt idx="11507">
                  <c:v>42246.8125</c:v>
                </c:pt>
                <c:pt idx="11508">
                  <c:v>42246.822916666664</c:v>
                </c:pt>
                <c:pt idx="11509">
                  <c:v>42246.833333333336</c:v>
                </c:pt>
                <c:pt idx="11510">
                  <c:v>42246.84375</c:v>
                </c:pt>
                <c:pt idx="11511">
                  <c:v>42246.854166666664</c:v>
                </c:pt>
                <c:pt idx="11512">
                  <c:v>42246.864583333336</c:v>
                </c:pt>
                <c:pt idx="11513">
                  <c:v>42246.875</c:v>
                </c:pt>
                <c:pt idx="11514">
                  <c:v>42246.885416666664</c:v>
                </c:pt>
                <c:pt idx="11515">
                  <c:v>42246.895833333336</c:v>
                </c:pt>
                <c:pt idx="11516">
                  <c:v>42246.90625</c:v>
                </c:pt>
                <c:pt idx="11517">
                  <c:v>42246.916666666664</c:v>
                </c:pt>
                <c:pt idx="11518">
                  <c:v>42246.927083333336</c:v>
                </c:pt>
                <c:pt idx="11519">
                  <c:v>42246.9375</c:v>
                </c:pt>
                <c:pt idx="11520">
                  <c:v>42246.947916666664</c:v>
                </c:pt>
                <c:pt idx="11521">
                  <c:v>42246.958333333336</c:v>
                </c:pt>
                <c:pt idx="11522">
                  <c:v>42246.96875</c:v>
                </c:pt>
                <c:pt idx="11523">
                  <c:v>42246.979166666664</c:v>
                </c:pt>
                <c:pt idx="11524">
                  <c:v>42246.989583333336</c:v>
                </c:pt>
                <c:pt idx="11525">
                  <c:v>42247</c:v>
                </c:pt>
                <c:pt idx="11526">
                  <c:v>42247.010416666664</c:v>
                </c:pt>
                <c:pt idx="11527">
                  <c:v>42247.020833333336</c:v>
                </c:pt>
                <c:pt idx="11528">
                  <c:v>42247.03125</c:v>
                </c:pt>
                <c:pt idx="11529">
                  <c:v>42247.041666666664</c:v>
                </c:pt>
                <c:pt idx="11530">
                  <c:v>42247.052083333336</c:v>
                </c:pt>
                <c:pt idx="11531">
                  <c:v>42247.0625</c:v>
                </c:pt>
                <c:pt idx="11532">
                  <c:v>42247.072916666664</c:v>
                </c:pt>
                <c:pt idx="11533">
                  <c:v>42247.083333333336</c:v>
                </c:pt>
                <c:pt idx="11534">
                  <c:v>42247.09375</c:v>
                </c:pt>
                <c:pt idx="11535">
                  <c:v>42247.104166666664</c:v>
                </c:pt>
                <c:pt idx="11536">
                  <c:v>42247.114583333336</c:v>
                </c:pt>
                <c:pt idx="11537">
                  <c:v>42247.125</c:v>
                </c:pt>
                <c:pt idx="11538">
                  <c:v>42247.135416666664</c:v>
                </c:pt>
                <c:pt idx="11539">
                  <c:v>42247.145833333336</c:v>
                </c:pt>
                <c:pt idx="11540">
                  <c:v>42247.15625</c:v>
                </c:pt>
                <c:pt idx="11541">
                  <c:v>42247.166666666664</c:v>
                </c:pt>
                <c:pt idx="11542">
                  <c:v>42247.177083333336</c:v>
                </c:pt>
                <c:pt idx="11543">
                  <c:v>42247.1875</c:v>
                </c:pt>
                <c:pt idx="11544">
                  <c:v>42247.197916666664</c:v>
                </c:pt>
                <c:pt idx="11545">
                  <c:v>42247.208333333336</c:v>
                </c:pt>
                <c:pt idx="11546">
                  <c:v>42247.21875</c:v>
                </c:pt>
                <c:pt idx="11547">
                  <c:v>42247.229166666664</c:v>
                </c:pt>
                <c:pt idx="11548">
                  <c:v>42247.239583333336</c:v>
                </c:pt>
                <c:pt idx="11549">
                  <c:v>42247.25</c:v>
                </c:pt>
                <c:pt idx="11550">
                  <c:v>42247.260416666664</c:v>
                </c:pt>
                <c:pt idx="11551">
                  <c:v>42247.270833333336</c:v>
                </c:pt>
                <c:pt idx="11552">
                  <c:v>42247.28125</c:v>
                </c:pt>
                <c:pt idx="11553">
                  <c:v>42247.291666666664</c:v>
                </c:pt>
                <c:pt idx="11554">
                  <c:v>42247.302083333336</c:v>
                </c:pt>
                <c:pt idx="11555">
                  <c:v>42247.3125</c:v>
                </c:pt>
                <c:pt idx="11556">
                  <c:v>42247.322916666664</c:v>
                </c:pt>
                <c:pt idx="11557">
                  <c:v>42247.333333333336</c:v>
                </c:pt>
                <c:pt idx="11558">
                  <c:v>42247.34375</c:v>
                </c:pt>
                <c:pt idx="11559">
                  <c:v>42247.354166666664</c:v>
                </c:pt>
                <c:pt idx="11560">
                  <c:v>42247.364583333336</c:v>
                </c:pt>
                <c:pt idx="11561">
                  <c:v>42247.375</c:v>
                </c:pt>
                <c:pt idx="11562">
                  <c:v>42247.385416666664</c:v>
                </c:pt>
                <c:pt idx="11563">
                  <c:v>42247.395833333336</c:v>
                </c:pt>
                <c:pt idx="11564">
                  <c:v>42247.40625</c:v>
                </c:pt>
                <c:pt idx="11565">
                  <c:v>42247.416666666664</c:v>
                </c:pt>
                <c:pt idx="11566">
                  <c:v>42247.427083333336</c:v>
                </c:pt>
                <c:pt idx="11567">
                  <c:v>42247.4375</c:v>
                </c:pt>
                <c:pt idx="11568">
                  <c:v>42247.447916666664</c:v>
                </c:pt>
                <c:pt idx="11569">
                  <c:v>42247.458333333336</c:v>
                </c:pt>
                <c:pt idx="11570">
                  <c:v>42247.46875</c:v>
                </c:pt>
                <c:pt idx="11571">
                  <c:v>42247.479166666664</c:v>
                </c:pt>
                <c:pt idx="11572">
                  <c:v>42247.489583333336</c:v>
                </c:pt>
                <c:pt idx="11573">
                  <c:v>42247.5</c:v>
                </c:pt>
                <c:pt idx="11574">
                  <c:v>42247.510416666664</c:v>
                </c:pt>
                <c:pt idx="11575">
                  <c:v>42247.520833333336</c:v>
                </c:pt>
                <c:pt idx="11576">
                  <c:v>42247.53125</c:v>
                </c:pt>
                <c:pt idx="11577">
                  <c:v>42247.541666666664</c:v>
                </c:pt>
                <c:pt idx="11578">
                  <c:v>42247.552083333336</c:v>
                </c:pt>
                <c:pt idx="11579">
                  <c:v>42247.5625</c:v>
                </c:pt>
                <c:pt idx="11580">
                  <c:v>42247.572916666664</c:v>
                </c:pt>
                <c:pt idx="11581">
                  <c:v>42247.583333333336</c:v>
                </c:pt>
                <c:pt idx="11582">
                  <c:v>42247.59375</c:v>
                </c:pt>
                <c:pt idx="11583">
                  <c:v>42247.604166666664</c:v>
                </c:pt>
                <c:pt idx="11584">
                  <c:v>42247.614583333336</c:v>
                </c:pt>
                <c:pt idx="11585">
                  <c:v>42247.625</c:v>
                </c:pt>
                <c:pt idx="11586">
                  <c:v>42247.635416666664</c:v>
                </c:pt>
                <c:pt idx="11587">
                  <c:v>42247.645833333336</c:v>
                </c:pt>
                <c:pt idx="11588">
                  <c:v>42247.65625</c:v>
                </c:pt>
                <c:pt idx="11589">
                  <c:v>42247.666666666664</c:v>
                </c:pt>
                <c:pt idx="11590">
                  <c:v>42247.677083333336</c:v>
                </c:pt>
                <c:pt idx="11591">
                  <c:v>42247.6875</c:v>
                </c:pt>
                <c:pt idx="11592">
                  <c:v>42247.697916666664</c:v>
                </c:pt>
                <c:pt idx="11593">
                  <c:v>42247.708333333336</c:v>
                </c:pt>
                <c:pt idx="11594">
                  <c:v>42247.71875</c:v>
                </c:pt>
                <c:pt idx="11595">
                  <c:v>42247.729166666664</c:v>
                </c:pt>
                <c:pt idx="11596">
                  <c:v>42247.739583333336</c:v>
                </c:pt>
                <c:pt idx="11597">
                  <c:v>42247.75</c:v>
                </c:pt>
                <c:pt idx="11598">
                  <c:v>42247.760416666664</c:v>
                </c:pt>
                <c:pt idx="11599">
                  <c:v>42247.770833333336</c:v>
                </c:pt>
                <c:pt idx="11600">
                  <c:v>42247.78125</c:v>
                </c:pt>
                <c:pt idx="11601">
                  <c:v>42247.791666666664</c:v>
                </c:pt>
                <c:pt idx="11602">
                  <c:v>42247.802083333336</c:v>
                </c:pt>
                <c:pt idx="11603">
                  <c:v>42247.8125</c:v>
                </c:pt>
                <c:pt idx="11604">
                  <c:v>42247.822916666664</c:v>
                </c:pt>
                <c:pt idx="11605">
                  <c:v>42247.833333333336</c:v>
                </c:pt>
                <c:pt idx="11606">
                  <c:v>42247.84375</c:v>
                </c:pt>
                <c:pt idx="11607">
                  <c:v>42247.854166666664</c:v>
                </c:pt>
                <c:pt idx="11608">
                  <c:v>42247.864583333336</c:v>
                </c:pt>
                <c:pt idx="11609">
                  <c:v>42247.875</c:v>
                </c:pt>
                <c:pt idx="11610">
                  <c:v>42247.885416666664</c:v>
                </c:pt>
                <c:pt idx="11611">
                  <c:v>42247.895833333336</c:v>
                </c:pt>
                <c:pt idx="11612">
                  <c:v>42247.90625</c:v>
                </c:pt>
                <c:pt idx="11613">
                  <c:v>42247.916666666664</c:v>
                </c:pt>
                <c:pt idx="11614">
                  <c:v>42247.927083333336</c:v>
                </c:pt>
                <c:pt idx="11615">
                  <c:v>42247.9375</c:v>
                </c:pt>
                <c:pt idx="11616">
                  <c:v>42247.947916666664</c:v>
                </c:pt>
                <c:pt idx="11617">
                  <c:v>42247.958333333336</c:v>
                </c:pt>
                <c:pt idx="11618">
                  <c:v>42247.96875</c:v>
                </c:pt>
                <c:pt idx="11619">
                  <c:v>42247.979166666664</c:v>
                </c:pt>
                <c:pt idx="11620">
                  <c:v>42247.989583333336</c:v>
                </c:pt>
              </c:numCache>
            </c:numRef>
          </c:xVal>
          <c:yVal>
            <c:numRef>
              <c:f>[Flow.xlsx]Sheet1!$B$2:$B$11622</c:f>
              <c:numCache>
                <c:formatCode>0.00</c:formatCode>
                <c:ptCount val="11621"/>
                <c:pt idx="0">
                  <c:v>67</c:v>
                </c:pt>
                <c:pt idx="1">
                  <c:v>67</c:v>
                </c:pt>
                <c:pt idx="2">
                  <c:v>67</c:v>
                </c:pt>
                <c:pt idx="3">
                  <c:v>67</c:v>
                </c:pt>
                <c:pt idx="4">
                  <c:v>67</c:v>
                </c:pt>
                <c:pt idx="5">
                  <c:v>67</c:v>
                </c:pt>
                <c:pt idx="6">
                  <c:v>67</c:v>
                </c:pt>
                <c:pt idx="7">
                  <c:v>67</c:v>
                </c:pt>
                <c:pt idx="8">
                  <c:v>67</c:v>
                </c:pt>
                <c:pt idx="9">
                  <c:v>67</c:v>
                </c:pt>
                <c:pt idx="10">
                  <c:v>67</c:v>
                </c:pt>
                <c:pt idx="11">
                  <c:v>67</c:v>
                </c:pt>
                <c:pt idx="12">
                  <c:v>67</c:v>
                </c:pt>
                <c:pt idx="13">
                  <c:v>67</c:v>
                </c:pt>
                <c:pt idx="14">
                  <c:v>67</c:v>
                </c:pt>
                <c:pt idx="15">
                  <c:v>67</c:v>
                </c:pt>
                <c:pt idx="16">
                  <c:v>67</c:v>
                </c:pt>
                <c:pt idx="17">
                  <c:v>67</c:v>
                </c:pt>
                <c:pt idx="18">
                  <c:v>67</c:v>
                </c:pt>
                <c:pt idx="19">
                  <c:v>67</c:v>
                </c:pt>
                <c:pt idx="20">
                  <c:v>67</c:v>
                </c:pt>
                <c:pt idx="21">
                  <c:v>67</c:v>
                </c:pt>
                <c:pt idx="22">
                  <c:v>67</c:v>
                </c:pt>
                <c:pt idx="23">
                  <c:v>67</c:v>
                </c:pt>
                <c:pt idx="24">
                  <c:v>67</c:v>
                </c:pt>
                <c:pt idx="25">
                  <c:v>67</c:v>
                </c:pt>
                <c:pt idx="26">
                  <c:v>67</c:v>
                </c:pt>
                <c:pt idx="27">
                  <c:v>67</c:v>
                </c:pt>
                <c:pt idx="28">
                  <c:v>67</c:v>
                </c:pt>
                <c:pt idx="29">
                  <c:v>67</c:v>
                </c:pt>
                <c:pt idx="30">
                  <c:v>67</c:v>
                </c:pt>
                <c:pt idx="31">
                  <c:v>67</c:v>
                </c:pt>
                <c:pt idx="32">
                  <c:v>67</c:v>
                </c:pt>
                <c:pt idx="33">
                  <c:v>67</c:v>
                </c:pt>
                <c:pt idx="34">
                  <c:v>67</c:v>
                </c:pt>
                <c:pt idx="35">
                  <c:v>67</c:v>
                </c:pt>
                <c:pt idx="36">
                  <c:v>67</c:v>
                </c:pt>
                <c:pt idx="37">
                  <c:v>67</c:v>
                </c:pt>
                <c:pt idx="38">
                  <c:v>67</c:v>
                </c:pt>
                <c:pt idx="39">
                  <c:v>67</c:v>
                </c:pt>
                <c:pt idx="40">
                  <c:v>67</c:v>
                </c:pt>
                <c:pt idx="41">
                  <c:v>67</c:v>
                </c:pt>
                <c:pt idx="42">
                  <c:v>67</c:v>
                </c:pt>
                <c:pt idx="43">
                  <c:v>67</c:v>
                </c:pt>
                <c:pt idx="44">
                  <c:v>67</c:v>
                </c:pt>
                <c:pt idx="45">
                  <c:v>67</c:v>
                </c:pt>
                <c:pt idx="46">
                  <c:v>67</c:v>
                </c:pt>
                <c:pt idx="47">
                  <c:v>67</c:v>
                </c:pt>
                <c:pt idx="48">
                  <c:v>67</c:v>
                </c:pt>
                <c:pt idx="49">
                  <c:v>67</c:v>
                </c:pt>
                <c:pt idx="50">
                  <c:v>67</c:v>
                </c:pt>
                <c:pt idx="51">
                  <c:v>67</c:v>
                </c:pt>
                <c:pt idx="52">
                  <c:v>67</c:v>
                </c:pt>
                <c:pt idx="53">
                  <c:v>67</c:v>
                </c:pt>
                <c:pt idx="54">
                  <c:v>67</c:v>
                </c:pt>
                <c:pt idx="55">
                  <c:v>67</c:v>
                </c:pt>
                <c:pt idx="56">
                  <c:v>67</c:v>
                </c:pt>
                <c:pt idx="57">
                  <c:v>67</c:v>
                </c:pt>
                <c:pt idx="58">
                  <c:v>67</c:v>
                </c:pt>
                <c:pt idx="59">
                  <c:v>67</c:v>
                </c:pt>
                <c:pt idx="60">
                  <c:v>67</c:v>
                </c:pt>
                <c:pt idx="61">
                  <c:v>67</c:v>
                </c:pt>
                <c:pt idx="62">
                  <c:v>67</c:v>
                </c:pt>
                <c:pt idx="63">
                  <c:v>67</c:v>
                </c:pt>
                <c:pt idx="64">
                  <c:v>67</c:v>
                </c:pt>
                <c:pt idx="65">
                  <c:v>67</c:v>
                </c:pt>
                <c:pt idx="66">
                  <c:v>67</c:v>
                </c:pt>
                <c:pt idx="67">
                  <c:v>65</c:v>
                </c:pt>
                <c:pt idx="68">
                  <c:v>65</c:v>
                </c:pt>
                <c:pt idx="69">
                  <c:v>65</c:v>
                </c:pt>
                <c:pt idx="70">
                  <c:v>65</c:v>
                </c:pt>
                <c:pt idx="71">
                  <c:v>65</c:v>
                </c:pt>
                <c:pt idx="72">
                  <c:v>65</c:v>
                </c:pt>
                <c:pt idx="73">
                  <c:v>65</c:v>
                </c:pt>
                <c:pt idx="74">
                  <c:v>65</c:v>
                </c:pt>
                <c:pt idx="75">
                  <c:v>65</c:v>
                </c:pt>
                <c:pt idx="76">
                  <c:v>65</c:v>
                </c:pt>
                <c:pt idx="77">
                  <c:v>65</c:v>
                </c:pt>
                <c:pt idx="78">
                  <c:v>65</c:v>
                </c:pt>
                <c:pt idx="79">
                  <c:v>65</c:v>
                </c:pt>
                <c:pt idx="80">
                  <c:v>65</c:v>
                </c:pt>
                <c:pt idx="81">
                  <c:v>65</c:v>
                </c:pt>
                <c:pt idx="82">
                  <c:v>65</c:v>
                </c:pt>
                <c:pt idx="83">
                  <c:v>65</c:v>
                </c:pt>
                <c:pt idx="84">
                  <c:v>65</c:v>
                </c:pt>
                <c:pt idx="85">
                  <c:v>65</c:v>
                </c:pt>
                <c:pt idx="86">
                  <c:v>65</c:v>
                </c:pt>
                <c:pt idx="87">
                  <c:v>65</c:v>
                </c:pt>
                <c:pt idx="88">
                  <c:v>65</c:v>
                </c:pt>
                <c:pt idx="89">
                  <c:v>65</c:v>
                </c:pt>
                <c:pt idx="90">
                  <c:v>65</c:v>
                </c:pt>
                <c:pt idx="91">
                  <c:v>65</c:v>
                </c:pt>
                <c:pt idx="92">
                  <c:v>65</c:v>
                </c:pt>
                <c:pt idx="93">
                  <c:v>65</c:v>
                </c:pt>
                <c:pt idx="94">
                  <c:v>65</c:v>
                </c:pt>
                <c:pt idx="95">
                  <c:v>65</c:v>
                </c:pt>
                <c:pt idx="96">
                  <c:v>65</c:v>
                </c:pt>
                <c:pt idx="97">
                  <c:v>65</c:v>
                </c:pt>
                <c:pt idx="98">
                  <c:v>65</c:v>
                </c:pt>
                <c:pt idx="99">
                  <c:v>65</c:v>
                </c:pt>
                <c:pt idx="100">
                  <c:v>65</c:v>
                </c:pt>
                <c:pt idx="101">
                  <c:v>65</c:v>
                </c:pt>
                <c:pt idx="102">
                  <c:v>65</c:v>
                </c:pt>
                <c:pt idx="103">
                  <c:v>63</c:v>
                </c:pt>
                <c:pt idx="104">
                  <c:v>63</c:v>
                </c:pt>
                <c:pt idx="105">
                  <c:v>63</c:v>
                </c:pt>
                <c:pt idx="106">
                  <c:v>63</c:v>
                </c:pt>
                <c:pt idx="107">
                  <c:v>63</c:v>
                </c:pt>
                <c:pt idx="108">
                  <c:v>63</c:v>
                </c:pt>
                <c:pt idx="109">
                  <c:v>63</c:v>
                </c:pt>
                <c:pt idx="110">
                  <c:v>63</c:v>
                </c:pt>
                <c:pt idx="111">
                  <c:v>65</c:v>
                </c:pt>
                <c:pt idx="112">
                  <c:v>65</c:v>
                </c:pt>
                <c:pt idx="113">
                  <c:v>65</c:v>
                </c:pt>
                <c:pt idx="114">
                  <c:v>65</c:v>
                </c:pt>
                <c:pt idx="115">
                  <c:v>65</c:v>
                </c:pt>
                <c:pt idx="116">
                  <c:v>65</c:v>
                </c:pt>
                <c:pt idx="117">
                  <c:v>65</c:v>
                </c:pt>
                <c:pt idx="118">
                  <c:v>65</c:v>
                </c:pt>
                <c:pt idx="119">
                  <c:v>65</c:v>
                </c:pt>
                <c:pt idx="120">
                  <c:v>65</c:v>
                </c:pt>
                <c:pt idx="121">
                  <c:v>65</c:v>
                </c:pt>
                <c:pt idx="122">
                  <c:v>65</c:v>
                </c:pt>
                <c:pt idx="123">
                  <c:v>65</c:v>
                </c:pt>
                <c:pt idx="124">
                  <c:v>65</c:v>
                </c:pt>
                <c:pt idx="125">
                  <c:v>65</c:v>
                </c:pt>
                <c:pt idx="126">
                  <c:v>65</c:v>
                </c:pt>
                <c:pt idx="127">
                  <c:v>65</c:v>
                </c:pt>
                <c:pt idx="128">
                  <c:v>65</c:v>
                </c:pt>
                <c:pt idx="129">
                  <c:v>65</c:v>
                </c:pt>
                <c:pt idx="130">
                  <c:v>65</c:v>
                </c:pt>
                <c:pt idx="131">
                  <c:v>65</c:v>
                </c:pt>
                <c:pt idx="132">
                  <c:v>65</c:v>
                </c:pt>
                <c:pt idx="133">
                  <c:v>65</c:v>
                </c:pt>
                <c:pt idx="134">
                  <c:v>65</c:v>
                </c:pt>
                <c:pt idx="135">
                  <c:v>65</c:v>
                </c:pt>
                <c:pt idx="136">
                  <c:v>65</c:v>
                </c:pt>
                <c:pt idx="137">
                  <c:v>65</c:v>
                </c:pt>
                <c:pt idx="138">
                  <c:v>65</c:v>
                </c:pt>
                <c:pt idx="139">
                  <c:v>65</c:v>
                </c:pt>
                <c:pt idx="140">
                  <c:v>65</c:v>
                </c:pt>
                <c:pt idx="141">
                  <c:v>65</c:v>
                </c:pt>
                <c:pt idx="142">
                  <c:v>65</c:v>
                </c:pt>
                <c:pt idx="143">
                  <c:v>65</c:v>
                </c:pt>
                <c:pt idx="144">
                  <c:v>65</c:v>
                </c:pt>
                <c:pt idx="145">
                  <c:v>65</c:v>
                </c:pt>
                <c:pt idx="146">
                  <c:v>65</c:v>
                </c:pt>
                <c:pt idx="147">
                  <c:v>65</c:v>
                </c:pt>
                <c:pt idx="148">
                  <c:v>65</c:v>
                </c:pt>
                <c:pt idx="149">
                  <c:v>65</c:v>
                </c:pt>
                <c:pt idx="150">
                  <c:v>65</c:v>
                </c:pt>
                <c:pt idx="151">
                  <c:v>63</c:v>
                </c:pt>
                <c:pt idx="152">
                  <c:v>63</c:v>
                </c:pt>
                <c:pt idx="153">
                  <c:v>63</c:v>
                </c:pt>
                <c:pt idx="154">
                  <c:v>63</c:v>
                </c:pt>
                <c:pt idx="155">
                  <c:v>63</c:v>
                </c:pt>
                <c:pt idx="156">
                  <c:v>63</c:v>
                </c:pt>
                <c:pt idx="157">
                  <c:v>63</c:v>
                </c:pt>
                <c:pt idx="158">
                  <c:v>63</c:v>
                </c:pt>
                <c:pt idx="159">
                  <c:v>63</c:v>
                </c:pt>
                <c:pt idx="160">
                  <c:v>63</c:v>
                </c:pt>
                <c:pt idx="161">
                  <c:v>63</c:v>
                </c:pt>
                <c:pt idx="162">
                  <c:v>63</c:v>
                </c:pt>
                <c:pt idx="163">
                  <c:v>63</c:v>
                </c:pt>
                <c:pt idx="164">
                  <c:v>63</c:v>
                </c:pt>
                <c:pt idx="165">
                  <c:v>63</c:v>
                </c:pt>
                <c:pt idx="166">
                  <c:v>63</c:v>
                </c:pt>
                <c:pt idx="167">
                  <c:v>63</c:v>
                </c:pt>
                <c:pt idx="168">
                  <c:v>63</c:v>
                </c:pt>
                <c:pt idx="169">
                  <c:v>63</c:v>
                </c:pt>
                <c:pt idx="170">
                  <c:v>63</c:v>
                </c:pt>
                <c:pt idx="171">
                  <c:v>63</c:v>
                </c:pt>
                <c:pt idx="172">
                  <c:v>63</c:v>
                </c:pt>
                <c:pt idx="173">
                  <c:v>63</c:v>
                </c:pt>
                <c:pt idx="174">
                  <c:v>63</c:v>
                </c:pt>
                <c:pt idx="175">
                  <c:v>63</c:v>
                </c:pt>
                <c:pt idx="176">
                  <c:v>63</c:v>
                </c:pt>
                <c:pt idx="177">
                  <c:v>63</c:v>
                </c:pt>
                <c:pt idx="178">
                  <c:v>63</c:v>
                </c:pt>
                <c:pt idx="179">
                  <c:v>63</c:v>
                </c:pt>
                <c:pt idx="180">
                  <c:v>63</c:v>
                </c:pt>
                <c:pt idx="181">
                  <c:v>63</c:v>
                </c:pt>
                <c:pt idx="182">
                  <c:v>63</c:v>
                </c:pt>
                <c:pt idx="183">
                  <c:v>63</c:v>
                </c:pt>
                <c:pt idx="184">
                  <c:v>63</c:v>
                </c:pt>
                <c:pt idx="185">
                  <c:v>63</c:v>
                </c:pt>
                <c:pt idx="186">
                  <c:v>63</c:v>
                </c:pt>
                <c:pt idx="187">
                  <c:v>63</c:v>
                </c:pt>
                <c:pt idx="188">
                  <c:v>63</c:v>
                </c:pt>
                <c:pt idx="189">
                  <c:v>63</c:v>
                </c:pt>
                <c:pt idx="190">
                  <c:v>63</c:v>
                </c:pt>
                <c:pt idx="191">
                  <c:v>63</c:v>
                </c:pt>
                <c:pt idx="192">
                  <c:v>63</c:v>
                </c:pt>
                <c:pt idx="193">
                  <c:v>63</c:v>
                </c:pt>
                <c:pt idx="194">
                  <c:v>63</c:v>
                </c:pt>
                <c:pt idx="195">
                  <c:v>63</c:v>
                </c:pt>
                <c:pt idx="196">
                  <c:v>63</c:v>
                </c:pt>
                <c:pt idx="197">
                  <c:v>63</c:v>
                </c:pt>
                <c:pt idx="198">
                  <c:v>63</c:v>
                </c:pt>
                <c:pt idx="199">
                  <c:v>63</c:v>
                </c:pt>
                <c:pt idx="200">
                  <c:v>63</c:v>
                </c:pt>
                <c:pt idx="201">
                  <c:v>63</c:v>
                </c:pt>
                <c:pt idx="202">
                  <c:v>63</c:v>
                </c:pt>
                <c:pt idx="203">
                  <c:v>63</c:v>
                </c:pt>
                <c:pt idx="204">
                  <c:v>63</c:v>
                </c:pt>
                <c:pt idx="205">
                  <c:v>63</c:v>
                </c:pt>
                <c:pt idx="206">
                  <c:v>63</c:v>
                </c:pt>
                <c:pt idx="207">
                  <c:v>63</c:v>
                </c:pt>
                <c:pt idx="208">
                  <c:v>63</c:v>
                </c:pt>
                <c:pt idx="209">
                  <c:v>63</c:v>
                </c:pt>
                <c:pt idx="210">
                  <c:v>63</c:v>
                </c:pt>
                <c:pt idx="211">
                  <c:v>63</c:v>
                </c:pt>
                <c:pt idx="212">
                  <c:v>63</c:v>
                </c:pt>
                <c:pt idx="213">
                  <c:v>63</c:v>
                </c:pt>
                <c:pt idx="214">
                  <c:v>63</c:v>
                </c:pt>
                <c:pt idx="215">
                  <c:v>63</c:v>
                </c:pt>
                <c:pt idx="216">
                  <c:v>63</c:v>
                </c:pt>
                <c:pt idx="217">
                  <c:v>63</c:v>
                </c:pt>
                <c:pt idx="218">
                  <c:v>63</c:v>
                </c:pt>
                <c:pt idx="219">
                  <c:v>63</c:v>
                </c:pt>
                <c:pt idx="220">
                  <c:v>63</c:v>
                </c:pt>
                <c:pt idx="221">
                  <c:v>63</c:v>
                </c:pt>
                <c:pt idx="222">
                  <c:v>63</c:v>
                </c:pt>
                <c:pt idx="223">
                  <c:v>63</c:v>
                </c:pt>
                <c:pt idx="224">
                  <c:v>63</c:v>
                </c:pt>
                <c:pt idx="225">
                  <c:v>63</c:v>
                </c:pt>
                <c:pt idx="226">
                  <c:v>63</c:v>
                </c:pt>
                <c:pt idx="227">
                  <c:v>63</c:v>
                </c:pt>
                <c:pt idx="228">
                  <c:v>63</c:v>
                </c:pt>
                <c:pt idx="229">
                  <c:v>63</c:v>
                </c:pt>
                <c:pt idx="230">
                  <c:v>63</c:v>
                </c:pt>
                <c:pt idx="231">
                  <c:v>63</c:v>
                </c:pt>
                <c:pt idx="232">
                  <c:v>63</c:v>
                </c:pt>
                <c:pt idx="233">
                  <c:v>63</c:v>
                </c:pt>
                <c:pt idx="234">
                  <c:v>63</c:v>
                </c:pt>
                <c:pt idx="235">
                  <c:v>63</c:v>
                </c:pt>
                <c:pt idx="236">
                  <c:v>63</c:v>
                </c:pt>
                <c:pt idx="237">
                  <c:v>63</c:v>
                </c:pt>
                <c:pt idx="238">
                  <c:v>63</c:v>
                </c:pt>
                <c:pt idx="239">
                  <c:v>63</c:v>
                </c:pt>
                <c:pt idx="240">
                  <c:v>63</c:v>
                </c:pt>
                <c:pt idx="241">
                  <c:v>63</c:v>
                </c:pt>
                <c:pt idx="242">
                  <c:v>63</c:v>
                </c:pt>
                <c:pt idx="243">
                  <c:v>63</c:v>
                </c:pt>
                <c:pt idx="244">
                  <c:v>63</c:v>
                </c:pt>
                <c:pt idx="245">
                  <c:v>63</c:v>
                </c:pt>
                <c:pt idx="246">
                  <c:v>63</c:v>
                </c:pt>
                <c:pt idx="247">
                  <c:v>63</c:v>
                </c:pt>
                <c:pt idx="248">
                  <c:v>63</c:v>
                </c:pt>
                <c:pt idx="249">
                  <c:v>63</c:v>
                </c:pt>
                <c:pt idx="250">
                  <c:v>63</c:v>
                </c:pt>
                <c:pt idx="251">
                  <c:v>63</c:v>
                </c:pt>
                <c:pt idx="252">
                  <c:v>63</c:v>
                </c:pt>
                <c:pt idx="253">
                  <c:v>63</c:v>
                </c:pt>
                <c:pt idx="254">
                  <c:v>63</c:v>
                </c:pt>
                <c:pt idx="255">
                  <c:v>63</c:v>
                </c:pt>
                <c:pt idx="256">
                  <c:v>63</c:v>
                </c:pt>
                <c:pt idx="257">
                  <c:v>63</c:v>
                </c:pt>
                <c:pt idx="258">
                  <c:v>63</c:v>
                </c:pt>
                <c:pt idx="259">
                  <c:v>63</c:v>
                </c:pt>
                <c:pt idx="260">
                  <c:v>63</c:v>
                </c:pt>
                <c:pt idx="261">
                  <c:v>63</c:v>
                </c:pt>
                <c:pt idx="262">
                  <c:v>63</c:v>
                </c:pt>
                <c:pt idx="263">
                  <c:v>63</c:v>
                </c:pt>
                <c:pt idx="264">
                  <c:v>62</c:v>
                </c:pt>
                <c:pt idx="265">
                  <c:v>62</c:v>
                </c:pt>
                <c:pt idx="266">
                  <c:v>62</c:v>
                </c:pt>
                <c:pt idx="267">
                  <c:v>62</c:v>
                </c:pt>
                <c:pt idx="268">
                  <c:v>62</c:v>
                </c:pt>
                <c:pt idx="269">
                  <c:v>62</c:v>
                </c:pt>
                <c:pt idx="270">
                  <c:v>62</c:v>
                </c:pt>
                <c:pt idx="271">
                  <c:v>62</c:v>
                </c:pt>
                <c:pt idx="272">
                  <c:v>62</c:v>
                </c:pt>
                <c:pt idx="273">
                  <c:v>62</c:v>
                </c:pt>
                <c:pt idx="274">
                  <c:v>62</c:v>
                </c:pt>
                <c:pt idx="275">
                  <c:v>62</c:v>
                </c:pt>
                <c:pt idx="276">
                  <c:v>62</c:v>
                </c:pt>
                <c:pt idx="277">
                  <c:v>62</c:v>
                </c:pt>
                <c:pt idx="278">
                  <c:v>62</c:v>
                </c:pt>
                <c:pt idx="279">
                  <c:v>62</c:v>
                </c:pt>
                <c:pt idx="280">
                  <c:v>62</c:v>
                </c:pt>
                <c:pt idx="281">
                  <c:v>62</c:v>
                </c:pt>
                <c:pt idx="282">
                  <c:v>62</c:v>
                </c:pt>
                <c:pt idx="283">
                  <c:v>62</c:v>
                </c:pt>
                <c:pt idx="284">
                  <c:v>62</c:v>
                </c:pt>
                <c:pt idx="285">
                  <c:v>62</c:v>
                </c:pt>
                <c:pt idx="286">
                  <c:v>62</c:v>
                </c:pt>
                <c:pt idx="287">
                  <c:v>62</c:v>
                </c:pt>
                <c:pt idx="288">
                  <c:v>62</c:v>
                </c:pt>
                <c:pt idx="289">
                  <c:v>62</c:v>
                </c:pt>
                <c:pt idx="290">
                  <c:v>62</c:v>
                </c:pt>
                <c:pt idx="291">
                  <c:v>62</c:v>
                </c:pt>
                <c:pt idx="292">
                  <c:v>62</c:v>
                </c:pt>
                <c:pt idx="293">
                  <c:v>62</c:v>
                </c:pt>
                <c:pt idx="294">
                  <c:v>62</c:v>
                </c:pt>
                <c:pt idx="295">
                  <c:v>62</c:v>
                </c:pt>
                <c:pt idx="296">
                  <c:v>62</c:v>
                </c:pt>
                <c:pt idx="297">
                  <c:v>62</c:v>
                </c:pt>
                <c:pt idx="298">
                  <c:v>62</c:v>
                </c:pt>
                <c:pt idx="299">
                  <c:v>62</c:v>
                </c:pt>
                <c:pt idx="300">
                  <c:v>62</c:v>
                </c:pt>
                <c:pt idx="301">
                  <c:v>62</c:v>
                </c:pt>
                <c:pt idx="302">
                  <c:v>62</c:v>
                </c:pt>
                <c:pt idx="303">
                  <c:v>62</c:v>
                </c:pt>
                <c:pt idx="304">
                  <c:v>62</c:v>
                </c:pt>
                <c:pt idx="305">
                  <c:v>62</c:v>
                </c:pt>
                <c:pt idx="306">
                  <c:v>62</c:v>
                </c:pt>
                <c:pt idx="307">
                  <c:v>62</c:v>
                </c:pt>
                <c:pt idx="308">
                  <c:v>62</c:v>
                </c:pt>
                <c:pt idx="309">
                  <c:v>62</c:v>
                </c:pt>
                <c:pt idx="310">
                  <c:v>62</c:v>
                </c:pt>
                <c:pt idx="311">
                  <c:v>62</c:v>
                </c:pt>
                <c:pt idx="312">
                  <c:v>62</c:v>
                </c:pt>
                <c:pt idx="313">
                  <c:v>62</c:v>
                </c:pt>
                <c:pt idx="314">
                  <c:v>62</c:v>
                </c:pt>
                <c:pt idx="315">
                  <c:v>62</c:v>
                </c:pt>
                <c:pt idx="316">
                  <c:v>62</c:v>
                </c:pt>
                <c:pt idx="317">
                  <c:v>62</c:v>
                </c:pt>
                <c:pt idx="318">
                  <c:v>62</c:v>
                </c:pt>
                <c:pt idx="319">
                  <c:v>62</c:v>
                </c:pt>
                <c:pt idx="320">
                  <c:v>62</c:v>
                </c:pt>
                <c:pt idx="321">
                  <c:v>62</c:v>
                </c:pt>
                <c:pt idx="322">
                  <c:v>62</c:v>
                </c:pt>
                <c:pt idx="323">
                  <c:v>62</c:v>
                </c:pt>
                <c:pt idx="324">
                  <c:v>62</c:v>
                </c:pt>
                <c:pt idx="325">
                  <c:v>62</c:v>
                </c:pt>
                <c:pt idx="326">
                  <c:v>62</c:v>
                </c:pt>
                <c:pt idx="327">
                  <c:v>62</c:v>
                </c:pt>
                <c:pt idx="328">
                  <c:v>62</c:v>
                </c:pt>
                <c:pt idx="329">
                  <c:v>62</c:v>
                </c:pt>
                <c:pt idx="330">
                  <c:v>62</c:v>
                </c:pt>
                <c:pt idx="331">
                  <c:v>62</c:v>
                </c:pt>
                <c:pt idx="332">
                  <c:v>62</c:v>
                </c:pt>
                <c:pt idx="333">
                  <c:v>62</c:v>
                </c:pt>
                <c:pt idx="334">
                  <c:v>62</c:v>
                </c:pt>
                <c:pt idx="335">
                  <c:v>62</c:v>
                </c:pt>
                <c:pt idx="336">
                  <c:v>62</c:v>
                </c:pt>
                <c:pt idx="337">
                  <c:v>62</c:v>
                </c:pt>
                <c:pt idx="338">
                  <c:v>62</c:v>
                </c:pt>
                <c:pt idx="339">
                  <c:v>62</c:v>
                </c:pt>
                <c:pt idx="340">
                  <c:v>62</c:v>
                </c:pt>
                <c:pt idx="341">
                  <c:v>62</c:v>
                </c:pt>
                <c:pt idx="342">
                  <c:v>62</c:v>
                </c:pt>
                <c:pt idx="343">
                  <c:v>62</c:v>
                </c:pt>
                <c:pt idx="344">
                  <c:v>62</c:v>
                </c:pt>
                <c:pt idx="345">
                  <c:v>62</c:v>
                </c:pt>
                <c:pt idx="346">
                  <c:v>62</c:v>
                </c:pt>
                <c:pt idx="347">
                  <c:v>62</c:v>
                </c:pt>
                <c:pt idx="348">
                  <c:v>62</c:v>
                </c:pt>
                <c:pt idx="349">
                  <c:v>62</c:v>
                </c:pt>
                <c:pt idx="350">
                  <c:v>62</c:v>
                </c:pt>
                <c:pt idx="351">
                  <c:v>62</c:v>
                </c:pt>
                <c:pt idx="352">
                  <c:v>62</c:v>
                </c:pt>
                <c:pt idx="353">
                  <c:v>62</c:v>
                </c:pt>
                <c:pt idx="354">
                  <c:v>62</c:v>
                </c:pt>
                <c:pt idx="355">
                  <c:v>62</c:v>
                </c:pt>
                <c:pt idx="356">
                  <c:v>62</c:v>
                </c:pt>
                <c:pt idx="357">
                  <c:v>62</c:v>
                </c:pt>
                <c:pt idx="358">
                  <c:v>62</c:v>
                </c:pt>
                <c:pt idx="359">
                  <c:v>62</c:v>
                </c:pt>
                <c:pt idx="360">
                  <c:v>62</c:v>
                </c:pt>
                <c:pt idx="361">
                  <c:v>62</c:v>
                </c:pt>
                <c:pt idx="362">
                  <c:v>62</c:v>
                </c:pt>
                <c:pt idx="363">
                  <c:v>62</c:v>
                </c:pt>
                <c:pt idx="364">
                  <c:v>62</c:v>
                </c:pt>
                <c:pt idx="365">
                  <c:v>62</c:v>
                </c:pt>
                <c:pt idx="366">
                  <c:v>62</c:v>
                </c:pt>
                <c:pt idx="367">
                  <c:v>62</c:v>
                </c:pt>
                <c:pt idx="368">
                  <c:v>62</c:v>
                </c:pt>
                <c:pt idx="369">
                  <c:v>62</c:v>
                </c:pt>
                <c:pt idx="370">
                  <c:v>62</c:v>
                </c:pt>
                <c:pt idx="371">
                  <c:v>62</c:v>
                </c:pt>
                <c:pt idx="372">
                  <c:v>62</c:v>
                </c:pt>
                <c:pt idx="373">
                  <c:v>62</c:v>
                </c:pt>
                <c:pt idx="374">
                  <c:v>62</c:v>
                </c:pt>
                <c:pt idx="375">
                  <c:v>62</c:v>
                </c:pt>
                <c:pt idx="376">
                  <c:v>62</c:v>
                </c:pt>
                <c:pt idx="377">
                  <c:v>62</c:v>
                </c:pt>
                <c:pt idx="378">
                  <c:v>62</c:v>
                </c:pt>
                <c:pt idx="379">
                  <c:v>62</c:v>
                </c:pt>
                <c:pt idx="380">
                  <c:v>62</c:v>
                </c:pt>
                <c:pt idx="381">
                  <c:v>62</c:v>
                </c:pt>
                <c:pt idx="382">
                  <c:v>62</c:v>
                </c:pt>
                <c:pt idx="383">
                  <c:v>62</c:v>
                </c:pt>
                <c:pt idx="384">
                  <c:v>62</c:v>
                </c:pt>
                <c:pt idx="385">
                  <c:v>62</c:v>
                </c:pt>
                <c:pt idx="386">
                  <c:v>62</c:v>
                </c:pt>
                <c:pt idx="387">
                  <c:v>62</c:v>
                </c:pt>
                <c:pt idx="388">
                  <c:v>62</c:v>
                </c:pt>
                <c:pt idx="389">
                  <c:v>62</c:v>
                </c:pt>
                <c:pt idx="390">
                  <c:v>62</c:v>
                </c:pt>
                <c:pt idx="391">
                  <c:v>62</c:v>
                </c:pt>
                <c:pt idx="392">
                  <c:v>62</c:v>
                </c:pt>
                <c:pt idx="393">
                  <c:v>62</c:v>
                </c:pt>
                <c:pt idx="394">
                  <c:v>62</c:v>
                </c:pt>
                <c:pt idx="395">
                  <c:v>62</c:v>
                </c:pt>
                <c:pt idx="396">
                  <c:v>62</c:v>
                </c:pt>
                <c:pt idx="397">
                  <c:v>62</c:v>
                </c:pt>
                <c:pt idx="398">
                  <c:v>62</c:v>
                </c:pt>
                <c:pt idx="399">
                  <c:v>62</c:v>
                </c:pt>
                <c:pt idx="400">
                  <c:v>62</c:v>
                </c:pt>
                <c:pt idx="401">
                  <c:v>62</c:v>
                </c:pt>
                <c:pt idx="402">
                  <c:v>62</c:v>
                </c:pt>
                <c:pt idx="403">
                  <c:v>62</c:v>
                </c:pt>
                <c:pt idx="404">
                  <c:v>62</c:v>
                </c:pt>
                <c:pt idx="405">
                  <c:v>62</c:v>
                </c:pt>
                <c:pt idx="406">
                  <c:v>62</c:v>
                </c:pt>
                <c:pt idx="407">
                  <c:v>62</c:v>
                </c:pt>
                <c:pt idx="408">
                  <c:v>62</c:v>
                </c:pt>
                <c:pt idx="409">
                  <c:v>62</c:v>
                </c:pt>
                <c:pt idx="410">
                  <c:v>62</c:v>
                </c:pt>
                <c:pt idx="411">
                  <c:v>62</c:v>
                </c:pt>
                <c:pt idx="412">
                  <c:v>62</c:v>
                </c:pt>
                <c:pt idx="413">
                  <c:v>62</c:v>
                </c:pt>
                <c:pt idx="414">
                  <c:v>62</c:v>
                </c:pt>
                <c:pt idx="415">
                  <c:v>62</c:v>
                </c:pt>
                <c:pt idx="416">
                  <c:v>62</c:v>
                </c:pt>
                <c:pt idx="417">
                  <c:v>62</c:v>
                </c:pt>
                <c:pt idx="418">
                  <c:v>62</c:v>
                </c:pt>
                <c:pt idx="419">
                  <c:v>62</c:v>
                </c:pt>
                <c:pt idx="420">
                  <c:v>62</c:v>
                </c:pt>
                <c:pt idx="421">
                  <c:v>62</c:v>
                </c:pt>
                <c:pt idx="422">
                  <c:v>62</c:v>
                </c:pt>
                <c:pt idx="423">
                  <c:v>62</c:v>
                </c:pt>
                <c:pt idx="424">
                  <c:v>62</c:v>
                </c:pt>
                <c:pt idx="425">
                  <c:v>62</c:v>
                </c:pt>
                <c:pt idx="426">
                  <c:v>62</c:v>
                </c:pt>
                <c:pt idx="427">
                  <c:v>62</c:v>
                </c:pt>
                <c:pt idx="428">
                  <c:v>62</c:v>
                </c:pt>
                <c:pt idx="429">
                  <c:v>62</c:v>
                </c:pt>
                <c:pt idx="430">
                  <c:v>62</c:v>
                </c:pt>
                <c:pt idx="431">
                  <c:v>62</c:v>
                </c:pt>
                <c:pt idx="432">
                  <c:v>62</c:v>
                </c:pt>
                <c:pt idx="433">
                  <c:v>62</c:v>
                </c:pt>
                <c:pt idx="434">
                  <c:v>62</c:v>
                </c:pt>
                <c:pt idx="435">
                  <c:v>62</c:v>
                </c:pt>
                <c:pt idx="436">
                  <c:v>62</c:v>
                </c:pt>
                <c:pt idx="437">
                  <c:v>62</c:v>
                </c:pt>
                <c:pt idx="438">
                  <c:v>62</c:v>
                </c:pt>
                <c:pt idx="439">
                  <c:v>62</c:v>
                </c:pt>
                <c:pt idx="440">
                  <c:v>62</c:v>
                </c:pt>
                <c:pt idx="441">
                  <c:v>62</c:v>
                </c:pt>
                <c:pt idx="442">
                  <c:v>62</c:v>
                </c:pt>
                <c:pt idx="443">
                  <c:v>62</c:v>
                </c:pt>
                <c:pt idx="444">
                  <c:v>62</c:v>
                </c:pt>
                <c:pt idx="445">
                  <c:v>62</c:v>
                </c:pt>
                <c:pt idx="446">
                  <c:v>62</c:v>
                </c:pt>
                <c:pt idx="447">
                  <c:v>62</c:v>
                </c:pt>
                <c:pt idx="448">
                  <c:v>62</c:v>
                </c:pt>
                <c:pt idx="449">
                  <c:v>62</c:v>
                </c:pt>
                <c:pt idx="450">
                  <c:v>62</c:v>
                </c:pt>
                <c:pt idx="451">
                  <c:v>62</c:v>
                </c:pt>
                <c:pt idx="452">
                  <c:v>62</c:v>
                </c:pt>
                <c:pt idx="453">
                  <c:v>62</c:v>
                </c:pt>
                <c:pt idx="454">
                  <c:v>62</c:v>
                </c:pt>
                <c:pt idx="455">
                  <c:v>62</c:v>
                </c:pt>
                <c:pt idx="456">
                  <c:v>62</c:v>
                </c:pt>
                <c:pt idx="457">
                  <c:v>62</c:v>
                </c:pt>
                <c:pt idx="458">
                  <c:v>62</c:v>
                </c:pt>
                <c:pt idx="459">
                  <c:v>62</c:v>
                </c:pt>
                <c:pt idx="460">
                  <c:v>62</c:v>
                </c:pt>
                <c:pt idx="461">
                  <c:v>62</c:v>
                </c:pt>
                <c:pt idx="462">
                  <c:v>62</c:v>
                </c:pt>
                <c:pt idx="463">
                  <c:v>62</c:v>
                </c:pt>
                <c:pt idx="464">
                  <c:v>62</c:v>
                </c:pt>
                <c:pt idx="465">
                  <c:v>62</c:v>
                </c:pt>
                <c:pt idx="466">
                  <c:v>62</c:v>
                </c:pt>
                <c:pt idx="467">
                  <c:v>62</c:v>
                </c:pt>
                <c:pt idx="468">
                  <c:v>62</c:v>
                </c:pt>
                <c:pt idx="469">
                  <c:v>62</c:v>
                </c:pt>
                <c:pt idx="470">
                  <c:v>63</c:v>
                </c:pt>
                <c:pt idx="471">
                  <c:v>63</c:v>
                </c:pt>
                <c:pt idx="472">
                  <c:v>63</c:v>
                </c:pt>
                <c:pt idx="473">
                  <c:v>63</c:v>
                </c:pt>
                <c:pt idx="474">
                  <c:v>63</c:v>
                </c:pt>
                <c:pt idx="475">
                  <c:v>63</c:v>
                </c:pt>
                <c:pt idx="476">
                  <c:v>63</c:v>
                </c:pt>
                <c:pt idx="477">
                  <c:v>63</c:v>
                </c:pt>
                <c:pt idx="478">
                  <c:v>63</c:v>
                </c:pt>
                <c:pt idx="479">
                  <c:v>63</c:v>
                </c:pt>
                <c:pt idx="480">
                  <c:v>63</c:v>
                </c:pt>
                <c:pt idx="481">
                  <c:v>63</c:v>
                </c:pt>
                <c:pt idx="482">
                  <c:v>63</c:v>
                </c:pt>
                <c:pt idx="483">
                  <c:v>63</c:v>
                </c:pt>
                <c:pt idx="484">
                  <c:v>63</c:v>
                </c:pt>
                <c:pt idx="485">
                  <c:v>63</c:v>
                </c:pt>
                <c:pt idx="486">
                  <c:v>63</c:v>
                </c:pt>
                <c:pt idx="487">
                  <c:v>63</c:v>
                </c:pt>
                <c:pt idx="488">
                  <c:v>63</c:v>
                </c:pt>
                <c:pt idx="489">
                  <c:v>63</c:v>
                </c:pt>
                <c:pt idx="490">
                  <c:v>63</c:v>
                </c:pt>
                <c:pt idx="491">
                  <c:v>63</c:v>
                </c:pt>
                <c:pt idx="492">
                  <c:v>63</c:v>
                </c:pt>
                <c:pt idx="493">
                  <c:v>63</c:v>
                </c:pt>
                <c:pt idx="494">
                  <c:v>63</c:v>
                </c:pt>
                <c:pt idx="495">
                  <c:v>63</c:v>
                </c:pt>
                <c:pt idx="496">
                  <c:v>63</c:v>
                </c:pt>
                <c:pt idx="497">
                  <c:v>63</c:v>
                </c:pt>
                <c:pt idx="498">
                  <c:v>63</c:v>
                </c:pt>
                <c:pt idx="499">
                  <c:v>63</c:v>
                </c:pt>
                <c:pt idx="500">
                  <c:v>63</c:v>
                </c:pt>
                <c:pt idx="501">
                  <c:v>63</c:v>
                </c:pt>
                <c:pt idx="502">
                  <c:v>63</c:v>
                </c:pt>
                <c:pt idx="503">
                  <c:v>63</c:v>
                </c:pt>
                <c:pt idx="504">
                  <c:v>63</c:v>
                </c:pt>
                <c:pt idx="505">
                  <c:v>63</c:v>
                </c:pt>
                <c:pt idx="506">
                  <c:v>63</c:v>
                </c:pt>
                <c:pt idx="507">
                  <c:v>63</c:v>
                </c:pt>
                <c:pt idx="508">
                  <c:v>63</c:v>
                </c:pt>
                <c:pt idx="509">
                  <c:v>63</c:v>
                </c:pt>
                <c:pt idx="510">
                  <c:v>63</c:v>
                </c:pt>
                <c:pt idx="511">
                  <c:v>63</c:v>
                </c:pt>
                <c:pt idx="512">
                  <c:v>63</c:v>
                </c:pt>
                <c:pt idx="513">
                  <c:v>63</c:v>
                </c:pt>
                <c:pt idx="514">
                  <c:v>63</c:v>
                </c:pt>
                <c:pt idx="515">
                  <c:v>63</c:v>
                </c:pt>
                <c:pt idx="516">
                  <c:v>63</c:v>
                </c:pt>
                <c:pt idx="517">
                  <c:v>63</c:v>
                </c:pt>
                <c:pt idx="518">
                  <c:v>63</c:v>
                </c:pt>
                <c:pt idx="519">
                  <c:v>63</c:v>
                </c:pt>
                <c:pt idx="520">
                  <c:v>63</c:v>
                </c:pt>
                <c:pt idx="521">
                  <c:v>63</c:v>
                </c:pt>
                <c:pt idx="522">
                  <c:v>63</c:v>
                </c:pt>
                <c:pt idx="523">
                  <c:v>63</c:v>
                </c:pt>
                <c:pt idx="524">
                  <c:v>63</c:v>
                </c:pt>
                <c:pt idx="525">
                  <c:v>63</c:v>
                </c:pt>
                <c:pt idx="526">
                  <c:v>63</c:v>
                </c:pt>
                <c:pt idx="527">
                  <c:v>63</c:v>
                </c:pt>
                <c:pt idx="528">
                  <c:v>63</c:v>
                </c:pt>
                <c:pt idx="529">
                  <c:v>63</c:v>
                </c:pt>
                <c:pt idx="530">
                  <c:v>63</c:v>
                </c:pt>
                <c:pt idx="531">
                  <c:v>63</c:v>
                </c:pt>
                <c:pt idx="532">
                  <c:v>63</c:v>
                </c:pt>
                <c:pt idx="533">
                  <c:v>63</c:v>
                </c:pt>
                <c:pt idx="534">
                  <c:v>63</c:v>
                </c:pt>
                <c:pt idx="535">
                  <c:v>63</c:v>
                </c:pt>
                <c:pt idx="536">
                  <c:v>63</c:v>
                </c:pt>
                <c:pt idx="537">
                  <c:v>63</c:v>
                </c:pt>
                <c:pt idx="538">
                  <c:v>63</c:v>
                </c:pt>
                <c:pt idx="539">
                  <c:v>63</c:v>
                </c:pt>
                <c:pt idx="540">
                  <c:v>63</c:v>
                </c:pt>
                <c:pt idx="541">
                  <c:v>63</c:v>
                </c:pt>
                <c:pt idx="542">
                  <c:v>63</c:v>
                </c:pt>
                <c:pt idx="543">
                  <c:v>63</c:v>
                </c:pt>
                <c:pt idx="544">
                  <c:v>63</c:v>
                </c:pt>
                <c:pt idx="545">
                  <c:v>63</c:v>
                </c:pt>
                <c:pt idx="546">
                  <c:v>62</c:v>
                </c:pt>
                <c:pt idx="547">
                  <c:v>62</c:v>
                </c:pt>
                <c:pt idx="548">
                  <c:v>62</c:v>
                </c:pt>
                <c:pt idx="549">
                  <c:v>62</c:v>
                </c:pt>
                <c:pt idx="550">
                  <c:v>62</c:v>
                </c:pt>
                <c:pt idx="551">
                  <c:v>62</c:v>
                </c:pt>
                <c:pt idx="552">
                  <c:v>62</c:v>
                </c:pt>
                <c:pt idx="553">
                  <c:v>62</c:v>
                </c:pt>
                <c:pt idx="554">
                  <c:v>62</c:v>
                </c:pt>
                <c:pt idx="555">
                  <c:v>62</c:v>
                </c:pt>
                <c:pt idx="556">
                  <c:v>62</c:v>
                </c:pt>
                <c:pt idx="557">
                  <c:v>62</c:v>
                </c:pt>
                <c:pt idx="558">
                  <c:v>62</c:v>
                </c:pt>
                <c:pt idx="559">
                  <c:v>62</c:v>
                </c:pt>
                <c:pt idx="560">
                  <c:v>62</c:v>
                </c:pt>
                <c:pt idx="561">
                  <c:v>62</c:v>
                </c:pt>
                <c:pt idx="562">
                  <c:v>62</c:v>
                </c:pt>
                <c:pt idx="563">
                  <c:v>62</c:v>
                </c:pt>
                <c:pt idx="564">
                  <c:v>62</c:v>
                </c:pt>
                <c:pt idx="565">
                  <c:v>62</c:v>
                </c:pt>
                <c:pt idx="566">
                  <c:v>62</c:v>
                </c:pt>
                <c:pt idx="567">
                  <c:v>62</c:v>
                </c:pt>
                <c:pt idx="568">
                  <c:v>62</c:v>
                </c:pt>
                <c:pt idx="569">
                  <c:v>62</c:v>
                </c:pt>
                <c:pt idx="570">
                  <c:v>62</c:v>
                </c:pt>
                <c:pt idx="571">
                  <c:v>62</c:v>
                </c:pt>
                <c:pt idx="572">
                  <c:v>62</c:v>
                </c:pt>
                <c:pt idx="573">
                  <c:v>62</c:v>
                </c:pt>
                <c:pt idx="574">
                  <c:v>62</c:v>
                </c:pt>
                <c:pt idx="575">
                  <c:v>62</c:v>
                </c:pt>
                <c:pt idx="576">
                  <c:v>62</c:v>
                </c:pt>
                <c:pt idx="577">
                  <c:v>62</c:v>
                </c:pt>
                <c:pt idx="578">
                  <c:v>62</c:v>
                </c:pt>
                <c:pt idx="579">
                  <c:v>62</c:v>
                </c:pt>
                <c:pt idx="580">
                  <c:v>62</c:v>
                </c:pt>
                <c:pt idx="581">
                  <c:v>62</c:v>
                </c:pt>
                <c:pt idx="582">
                  <c:v>62</c:v>
                </c:pt>
                <c:pt idx="583">
                  <c:v>62</c:v>
                </c:pt>
                <c:pt idx="584">
                  <c:v>62</c:v>
                </c:pt>
                <c:pt idx="585">
                  <c:v>62</c:v>
                </c:pt>
                <c:pt idx="586">
                  <c:v>62</c:v>
                </c:pt>
                <c:pt idx="587">
                  <c:v>62</c:v>
                </c:pt>
                <c:pt idx="588">
                  <c:v>62</c:v>
                </c:pt>
                <c:pt idx="589">
                  <c:v>62</c:v>
                </c:pt>
                <c:pt idx="590">
                  <c:v>62</c:v>
                </c:pt>
                <c:pt idx="591">
                  <c:v>62</c:v>
                </c:pt>
                <c:pt idx="592">
                  <c:v>62</c:v>
                </c:pt>
                <c:pt idx="593">
                  <c:v>62</c:v>
                </c:pt>
                <c:pt idx="594">
                  <c:v>62</c:v>
                </c:pt>
                <c:pt idx="595">
                  <c:v>62</c:v>
                </c:pt>
                <c:pt idx="596">
                  <c:v>62</c:v>
                </c:pt>
                <c:pt idx="597">
                  <c:v>62</c:v>
                </c:pt>
                <c:pt idx="598">
                  <c:v>62</c:v>
                </c:pt>
                <c:pt idx="599">
                  <c:v>62</c:v>
                </c:pt>
                <c:pt idx="600">
                  <c:v>62</c:v>
                </c:pt>
                <c:pt idx="601">
                  <c:v>62</c:v>
                </c:pt>
                <c:pt idx="602">
                  <c:v>62</c:v>
                </c:pt>
                <c:pt idx="603">
                  <c:v>62</c:v>
                </c:pt>
                <c:pt idx="604">
                  <c:v>62</c:v>
                </c:pt>
                <c:pt idx="605">
                  <c:v>62</c:v>
                </c:pt>
                <c:pt idx="606">
                  <c:v>62</c:v>
                </c:pt>
                <c:pt idx="607">
                  <c:v>62</c:v>
                </c:pt>
                <c:pt idx="608">
                  <c:v>62</c:v>
                </c:pt>
                <c:pt idx="609">
                  <c:v>62</c:v>
                </c:pt>
                <c:pt idx="610">
                  <c:v>62</c:v>
                </c:pt>
                <c:pt idx="611">
                  <c:v>62</c:v>
                </c:pt>
                <c:pt idx="612">
                  <c:v>62</c:v>
                </c:pt>
                <c:pt idx="613">
                  <c:v>62</c:v>
                </c:pt>
                <c:pt idx="614">
                  <c:v>62</c:v>
                </c:pt>
                <c:pt idx="615">
                  <c:v>62</c:v>
                </c:pt>
                <c:pt idx="616">
                  <c:v>62</c:v>
                </c:pt>
                <c:pt idx="617">
                  <c:v>62</c:v>
                </c:pt>
                <c:pt idx="618">
                  <c:v>62</c:v>
                </c:pt>
                <c:pt idx="619">
                  <c:v>62</c:v>
                </c:pt>
                <c:pt idx="620">
                  <c:v>62</c:v>
                </c:pt>
                <c:pt idx="621">
                  <c:v>62</c:v>
                </c:pt>
                <c:pt idx="622">
                  <c:v>62</c:v>
                </c:pt>
                <c:pt idx="623">
                  <c:v>62</c:v>
                </c:pt>
                <c:pt idx="624">
                  <c:v>62</c:v>
                </c:pt>
                <c:pt idx="625">
                  <c:v>62</c:v>
                </c:pt>
                <c:pt idx="626">
                  <c:v>62</c:v>
                </c:pt>
                <c:pt idx="627">
                  <c:v>62</c:v>
                </c:pt>
                <c:pt idx="628">
                  <c:v>62</c:v>
                </c:pt>
                <c:pt idx="629">
                  <c:v>62</c:v>
                </c:pt>
                <c:pt idx="630">
                  <c:v>62</c:v>
                </c:pt>
                <c:pt idx="631">
                  <c:v>62</c:v>
                </c:pt>
                <c:pt idx="632">
                  <c:v>62</c:v>
                </c:pt>
                <c:pt idx="633">
                  <c:v>62</c:v>
                </c:pt>
                <c:pt idx="634">
                  <c:v>62</c:v>
                </c:pt>
                <c:pt idx="635">
                  <c:v>62</c:v>
                </c:pt>
                <c:pt idx="636">
                  <c:v>62</c:v>
                </c:pt>
                <c:pt idx="637">
                  <c:v>62</c:v>
                </c:pt>
                <c:pt idx="638">
                  <c:v>65</c:v>
                </c:pt>
                <c:pt idx="639">
                  <c:v>71</c:v>
                </c:pt>
                <c:pt idx="640">
                  <c:v>74</c:v>
                </c:pt>
                <c:pt idx="641">
                  <c:v>74</c:v>
                </c:pt>
                <c:pt idx="642">
                  <c:v>74</c:v>
                </c:pt>
                <c:pt idx="643">
                  <c:v>74</c:v>
                </c:pt>
                <c:pt idx="644">
                  <c:v>71</c:v>
                </c:pt>
                <c:pt idx="645">
                  <c:v>69</c:v>
                </c:pt>
                <c:pt idx="646">
                  <c:v>69</c:v>
                </c:pt>
                <c:pt idx="647">
                  <c:v>67</c:v>
                </c:pt>
                <c:pt idx="648">
                  <c:v>67</c:v>
                </c:pt>
                <c:pt idx="649">
                  <c:v>67</c:v>
                </c:pt>
                <c:pt idx="650">
                  <c:v>65</c:v>
                </c:pt>
                <c:pt idx="651">
                  <c:v>65</c:v>
                </c:pt>
                <c:pt idx="652">
                  <c:v>65</c:v>
                </c:pt>
                <c:pt idx="653">
                  <c:v>65</c:v>
                </c:pt>
                <c:pt idx="654">
                  <c:v>65</c:v>
                </c:pt>
                <c:pt idx="655">
                  <c:v>63</c:v>
                </c:pt>
                <c:pt idx="656">
                  <c:v>63</c:v>
                </c:pt>
                <c:pt idx="657">
                  <c:v>63</c:v>
                </c:pt>
                <c:pt idx="658">
                  <c:v>63</c:v>
                </c:pt>
                <c:pt idx="659">
                  <c:v>63</c:v>
                </c:pt>
                <c:pt idx="660">
                  <c:v>63</c:v>
                </c:pt>
                <c:pt idx="661">
                  <c:v>63</c:v>
                </c:pt>
                <c:pt idx="662">
                  <c:v>63</c:v>
                </c:pt>
                <c:pt idx="663">
                  <c:v>63</c:v>
                </c:pt>
                <c:pt idx="664">
                  <c:v>63</c:v>
                </c:pt>
                <c:pt idx="665">
                  <c:v>63</c:v>
                </c:pt>
                <c:pt idx="666">
                  <c:v>63</c:v>
                </c:pt>
                <c:pt idx="667">
                  <c:v>63</c:v>
                </c:pt>
                <c:pt idx="668">
                  <c:v>63</c:v>
                </c:pt>
                <c:pt idx="669">
                  <c:v>63</c:v>
                </c:pt>
                <c:pt idx="670">
                  <c:v>63</c:v>
                </c:pt>
                <c:pt idx="671">
                  <c:v>63</c:v>
                </c:pt>
                <c:pt idx="672">
                  <c:v>63</c:v>
                </c:pt>
                <c:pt idx="673">
                  <c:v>63</c:v>
                </c:pt>
                <c:pt idx="674">
                  <c:v>63</c:v>
                </c:pt>
                <c:pt idx="675">
                  <c:v>63</c:v>
                </c:pt>
                <c:pt idx="676">
                  <c:v>63</c:v>
                </c:pt>
                <c:pt idx="677">
                  <c:v>63</c:v>
                </c:pt>
                <c:pt idx="678">
                  <c:v>63</c:v>
                </c:pt>
                <c:pt idx="679">
                  <c:v>63</c:v>
                </c:pt>
                <c:pt idx="680">
                  <c:v>63</c:v>
                </c:pt>
                <c:pt idx="681">
                  <c:v>63</c:v>
                </c:pt>
                <c:pt idx="682">
                  <c:v>63</c:v>
                </c:pt>
                <c:pt idx="683">
                  <c:v>63</c:v>
                </c:pt>
                <c:pt idx="684">
                  <c:v>63</c:v>
                </c:pt>
                <c:pt idx="685">
                  <c:v>63</c:v>
                </c:pt>
                <c:pt idx="686">
                  <c:v>63</c:v>
                </c:pt>
                <c:pt idx="687">
                  <c:v>63</c:v>
                </c:pt>
                <c:pt idx="688">
                  <c:v>63</c:v>
                </c:pt>
                <c:pt idx="689">
                  <c:v>63</c:v>
                </c:pt>
                <c:pt idx="690">
                  <c:v>63</c:v>
                </c:pt>
                <c:pt idx="691">
                  <c:v>63</c:v>
                </c:pt>
                <c:pt idx="692">
                  <c:v>63</c:v>
                </c:pt>
                <c:pt idx="693">
                  <c:v>63</c:v>
                </c:pt>
                <c:pt idx="694">
                  <c:v>63</c:v>
                </c:pt>
                <c:pt idx="695">
                  <c:v>63</c:v>
                </c:pt>
                <c:pt idx="696">
                  <c:v>63</c:v>
                </c:pt>
                <c:pt idx="697">
                  <c:v>63</c:v>
                </c:pt>
                <c:pt idx="698">
                  <c:v>63</c:v>
                </c:pt>
                <c:pt idx="699">
                  <c:v>63</c:v>
                </c:pt>
                <c:pt idx="700">
                  <c:v>63</c:v>
                </c:pt>
                <c:pt idx="701">
                  <c:v>63</c:v>
                </c:pt>
                <c:pt idx="702">
                  <c:v>63</c:v>
                </c:pt>
                <c:pt idx="703">
                  <c:v>63</c:v>
                </c:pt>
                <c:pt idx="704">
                  <c:v>63</c:v>
                </c:pt>
                <c:pt idx="705">
                  <c:v>65</c:v>
                </c:pt>
                <c:pt idx="706">
                  <c:v>65</c:v>
                </c:pt>
                <c:pt idx="707">
                  <c:v>65</c:v>
                </c:pt>
                <c:pt idx="708">
                  <c:v>65</c:v>
                </c:pt>
                <c:pt idx="709">
                  <c:v>65</c:v>
                </c:pt>
                <c:pt idx="710">
                  <c:v>65</c:v>
                </c:pt>
                <c:pt idx="711">
                  <c:v>65</c:v>
                </c:pt>
                <c:pt idx="712">
                  <c:v>65</c:v>
                </c:pt>
                <c:pt idx="713">
                  <c:v>65</c:v>
                </c:pt>
                <c:pt idx="714">
                  <c:v>65</c:v>
                </c:pt>
                <c:pt idx="715">
                  <c:v>65</c:v>
                </c:pt>
                <c:pt idx="716">
                  <c:v>65</c:v>
                </c:pt>
                <c:pt idx="717">
                  <c:v>65</c:v>
                </c:pt>
                <c:pt idx="718">
                  <c:v>65</c:v>
                </c:pt>
                <c:pt idx="719">
                  <c:v>65</c:v>
                </c:pt>
                <c:pt idx="720">
                  <c:v>65</c:v>
                </c:pt>
                <c:pt idx="721">
                  <c:v>65</c:v>
                </c:pt>
                <c:pt idx="722">
                  <c:v>65</c:v>
                </c:pt>
                <c:pt idx="723">
                  <c:v>65</c:v>
                </c:pt>
                <c:pt idx="724">
                  <c:v>65</c:v>
                </c:pt>
                <c:pt idx="725">
                  <c:v>65</c:v>
                </c:pt>
                <c:pt idx="726">
                  <c:v>65</c:v>
                </c:pt>
                <c:pt idx="727">
                  <c:v>67</c:v>
                </c:pt>
                <c:pt idx="728">
                  <c:v>67</c:v>
                </c:pt>
                <c:pt idx="729">
                  <c:v>67</c:v>
                </c:pt>
                <c:pt idx="730">
                  <c:v>67</c:v>
                </c:pt>
                <c:pt idx="731">
                  <c:v>67</c:v>
                </c:pt>
                <c:pt idx="732">
                  <c:v>67</c:v>
                </c:pt>
                <c:pt idx="733">
                  <c:v>69</c:v>
                </c:pt>
                <c:pt idx="734">
                  <c:v>71</c:v>
                </c:pt>
                <c:pt idx="735">
                  <c:v>71</c:v>
                </c:pt>
                <c:pt idx="736">
                  <c:v>71</c:v>
                </c:pt>
                <c:pt idx="737">
                  <c:v>71</c:v>
                </c:pt>
                <c:pt idx="738">
                  <c:v>74</c:v>
                </c:pt>
                <c:pt idx="739">
                  <c:v>74</c:v>
                </c:pt>
                <c:pt idx="740">
                  <c:v>74</c:v>
                </c:pt>
                <c:pt idx="741">
                  <c:v>71</c:v>
                </c:pt>
                <c:pt idx="742">
                  <c:v>71</c:v>
                </c:pt>
                <c:pt idx="743">
                  <c:v>71</c:v>
                </c:pt>
                <c:pt idx="744">
                  <c:v>71</c:v>
                </c:pt>
                <c:pt idx="745">
                  <c:v>71</c:v>
                </c:pt>
                <c:pt idx="746">
                  <c:v>71</c:v>
                </c:pt>
                <c:pt idx="747">
                  <c:v>71</c:v>
                </c:pt>
                <c:pt idx="748">
                  <c:v>71</c:v>
                </c:pt>
                <c:pt idx="749">
                  <c:v>71</c:v>
                </c:pt>
                <c:pt idx="750">
                  <c:v>71</c:v>
                </c:pt>
                <c:pt idx="751">
                  <c:v>71</c:v>
                </c:pt>
                <c:pt idx="752">
                  <c:v>71</c:v>
                </c:pt>
                <c:pt idx="753">
                  <c:v>71</c:v>
                </c:pt>
                <c:pt idx="754">
                  <c:v>71</c:v>
                </c:pt>
                <c:pt idx="755">
                  <c:v>69</c:v>
                </c:pt>
                <c:pt idx="756">
                  <c:v>69</c:v>
                </c:pt>
                <c:pt idx="757">
                  <c:v>69</c:v>
                </c:pt>
                <c:pt idx="758">
                  <c:v>69</c:v>
                </c:pt>
                <c:pt idx="759">
                  <c:v>69</c:v>
                </c:pt>
                <c:pt idx="760">
                  <c:v>69</c:v>
                </c:pt>
                <c:pt idx="761">
                  <c:v>69</c:v>
                </c:pt>
                <c:pt idx="762">
                  <c:v>69</c:v>
                </c:pt>
                <c:pt idx="763">
                  <c:v>69</c:v>
                </c:pt>
                <c:pt idx="764">
                  <c:v>69</c:v>
                </c:pt>
                <c:pt idx="765">
                  <c:v>69</c:v>
                </c:pt>
                <c:pt idx="766">
                  <c:v>69</c:v>
                </c:pt>
                <c:pt idx="767">
                  <c:v>69</c:v>
                </c:pt>
                <c:pt idx="768">
                  <c:v>69</c:v>
                </c:pt>
                <c:pt idx="769">
                  <c:v>69</c:v>
                </c:pt>
                <c:pt idx="770">
                  <c:v>69</c:v>
                </c:pt>
                <c:pt idx="771">
                  <c:v>69</c:v>
                </c:pt>
                <c:pt idx="772">
                  <c:v>69</c:v>
                </c:pt>
                <c:pt idx="773">
                  <c:v>69</c:v>
                </c:pt>
                <c:pt idx="774">
                  <c:v>69</c:v>
                </c:pt>
                <c:pt idx="775">
                  <c:v>69</c:v>
                </c:pt>
                <c:pt idx="776">
                  <c:v>69</c:v>
                </c:pt>
                <c:pt idx="777">
                  <c:v>69</c:v>
                </c:pt>
                <c:pt idx="778">
                  <c:v>69</c:v>
                </c:pt>
                <c:pt idx="779">
                  <c:v>69</c:v>
                </c:pt>
                <c:pt idx="780">
                  <c:v>69</c:v>
                </c:pt>
                <c:pt idx="781">
                  <c:v>67</c:v>
                </c:pt>
                <c:pt idx="782">
                  <c:v>67</c:v>
                </c:pt>
                <c:pt idx="783">
                  <c:v>67</c:v>
                </c:pt>
                <c:pt idx="784">
                  <c:v>67</c:v>
                </c:pt>
                <c:pt idx="785">
                  <c:v>67</c:v>
                </c:pt>
                <c:pt idx="786">
                  <c:v>67</c:v>
                </c:pt>
                <c:pt idx="787">
                  <c:v>67</c:v>
                </c:pt>
                <c:pt idx="788">
                  <c:v>67</c:v>
                </c:pt>
                <c:pt idx="789">
                  <c:v>67</c:v>
                </c:pt>
                <c:pt idx="790">
                  <c:v>67</c:v>
                </c:pt>
                <c:pt idx="791">
                  <c:v>67</c:v>
                </c:pt>
                <c:pt idx="792">
                  <c:v>67</c:v>
                </c:pt>
                <c:pt idx="793">
                  <c:v>67</c:v>
                </c:pt>
                <c:pt idx="794">
                  <c:v>67</c:v>
                </c:pt>
                <c:pt idx="795">
                  <c:v>67</c:v>
                </c:pt>
                <c:pt idx="796">
                  <c:v>67</c:v>
                </c:pt>
                <c:pt idx="797">
                  <c:v>67</c:v>
                </c:pt>
                <c:pt idx="798">
                  <c:v>67</c:v>
                </c:pt>
                <c:pt idx="799">
                  <c:v>67</c:v>
                </c:pt>
                <c:pt idx="800">
                  <c:v>67</c:v>
                </c:pt>
                <c:pt idx="801">
                  <c:v>67</c:v>
                </c:pt>
                <c:pt idx="802">
                  <c:v>67</c:v>
                </c:pt>
                <c:pt idx="803">
                  <c:v>67</c:v>
                </c:pt>
                <c:pt idx="804">
                  <c:v>67</c:v>
                </c:pt>
                <c:pt idx="805">
                  <c:v>67</c:v>
                </c:pt>
                <c:pt idx="806">
                  <c:v>67</c:v>
                </c:pt>
                <c:pt idx="807">
                  <c:v>67</c:v>
                </c:pt>
                <c:pt idx="808">
                  <c:v>67</c:v>
                </c:pt>
                <c:pt idx="809">
                  <c:v>67</c:v>
                </c:pt>
                <c:pt idx="810">
                  <c:v>67</c:v>
                </c:pt>
                <c:pt idx="811">
                  <c:v>67</c:v>
                </c:pt>
                <c:pt idx="812">
                  <c:v>67</c:v>
                </c:pt>
                <c:pt idx="813">
                  <c:v>67</c:v>
                </c:pt>
                <c:pt idx="814">
                  <c:v>67</c:v>
                </c:pt>
                <c:pt idx="815">
                  <c:v>67</c:v>
                </c:pt>
                <c:pt idx="816">
                  <c:v>67</c:v>
                </c:pt>
                <c:pt idx="817">
                  <c:v>65</c:v>
                </c:pt>
                <c:pt idx="818">
                  <c:v>65</c:v>
                </c:pt>
                <c:pt idx="819">
                  <c:v>65</c:v>
                </c:pt>
                <c:pt idx="820">
                  <c:v>65</c:v>
                </c:pt>
                <c:pt idx="821">
                  <c:v>65</c:v>
                </c:pt>
                <c:pt idx="822">
                  <c:v>65</c:v>
                </c:pt>
                <c:pt idx="823">
                  <c:v>65</c:v>
                </c:pt>
                <c:pt idx="824">
                  <c:v>65</c:v>
                </c:pt>
                <c:pt idx="825">
                  <c:v>65</c:v>
                </c:pt>
                <c:pt idx="826">
                  <c:v>65</c:v>
                </c:pt>
                <c:pt idx="827">
                  <c:v>65</c:v>
                </c:pt>
                <c:pt idx="828">
                  <c:v>65</c:v>
                </c:pt>
                <c:pt idx="829">
                  <c:v>65</c:v>
                </c:pt>
                <c:pt idx="830">
                  <c:v>65</c:v>
                </c:pt>
                <c:pt idx="831">
                  <c:v>65</c:v>
                </c:pt>
                <c:pt idx="832">
                  <c:v>65</c:v>
                </c:pt>
                <c:pt idx="833">
                  <c:v>65</c:v>
                </c:pt>
                <c:pt idx="834">
                  <c:v>65</c:v>
                </c:pt>
                <c:pt idx="835">
                  <c:v>65</c:v>
                </c:pt>
                <c:pt idx="836">
                  <c:v>65</c:v>
                </c:pt>
                <c:pt idx="837">
                  <c:v>65</c:v>
                </c:pt>
                <c:pt idx="838">
                  <c:v>65</c:v>
                </c:pt>
                <c:pt idx="839">
                  <c:v>65</c:v>
                </c:pt>
                <c:pt idx="840">
                  <c:v>65</c:v>
                </c:pt>
                <c:pt idx="841">
                  <c:v>65</c:v>
                </c:pt>
                <c:pt idx="842">
                  <c:v>65</c:v>
                </c:pt>
                <c:pt idx="843">
                  <c:v>65</c:v>
                </c:pt>
                <c:pt idx="844">
                  <c:v>63</c:v>
                </c:pt>
                <c:pt idx="845">
                  <c:v>63</c:v>
                </c:pt>
                <c:pt idx="846">
                  <c:v>63</c:v>
                </c:pt>
                <c:pt idx="847">
                  <c:v>63</c:v>
                </c:pt>
                <c:pt idx="848">
                  <c:v>63</c:v>
                </c:pt>
                <c:pt idx="849">
                  <c:v>63</c:v>
                </c:pt>
                <c:pt idx="850">
                  <c:v>63</c:v>
                </c:pt>
                <c:pt idx="851">
                  <c:v>63</c:v>
                </c:pt>
                <c:pt idx="852">
                  <c:v>63</c:v>
                </c:pt>
                <c:pt idx="853">
                  <c:v>63</c:v>
                </c:pt>
                <c:pt idx="854">
                  <c:v>63</c:v>
                </c:pt>
                <c:pt idx="855">
                  <c:v>63</c:v>
                </c:pt>
                <c:pt idx="856">
                  <c:v>63</c:v>
                </c:pt>
                <c:pt idx="857">
                  <c:v>63</c:v>
                </c:pt>
                <c:pt idx="858">
                  <c:v>63</c:v>
                </c:pt>
                <c:pt idx="859">
                  <c:v>63</c:v>
                </c:pt>
                <c:pt idx="860">
                  <c:v>63</c:v>
                </c:pt>
                <c:pt idx="861">
                  <c:v>63</c:v>
                </c:pt>
                <c:pt idx="862">
                  <c:v>63</c:v>
                </c:pt>
                <c:pt idx="863">
                  <c:v>63</c:v>
                </c:pt>
                <c:pt idx="864">
                  <c:v>63</c:v>
                </c:pt>
                <c:pt idx="865">
                  <c:v>63</c:v>
                </c:pt>
                <c:pt idx="866">
                  <c:v>63</c:v>
                </c:pt>
                <c:pt idx="867">
                  <c:v>63</c:v>
                </c:pt>
                <c:pt idx="868">
                  <c:v>63</c:v>
                </c:pt>
                <c:pt idx="869">
                  <c:v>63</c:v>
                </c:pt>
                <c:pt idx="870">
                  <c:v>63</c:v>
                </c:pt>
                <c:pt idx="871">
                  <c:v>63</c:v>
                </c:pt>
                <c:pt idx="872">
                  <c:v>63</c:v>
                </c:pt>
                <c:pt idx="873">
                  <c:v>63</c:v>
                </c:pt>
                <c:pt idx="874">
                  <c:v>63</c:v>
                </c:pt>
                <c:pt idx="875">
                  <c:v>63</c:v>
                </c:pt>
                <c:pt idx="876">
                  <c:v>63</c:v>
                </c:pt>
                <c:pt idx="877">
                  <c:v>63</c:v>
                </c:pt>
                <c:pt idx="878">
                  <c:v>63</c:v>
                </c:pt>
                <c:pt idx="879">
                  <c:v>63</c:v>
                </c:pt>
                <c:pt idx="880">
                  <c:v>63</c:v>
                </c:pt>
                <c:pt idx="881">
                  <c:v>63</c:v>
                </c:pt>
                <c:pt idx="882">
                  <c:v>63</c:v>
                </c:pt>
                <c:pt idx="883">
                  <c:v>63</c:v>
                </c:pt>
                <c:pt idx="884">
                  <c:v>63</c:v>
                </c:pt>
                <c:pt idx="885">
                  <c:v>63</c:v>
                </c:pt>
                <c:pt idx="886">
                  <c:v>63</c:v>
                </c:pt>
                <c:pt idx="887">
                  <c:v>63</c:v>
                </c:pt>
                <c:pt idx="888">
                  <c:v>63</c:v>
                </c:pt>
                <c:pt idx="889">
                  <c:v>63</c:v>
                </c:pt>
                <c:pt idx="890">
                  <c:v>63</c:v>
                </c:pt>
                <c:pt idx="891">
                  <c:v>63</c:v>
                </c:pt>
                <c:pt idx="892">
                  <c:v>63</c:v>
                </c:pt>
                <c:pt idx="893">
                  <c:v>63</c:v>
                </c:pt>
                <c:pt idx="894">
                  <c:v>63</c:v>
                </c:pt>
                <c:pt idx="895">
                  <c:v>63</c:v>
                </c:pt>
                <c:pt idx="896">
                  <c:v>63</c:v>
                </c:pt>
                <c:pt idx="897">
                  <c:v>63</c:v>
                </c:pt>
                <c:pt idx="898">
                  <c:v>63</c:v>
                </c:pt>
                <c:pt idx="899">
                  <c:v>63</c:v>
                </c:pt>
                <c:pt idx="900">
                  <c:v>63</c:v>
                </c:pt>
                <c:pt idx="901">
                  <c:v>63</c:v>
                </c:pt>
                <c:pt idx="902">
                  <c:v>63</c:v>
                </c:pt>
                <c:pt idx="903">
                  <c:v>63</c:v>
                </c:pt>
                <c:pt idx="904">
                  <c:v>63</c:v>
                </c:pt>
                <c:pt idx="905">
                  <c:v>63</c:v>
                </c:pt>
                <c:pt idx="906">
                  <c:v>63</c:v>
                </c:pt>
                <c:pt idx="907">
                  <c:v>63</c:v>
                </c:pt>
                <c:pt idx="908">
                  <c:v>63</c:v>
                </c:pt>
                <c:pt idx="909">
                  <c:v>63</c:v>
                </c:pt>
                <c:pt idx="910">
                  <c:v>63</c:v>
                </c:pt>
                <c:pt idx="911">
                  <c:v>63</c:v>
                </c:pt>
                <c:pt idx="912">
                  <c:v>63</c:v>
                </c:pt>
                <c:pt idx="913">
                  <c:v>63</c:v>
                </c:pt>
                <c:pt idx="914">
                  <c:v>63</c:v>
                </c:pt>
                <c:pt idx="915">
                  <c:v>63</c:v>
                </c:pt>
                <c:pt idx="916">
                  <c:v>63</c:v>
                </c:pt>
                <c:pt idx="917">
                  <c:v>63</c:v>
                </c:pt>
                <c:pt idx="918">
                  <c:v>63</c:v>
                </c:pt>
                <c:pt idx="919">
                  <c:v>63</c:v>
                </c:pt>
                <c:pt idx="920">
                  <c:v>63</c:v>
                </c:pt>
                <c:pt idx="921">
                  <c:v>63</c:v>
                </c:pt>
                <c:pt idx="922">
                  <c:v>63</c:v>
                </c:pt>
                <c:pt idx="923">
                  <c:v>63</c:v>
                </c:pt>
                <c:pt idx="924">
                  <c:v>63</c:v>
                </c:pt>
                <c:pt idx="925">
                  <c:v>63</c:v>
                </c:pt>
                <c:pt idx="926">
                  <c:v>63</c:v>
                </c:pt>
                <c:pt idx="927">
                  <c:v>63</c:v>
                </c:pt>
                <c:pt idx="928">
                  <c:v>63</c:v>
                </c:pt>
                <c:pt idx="929">
                  <c:v>63</c:v>
                </c:pt>
                <c:pt idx="930">
                  <c:v>63</c:v>
                </c:pt>
                <c:pt idx="931">
                  <c:v>63</c:v>
                </c:pt>
                <c:pt idx="932">
                  <c:v>63</c:v>
                </c:pt>
                <c:pt idx="933">
                  <c:v>63</c:v>
                </c:pt>
                <c:pt idx="934">
                  <c:v>63</c:v>
                </c:pt>
                <c:pt idx="935">
                  <c:v>63</c:v>
                </c:pt>
                <c:pt idx="936">
                  <c:v>63</c:v>
                </c:pt>
                <c:pt idx="937">
                  <c:v>63</c:v>
                </c:pt>
                <c:pt idx="938">
                  <c:v>63</c:v>
                </c:pt>
                <c:pt idx="939">
                  <c:v>63</c:v>
                </c:pt>
                <c:pt idx="940">
                  <c:v>63</c:v>
                </c:pt>
                <c:pt idx="941">
                  <c:v>63</c:v>
                </c:pt>
                <c:pt idx="942">
                  <c:v>63</c:v>
                </c:pt>
                <c:pt idx="943">
                  <c:v>63</c:v>
                </c:pt>
                <c:pt idx="944">
                  <c:v>63</c:v>
                </c:pt>
                <c:pt idx="945">
                  <c:v>63</c:v>
                </c:pt>
                <c:pt idx="946">
                  <c:v>63</c:v>
                </c:pt>
                <c:pt idx="947">
                  <c:v>63</c:v>
                </c:pt>
                <c:pt idx="948">
                  <c:v>63</c:v>
                </c:pt>
                <c:pt idx="949">
                  <c:v>63</c:v>
                </c:pt>
                <c:pt idx="950">
                  <c:v>63</c:v>
                </c:pt>
                <c:pt idx="951">
                  <c:v>63</c:v>
                </c:pt>
                <c:pt idx="952">
                  <c:v>63</c:v>
                </c:pt>
                <c:pt idx="953">
                  <c:v>63</c:v>
                </c:pt>
                <c:pt idx="954">
                  <c:v>63</c:v>
                </c:pt>
                <c:pt idx="955">
                  <c:v>63</c:v>
                </c:pt>
                <c:pt idx="956">
                  <c:v>63</c:v>
                </c:pt>
                <c:pt idx="957">
                  <c:v>63</c:v>
                </c:pt>
                <c:pt idx="958">
                  <c:v>63</c:v>
                </c:pt>
                <c:pt idx="959">
                  <c:v>63</c:v>
                </c:pt>
                <c:pt idx="960">
                  <c:v>63</c:v>
                </c:pt>
                <c:pt idx="961">
                  <c:v>63</c:v>
                </c:pt>
                <c:pt idx="962">
                  <c:v>63</c:v>
                </c:pt>
                <c:pt idx="963">
                  <c:v>63</c:v>
                </c:pt>
                <c:pt idx="964">
                  <c:v>63</c:v>
                </c:pt>
                <c:pt idx="965">
                  <c:v>63</c:v>
                </c:pt>
                <c:pt idx="966">
                  <c:v>63</c:v>
                </c:pt>
                <c:pt idx="967">
                  <c:v>63</c:v>
                </c:pt>
                <c:pt idx="968">
                  <c:v>63</c:v>
                </c:pt>
                <c:pt idx="969">
                  <c:v>63</c:v>
                </c:pt>
                <c:pt idx="970">
                  <c:v>63</c:v>
                </c:pt>
                <c:pt idx="971">
                  <c:v>63</c:v>
                </c:pt>
                <c:pt idx="972">
                  <c:v>63</c:v>
                </c:pt>
                <c:pt idx="973">
                  <c:v>63</c:v>
                </c:pt>
                <c:pt idx="974">
                  <c:v>63</c:v>
                </c:pt>
                <c:pt idx="975">
                  <c:v>63</c:v>
                </c:pt>
                <c:pt idx="976">
                  <c:v>63</c:v>
                </c:pt>
                <c:pt idx="977">
                  <c:v>63</c:v>
                </c:pt>
                <c:pt idx="978">
                  <c:v>63</c:v>
                </c:pt>
                <c:pt idx="979">
                  <c:v>63</c:v>
                </c:pt>
                <c:pt idx="980">
                  <c:v>63</c:v>
                </c:pt>
                <c:pt idx="981">
                  <c:v>63</c:v>
                </c:pt>
                <c:pt idx="982">
                  <c:v>63</c:v>
                </c:pt>
                <c:pt idx="983">
                  <c:v>63</c:v>
                </c:pt>
                <c:pt idx="984">
                  <c:v>63</c:v>
                </c:pt>
                <c:pt idx="985">
                  <c:v>63</c:v>
                </c:pt>
                <c:pt idx="986">
                  <c:v>63</c:v>
                </c:pt>
                <c:pt idx="987">
                  <c:v>63</c:v>
                </c:pt>
                <c:pt idx="988">
                  <c:v>63</c:v>
                </c:pt>
                <c:pt idx="989">
                  <c:v>63</c:v>
                </c:pt>
                <c:pt idx="990">
                  <c:v>63</c:v>
                </c:pt>
                <c:pt idx="991">
                  <c:v>63</c:v>
                </c:pt>
                <c:pt idx="992">
                  <c:v>63</c:v>
                </c:pt>
                <c:pt idx="993">
                  <c:v>63</c:v>
                </c:pt>
                <c:pt idx="994">
                  <c:v>63</c:v>
                </c:pt>
                <c:pt idx="995">
                  <c:v>63</c:v>
                </c:pt>
                <c:pt idx="996">
                  <c:v>63</c:v>
                </c:pt>
                <c:pt idx="997">
                  <c:v>63</c:v>
                </c:pt>
                <c:pt idx="998">
                  <c:v>63</c:v>
                </c:pt>
                <c:pt idx="999">
                  <c:v>65</c:v>
                </c:pt>
                <c:pt idx="1000">
                  <c:v>67</c:v>
                </c:pt>
                <c:pt idx="1001">
                  <c:v>76</c:v>
                </c:pt>
                <c:pt idx="1002">
                  <c:v>86</c:v>
                </c:pt>
                <c:pt idx="1003">
                  <c:v>120</c:v>
                </c:pt>
                <c:pt idx="1004">
                  <c:v>141</c:v>
                </c:pt>
                <c:pt idx="1005">
                  <c:v>164</c:v>
                </c:pt>
                <c:pt idx="1006">
                  <c:v>150</c:v>
                </c:pt>
                <c:pt idx="1007">
                  <c:v>147</c:v>
                </c:pt>
                <c:pt idx="1008">
                  <c:v>139</c:v>
                </c:pt>
                <c:pt idx="1009">
                  <c:v>128</c:v>
                </c:pt>
                <c:pt idx="1010">
                  <c:v>120</c:v>
                </c:pt>
                <c:pt idx="1011">
                  <c:v>115</c:v>
                </c:pt>
                <c:pt idx="1012">
                  <c:v>113</c:v>
                </c:pt>
                <c:pt idx="1013">
                  <c:v>108</c:v>
                </c:pt>
                <c:pt idx="1014">
                  <c:v>103</c:v>
                </c:pt>
                <c:pt idx="1015">
                  <c:v>101</c:v>
                </c:pt>
                <c:pt idx="1016">
                  <c:v>99</c:v>
                </c:pt>
                <c:pt idx="1017">
                  <c:v>97</c:v>
                </c:pt>
                <c:pt idx="1018">
                  <c:v>94</c:v>
                </c:pt>
                <c:pt idx="1019">
                  <c:v>92</c:v>
                </c:pt>
                <c:pt idx="1020">
                  <c:v>92</c:v>
                </c:pt>
                <c:pt idx="1021">
                  <c:v>90</c:v>
                </c:pt>
                <c:pt idx="1022">
                  <c:v>90</c:v>
                </c:pt>
                <c:pt idx="1023">
                  <c:v>88</c:v>
                </c:pt>
                <c:pt idx="1024">
                  <c:v>88</c:v>
                </c:pt>
                <c:pt idx="1025">
                  <c:v>86</c:v>
                </c:pt>
                <c:pt idx="1026">
                  <c:v>86</c:v>
                </c:pt>
                <c:pt idx="1027">
                  <c:v>84</c:v>
                </c:pt>
                <c:pt idx="1028">
                  <c:v>84</c:v>
                </c:pt>
                <c:pt idx="1029">
                  <c:v>84</c:v>
                </c:pt>
                <c:pt idx="1030">
                  <c:v>82</c:v>
                </c:pt>
                <c:pt idx="1031">
                  <c:v>82</c:v>
                </c:pt>
                <c:pt idx="1032">
                  <c:v>82</c:v>
                </c:pt>
                <c:pt idx="1033">
                  <c:v>82</c:v>
                </c:pt>
                <c:pt idx="1034">
                  <c:v>82</c:v>
                </c:pt>
                <c:pt idx="1035">
                  <c:v>82</c:v>
                </c:pt>
                <c:pt idx="1036">
                  <c:v>82</c:v>
                </c:pt>
                <c:pt idx="1037">
                  <c:v>84</c:v>
                </c:pt>
                <c:pt idx="1038">
                  <c:v>84</c:v>
                </c:pt>
                <c:pt idx="1039">
                  <c:v>84</c:v>
                </c:pt>
                <c:pt idx="1040">
                  <c:v>86</c:v>
                </c:pt>
                <c:pt idx="1041">
                  <c:v>88</c:v>
                </c:pt>
                <c:pt idx="1042">
                  <c:v>88</c:v>
                </c:pt>
                <c:pt idx="1043">
                  <c:v>90</c:v>
                </c:pt>
                <c:pt idx="1044">
                  <c:v>90</c:v>
                </c:pt>
                <c:pt idx="1045">
                  <c:v>92</c:v>
                </c:pt>
                <c:pt idx="1046">
                  <c:v>92</c:v>
                </c:pt>
                <c:pt idx="1047">
                  <c:v>92</c:v>
                </c:pt>
                <c:pt idx="1048">
                  <c:v>92</c:v>
                </c:pt>
                <c:pt idx="1049">
                  <c:v>92</c:v>
                </c:pt>
                <c:pt idx="1050">
                  <c:v>92</c:v>
                </c:pt>
                <c:pt idx="1051">
                  <c:v>92</c:v>
                </c:pt>
                <c:pt idx="1052">
                  <c:v>94</c:v>
                </c:pt>
                <c:pt idx="1053">
                  <c:v>94</c:v>
                </c:pt>
                <c:pt idx="1054">
                  <c:v>94</c:v>
                </c:pt>
                <c:pt idx="1055">
                  <c:v>92</c:v>
                </c:pt>
                <c:pt idx="1056">
                  <c:v>92</c:v>
                </c:pt>
                <c:pt idx="1057">
                  <c:v>92</c:v>
                </c:pt>
                <c:pt idx="1058">
                  <c:v>92</c:v>
                </c:pt>
                <c:pt idx="1059">
                  <c:v>90</c:v>
                </c:pt>
                <c:pt idx="1060">
                  <c:v>90</c:v>
                </c:pt>
                <c:pt idx="1061">
                  <c:v>90</c:v>
                </c:pt>
                <c:pt idx="1062">
                  <c:v>90</c:v>
                </c:pt>
                <c:pt idx="1063">
                  <c:v>90</c:v>
                </c:pt>
                <c:pt idx="1064">
                  <c:v>90</c:v>
                </c:pt>
                <c:pt idx="1065">
                  <c:v>88</c:v>
                </c:pt>
                <c:pt idx="1066">
                  <c:v>88</c:v>
                </c:pt>
                <c:pt idx="1067">
                  <c:v>88</c:v>
                </c:pt>
                <c:pt idx="1068">
                  <c:v>88</c:v>
                </c:pt>
                <c:pt idx="1069">
                  <c:v>88</c:v>
                </c:pt>
                <c:pt idx="1070">
                  <c:v>86</c:v>
                </c:pt>
                <c:pt idx="1071">
                  <c:v>86</c:v>
                </c:pt>
                <c:pt idx="1072">
                  <c:v>86</c:v>
                </c:pt>
                <c:pt idx="1073">
                  <c:v>86</c:v>
                </c:pt>
                <c:pt idx="1074">
                  <c:v>86</c:v>
                </c:pt>
                <c:pt idx="1075">
                  <c:v>86</c:v>
                </c:pt>
                <c:pt idx="1076">
                  <c:v>84</c:v>
                </c:pt>
                <c:pt idx="1077">
                  <c:v>84</c:v>
                </c:pt>
                <c:pt idx="1078">
                  <c:v>84</c:v>
                </c:pt>
                <c:pt idx="1079">
                  <c:v>84</c:v>
                </c:pt>
                <c:pt idx="1080">
                  <c:v>84</c:v>
                </c:pt>
                <c:pt idx="1081">
                  <c:v>84</c:v>
                </c:pt>
                <c:pt idx="1082">
                  <c:v>82</c:v>
                </c:pt>
                <c:pt idx="1083">
                  <c:v>82</c:v>
                </c:pt>
                <c:pt idx="1084">
                  <c:v>82</c:v>
                </c:pt>
                <c:pt idx="1085">
                  <c:v>82</c:v>
                </c:pt>
                <c:pt idx="1086">
                  <c:v>82</c:v>
                </c:pt>
                <c:pt idx="1087">
                  <c:v>82</c:v>
                </c:pt>
                <c:pt idx="1088">
                  <c:v>82</c:v>
                </c:pt>
                <c:pt idx="1089">
                  <c:v>82</c:v>
                </c:pt>
                <c:pt idx="1090">
                  <c:v>80</c:v>
                </c:pt>
                <c:pt idx="1091">
                  <c:v>80</c:v>
                </c:pt>
                <c:pt idx="1092">
                  <c:v>80</c:v>
                </c:pt>
                <c:pt idx="1093">
                  <c:v>80</c:v>
                </c:pt>
                <c:pt idx="1094">
                  <c:v>80</c:v>
                </c:pt>
                <c:pt idx="1095">
                  <c:v>80</c:v>
                </c:pt>
                <c:pt idx="1096">
                  <c:v>80</c:v>
                </c:pt>
                <c:pt idx="1097">
                  <c:v>80</c:v>
                </c:pt>
                <c:pt idx="1098">
                  <c:v>80</c:v>
                </c:pt>
                <c:pt idx="1099">
                  <c:v>80</c:v>
                </c:pt>
                <c:pt idx="1100">
                  <c:v>80</c:v>
                </c:pt>
                <c:pt idx="1101">
                  <c:v>80</c:v>
                </c:pt>
                <c:pt idx="1102">
                  <c:v>80</c:v>
                </c:pt>
                <c:pt idx="1103">
                  <c:v>80</c:v>
                </c:pt>
                <c:pt idx="1104">
                  <c:v>80</c:v>
                </c:pt>
                <c:pt idx="1105">
                  <c:v>80</c:v>
                </c:pt>
                <c:pt idx="1106">
                  <c:v>80</c:v>
                </c:pt>
                <c:pt idx="1107">
                  <c:v>80</c:v>
                </c:pt>
                <c:pt idx="1108">
                  <c:v>80</c:v>
                </c:pt>
                <c:pt idx="1109">
                  <c:v>80</c:v>
                </c:pt>
                <c:pt idx="1110">
                  <c:v>80</c:v>
                </c:pt>
                <c:pt idx="1111">
                  <c:v>80</c:v>
                </c:pt>
                <c:pt idx="1112">
                  <c:v>80</c:v>
                </c:pt>
                <c:pt idx="1113">
                  <c:v>80</c:v>
                </c:pt>
                <c:pt idx="1114">
                  <c:v>80</c:v>
                </c:pt>
                <c:pt idx="1115">
                  <c:v>80</c:v>
                </c:pt>
                <c:pt idx="1116">
                  <c:v>80</c:v>
                </c:pt>
                <c:pt idx="1117">
                  <c:v>80</c:v>
                </c:pt>
                <c:pt idx="1118">
                  <c:v>80</c:v>
                </c:pt>
                <c:pt idx="1119">
                  <c:v>80</c:v>
                </c:pt>
                <c:pt idx="1120">
                  <c:v>80</c:v>
                </c:pt>
                <c:pt idx="1121">
                  <c:v>80</c:v>
                </c:pt>
                <c:pt idx="1122">
                  <c:v>80</c:v>
                </c:pt>
                <c:pt idx="1123">
                  <c:v>80</c:v>
                </c:pt>
                <c:pt idx="1124">
                  <c:v>80</c:v>
                </c:pt>
                <c:pt idx="1125">
                  <c:v>80</c:v>
                </c:pt>
                <c:pt idx="1126">
                  <c:v>80</c:v>
                </c:pt>
                <c:pt idx="1127">
                  <c:v>80</c:v>
                </c:pt>
                <c:pt idx="1128">
                  <c:v>80</c:v>
                </c:pt>
                <c:pt idx="1129">
                  <c:v>80</c:v>
                </c:pt>
                <c:pt idx="1130">
                  <c:v>80</c:v>
                </c:pt>
                <c:pt idx="1131">
                  <c:v>80</c:v>
                </c:pt>
                <c:pt idx="1132">
                  <c:v>80</c:v>
                </c:pt>
                <c:pt idx="1133">
                  <c:v>80</c:v>
                </c:pt>
                <c:pt idx="1134">
                  <c:v>80</c:v>
                </c:pt>
                <c:pt idx="1135">
                  <c:v>80</c:v>
                </c:pt>
                <c:pt idx="1136">
                  <c:v>80</c:v>
                </c:pt>
                <c:pt idx="1137">
                  <c:v>80</c:v>
                </c:pt>
                <c:pt idx="1138">
                  <c:v>80</c:v>
                </c:pt>
                <c:pt idx="1139">
                  <c:v>80</c:v>
                </c:pt>
                <c:pt idx="1140">
                  <c:v>80</c:v>
                </c:pt>
                <c:pt idx="1141">
                  <c:v>80</c:v>
                </c:pt>
                <c:pt idx="1142">
                  <c:v>80</c:v>
                </c:pt>
                <c:pt idx="1143">
                  <c:v>80</c:v>
                </c:pt>
                <c:pt idx="1144">
                  <c:v>80</c:v>
                </c:pt>
                <c:pt idx="1145">
                  <c:v>80</c:v>
                </c:pt>
                <c:pt idx="1146">
                  <c:v>80</c:v>
                </c:pt>
                <c:pt idx="1147">
                  <c:v>80</c:v>
                </c:pt>
                <c:pt idx="1148">
                  <c:v>78</c:v>
                </c:pt>
                <c:pt idx="1149">
                  <c:v>78</c:v>
                </c:pt>
                <c:pt idx="1150">
                  <c:v>78</c:v>
                </c:pt>
                <c:pt idx="1151">
                  <c:v>78</c:v>
                </c:pt>
                <c:pt idx="1152">
                  <c:v>78</c:v>
                </c:pt>
                <c:pt idx="1153">
                  <c:v>78</c:v>
                </c:pt>
                <c:pt idx="1154">
                  <c:v>78</c:v>
                </c:pt>
                <c:pt idx="1155">
                  <c:v>78</c:v>
                </c:pt>
                <c:pt idx="1156">
                  <c:v>78</c:v>
                </c:pt>
                <c:pt idx="1157">
                  <c:v>78</c:v>
                </c:pt>
                <c:pt idx="1158">
                  <c:v>78</c:v>
                </c:pt>
                <c:pt idx="1159">
                  <c:v>78</c:v>
                </c:pt>
                <c:pt idx="1160">
                  <c:v>78</c:v>
                </c:pt>
                <c:pt idx="1161">
                  <c:v>78</c:v>
                </c:pt>
                <c:pt idx="1162">
                  <c:v>78</c:v>
                </c:pt>
                <c:pt idx="1163">
                  <c:v>78</c:v>
                </c:pt>
                <c:pt idx="1164">
                  <c:v>78</c:v>
                </c:pt>
                <c:pt idx="1165">
                  <c:v>78</c:v>
                </c:pt>
                <c:pt idx="1166">
                  <c:v>78</c:v>
                </c:pt>
                <c:pt idx="1167">
                  <c:v>78</c:v>
                </c:pt>
                <c:pt idx="1168">
                  <c:v>76</c:v>
                </c:pt>
                <c:pt idx="1169">
                  <c:v>76</c:v>
                </c:pt>
                <c:pt idx="1170">
                  <c:v>76</c:v>
                </c:pt>
                <c:pt idx="1171">
                  <c:v>76</c:v>
                </c:pt>
                <c:pt idx="1172">
                  <c:v>76</c:v>
                </c:pt>
                <c:pt idx="1173">
                  <c:v>76</c:v>
                </c:pt>
                <c:pt idx="1174">
                  <c:v>76</c:v>
                </c:pt>
                <c:pt idx="1175">
                  <c:v>76</c:v>
                </c:pt>
                <c:pt idx="1176">
                  <c:v>76</c:v>
                </c:pt>
                <c:pt idx="1177">
                  <c:v>76</c:v>
                </c:pt>
                <c:pt idx="1178">
                  <c:v>76</c:v>
                </c:pt>
                <c:pt idx="1179">
                  <c:v>76</c:v>
                </c:pt>
                <c:pt idx="1180">
                  <c:v>76</c:v>
                </c:pt>
                <c:pt idx="1181">
                  <c:v>76</c:v>
                </c:pt>
                <c:pt idx="1182">
                  <c:v>76</c:v>
                </c:pt>
                <c:pt idx="1183">
                  <c:v>76</c:v>
                </c:pt>
                <c:pt idx="1184">
                  <c:v>76</c:v>
                </c:pt>
                <c:pt idx="1185">
                  <c:v>76</c:v>
                </c:pt>
                <c:pt idx="1186">
                  <c:v>76</c:v>
                </c:pt>
                <c:pt idx="1187">
                  <c:v>76</c:v>
                </c:pt>
                <c:pt idx="1188">
                  <c:v>76</c:v>
                </c:pt>
                <c:pt idx="1189">
                  <c:v>76</c:v>
                </c:pt>
                <c:pt idx="1190">
                  <c:v>76</c:v>
                </c:pt>
                <c:pt idx="1191">
                  <c:v>76</c:v>
                </c:pt>
                <c:pt idx="1192">
                  <c:v>76</c:v>
                </c:pt>
                <c:pt idx="1193">
                  <c:v>76</c:v>
                </c:pt>
                <c:pt idx="1194">
                  <c:v>76</c:v>
                </c:pt>
                <c:pt idx="1195">
                  <c:v>76</c:v>
                </c:pt>
                <c:pt idx="1196">
                  <c:v>76</c:v>
                </c:pt>
                <c:pt idx="1197">
                  <c:v>76</c:v>
                </c:pt>
                <c:pt idx="1198">
                  <c:v>76</c:v>
                </c:pt>
                <c:pt idx="1199">
                  <c:v>99</c:v>
                </c:pt>
                <c:pt idx="1200">
                  <c:v>115</c:v>
                </c:pt>
                <c:pt idx="1201">
                  <c:v>159</c:v>
                </c:pt>
                <c:pt idx="1202">
                  <c:v>156</c:v>
                </c:pt>
                <c:pt idx="1203">
                  <c:v>159</c:v>
                </c:pt>
                <c:pt idx="1204">
                  <c:v>174</c:v>
                </c:pt>
                <c:pt idx="1205">
                  <c:v>171</c:v>
                </c:pt>
                <c:pt idx="1206">
                  <c:v>167</c:v>
                </c:pt>
                <c:pt idx="1207">
                  <c:v>164</c:v>
                </c:pt>
                <c:pt idx="1208">
                  <c:v>167</c:v>
                </c:pt>
                <c:pt idx="1209">
                  <c:v>171</c:v>
                </c:pt>
                <c:pt idx="1210">
                  <c:v>171</c:v>
                </c:pt>
                <c:pt idx="1211">
                  <c:v>174</c:v>
                </c:pt>
                <c:pt idx="1212">
                  <c:v>174</c:v>
                </c:pt>
                <c:pt idx="1213">
                  <c:v>177</c:v>
                </c:pt>
                <c:pt idx="1214">
                  <c:v>180</c:v>
                </c:pt>
                <c:pt idx="1215">
                  <c:v>183</c:v>
                </c:pt>
                <c:pt idx="1216">
                  <c:v>187</c:v>
                </c:pt>
                <c:pt idx="1217">
                  <c:v>194</c:v>
                </c:pt>
                <c:pt idx="1218">
                  <c:v>198</c:v>
                </c:pt>
                <c:pt idx="1219">
                  <c:v>205</c:v>
                </c:pt>
                <c:pt idx="1220">
                  <c:v>209</c:v>
                </c:pt>
                <c:pt idx="1221">
                  <c:v>217</c:v>
                </c:pt>
                <c:pt idx="1222">
                  <c:v>221</c:v>
                </c:pt>
                <c:pt idx="1223">
                  <c:v>225</c:v>
                </c:pt>
                <c:pt idx="1224">
                  <c:v>233</c:v>
                </c:pt>
                <c:pt idx="1225">
                  <c:v>241</c:v>
                </c:pt>
                <c:pt idx="1226">
                  <c:v>241</c:v>
                </c:pt>
                <c:pt idx="1227">
                  <c:v>249</c:v>
                </c:pt>
                <c:pt idx="1228">
                  <c:v>249</c:v>
                </c:pt>
                <c:pt idx="1229">
                  <c:v>253</c:v>
                </c:pt>
                <c:pt idx="1230">
                  <c:v>253</c:v>
                </c:pt>
                <c:pt idx="1231">
                  <c:v>257</c:v>
                </c:pt>
                <c:pt idx="1232">
                  <c:v>257</c:v>
                </c:pt>
                <c:pt idx="1233">
                  <c:v>257</c:v>
                </c:pt>
                <c:pt idx="1234">
                  <c:v>257</c:v>
                </c:pt>
                <c:pt idx="1235">
                  <c:v>257</c:v>
                </c:pt>
                <c:pt idx="1236">
                  <c:v>257</c:v>
                </c:pt>
                <c:pt idx="1237">
                  <c:v>261</c:v>
                </c:pt>
                <c:pt idx="1238">
                  <c:v>257</c:v>
                </c:pt>
                <c:pt idx="1239">
                  <c:v>257</c:v>
                </c:pt>
                <c:pt idx="1240">
                  <c:v>257</c:v>
                </c:pt>
                <c:pt idx="1241">
                  <c:v>257</c:v>
                </c:pt>
                <c:pt idx="1242">
                  <c:v>257</c:v>
                </c:pt>
                <c:pt idx="1243">
                  <c:v>257</c:v>
                </c:pt>
                <c:pt idx="1244">
                  <c:v>253</c:v>
                </c:pt>
                <c:pt idx="1245">
                  <c:v>253</c:v>
                </c:pt>
                <c:pt idx="1246">
                  <c:v>249</c:v>
                </c:pt>
                <c:pt idx="1247">
                  <c:v>249</c:v>
                </c:pt>
                <c:pt idx="1248">
                  <c:v>245</c:v>
                </c:pt>
                <c:pt idx="1249">
                  <c:v>245</c:v>
                </c:pt>
                <c:pt idx="1250">
                  <c:v>245</c:v>
                </c:pt>
                <c:pt idx="1251">
                  <c:v>245</c:v>
                </c:pt>
                <c:pt idx="1252">
                  <c:v>245</c:v>
                </c:pt>
                <c:pt idx="1253">
                  <c:v>245</c:v>
                </c:pt>
                <c:pt idx="1254">
                  <c:v>245</c:v>
                </c:pt>
                <c:pt idx="1255">
                  <c:v>245</c:v>
                </c:pt>
                <c:pt idx="1256">
                  <c:v>245</c:v>
                </c:pt>
                <c:pt idx="1257">
                  <c:v>245</c:v>
                </c:pt>
                <c:pt idx="1258">
                  <c:v>241</c:v>
                </c:pt>
                <c:pt idx="1259">
                  <c:v>241</c:v>
                </c:pt>
                <c:pt idx="1260">
                  <c:v>241</c:v>
                </c:pt>
                <c:pt idx="1261">
                  <c:v>241</c:v>
                </c:pt>
                <c:pt idx="1262">
                  <c:v>241</c:v>
                </c:pt>
                <c:pt idx="1263">
                  <c:v>237</c:v>
                </c:pt>
                <c:pt idx="1264">
                  <c:v>237</c:v>
                </c:pt>
                <c:pt idx="1265">
                  <c:v>237</c:v>
                </c:pt>
                <c:pt idx="1266">
                  <c:v>233</c:v>
                </c:pt>
                <c:pt idx="1267">
                  <c:v>233</c:v>
                </c:pt>
                <c:pt idx="1268">
                  <c:v>233</c:v>
                </c:pt>
                <c:pt idx="1269">
                  <c:v>229</c:v>
                </c:pt>
                <c:pt idx="1270">
                  <c:v>229</c:v>
                </c:pt>
                <c:pt idx="1271">
                  <c:v>229</c:v>
                </c:pt>
                <c:pt idx="1272">
                  <c:v>229</c:v>
                </c:pt>
                <c:pt idx="1273">
                  <c:v>229</c:v>
                </c:pt>
                <c:pt idx="1274">
                  <c:v>225</c:v>
                </c:pt>
                <c:pt idx="1275">
                  <c:v>225</c:v>
                </c:pt>
                <c:pt idx="1276">
                  <c:v>225</c:v>
                </c:pt>
                <c:pt idx="1277">
                  <c:v>225</c:v>
                </c:pt>
                <c:pt idx="1278">
                  <c:v>225</c:v>
                </c:pt>
                <c:pt idx="1279">
                  <c:v>225</c:v>
                </c:pt>
                <c:pt idx="1280">
                  <c:v>225</c:v>
                </c:pt>
                <c:pt idx="1281">
                  <c:v>225</c:v>
                </c:pt>
                <c:pt idx="1282">
                  <c:v>225</c:v>
                </c:pt>
                <c:pt idx="1283">
                  <c:v>225</c:v>
                </c:pt>
                <c:pt idx="1284">
                  <c:v>225</c:v>
                </c:pt>
                <c:pt idx="1285">
                  <c:v>225</c:v>
                </c:pt>
                <c:pt idx="1286">
                  <c:v>221</c:v>
                </c:pt>
                <c:pt idx="1287">
                  <c:v>221</c:v>
                </c:pt>
                <c:pt idx="1288">
                  <c:v>221</c:v>
                </c:pt>
                <c:pt idx="1289">
                  <c:v>221</c:v>
                </c:pt>
                <c:pt idx="1290">
                  <c:v>221</c:v>
                </c:pt>
                <c:pt idx="1291">
                  <c:v>221</c:v>
                </c:pt>
                <c:pt idx="1292">
                  <c:v>221</c:v>
                </c:pt>
                <c:pt idx="1293">
                  <c:v>221</c:v>
                </c:pt>
                <c:pt idx="1294">
                  <c:v>221</c:v>
                </c:pt>
                <c:pt idx="1295">
                  <c:v>221</c:v>
                </c:pt>
                <c:pt idx="1296">
                  <c:v>217</c:v>
                </c:pt>
                <c:pt idx="1297">
                  <c:v>217</c:v>
                </c:pt>
                <c:pt idx="1298">
                  <c:v>217</c:v>
                </c:pt>
                <c:pt idx="1299">
                  <c:v>217</c:v>
                </c:pt>
                <c:pt idx="1300">
                  <c:v>217</c:v>
                </c:pt>
                <c:pt idx="1301">
                  <c:v>217</c:v>
                </c:pt>
                <c:pt idx="1302">
                  <c:v>217</c:v>
                </c:pt>
                <c:pt idx="1303">
                  <c:v>217</c:v>
                </c:pt>
                <c:pt idx="1304">
                  <c:v>217</c:v>
                </c:pt>
                <c:pt idx="1305">
                  <c:v>217</c:v>
                </c:pt>
                <c:pt idx="1306">
                  <c:v>217</c:v>
                </c:pt>
                <c:pt idx="1307">
                  <c:v>217</c:v>
                </c:pt>
                <c:pt idx="1308">
                  <c:v>213</c:v>
                </c:pt>
                <c:pt idx="1309">
                  <c:v>213</c:v>
                </c:pt>
                <c:pt idx="1310">
                  <c:v>213</c:v>
                </c:pt>
                <c:pt idx="1311">
                  <c:v>213</c:v>
                </c:pt>
                <c:pt idx="1312">
                  <c:v>213</c:v>
                </c:pt>
                <c:pt idx="1313">
                  <c:v>213</c:v>
                </c:pt>
                <c:pt idx="1314">
                  <c:v>213</c:v>
                </c:pt>
                <c:pt idx="1315">
                  <c:v>213</c:v>
                </c:pt>
                <c:pt idx="1316">
                  <c:v>213</c:v>
                </c:pt>
                <c:pt idx="1317">
                  <c:v>213</c:v>
                </c:pt>
                <c:pt idx="1318">
                  <c:v>213</c:v>
                </c:pt>
                <c:pt idx="1319">
                  <c:v>213</c:v>
                </c:pt>
                <c:pt idx="1320">
                  <c:v>213</c:v>
                </c:pt>
                <c:pt idx="1321">
                  <c:v>209</c:v>
                </c:pt>
                <c:pt idx="1322">
                  <c:v>209</c:v>
                </c:pt>
                <c:pt idx="1323">
                  <c:v>209</c:v>
                </c:pt>
                <c:pt idx="1324">
                  <c:v>209</c:v>
                </c:pt>
                <c:pt idx="1325">
                  <c:v>209</c:v>
                </c:pt>
                <c:pt idx="1326">
                  <c:v>209</c:v>
                </c:pt>
                <c:pt idx="1327">
                  <c:v>209</c:v>
                </c:pt>
                <c:pt idx="1328">
                  <c:v>205</c:v>
                </c:pt>
                <c:pt idx="1329">
                  <c:v>205</c:v>
                </c:pt>
                <c:pt idx="1330">
                  <c:v>205</c:v>
                </c:pt>
                <c:pt idx="1331">
                  <c:v>205</c:v>
                </c:pt>
                <c:pt idx="1332">
                  <c:v>205</c:v>
                </c:pt>
                <c:pt idx="1333">
                  <c:v>205</c:v>
                </c:pt>
                <c:pt idx="1334">
                  <c:v>205</c:v>
                </c:pt>
                <c:pt idx="1335">
                  <c:v>201</c:v>
                </c:pt>
                <c:pt idx="1336">
                  <c:v>201</c:v>
                </c:pt>
                <c:pt idx="1337">
                  <c:v>201</c:v>
                </c:pt>
                <c:pt idx="1338">
                  <c:v>201</c:v>
                </c:pt>
                <c:pt idx="1339">
                  <c:v>201</c:v>
                </c:pt>
                <c:pt idx="1340">
                  <c:v>201</c:v>
                </c:pt>
                <c:pt idx="1341">
                  <c:v>201</c:v>
                </c:pt>
                <c:pt idx="1342">
                  <c:v>201</c:v>
                </c:pt>
                <c:pt idx="1343">
                  <c:v>201</c:v>
                </c:pt>
                <c:pt idx="1344">
                  <c:v>201</c:v>
                </c:pt>
                <c:pt idx="1345">
                  <c:v>201</c:v>
                </c:pt>
                <c:pt idx="1346">
                  <c:v>201</c:v>
                </c:pt>
                <c:pt idx="1347">
                  <c:v>201</c:v>
                </c:pt>
                <c:pt idx="1348">
                  <c:v>198</c:v>
                </c:pt>
                <c:pt idx="1349">
                  <c:v>198</c:v>
                </c:pt>
                <c:pt idx="1350">
                  <c:v>198</c:v>
                </c:pt>
                <c:pt idx="1351">
                  <c:v>198</c:v>
                </c:pt>
                <c:pt idx="1352">
                  <c:v>198</c:v>
                </c:pt>
                <c:pt idx="1353">
                  <c:v>198</c:v>
                </c:pt>
                <c:pt idx="1354">
                  <c:v>198</c:v>
                </c:pt>
                <c:pt idx="1355">
                  <c:v>198</c:v>
                </c:pt>
                <c:pt idx="1356">
                  <c:v>198</c:v>
                </c:pt>
                <c:pt idx="1357">
                  <c:v>198</c:v>
                </c:pt>
                <c:pt idx="1358">
                  <c:v>198</c:v>
                </c:pt>
                <c:pt idx="1359">
                  <c:v>198</c:v>
                </c:pt>
                <c:pt idx="1360">
                  <c:v>194</c:v>
                </c:pt>
                <c:pt idx="1361">
                  <c:v>194</c:v>
                </c:pt>
                <c:pt idx="1362">
                  <c:v>194</c:v>
                </c:pt>
                <c:pt idx="1363">
                  <c:v>194</c:v>
                </c:pt>
                <c:pt idx="1364">
                  <c:v>194</c:v>
                </c:pt>
                <c:pt idx="1365">
                  <c:v>194</c:v>
                </c:pt>
                <c:pt idx="1366">
                  <c:v>194</c:v>
                </c:pt>
                <c:pt idx="1367">
                  <c:v>194</c:v>
                </c:pt>
                <c:pt idx="1368">
                  <c:v>194</c:v>
                </c:pt>
                <c:pt idx="1369">
                  <c:v>194</c:v>
                </c:pt>
                <c:pt idx="1370">
                  <c:v>194</c:v>
                </c:pt>
                <c:pt idx="1371">
                  <c:v>194</c:v>
                </c:pt>
                <c:pt idx="1372">
                  <c:v>198</c:v>
                </c:pt>
                <c:pt idx="1373">
                  <c:v>198</c:v>
                </c:pt>
                <c:pt idx="1374">
                  <c:v>201</c:v>
                </c:pt>
                <c:pt idx="1375">
                  <c:v>201</c:v>
                </c:pt>
                <c:pt idx="1376">
                  <c:v>209</c:v>
                </c:pt>
                <c:pt idx="1377">
                  <c:v>217</c:v>
                </c:pt>
                <c:pt idx="1378">
                  <c:v>225</c:v>
                </c:pt>
                <c:pt idx="1379">
                  <c:v>237</c:v>
                </c:pt>
                <c:pt idx="1380">
                  <c:v>249</c:v>
                </c:pt>
                <c:pt idx="1381">
                  <c:v>265</c:v>
                </c:pt>
                <c:pt idx="1382">
                  <c:v>276</c:v>
                </c:pt>
                <c:pt idx="1383">
                  <c:v>285</c:v>
                </c:pt>
                <c:pt idx="1384">
                  <c:v>293</c:v>
                </c:pt>
                <c:pt idx="1385">
                  <c:v>297</c:v>
                </c:pt>
                <c:pt idx="1386">
                  <c:v>301</c:v>
                </c:pt>
                <c:pt idx="1387">
                  <c:v>301</c:v>
                </c:pt>
                <c:pt idx="1388">
                  <c:v>305</c:v>
                </c:pt>
                <c:pt idx="1389">
                  <c:v>305</c:v>
                </c:pt>
                <c:pt idx="1390">
                  <c:v>305</c:v>
                </c:pt>
                <c:pt idx="1391">
                  <c:v>305</c:v>
                </c:pt>
                <c:pt idx="1392">
                  <c:v>297</c:v>
                </c:pt>
                <c:pt idx="1393">
                  <c:v>293</c:v>
                </c:pt>
                <c:pt idx="1394">
                  <c:v>293</c:v>
                </c:pt>
                <c:pt idx="1395">
                  <c:v>293</c:v>
                </c:pt>
                <c:pt idx="1396">
                  <c:v>289</c:v>
                </c:pt>
                <c:pt idx="1397">
                  <c:v>293</c:v>
                </c:pt>
                <c:pt idx="1398">
                  <c:v>293</c:v>
                </c:pt>
                <c:pt idx="1399">
                  <c:v>297</c:v>
                </c:pt>
                <c:pt idx="1400">
                  <c:v>293</c:v>
                </c:pt>
                <c:pt idx="1401">
                  <c:v>297</c:v>
                </c:pt>
                <c:pt idx="1402">
                  <c:v>297</c:v>
                </c:pt>
                <c:pt idx="1403">
                  <c:v>297</c:v>
                </c:pt>
                <c:pt idx="1404">
                  <c:v>297</c:v>
                </c:pt>
                <c:pt idx="1405">
                  <c:v>297</c:v>
                </c:pt>
                <c:pt idx="1406">
                  <c:v>297</c:v>
                </c:pt>
                <c:pt idx="1407">
                  <c:v>293</c:v>
                </c:pt>
                <c:pt idx="1408">
                  <c:v>293</c:v>
                </c:pt>
                <c:pt idx="1409">
                  <c:v>293</c:v>
                </c:pt>
                <c:pt idx="1410">
                  <c:v>293</c:v>
                </c:pt>
                <c:pt idx="1411">
                  <c:v>289</c:v>
                </c:pt>
                <c:pt idx="1412">
                  <c:v>293</c:v>
                </c:pt>
                <c:pt idx="1413">
                  <c:v>293</c:v>
                </c:pt>
                <c:pt idx="1414">
                  <c:v>289</c:v>
                </c:pt>
                <c:pt idx="1415">
                  <c:v>289</c:v>
                </c:pt>
                <c:pt idx="1416">
                  <c:v>289</c:v>
                </c:pt>
                <c:pt idx="1417">
                  <c:v>289</c:v>
                </c:pt>
                <c:pt idx="1418">
                  <c:v>289</c:v>
                </c:pt>
                <c:pt idx="1419">
                  <c:v>289</c:v>
                </c:pt>
                <c:pt idx="1420">
                  <c:v>285</c:v>
                </c:pt>
                <c:pt idx="1421">
                  <c:v>285</c:v>
                </c:pt>
                <c:pt idx="1422">
                  <c:v>289</c:v>
                </c:pt>
                <c:pt idx="1423">
                  <c:v>285</c:v>
                </c:pt>
                <c:pt idx="1424">
                  <c:v>285</c:v>
                </c:pt>
                <c:pt idx="1425">
                  <c:v>285</c:v>
                </c:pt>
                <c:pt idx="1426">
                  <c:v>285</c:v>
                </c:pt>
                <c:pt idx="1427">
                  <c:v>285</c:v>
                </c:pt>
                <c:pt idx="1428">
                  <c:v>285</c:v>
                </c:pt>
                <c:pt idx="1429">
                  <c:v>285</c:v>
                </c:pt>
                <c:pt idx="1430">
                  <c:v>285</c:v>
                </c:pt>
                <c:pt idx="1431">
                  <c:v>280</c:v>
                </c:pt>
                <c:pt idx="1432">
                  <c:v>280</c:v>
                </c:pt>
                <c:pt idx="1433">
                  <c:v>280</c:v>
                </c:pt>
                <c:pt idx="1434">
                  <c:v>280</c:v>
                </c:pt>
                <c:pt idx="1435">
                  <c:v>280</c:v>
                </c:pt>
                <c:pt idx="1436">
                  <c:v>280</c:v>
                </c:pt>
                <c:pt idx="1437">
                  <c:v>285</c:v>
                </c:pt>
                <c:pt idx="1438">
                  <c:v>297</c:v>
                </c:pt>
                <c:pt idx="1439">
                  <c:v>353</c:v>
                </c:pt>
                <c:pt idx="1440">
                  <c:v>458</c:v>
                </c:pt>
                <c:pt idx="1441">
                  <c:v>458</c:v>
                </c:pt>
                <c:pt idx="1442">
                  <c:v>624</c:v>
                </c:pt>
                <c:pt idx="1443">
                  <c:v>677</c:v>
                </c:pt>
                <c:pt idx="1444">
                  <c:v>712</c:v>
                </c:pt>
                <c:pt idx="1445">
                  <c:v>734</c:v>
                </c:pt>
                <c:pt idx="1446">
                  <c:v>741</c:v>
                </c:pt>
                <c:pt idx="1447">
                  <c:v>719</c:v>
                </c:pt>
                <c:pt idx="1448">
                  <c:v>719</c:v>
                </c:pt>
                <c:pt idx="1449">
                  <c:v>698</c:v>
                </c:pt>
                <c:pt idx="1450">
                  <c:v>698</c:v>
                </c:pt>
                <c:pt idx="1451">
                  <c:v>691</c:v>
                </c:pt>
                <c:pt idx="1452">
                  <c:v>677</c:v>
                </c:pt>
                <c:pt idx="1453">
                  <c:v>663</c:v>
                </c:pt>
                <c:pt idx="1454">
                  <c:v>656</c:v>
                </c:pt>
                <c:pt idx="1455">
                  <c:v>643</c:v>
                </c:pt>
                <c:pt idx="1456">
                  <c:v>643</c:v>
                </c:pt>
                <c:pt idx="1457">
                  <c:v>624</c:v>
                </c:pt>
                <c:pt idx="1458">
                  <c:v>612</c:v>
                </c:pt>
                <c:pt idx="1459">
                  <c:v>606</c:v>
                </c:pt>
                <c:pt idx="1460">
                  <c:v>594</c:v>
                </c:pt>
                <c:pt idx="1461">
                  <c:v>589</c:v>
                </c:pt>
                <c:pt idx="1462">
                  <c:v>583</c:v>
                </c:pt>
                <c:pt idx="1463">
                  <c:v>577</c:v>
                </c:pt>
                <c:pt idx="1464">
                  <c:v>566</c:v>
                </c:pt>
                <c:pt idx="1465">
                  <c:v>560</c:v>
                </c:pt>
                <c:pt idx="1466">
                  <c:v>555</c:v>
                </c:pt>
                <c:pt idx="1467">
                  <c:v>549</c:v>
                </c:pt>
                <c:pt idx="1468">
                  <c:v>544</c:v>
                </c:pt>
                <c:pt idx="1469">
                  <c:v>533</c:v>
                </c:pt>
                <c:pt idx="1470">
                  <c:v>527</c:v>
                </c:pt>
                <c:pt idx="1471">
                  <c:v>522</c:v>
                </c:pt>
                <c:pt idx="1472">
                  <c:v>517</c:v>
                </c:pt>
                <c:pt idx="1473">
                  <c:v>512</c:v>
                </c:pt>
                <c:pt idx="1474">
                  <c:v>512</c:v>
                </c:pt>
                <c:pt idx="1475">
                  <c:v>508</c:v>
                </c:pt>
                <c:pt idx="1476">
                  <c:v>503</c:v>
                </c:pt>
                <c:pt idx="1477">
                  <c:v>498</c:v>
                </c:pt>
                <c:pt idx="1478">
                  <c:v>494</c:v>
                </c:pt>
                <c:pt idx="1479">
                  <c:v>489</c:v>
                </c:pt>
                <c:pt idx="1480">
                  <c:v>484</c:v>
                </c:pt>
                <c:pt idx="1481">
                  <c:v>480</c:v>
                </c:pt>
                <c:pt idx="1482">
                  <c:v>480</c:v>
                </c:pt>
                <c:pt idx="1483">
                  <c:v>475</c:v>
                </c:pt>
                <c:pt idx="1484">
                  <c:v>471</c:v>
                </c:pt>
                <c:pt idx="1485">
                  <c:v>471</c:v>
                </c:pt>
                <c:pt idx="1486">
                  <c:v>462</c:v>
                </c:pt>
                <c:pt idx="1487">
                  <c:v>462</c:v>
                </c:pt>
                <c:pt idx="1488">
                  <c:v>462</c:v>
                </c:pt>
                <c:pt idx="1489">
                  <c:v>458</c:v>
                </c:pt>
                <c:pt idx="1490">
                  <c:v>458</c:v>
                </c:pt>
                <c:pt idx="1491">
                  <c:v>453</c:v>
                </c:pt>
                <c:pt idx="1492">
                  <c:v>453</c:v>
                </c:pt>
                <c:pt idx="1493">
                  <c:v>449</c:v>
                </c:pt>
                <c:pt idx="1494">
                  <c:v>449</c:v>
                </c:pt>
                <c:pt idx="1495">
                  <c:v>445</c:v>
                </c:pt>
                <c:pt idx="1496">
                  <c:v>445</c:v>
                </c:pt>
                <c:pt idx="1497">
                  <c:v>445</c:v>
                </c:pt>
                <c:pt idx="1498">
                  <c:v>440</c:v>
                </c:pt>
                <c:pt idx="1499">
                  <c:v>436</c:v>
                </c:pt>
                <c:pt idx="1500">
                  <c:v>436</c:v>
                </c:pt>
                <c:pt idx="1501">
                  <c:v>432</c:v>
                </c:pt>
                <c:pt idx="1502">
                  <c:v>432</c:v>
                </c:pt>
                <c:pt idx="1503">
                  <c:v>432</c:v>
                </c:pt>
                <c:pt idx="1504">
                  <c:v>427</c:v>
                </c:pt>
                <c:pt idx="1505">
                  <c:v>427</c:v>
                </c:pt>
                <c:pt idx="1506">
                  <c:v>422</c:v>
                </c:pt>
                <c:pt idx="1507">
                  <c:v>417</c:v>
                </c:pt>
                <c:pt idx="1508">
                  <c:v>422</c:v>
                </c:pt>
                <c:pt idx="1509">
                  <c:v>422</c:v>
                </c:pt>
                <c:pt idx="1510">
                  <c:v>417</c:v>
                </c:pt>
                <c:pt idx="1511">
                  <c:v>417</c:v>
                </c:pt>
                <c:pt idx="1512">
                  <c:v>413</c:v>
                </c:pt>
                <c:pt idx="1513">
                  <c:v>413</c:v>
                </c:pt>
                <c:pt idx="1514">
                  <c:v>408</c:v>
                </c:pt>
                <c:pt idx="1515">
                  <c:v>408</c:v>
                </c:pt>
                <c:pt idx="1516">
                  <c:v>408</c:v>
                </c:pt>
                <c:pt idx="1517">
                  <c:v>408</c:v>
                </c:pt>
                <c:pt idx="1518">
                  <c:v>403</c:v>
                </c:pt>
                <c:pt idx="1519">
                  <c:v>398</c:v>
                </c:pt>
                <c:pt idx="1520">
                  <c:v>394</c:v>
                </c:pt>
                <c:pt idx="1521">
                  <c:v>394</c:v>
                </c:pt>
                <c:pt idx="1522">
                  <c:v>394</c:v>
                </c:pt>
                <c:pt idx="1523">
                  <c:v>394</c:v>
                </c:pt>
                <c:pt idx="1524">
                  <c:v>394</c:v>
                </c:pt>
                <c:pt idx="1525">
                  <c:v>389</c:v>
                </c:pt>
                <c:pt idx="1526">
                  <c:v>389</c:v>
                </c:pt>
                <c:pt idx="1527">
                  <c:v>389</c:v>
                </c:pt>
                <c:pt idx="1528">
                  <c:v>385</c:v>
                </c:pt>
                <c:pt idx="1529">
                  <c:v>385</c:v>
                </c:pt>
                <c:pt idx="1530">
                  <c:v>380</c:v>
                </c:pt>
                <c:pt idx="1531">
                  <c:v>380</c:v>
                </c:pt>
                <c:pt idx="1532">
                  <c:v>380</c:v>
                </c:pt>
                <c:pt idx="1533">
                  <c:v>380</c:v>
                </c:pt>
                <c:pt idx="1534">
                  <c:v>376</c:v>
                </c:pt>
                <c:pt idx="1535">
                  <c:v>376</c:v>
                </c:pt>
                <c:pt idx="1536">
                  <c:v>376</c:v>
                </c:pt>
                <c:pt idx="1537">
                  <c:v>376</c:v>
                </c:pt>
                <c:pt idx="1538">
                  <c:v>376</c:v>
                </c:pt>
                <c:pt idx="1539">
                  <c:v>371</c:v>
                </c:pt>
                <c:pt idx="1540">
                  <c:v>367</c:v>
                </c:pt>
                <c:pt idx="1541">
                  <c:v>367</c:v>
                </c:pt>
                <c:pt idx="1542">
                  <c:v>367</c:v>
                </c:pt>
                <c:pt idx="1543">
                  <c:v>367</c:v>
                </c:pt>
                <c:pt idx="1544">
                  <c:v>367</c:v>
                </c:pt>
                <c:pt idx="1545">
                  <c:v>367</c:v>
                </c:pt>
                <c:pt idx="1546">
                  <c:v>362</c:v>
                </c:pt>
                <c:pt idx="1547">
                  <c:v>362</c:v>
                </c:pt>
                <c:pt idx="1548">
                  <c:v>362</c:v>
                </c:pt>
                <c:pt idx="1549">
                  <c:v>358</c:v>
                </c:pt>
                <c:pt idx="1550">
                  <c:v>358</c:v>
                </c:pt>
                <c:pt idx="1551">
                  <c:v>358</c:v>
                </c:pt>
                <c:pt idx="1552">
                  <c:v>358</c:v>
                </c:pt>
                <c:pt idx="1553">
                  <c:v>358</c:v>
                </c:pt>
                <c:pt idx="1554">
                  <c:v>353</c:v>
                </c:pt>
                <c:pt idx="1555">
                  <c:v>353</c:v>
                </c:pt>
                <c:pt idx="1556">
                  <c:v>353</c:v>
                </c:pt>
                <c:pt idx="1557">
                  <c:v>353</c:v>
                </c:pt>
                <c:pt idx="1558">
                  <c:v>348</c:v>
                </c:pt>
                <c:pt idx="1559">
                  <c:v>348</c:v>
                </c:pt>
                <c:pt idx="1560">
                  <c:v>348</c:v>
                </c:pt>
                <c:pt idx="1561">
                  <c:v>348</c:v>
                </c:pt>
                <c:pt idx="1562">
                  <c:v>353</c:v>
                </c:pt>
                <c:pt idx="1563">
                  <c:v>367</c:v>
                </c:pt>
                <c:pt idx="1564">
                  <c:v>408</c:v>
                </c:pt>
                <c:pt idx="1565">
                  <c:v>440</c:v>
                </c:pt>
                <c:pt idx="1566">
                  <c:v>462</c:v>
                </c:pt>
                <c:pt idx="1567">
                  <c:v>475</c:v>
                </c:pt>
                <c:pt idx="1568">
                  <c:v>508</c:v>
                </c:pt>
                <c:pt idx="1569">
                  <c:v>589</c:v>
                </c:pt>
                <c:pt idx="1570">
                  <c:v>656</c:v>
                </c:pt>
                <c:pt idx="1571">
                  <c:v>698</c:v>
                </c:pt>
                <c:pt idx="1572">
                  <c:v>786</c:v>
                </c:pt>
                <c:pt idx="1573">
                  <c:v>955</c:v>
                </c:pt>
                <c:pt idx="1574">
                  <c:v>1100</c:v>
                </c:pt>
                <c:pt idx="1575">
                  <c:v>1410</c:v>
                </c:pt>
                <c:pt idx="1576">
                  <c:v>1630</c:v>
                </c:pt>
                <c:pt idx="1577">
                  <c:v>1820</c:v>
                </c:pt>
                <c:pt idx="1578">
                  <c:v>2110</c:v>
                </c:pt>
                <c:pt idx="1579">
                  <c:v>2300</c:v>
                </c:pt>
                <c:pt idx="1580">
                  <c:v>2350</c:v>
                </c:pt>
                <c:pt idx="1581">
                  <c:v>2310</c:v>
                </c:pt>
                <c:pt idx="1582">
                  <c:v>2270</c:v>
                </c:pt>
                <c:pt idx="1583">
                  <c:v>2270</c:v>
                </c:pt>
                <c:pt idx="1584">
                  <c:v>2310</c:v>
                </c:pt>
                <c:pt idx="1585">
                  <c:v>2300</c:v>
                </c:pt>
                <c:pt idx="1586">
                  <c:v>2270</c:v>
                </c:pt>
                <c:pt idx="1587">
                  <c:v>2240</c:v>
                </c:pt>
                <c:pt idx="1588">
                  <c:v>2210</c:v>
                </c:pt>
                <c:pt idx="1589">
                  <c:v>2130</c:v>
                </c:pt>
                <c:pt idx="1590">
                  <c:v>2100</c:v>
                </c:pt>
                <c:pt idx="1591">
                  <c:v>2050</c:v>
                </c:pt>
                <c:pt idx="1592">
                  <c:v>2020</c:v>
                </c:pt>
                <c:pt idx="1593">
                  <c:v>2030</c:v>
                </c:pt>
                <c:pt idx="1594">
                  <c:v>2120</c:v>
                </c:pt>
                <c:pt idx="1595">
                  <c:v>2400</c:v>
                </c:pt>
                <c:pt idx="1596">
                  <c:v>2800</c:v>
                </c:pt>
                <c:pt idx="1597">
                  <c:v>2800</c:v>
                </c:pt>
                <c:pt idx="1598">
                  <c:v>4290</c:v>
                </c:pt>
                <c:pt idx="1599">
                  <c:v>4880</c:v>
                </c:pt>
                <c:pt idx="1600">
                  <c:v>5290</c:v>
                </c:pt>
                <c:pt idx="1601">
                  <c:v>5590</c:v>
                </c:pt>
                <c:pt idx="1602">
                  <c:v>6010</c:v>
                </c:pt>
                <c:pt idx="1603">
                  <c:v>6040</c:v>
                </c:pt>
                <c:pt idx="1604">
                  <c:v>6120</c:v>
                </c:pt>
                <c:pt idx="1605">
                  <c:v>6020</c:v>
                </c:pt>
                <c:pt idx="1606">
                  <c:v>5990</c:v>
                </c:pt>
                <c:pt idx="1607">
                  <c:v>5630</c:v>
                </c:pt>
                <c:pt idx="1608">
                  <c:v>5460</c:v>
                </c:pt>
                <c:pt idx="1609">
                  <c:v>5240</c:v>
                </c:pt>
                <c:pt idx="1610">
                  <c:v>5010</c:v>
                </c:pt>
                <c:pt idx="1611">
                  <c:v>4630</c:v>
                </c:pt>
                <c:pt idx="1612">
                  <c:v>4650</c:v>
                </c:pt>
                <c:pt idx="1613">
                  <c:v>4380</c:v>
                </c:pt>
                <c:pt idx="1614">
                  <c:v>4270</c:v>
                </c:pt>
                <c:pt idx="1615">
                  <c:v>4070</c:v>
                </c:pt>
                <c:pt idx="1616">
                  <c:v>3890</c:v>
                </c:pt>
                <c:pt idx="1617">
                  <c:v>3690</c:v>
                </c:pt>
                <c:pt idx="1618">
                  <c:v>3550</c:v>
                </c:pt>
                <c:pt idx="1619">
                  <c:v>3410</c:v>
                </c:pt>
                <c:pt idx="1620">
                  <c:v>3310</c:v>
                </c:pt>
                <c:pt idx="1621">
                  <c:v>3180</c:v>
                </c:pt>
                <c:pt idx="1622">
                  <c:v>3070</c:v>
                </c:pt>
                <c:pt idx="1623">
                  <c:v>2970</c:v>
                </c:pt>
                <c:pt idx="1624">
                  <c:v>2830</c:v>
                </c:pt>
                <c:pt idx="1625">
                  <c:v>2800</c:v>
                </c:pt>
                <c:pt idx="1626">
                  <c:v>2700</c:v>
                </c:pt>
                <c:pt idx="1627">
                  <c:v>2580</c:v>
                </c:pt>
                <c:pt idx="1628">
                  <c:v>2560</c:v>
                </c:pt>
                <c:pt idx="1629">
                  <c:v>2480</c:v>
                </c:pt>
                <c:pt idx="1630">
                  <c:v>2380</c:v>
                </c:pt>
                <c:pt idx="1631">
                  <c:v>2330</c:v>
                </c:pt>
                <c:pt idx="1632">
                  <c:v>2230</c:v>
                </c:pt>
                <c:pt idx="1633">
                  <c:v>2210</c:v>
                </c:pt>
                <c:pt idx="1634">
                  <c:v>2160</c:v>
                </c:pt>
                <c:pt idx="1635">
                  <c:v>2130</c:v>
                </c:pt>
                <c:pt idx="1636">
                  <c:v>2080</c:v>
                </c:pt>
                <c:pt idx="1637">
                  <c:v>2020</c:v>
                </c:pt>
                <c:pt idx="1638">
                  <c:v>1980</c:v>
                </c:pt>
                <c:pt idx="1639">
                  <c:v>1940</c:v>
                </c:pt>
                <c:pt idx="1640">
                  <c:v>1910</c:v>
                </c:pt>
                <c:pt idx="1641">
                  <c:v>1850</c:v>
                </c:pt>
                <c:pt idx="1642">
                  <c:v>1830</c:v>
                </c:pt>
                <c:pt idx="1643">
                  <c:v>1790</c:v>
                </c:pt>
                <c:pt idx="1644">
                  <c:v>1770</c:v>
                </c:pt>
                <c:pt idx="1645">
                  <c:v>1740</c:v>
                </c:pt>
                <c:pt idx="1646">
                  <c:v>1710</c:v>
                </c:pt>
                <c:pt idx="1647">
                  <c:v>1710</c:v>
                </c:pt>
                <c:pt idx="1648">
                  <c:v>1660</c:v>
                </c:pt>
                <c:pt idx="1649">
                  <c:v>1650</c:v>
                </c:pt>
                <c:pt idx="1650">
                  <c:v>1620</c:v>
                </c:pt>
                <c:pt idx="1651">
                  <c:v>1600</c:v>
                </c:pt>
                <c:pt idx="1652">
                  <c:v>1590</c:v>
                </c:pt>
                <c:pt idx="1653">
                  <c:v>1560</c:v>
                </c:pt>
                <c:pt idx="1654">
                  <c:v>1550</c:v>
                </c:pt>
                <c:pt idx="1655">
                  <c:v>1520</c:v>
                </c:pt>
                <c:pt idx="1656">
                  <c:v>1500</c:v>
                </c:pt>
                <c:pt idx="1657">
                  <c:v>1480</c:v>
                </c:pt>
                <c:pt idx="1658">
                  <c:v>1480</c:v>
                </c:pt>
                <c:pt idx="1659">
                  <c:v>1460</c:v>
                </c:pt>
                <c:pt idx="1660">
                  <c:v>1450</c:v>
                </c:pt>
                <c:pt idx="1661">
                  <c:v>1430</c:v>
                </c:pt>
                <c:pt idx="1662">
                  <c:v>1420</c:v>
                </c:pt>
                <c:pt idx="1663">
                  <c:v>1380</c:v>
                </c:pt>
                <c:pt idx="1664">
                  <c:v>1390</c:v>
                </c:pt>
                <c:pt idx="1665">
                  <c:v>1380</c:v>
                </c:pt>
                <c:pt idx="1666">
                  <c:v>1360</c:v>
                </c:pt>
                <c:pt idx="1667">
                  <c:v>1340</c:v>
                </c:pt>
                <c:pt idx="1668">
                  <c:v>1340</c:v>
                </c:pt>
                <c:pt idx="1669">
                  <c:v>1330</c:v>
                </c:pt>
                <c:pt idx="1670">
                  <c:v>1310</c:v>
                </c:pt>
                <c:pt idx="1671">
                  <c:v>1310</c:v>
                </c:pt>
                <c:pt idx="1672">
                  <c:v>1300</c:v>
                </c:pt>
                <c:pt idx="1673">
                  <c:v>1280</c:v>
                </c:pt>
                <c:pt idx="1674">
                  <c:v>1280</c:v>
                </c:pt>
                <c:pt idx="1675">
                  <c:v>1260</c:v>
                </c:pt>
                <c:pt idx="1676">
                  <c:v>1240</c:v>
                </c:pt>
                <c:pt idx="1677">
                  <c:v>1240</c:v>
                </c:pt>
                <c:pt idx="1678">
                  <c:v>1240</c:v>
                </c:pt>
                <c:pt idx="1679">
                  <c:v>1220</c:v>
                </c:pt>
                <c:pt idx="1680">
                  <c:v>1210</c:v>
                </c:pt>
                <c:pt idx="1681">
                  <c:v>1210</c:v>
                </c:pt>
                <c:pt idx="1682">
                  <c:v>1200</c:v>
                </c:pt>
                <c:pt idx="1683">
                  <c:v>1190</c:v>
                </c:pt>
                <c:pt idx="1684">
                  <c:v>1170</c:v>
                </c:pt>
                <c:pt idx="1685">
                  <c:v>1180</c:v>
                </c:pt>
                <c:pt idx="1686">
                  <c:v>1170</c:v>
                </c:pt>
                <c:pt idx="1687">
                  <c:v>1160</c:v>
                </c:pt>
                <c:pt idx="1688">
                  <c:v>1150</c:v>
                </c:pt>
                <c:pt idx="1689">
                  <c:v>1140</c:v>
                </c:pt>
                <c:pt idx="1690">
                  <c:v>1140</c:v>
                </c:pt>
                <c:pt idx="1691">
                  <c:v>1130</c:v>
                </c:pt>
                <c:pt idx="1692">
                  <c:v>1120</c:v>
                </c:pt>
                <c:pt idx="1693">
                  <c:v>1110</c:v>
                </c:pt>
                <c:pt idx="1694">
                  <c:v>1110</c:v>
                </c:pt>
                <c:pt idx="1695">
                  <c:v>1090</c:v>
                </c:pt>
                <c:pt idx="1696">
                  <c:v>1090</c:v>
                </c:pt>
                <c:pt idx="1697">
                  <c:v>1090</c:v>
                </c:pt>
                <c:pt idx="1698">
                  <c:v>1080</c:v>
                </c:pt>
                <c:pt idx="1699">
                  <c:v>1070</c:v>
                </c:pt>
                <c:pt idx="1700">
                  <c:v>1070</c:v>
                </c:pt>
                <c:pt idx="1701">
                  <c:v>1060</c:v>
                </c:pt>
                <c:pt idx="1702">
                  <c:v>1060</c:v>
                </c:pt>
                <c:pt idx="1703">
                  <c:v>1020</c:v>
                </c:pt>
                <c:pt idx="1704">
                  <c:v>1040</c:v>
                </c:pt>
                <c:pt idx="1705">
                  <c:v>1020</c:v>
                </c:pt>
                <c:pt idx="1706">
                  <c:v>1020</c:v>
                </c:pt>
                <c:pt idx="1707">
                  <c:v>1040</c:v>
                </c:pt>
                <c:pt idx="1708">
                  <c:v>1020</c:v>
                </c:pt>
                <c:pt idx="1709">
                  <c:v>1020</c:v>
                </c:pt>
                <c:pt idx="1710">
                  <c:v>1010</c:v>
                </c:pt>
                <c:pt idx="1711">
                  <c:v>1010</c:v>
                </c:pt>
                <c:pt idx="1712">
                  <c:v>995</c:v>
                </c:pt>
                <c:pt idx="1713">
                  <c:v>980</c:v>
                </c:pt>
                <c:pt idx="1714">
                  <c:v>980</c:v>
                </c:pt>
                <c:pt idx="1715">
                  <c:v>973</c:v>
                </c:pt>
                <c:pt idx="1716">
                  <c:v>973</c:v>
                </c:pt>
                <c:pt idx="1717">
                  <c:v>973</c:v>
                </c:pt>
                <c:pt idx="1718">
                  <c:v>955</c:v>
                </c:pt>
                <c:pt idx="1719">
                  <c:v>964</c:v>
                </c:pt>
                <c:pt idx="1720">
                  <c:v>955</c:v>
                </c:pt>
                <c:pt idx="1721">
                  <c:v>955</c:v>
                </c:pt>
                <c:pt idx="1722">
                  <c:v>955</c:v>
                </c:pt>
                <c:pt idx="1723">
                  <c:v>946</c:v>
                </c:pt>
                <c:pt idx="1724">
                  <c:v>946</c:v>
                </c:pt>
                <c:pt idx="1725">
                  <c:v>946</c:v>
                </c:pt>
                <c:pt idx="1726">
                  <c:v>919</c:v>
                </c:pt>
                <c:pt idx="1727">
                  <c:v>919</c:v>
                </c:pt>
                <c:pt idx="1728">
                  <c:v>919</c:v>
                </c:pt>
                <c:pt idx="1729">
                  <c:v>901</c:v>
                </c:pt>
                <c:pt idx="1730">
                  <c:v>910</c:v>
                </c:pt>
                <c:pt idx="1731">
                  <c:v>893</c:v>
                </c:pt>
                <c:pt idx="1732">
                  <c:v>893</c:v>
                </c:pt>
                <c:pt idx="1733">
                  <c:v>893</c:v>
                </c:pt>
                <c:pt idx="1734">
                  <c:v>884</c:v>
                </c:pt>
                <c:pt idx="1735">
                  <c:v>884</c:v>
                </c:pt>
                <c:pt idx="1736">
                  <c:v>867</c:v>
                </c:pt>
                <c:pt idx="1737">
                  <c:v>867</c:v>
                </c:pt>
                <c:pt idx="1738">
                  <c:v>867</c:v>
                </c:pt>
                <c:pt idx="1739">
                  <c:v>859</c:v>
                </c:pt>
                <c:pt idx="1740">
                  <c:v>859</c:v>
                </c:pt>
                <c:pt idx="1741">
                  <c:v>859</c:v>
                </c:pt>
                <c:pt idx="1742">
                  <c:v>842</c:v>
                </c:pt>
                <c:pt idx="1743">
                  <c:v>842</c:v>
                </c:pt>
                <c:pt idx="1744">
                  <c:v>851</c:v>
                </c:pt>
                <c:pt idx="1745">
                  <c:v>842</c:v>
                </c:pt>
                <c:pt idx="1746">
                  <c:v>834</c:v>
                </c:pt>
                <c:pt idx="1747">
                  <c:v>834</c:v>
                </c:pt>
                <c:pt idx="1748">
                  <c:v>834</c:v>
                </c:pt>
                <c:pt idx="1749">
                  <c:v>834</c:v>
                </c:pt>
                <c:pt idx="1750">
                  <c:v>810</c:v>
                </c:pt>
                <c:pt idx="1751">
                  <c:v>810</c:v>
                </c:pt>
                <c:pt idx="1752">
                  <c:v>810</c:v>
                </c:pt>
                <c:pt idx="1753">
                  <c:v>802</c:v>
                </c:pt>
                <c:pt idx="1754">
                  <c:v>802</c:v>
                </c:pt>
                <c:pt idx="1755">
                  <c:v>794</c:v>
                </c:pt>
                <c:pt idx="1756">
                  <c:v>786</c:v>
                </c:pt>
                <c:pt idx="1757">
                  <c:v>794</c:v>
                </c:pt>
                <c:pt idx="1758">
                  <c:v>786</c:v>
                </c:pt>
                <c:pt idx="1759">
                  <c:v>779</c:v>
                </c:pt>
                <c:pt idx="1760">
                  <c:v>786</c:v>
                </c:pt>
                <c:pt idx="1761">
                  <c:v>779</c:v>
                </c:pt>
                <c:pt idx="1762">
                  <c:v>779</c:v>
                </c:pt>
                <c:pt idx="1763">
                  <c:v>779</c:v>
                </c:pt>
                <c:pt idx="1764">
                  <c:v>756</c:v>
                </c:pt>
                <c:pt idx="1765">
                  <c:v>756</c:v>
                </c:pt>
                <c:pt idx="1766">
                  <c:v>756</c:v>
                </c:pt>
                <c:pt idx="1767">
                  <c:v>756</c:v>
                </c:pt>
                <c:pt idx="1768">
                  <c:v>756</c:v>
                </c:pt>
                <c:pt idx="1769">
                  <c:v>756</c:v>
                </c:pt>
                <c:pt idx="1770">
                  <c:v>756</c:v>
                </c:pt>
                <c:pt idx="1771">
                  <c:v>748</c:v>
                </c:pt>
                <c:pt idx="1772">
                  <c:v>756</c:v>
                </c:pt>
                <c:pt idx="1773">
                  <c:v>741</c:v>
                </c:pt>
                <c:pt idx="1774">
                  <c:v>748</c:v>
                </c:pt>
                <c:pt idx="1775">
                  <c:v>741</c:v>
                </c:pt>
                <c:pt idx="1776">
                  <c:v>741</c:v>
                </c:pt>
                <c:pt idx="1777">
                  <c:v>734</c:v>
                </c:pt>
                <c:pt idx="1778">
                  <c:v>734</c:v>
                </c:pt>
                <c:pt idx="1779">
                  <c:v>734</c:v>
                </c:pt>
                <c:pt idx="1780">
                  <c:v>734</c:v>
                </c:pt>
                <c:pt idx="1781">
                  <c:v>719</c:v>
                </c:pt>
                <c:pt idx="1782">
                  <c:v>734</c:v>
                </c:pt>
                <c:pt idx="1783">
                  <c:v>719</c:v>
                </c:pt>
                <c:pt idx="1784">
                  <c:v>719</c:v>
                </c:pt>
                <c:pt idx="1785">
                  <c:v>719</c:v>
                </c:pt>
                <c:pt idx="1786">
                  <c:v>712</c:v>
                </c:pt>
                <c:pt idx="1787">
                  <c:v>712</c:v>
                </c:pt>
                <c:pt idx="1788">
                  <c:v>712</c:v>
                </c:pt>
                <c:pt idx="1789">
                  <c:v>705</c:v>
                </c:pt>
                <c:pt idx="1790">
                  <c:v>705</c:v>
                </c:pt>
                <c:pt idx="1791">
                  <c:v>705</c:v>
                </c:pt>
                <c:pt idx="1792">
                  <c:v>698</c:v>
                </c:pt>
                <c:pt idx="1793">
                  <c:v>698</c:v>
                </c:pt>
                <c:pt idx="1794">
                  <c:v>691</c:v>
                </c:pt>
                <c:pt idx="1795">
                  <c:v>691</c:v>
                </c:pt>
                <c:pt idx="1796">
                  <c:v>691</c:v>
                </c:pt>
                <c:pt idx="1797">
                  <c:v>691</c:v>
                </c:pt>
                <c:pt idx="1798">
                  <c:v>677</c:v>
                </c:pt>
                <c:pt idx="1799">
                  <c:v>677</c:v>
                </c:pt>
                <c:pt idx="1800">
                  <c:v>677</c:v>
                </c:pt>
                <c:pt idx="1801">
                  <c:v>670</c:v>
                </c:pt>
                <c:pt idx="1802">
                  <c:v>670</c:v>
                </c:pt>
                <c:pt idx="1803">
                  <c:v>670</c:v>
                </c:pt>
                <c:pt idx="1804">
                  <c:v>670</c:v>
                </c:pt>
                <c:pt idx="1805">
                  <c:v>663</c:v>
                </c:pt>
                <c:pt idx="1806">
                  <c:v>663</c:v>
                </c:pt>
                <c:pt idx="1807">
                  <c:v>656</c:v>
                </c:pt>
                <c:pt idx="1808">
                  <c:v>663</c:v>
                </c:pt>
                <c:pt idx="1809">
                  <c:v>663</c:v>
                </c:pt>
                <c:pt idx="1810">
                  <c:v>663</c:v>
                </c:pt>
                <c:pt idx="1811">
                  <c:v>656</c:v>
                </c:pt>
                <c:pt idx="1812">
                  <c:v>656</c:v>
                </c:pt>
                <c:pt idx="1813">
                  <c:v>656</c:v>
                </c:pt>
                <c:pt idx="1814">
                  <c:v>656</c:v>
                </c:pt>
                <c:pt idx="1815">
                  <c:v>650</c:v>
                </c:pt>
                <c:pt idx="1816">
                  <c:v>643</c:v>
                </c:pt>
                <c:pt idx="1817">
                  <c:v>650</c:v>
                </c:pt>
                <c:pt idx="1818">
                  <c:v>643</c:v>
                </c:pt>
                <c:pt idx="1819">
                  <c:v>643</c:v>
                </c:pt>
                <c:pt idx="1820">
                  <c:v>643</c:v>
                </c:pt>
                <c:pt idx="1821">
                  <c:v>643</c:v>
                </c:pt>
                <c:pt idx="1822">
                  <c:v>643</c:v>
                </c:pt>
                <c:pt idx="1823">
                  <c:v>643</c:v>
                </c:pt>
                <c:pt idx="1824">
                  <c:v>630</c:v>
                </c:pt>
                <c:pt idx="1825">
                  <c:v>630</c:v>
                </c:pt>
                <c:pt idx="1826">
                  <c:v>630</c:v>
                </c:pt>
                <c:pt idx="1827">
                  <c:v>630</c:v>
                </c:pt>
                <c:pt idx="1828">
                  <c:v>624</c:v>
                </c:pt>
                <c:pt idx="1829">
                  <c:v>624</c:v>
                </c:pt>
                <c:pt idx="1830">
                  <c:v>624</c:v>
                </c:pt>
                <c:pt idx="1831">
                  <c:v>624</c:v>
                </c:pt>
                <c:pt idx="1832">
                  <c:v>618</c:v>
                </c:pt>
                <c:pt idx="1833">
                  <c:v>618</c:v>
                </c:pt>
                <c:pt idx="1834">
                  <c:v>624</c:v>
                </c:pt>
                <c:pt idx="1835">
                  <c:v>618</c:v>
                </c:pt>
                <c:pt idx="1836">
                  <c:v>618</c:v>
                </c:pt>
                <c:pt idx="1837">
                  <c:v>612</c:v>
                </c:pt>
                <c:pt idx="1838">
                  <c:v>612</c:v>
                </c:pt>
                <c:pt idx="1839">
                  <c:v>612</c:v>
                </c:pt>
                <c:pt idx="1840">
                  <c:v>612</c:v>
                </c:pt>
                <c:pt idx="1841">
                  <c:v>606</c:v>
                </c:pt>
                <c:pt idx="1842">
                  <c:v>606</c:v>
                </c:pt>
                <c:pt idx="1843">
                  <c:v>600</c:v>
                </c:pt>
                <c:pt idx="1844">
                  <c:v>606</c:v>
                </c:pt>
                <c:pt idx="1845">
                  <c:v>600</c:v>
                </c:pt>
                <c:pt idx="1846">
                  <c:v>600</c:v>
                </c:pt>
                <c:pt idx="1847">
                  <c:v>600</c:v>
                </c:pt>
                <c:pt idx="1848">
                  <c:v>600</c:v>
                </c:pt>
                <c:pt idx="1849">
                  <c:v>594</c:v>
                </c:pt>
                <c:pt idx="1850">
                  <c:v>594</c:v>
                </c:pt>
                <c:pt idx="1851">
                  <c:v>594</c:v>
                </c:pt>
                <c:pt idx="1852">
                  <c:v>594</c:v>
                </c:pt>
                <c:pt idx="1853">
                  <c:v>589</c:v>
                </c:pt>
                <c:pt idx="1854">
                  <c:v>589</c:v>
                </c:pt>
                <c:pt idx="1855">
                  <c:v>589</c:v>
                </c:pt>
                <c:pt idx="1856">
                  <c:v>589</c:v>
                </c:pt>
                <c:pt idx="1857">
                  <c:v>583</c:v>
                </c:pt>
                <c:pt idx="1858">
                  <c:v>583</c:v>
                </c:pt>
                <c:pt idx="1859">
                  <c:v>583</c:v>
                </c:pt>
                <c:pt idx="1860">
                  <c:v>583</c:v>
                </c:pt>
                <c:pt idx="1861">
                  <c:v>583</c:v>
                </c:pt>
                <c:pt idx="1862">
                  <c:v>577</c:v>
                </c:pt>
                <c:pt idx="1863">
                  <c:v>577</c:v>
                </c:pt>
                <c:pt idx="1864">
                  <c:v>583</c:v>
                </c:pt>
                <c:pt idx="1865">
                  <c:v>577</c:v>
                </c:pt>
                <c:pt idx="1866">
                  <c:v>577</c:v>
                </c:pt>
                <c:pt idx="1867">
                  <c:v>571</c:v>
                </c:pt>
                <c:pt idx="1868">
                  <c:v>571</c:v>
                </c:pt>
                <c:pt idx="1869">
                  <c:v>571</c:v>
                </c:pt>
                <c:pt idx="1870">
                  <c:v>571</c:v>
                </c:pt>
                <c:pt idx="1871">
                  <c:v>566</c:v>
                </c:pt>
                <c:pt idx="1872">
                  <c:v>566</c:v>
                </c:pt>
                <c:pt idx="1873">
                  <c:v>566</c:v>
                </c:pt>
                <c:pt idx="1874">
                  <c:v>566</c:v>
                </c:pt>
                <c:pt idx="1875">
                  <c:v>560</c:v>
                </c:pt>
                <c:pt idx="1876">
                  <c:v>560</c:v>
                </c:pt>
                <c:pt idx="1877">
                  <c:v>560</c:v>
                </c:pt>
                <c:pt idx="1878">
                  <c:v>555</c:v>
                </c:pt>
                <c:pt idx="1879">
                  <c:v>560</c:v>
                </c:pt>
                <c:pt idx="1880">
                  <c:v>555</c:v>
                </c:pt>
                <c:pt idx="1881">
                  <c:v>555</c:v>
                </c:pt>
                <c:pt idx="1882">
                  <c:v>555</c:v>
                </c:pt>
                <c:pt idx="1883">
                  <c:v>555</c:v>
                </c:pt>
                <c:pt idx="1884">
                  <c:v>544</c:v>
                </c:pt>
                <c:pt idx="1885">
                  <c:v>549</c:v>
                </c:pt>
                <c:pt idx="1886">
                  <c:v>549</c:v>
                </c:pt>
                <c:pt idx="1887">
                  <c:v>544</c:v>
                </c:pt>
                <c:pt idx="1888">
                  <c:v>549</c:v>
                </c:pt>
                <c:pt idx="1889">
                  <c:v>555</c:v>
                </c:pt>
                <c:pt idx="1890">
                  <c:v>555</c:v>
                </c:pt>
                <c:pt idx="1891">
                  <c:v>544</c:v>
                </c:pt>
                <c:pt idx="1892">
                  <c:v>538</c:v>
                </c:pt>
                <c:pt idx="1893">
                  <c:v>538</c:v>
                </c:pt>
                <c:pt idx="1894">
                  <c:v>538</c:v>
                </c:pt>
                <c:pt idx="1895">
                  <c:v>538</c:v>
                </c:pt>
                <c:pt idx="1896">
                  <c:v>538</c:v>
                </c:pt>
                <c:pt idx="1897">
                  <c:v>533</c:v>
                </c:pt>
                <c:pt idx="1898">
                  <c:v>533</c:v>
                </c:pt>
                <c:pt idx="1899">
                  <c:v>533</c:v>
                </c:pt>
                <c:pt idx="1900">
                  <c:v>533</c:v>
                </c:pt>
                <c:pt idx="1901">
                  <c:v>533</c:v>
                </c:pt>
                <c:pt idx="1902">
                  <c:v>533</c:v>
                </c:pt>
                <c:pt idx="1903">
                  <c:v>527</c:v>
                </c:pt>
                <c:pt idx="1904">
                  <c:v>527</c:v>
                </c:pt>
                <c:pt idx="1905">
                  <c:v>527</c:v>
                </c:pt>
                <c:pt idx="1906">
                  <c:v>527</c:v>
                </c:pt>
                <c:pt idx="1907">
                  <c:v>527</c:v>
                </c:pt>
                <c:pt idx="1908">
                  <c:v>522</c:v>
                </c:pt>
                <c:pt idx="1909">
                  <c:v>527</c:v>
                </c:pt>
                <c:pt idx="1910">
                  <c:v>527</c:v>
                </c:pt>
                <c:pt idx="1911">
                  <c:v>527</c:v>
                </c:pt>
                <c:pt idx="1912">
                  <c:v>522</c:v>
                </c:pt>
                <c:pt idx="1913">
                  <c:v>522</c:v>
                </c:pt>
                <c:pt idx="1914">
                  <c:v>522</c:v>
                </c:pt>
                <c:pt idx="1915">
                  <c:v>522</c:v>
                </c:pt>
                <c:pt idx="1916">
                  <c:v>517</c:v>
                </c:pt>
                <c:pt idx="1917">
                  <c:v>517</c:v>
                </c:pt>
                <c:pt idx="1918">
                  <c:v>517</c:v>
                </c:pt>
                <c:pt idx="1919">
                  <c:v>517</c:v>
                </c:pt>
                <c:pt idx="1920">
                  <c:v>517</c:v>
                </c:pt>
                <c:pt idx="1921">
                  <c:v>517</c:v>
                </c:pt>
                <c:pt idx="1922">
                  <c:v>512</c:v>
                </c:pt>
                <c:pt idx="1923">
                  <c:v>512</c:v>
                </c:pt>
                <c:pt idx="1924">
                  <c:v>512</c:v>
                </c:pt>
                <c:pt idx="1925">
                  <c:v>512</c:v>
                </c:pt>
                <c:pt idx="1926">
                  <c:v>512</c:v>
                </c:pt>
                <c:pt idx="1927">
                  <c:v>512</c:v>
                </c:pt>
                <c:pt idx="1928">
                  <c:v>512</c:v>
                </c:pt>
                <c:pt idx="1929">
                  <c:v>512</c:v>
                </c:pt>
                <c:pt idx="1930">
                  <c:v>508</c:v>
                </c:pt>
                <c:pt idx="1931">
                  <c:v>508</c:v>
                </c:pt>
                <c:pt idx="1932">
                  <c:v>512</c:v>
                </c:pt>
                <c:pt idx="1933">
                  <c:v>508</c:v>
                </c:pt>
                <c:pt idx="1934">
                  <c:v>508</c:v>
                </c:pt>
                <c:pt idx="1935">
                  <c:v>508</c:v>
                </c:pt>
                <c:pt idx="1936">
                  <c:v>508</c:v>
                </c:pt>
                <c:pt idx="1937">
                  <c:v>508</c:v>
                </c:pt>
                <c:pt idx="1938">
                  <c:v>508</c:v>
                </c:pt>
                <c:pt idx="1939">
                  <c:v>508</c:v>
                </c:pt>
                <c:pt idx="1940">
                  <c:v>508</c:v>
                </c:pt>
                <c:pt idx="1941">
                  <c:v>508</c:v>
                </c:pt>
                <c:pt idx="1942">
                  <c:v>508</c:v>
                </c:pt>
                <c:pt idx="1943">
                  <c:v>508</c:v>
                </c:pt>
                <c:pt idx="1944">
                  <c:v>508</c:v>
                </c:pt>
                <c:pt idx="1945">
                  <c:v>508</c:v>
                </c:pt>
                <c:pt idx="1946">
                  <c:v>503</c:v>
                </c:pt>
                <c:pt idx="1947">
                  <c:v>503</c:v>
                </c:pt>
                <c:pt idx="1948">
                  <c:v>498</c:v>
                </c:pt>
                <c:pt idx="1949">
                  <c:v>503</c:v>
                </c:pt>
                <c:pt idx="1950">
                  <c:v>503</c:v>
                </c:pt>
                <c:pt idx="1951">
                  <c:v>498</c:v>
                </c:pt>
                <c:pt idx="1952">
                  <c:v>503</c:v>
                </c:pt>
                <c:pt idx="1953">
                  <c:v>498</c:v>
                </c:pt>
                <c:pt idx="1954">
                  <c:v>498</c:v>
                </c:pt>
                <c:pt idx="1955">
                  <c:v>498</c:v>
                </c:pt>
                <c:pt idx="1956">
                  <c:v>498</c:v>
                </c:pt>
                <c:pt idx="1957">
                  <c:v>494</c:v>
                </c:pt>
                <c:pt idx="1958">
                  <c:v>475</c:v>
                </c:pt>
                <c:pt idx="1959">
                  <c:v>475</c:v>
                </c:pt>
                <c:pt idx="1960">
                  <c:v>489</c:v>
                </c:pt>
                <c:pt idx="1961">
                  <c:v>494</c:v>
                </c:pt>
                <c:pt idx="1962">
                  <c:v>508</c:v>
                </c:pt>
                <c:pt idx="1963">
                  <c:v>503</c:v>
                </c:pt>
                <c:pt idx="1964">
                  <c:v>494</c:v>
                </c:pt>
                <c:pt idx="1965">
                  <c:v>494</c:v>
                </c:pt>
                <c:pt idx="1966">
                  <c:v>489</c:v>
                </c:pt>
                <c:pt idx="1967">
                  <c:v>489</c:v>
                </c:pt>
                <c:pt idx="1968">
                  <c:v>484</c:v>
                </c:pt>
                <c:pt idx="1969">
                  <c:v>484</c:v>
                </c:pt>
                <c:pt idx="1970">
                  <c:v>484</c:v>
                </c:pt>
                <c:pt idx="1971">
                  <c:v>484</c:v>
                </c:pt>
                <c:pt idx="1972">
                  <c:v>484</c:v>
                </c:pt>
                <c:pt idx="1973">
                  <c:v>484</c:v>
                </c:pt>
                <c:pt idx="1974">
                  <c:v>484</c:v>
                </c:pt>
                <c:pt idx="1975">
                  <c:v>480</c:v>
                </c:pt>
                <c:pt idx="1976">
                  <c:v>484</c:v>
                </c:pt>
                <c:pt idx="1977">
                  <c:v>484</c:v>
                </c:pt>
                <c:pt idx="1978">
                  <c:v>480</c:v>
                </c:pt>
                <c:pt idx="1979">
                  <c:v>480</c:v>
                </c:pt>
                <c:pt idx="1980">
                  <c:v>480</c:v>
                </c:pt>
                <c:pt idx="1981">
                  <c:v>480</c:v>
                </c:pt>
                <c:pt idx="1982">
                  <c:v>480</c:v>
                </c:pt>
                <c:pt idx="1983">
                  <c:v>475</c:v>
                </c:pt>
                <c:pt idx="1984">
                  <c:v>480</c:v>
                </c:pt>
                <c:pt idx="1985">
                  <c:v>475</c:v>
                </c:pt>
                <c:pt idx="1986">
                  <c:v>480</c:v>
                </c:pt>
                <c:pt idx="1987">
                  <c:v>480</c:v>
                </c:pt>
                <c:pt idx="1988">
                  <c:v>475</c:v>
                </c:pt>
                <c:pt idx="1989">
                  <c:v>480</c:v>
                </c:pt>
                <c:pt idx="1990">
                  <c:v>480</c:v>
                </c:pt>
                <c:pt idx="1991">
                  <c:v>480</c:v>
                </c:pt>
                <c:pt idx="1992">
                  <c:v>480</c:v>
                </c:pt>
                <c:pt idx="1993">
                  <c:v>480</c:v>
                </c:pt>
                <c:pt idx="1994">
                  <c:v>480</c:v>
                </c:pt>
                <c:pt idx="1995">
                  <c:v>480</c:v>
                </c:pt>
                <c:pt idx="1996">
                  <c:v>480</c:v>
                </c:pt>
                <c:pt idx="1997">
                  <c:v>484</c:v>
                </c:pt>
                <c:pt idx="1998">
                  <c:v>484</c:v>
                </c:pt>
                <c:pt idx="1999">
                  <c:v>484</c:v>
                </c:pt>
                <c:pt idx="2000">
                  <c:v>484</c:v>
                </c:pt>
                <c:pt idx="2001">
                  <c:v>484</c:v>
                </c:pt>
                <c:pt idx="2002">
                  <c:v>480</c:v>
                </c:pt>
                <c:pt idx="2003">
                  <c:v>484</c:v>
                </c:pt>
                <c:pt idx="2004">
                  <c:v>484</c:v>
                </c:pt>
                <c:pt idx="2005">
                  <c:v>484</c:v>
                </c:pt>
                <c:pt idx="2006">
                  <c:v>489</c:v>
                </c:pt>
                <c:pt idx="2007">
                  <c:v>484</c:v>
                </c:pt>
                <c:pt idx="2008">
                  <c:v>489</c:v>
                </c:pt>
                <c:pt idx="2009">
                  <c:v>489</c:v>
                </c:pt>
                <c:pt idx="2010">
                  <c:v>494</c:v>
                </c:pt>
                <c:pt idx="2011">
                  <c:v>498</c:v>
                </c:pt>
                <c:pt idx="2012">
                  <c:v>498</c:v>
                </c:pt>
                <c:pt idx="2013">
                  <c:v>503</c:v>
                </c:pt>
                <c:pt idx="2014">
                  <c:v>503</c:v>
                </c:pt>
                <c:pt idx="2015">
                  <c:v>503</c:v>
                </c:pt>
                <c:pt idx="2016">
                  <c:v>508</c:v>
                </c:pt>
                <c:pt idx="2017">
                  <c:v>508</c:v>
                </c:pt>
                <c:pt idx="2018">
                  <c:v>508</c:v>
                </c:pt>
                <c:pt idx="2019">
                  <c:v>512</c:v>
                </c:pt>
                <c:pt idx="2020">
                  <c:v>512</c:v>
                </c:pt>
                <c:pt idx="2021">
                  <c:v>512</c:v>
                </c:pt>
                <c:pt idx="2022">
                  <c:v>512</c:v>
                </c:pt>
                <c:pt idx="2023">
                  <c:v>512</c:v>
                </c:pt>
                <c:pt idx="2024">
                  <c:v>508</c:v>
                </c:pt>
                <c:pt idx="2025">
                  <c:v>508</c:v>
                </c:pt>
                <c:pt idx="2026">
                  <c:v>508</c:v>
                </c:pt>
                <c:pt idx="2027">
                  <c:v>508</c:v>
                </c:pt>
                <c:pt idx="2028">
                  <c:v>508</c:v>
                </c:pt>
                <c:pt idx="2029">
                  <c:v>503</c:v>
                </c:pt>
                <c:pt idx="2030">
                  <c:v>503</c:v>
                </c:pt>
                <c:pt idx="2031">
                  <c:v>503</c:v>
                </c:pt>
                <c:pt idx="2032">
                  <c:v>503</c:v>
                </c:pt>
                <c:pt idx="2033">
                  <c:v>498</c:v>
                </c:pt>
                <c:pt idx="2034">
                  <c:v>503</c:v>
                </c:pt>
                <c:pt idx="2035">
                  <c:v>498</c:v>
                </c:pt>
                <c:pt idx="2036">
                  <c:v>498</c:v>
                </c:pt>
                <c:pt idx="2037">
                  <c:v>498</c:v>
                </c:pt>
                <c:pt idx="2038">
                  <c:v>494</c:v>
                </c:pt>
                <c:pt idx="2039">
                  <c:v>494</c:v>
                </c:pt>
                <c:pt idx="2040">
                  <c:v>494</c:v>
                </c:pt>
                <c:pt idx="2041">
                  <c:v>489</c:v>
                </c:pt>
                <c:pt idx="2042">
                  <c:v>489</c:v>
                </c:pt>
                <c:pt idx="2043">
                  <c:v>489</c:v>
                </c:pt>
                <c:pt idx="2044">
                  <c:v>489</c:v>
                </c:pt>
                <c:pt idx="2045">
                  <c:v>489</c:v>
                </c:pt>
                <c:pt idx="2046">
                  <c:v>484</c:v>
                </c:pt>
                <c:pt idx="2047">
                  <c:v>484</c:v>
                </c:pt>
                <c:pt idx="2048">
                  <c:v>484</c:v>
                </c:pt>
                <c:pt idx="2049">
                  <c:v>484</c:v>
                </c:pt>
                <c:pt idx="2050">
                  <c:v>484</c:v>
                </c:pt>
                <c:pt idx="2051">
                  <c:v>480</c:v>
                </c:pt>
                <c:pt idx="2052">
                  <c:v>480</c:v>
                </c:pt>
                <c:pt idx="2053">
                  <c:v>480</c:v>
                </c:pt>
                <c:pt idx="2054">
                  <c:v>480</c:v>
                </c:pt>
                <c:pt idx="2055">
                  <c:v>475</c:v>
                </c:pt>
                <c:pt idx="2056">
                  <c:v>480</c:v>
                </c:pt>
                <c:pt idx="2057">
                  <c:v>475</c:v>
                </c:pt>
                <c:pt idx="2058">
                  <c:v>475</c:v>
                </c:pt>
                <c:pt idx="2059">
                  <c:v>475</c:v>
                </c:pt>
                <c:pt idx="2060">
                  <c:v>475</c:v>
                </c:pt>
                <c:pt idx="2061">
                  <c:v>471</c:v>
                </c:pt>
                <c:pt idx="2062">
                  <c:v>471</c:v>
                </c:pt>
                <c:pt idx="2063">
                  <c:v>471</c:v>
                </c:pt>
                <c:pt idx="2064">
                  <c:v>471</c:v>
                </c:pt>
                <c:pt idx="2065">
                  <c:v>471</c:v>
                </c:pt>
                <c:pt idx="2066">
                  <c:v>471</c:v>
                </c:pt>
                <c:pt idx="2067">
                  <c:v>466</c:v>
                </c:pt>
                <c:pt idx="2068">
                  <c:v>466</c:v>
                </c:pt>
                <c:pt idx="2069">
                  <c:v>466</c:v>
                </c:pt>
                <c:pt idx="2070">
                  <c:v>466</c:v>
                </c:pt>
                <c:pt idx="2071">
                  <c:v>462</c:v>
                </c:pt>
                <c:pt idx="2072">
                  <c:v>462</c:v>
                </c:pt>
                <c:pt idx="2073">
                  <c:v>462</c:v>
                </c:pt>
                <c:pt idx="2074">
                  <c:v>462</c:v>
                </c:pt>
                <c:pt idx="2075">
                  <c:v>462</c:v>
                </c:pt>
                <c:pt idx="2076">
                  <c:v>462</c:v>
                </c:pt>
                <c:pt idx="2077">
                  <c:v>462</c:v>
                </c:pt>
                <c:pt idx="2078">
                  <c:v>462</c:v>
                </c:pt>
                <c:pt idx="2079">
                  <c:v>458</c:v>
                </c:pt>
                <c:pt idx="2080">
                  <c:v>458</c:v>
                </c:pt>
                <c:pt idx="2081">
                  <c:v>458</c:v>
                </c:pt>
                <c:pt idx="2082">
                  <c:v>458</c:v>
                </c:pt>
                <c:pt idx="2083">
                  <c:v>458</c:v>
                </c:pt>
                <c:pt idx="2084">
                  <c:v>458</c:v>
                </c:pt>
                <c:pt idx="2085">
                  <c:v>458</c:v>
                </c:pt>
                <c:pt idx="2086">
                  <c:v>453</c:v>
                </c:pt>
                <c:pt idx="2087">
                  <c:v>453</c:v>
                </c:pt>
                <c:pt idx="2088">
                  <c:v>453</c:v>
                </c:pt>
                <c:pt idx="2089">
                  <c:v>453</c:v>
                </c:pt>
                <c:pt idx="2090">
                  <c:v>453</c:v>
                </c:pt>
                <c:pt idx="2091">
                  <c:v>453</c:v>
                </c:pt>
                <c:pt idx="2092">
                  <c:v>449</c:v>
                </c:pt>
                <c:pt idx="2093">
                  <c:v>453</c:v>
                </c:pt>
                <c:pt idx="2094">
                  <c:v>453</c:v>
                </c:pt>
                <c:pt idx="2095">
                  <c:v>449</c:v>
                </c:pt>
                <c:pt idx="2096">
                  <c:v>449</c:v>
                </c:pt>
                <c:pt idx="2097">
                  <c:v>449</c:v>
                </c:pt>
                <c:pt idx="2098">
                  <c:v>449</c:v>
                </c:pt>
                <c:pt idx="2099">
                  <c:v>449</c:v>
                </c:pt>
                <c:pt idx="2100">
                  <c:v>449</c:v>
                </c:pt>
                <c:pt idx="2101">
                  <c:v>449</c:v>
                </c:pt>
                <c:pt idx="2102">
                  <c:v>449</c:v>
                </c:pt>
                <c:pt idx="2103">
                  <c:v>449</c:v>
                </c:pt>
                <c:pt idx="2104">
                  <c:v>449</c:v>
                </c:pt>
                <c:pt idx="2105">
                  <c:v>449</c:v>
                </c:pt>
                <c:pt idx="2106">
                  <c:v>449</c:v>
                </c:pt>
                <c:pt idx="2107">
                  <c:v>449</c:v>
                </c:pt>
                <c:pt idx="2108">
                  <c:v>449</c:v>
                </c:pt>
                <c:pt idx="2109">
                  <c:v>445</c:v>
                </c:pt>
                <c:pt idx="2110">
                  <c:v>445</c:v>
                </c:pt>
                <c:pt idx="2111">
                  <c:v>445</c:v>
                </c:pt>
                <c:pt idx="2112">
                  <c:v>445</c:v>
                </c:pt>
                <c:pt idx="2113">
                  <c:v>445</c:v>
                </c:pt>
                <c:pt idx="2114">
                  <c:v>445</c:v>
                </c:pt>
                <c:pt idx="2115">
                  <c:v>440</c:v>
                </c:pt>
                <c:pt idx="2116">
                  <c:v>440</c:v>
                </c:pt>
                <c:pt idx="2117">
                  <c:v>440</c:v>
                </c:pt>
                <c:pt idx="2118">
                  <c:v>440</c:v>
                </c:pt>
                <c:pt idx="2119">
                  <c:v>440</c:v>
                </c:pt>
                <c:pt idx="2120">
                  <c:v>440</c:v>
                </c:pt>
                <c:pt idx="2121">
                  <c:v>440</c:v>
                </c:pt>
                <c:pt idx="2122">
                  <c:v>440</c:v>
                </c:pt>
                <c:pt idx="2123">
                  <c:v>440</c:v>
                </c:pt>
                <c:pt idx="2124">
                  <c:v>436</c:v>
                </c:pt>
                <c:pt idx="2125">
                  <c:v>440</c:v>
                </c:pt>
                <c:pt idx="2126">
                  <c:v>440</c:v>
                </c:pt>
                <c:pt idx="2127">
                  <c:v>440</c:v>
                </c:pt>
                <c:pt idx="2128">
                  <c:v>436</c:v>
                </c:pt>
                <c:pt idx="2129">
                  <c:v>436</c:v>
                </c:pt>
                <c:pt idx="2130">
                  <c:v>440</c:v>
                </c:pt>
                <c:pt idx="2131">
                  <c:v>436</c:v>
                </c:pt>
                <c:pt idx="2132">
                  <c:v>436</c:v>
                </c:pt>
                <c:pt idx="2133">
                  <c:v>436</c:v>
                </c:pt>
                <c:pt idx="2134">
                  <c:v>436</c:v>
                </c:pt>
                <c:pt idx="2135">
                  <c:v>436</c:v>
                </c:pt>
                <c:pt idx="2136">
                  <c:v>436</c:v>
                </c:pt>
                <c:pt idx="2137">
                  <c:v>436</c:v>
                </c:pt>
                <c:pt idx="2138">
                  <c:v>436</c:v>
                </c:pt>
                <c:pt idx="2139">
                  <c:v>436</c:v>
                </c:pt>
                <c:pt idx="2140">
                  <c:v>436</c:v>
                </c:pt>
                <c:pt idx="2141">
                  <c:v>436</c:v>
                </c:pt>
                <c:pt idx="2142">
                  <c:v>436</c:v>
                </c:pt>
                <c:pt idx="2143">
                  <c:v>436</c:v>
                </c:pt>
                <c:pt idx="2144">
                  <c:v>436</c:v>
                </c:pt>
                <c:pt idx="2145">
                  <c:v>436</c:v>
                </c:pt>
                <c:pt idx="2146">
                  <c:v>436</c:v>
                </c:pt>
                <c:pt idx="2147">
                  <c:v>432</c:v>
                </c:pt>
                <c:pt idx="2148">
                  <c:v>432</c:v>
                </c:pt>
                <c:pt idx="2149">
                  <c:v>432</c:v>
                </c:pt>
                <c:pt idx="2150">
                  <c:v>432</c:v>
                </c:pt>
                <c:pt idx="2151">
                  <c:v>432</c:v>
                </c:pt>
                <c:pt idx="2152">
                  <c:v>432</c:v>
                </c:pt>
                <c:pt idx="2153">
                  <c:v>432</c:v>
                </c:pt>
                <c:pt idx="2154">
                  <c:v>427</c:v>
                </c:pt>
                <c:pt idx="2155">
                  <c:v>432</c:v>
                </c:pt>
                <c:pt idx="2156">
                  <c:v>432</c:v>
                </c:pt>
                <c:pt idx="2157">
                  <c:v>432</c:v>
                </c:pt>
                <c:pt idx="2158">
                  <c:v>427</c:v>
                </c:pt>
                <c:pt idx="2159">
                  <c:v>427</c:v>
                </c:pt>
                <c:pt idx="2160">
                  <c:v>427</c:v>
                </c:pt>
                <c:pt idx="2161">
                  <c:v>427</c:v>
                </c:pt>
                <c:pt idx="2162">
                  <c:v>427</c:v>
                </c:pt>
                <c:pt idx="2163">
                  <c:v>427</c:v>
                </c:pt>
                <c:pt idx="2164">
                  <c:v>427</c:v>
                </c:pt>
                <c:pt idx="2165">
                  <c:v>427</c:v>
                </c:pt>
                <c:pt idx="2166">
                  <c:v>427</c:v>
                </c:pt>
                <c:pt idx="2167">
                  <c:v>422</c:v>
                </c:pt>
                <c:pt idx="2168">
                  <c:v>422</c:v>
                </c:pt>
                <c:pt idx="2169">
                  <c:v>417</c:v>
                </c:pt>
                <c:pt idx="2170">
                  <c:v>417</c:v>
                </c:pt>
                <c:pt idx="2171">
                  <c:v>422</c:v>
                </c:pt>
                <c:pt idx="2172">
                  <c:v>436</c:v>
                </c:pt>
                <c:pt idx="2173">
                  <c:v>440</c:v>
                </c:pt>
                <c:pt idx="2174">
                  <c:v>445</c:v>
                </c:pt>
                <c:pt idx="2175">
                  <c:v>449</c:v>
                </c:pt>
                <c:pt idx="2176">
                  <c:v>453</c:v>
                </c:pt>
                <c:pt idx="2177">
                  <c:v>449</c:v>
                </c:pt>
                <c:pt idx="2178">
                  <c:v>445</c:v>
                </c:pt>
                <c:pt idx="2179">
                  <c:v>449</c:v>
                </c:pt>
                <c:pt idx="2180">
                  <c:v>453</c:v>
                </c:pt>
                <c:pt idx="2181">
                  <c:v>458</c:v>
                </c:pt>
                <c:pt idx="2182">
                  <c:v>466</c:v>
                </c:pt>
                <c:pt idx="2183">
                  <c:v>466</c:v>
                </c:pt>
                <c:pt idx="2184">
                  <c:v>466</c:v>
                </c:pt>
                <c:pt idx="2185">
                  <c:v>462</c:v>
                </c:pt>
                <c:pt idx="2186">
                  <c:v>462</c:v>
                </c:pt>
                <c:pt idx="2187">
                  <c:v>471</c:v>
                </c:pt>
                <c:pt idx="2188">
                  <c:v>471</c:v>
                </c:pt>
                <c:pt idx="2189">
                  <c:v>475</c:v>
                </c:pt>
                <c:pt idx="2190">
                  <c:v>475</c:v>
                </c:pt>
                <c:pt idx="2191">
                  <c:v>480</c:v>
                </c:pt>
                <c:pt idx="2192">
                  <c:v>480</c:v>
                </c:pt>
                <c:pt idx="2193">
                  <c:v>480</c:v>
                </c:pt>
                <c:pt idx="2194">
                  <c:v>489</c:v>
                </c:pt>
                <c:pt idx="2195">
                  <c:v>503</c:v>
                </c:pt>
                <c:pt idx="2196">
                  <c:v>555</c:v>
                </c:pt>
                <c:pt idx="2197">
                  <c:v>606</c:v>
                </c:pt>
                <c:pt idx="2198">
                  <c:v>719</c:v>
                </c:pt>
                <c:pt idx="2199">
                  <c:v>834</c:v>
                </c:pt>
                <c:pt idx="2200">
                  <c:v>1060</c:v>
                </c:pt>
                <c:pt idx="2201">
                  <c:v>1390</c:v>
                </c:pt>
                <c:pt idx="2202">
                  <c:v>4720</c:v>
                </c:pt>
                <c:pt idx="2203">
                  <c:v>10300</c:v>
                </c:pt>
                <c:pt idx="2204">
                  <c:v>23100</c:v>
                </c:pt>
                <c:pt idx="2205">
                  <c:v>41300</c:v>
                </c:pt>
                <c:pt idx="2206">
                  <c:v>69600</c:v>
                </c:pt>
                <c:pt idx="2207">
                  <c:v>152000</c:v>
                </c:pt>
                <c:pt idx="2208">
                  <c:v>3870</c:v>
                </c:pt>
                <c:pt idx="2209">
                  <c:v>3980</c:v>
                </c:pt>
                <c:pt idx="2210">
                  <c:v>4250</c:v>
                </c:pt>
                <c:pt idx="2211">
                  <c:v>4430</c:v>
                </c:pt>
                <c:pt idx="2212">
                  <c:v>4510</c:v>
                </c:pt>
                <c:pt idx="2213">
                  <c:v>4530</c:v>
                </c:pt>
                <c:pt idx="2214">
                  <c:v>4650</c:v>
                </c:pt>
                <c:pt idx="2215">
                  <c:v>4500</c:v>
                </c:pt>
                <c:pt idx="2216">
                  <c:v>4540</c:v>
                </c:pt>
                <c:pt idx="2217">
                  <c:v>4350</c:v>
                </c:pt>
                <c:pt idx="2218">
                  <c:v>4830</c:v>
                </c:pt>
                <c:pt idx="2219">
                  <c:v>5390</c:v>
                </c:pt>
                <c:pt idx="2220">
                  <c:v>5720</c:v>
                </c:pt>
                <c:pt idx="2221">
                  <c:v>6330</c:v>
                </c:pt>
                <c:pt idx="2222">
                  <c:v>7160</c:v>
                </c:pt>
                <c:pt idx="2223">
                  <c:v>7760</c:v>
                </c:pt>
                <c:pt idx="2224">
                  <c:v>8450</c:v>
                </c:pt>
                <c:pt idx="2225">
                  <c:v>9050</c:v>
                </c:pt>
                <c:pt idx="2226">
                  <c:v>9240</c:v>
                </c:pt>
                <c:pt idx="2227">
                  <c:v>9260</c:v>
                </c:pt>
                <c:pt idx="2228">
                  <c:v>8270</c:v>
                </c:pt>
                <c:pt idx="2229">
                  <c:v>8020</c:v>
                </c:pt>
                <c:pt idx="2230">
                  <c:v>8180</c:v>
                </c:pt>
                <c:pt idx="2231">
                  <c:v>7830</c:v>
                </c:pt>
                <c:pt idx="2232">
                  <c:v>7740</c:v>
                </c:pt>
                <c:pt idx="2233">
                  <c:v>6980</c:v>
                </c:pt>
                <c:pt idx="2234">
                  <c:v>7080</c:v>
                </c:pt>
                <c:pt idx="2235">
                  <c:v>7080</c:v>
                </c:pt>
                <c:pt idx="2236">
                  <c:v>6790</c:v>
                </c:pt>
                <c:pt idx="2237">
                  <c:v>7160</c:v>
                </c:pt>
                <c:pt idx="2238">
                  <c:v>7170</c:v>
                </c:pt>
                <c:pt idx="2239">
                  <c:v>7250</c:v>
                </c:pt>
                <c:pt idx="2240">
                  <c:v>7550</c:v>
                </c:pt>
                <c:pt idx="2241">
                  <c:v>7930</c:v>
                </c:pt>
                <c:pt idx="2242">
                  <c:v>7970</c:v>
                </c:pt>
                <c:pt idx="2243">
                  <c:v>7810</c:v>
                </c:pt>
                <c:pt idx="2244">
                  <c:v>7870</c:v>
                </c:pt>
                <c:pt idx="2245">
                  <c:v>7760</c:v>
                </c:pt>
                <c:pt idx="2246">
                  <c:v>7650</c:v>
                </c:pt>
                <c:pt idx="2247">
                  <c:v>7190</c:v>
                </c:pt>
                <c:pt idx="2248">
                  <c:v>7170</c:v>
                </c:pt>
                <c:pt idx="2249">
                  <c:v>6630</c:v>
                </c:pt>
                <c:pt idx="2250">
                  <c:v>6870</c:v>
                </c:pt>
                <c:pt idx="2251">
                  <c:v>6500</c:v>
                </c:pt>
                <c:pt idx="2252">
                  <c:v>6200</c:v>
                </c:pt>
                <c:pt idx="2253">
                  <c:v>6150</c:v>
                </c:pt>
                <c:pt idx="2254">
                  <c:v>6350</c:v>
                </c:pt>
                <c:pt idx="2255">
                  <c:v>6090</c:v>
                </c:pt>
                <c:pt idx="2256">
                  <c:v>6250</c:v>
                </c:pt>
                <c:pt idx="2257">
                  <c:v>6320</c:v>
                </c:pt>
                <c:pt idx="2258">
                  <c:v>6090</c:v>
                </c:pt>
                <c:pt idx="2259">
                  <c:v>6220</c:v>
                </c:pt>
                <c:pt idx="2260">
                  <c:v>6010</c:v>
                </c:pt>
                <c:pt idx="2261">
                  <c:v>6250</c:v>
                </c:pt>
                <c:pt idx="2262">
                  <c:v>6220</c:v>
                </c:pt>
                <c:pt idx="2263">
                  <c:v>5590</c:v>
                </c:pt>
                <c:pt idx="2264">
                  <c:v>5720</c:v>
                </c:pt>
                <c:pt idx="2265">
                  <c:v>5690</c:v>
                </c:pt>
                <c:pt idx="2266">
                  <c:v>5300</c:v>
                </c:pt>
                <c:pt idx="2267">
                  <c:v>5110</c:v>
                </c:pt>
                <c:pt idx="2268">
                  <c:v>5140</c:v>
                </c:pt>
                <c:pt idx="2269">
                  <c:v>5040</c:v>
                </c:pt>
                <c:pt idx="2270">
                  <c:v>4830</c:v>
                </c:pt>
                <c:pt idx="2271">
                  <c:v>4690</c:v>
                </c:pt>
                <c:pt idx="2272">
                  <c:v>4610</c:v>
                </c:pt>
                <c:pt idx="2273">
                  <c:v>4460</c:v>
                </c:pt>
                <c:pt idx="2274">
                  <c:v>4260</c:v>
                </c:pt>
                <c:pt idx="2275">
                  <c:v>4390</c:v>
                </c:pt>
                <c:pt idx="2276">
                  <c:v>4150</c:v>
                </c:pt>
                <c:pt idx="2277">
                  <c:v>4080</c:v>
                </c:pt>
                <c:pt idx="2278">
                  <c:v>3980</c:v>
                </c:pt>
                <c:pt idx="2279">
                  <c:v>3900</c:v>
                </c:pt>
                <c:pt idx="2280">
                  <c:v>3790</c:v>
                </c:pt>
                <c:pt idx="2281">
                  <c:v>3580</c:v>
                </c:pt>
                <c:pt idx="2282">
                  <c:v>3530</c:v>
                </c:pt>
                <c:pt idx="2283">
                  <c:v>3540</c:v>
                </c:pt>
                <c:pt idx="2284">
                  <c:v>3420</c:v>
                </c:pt>
                <c:pt idx="2285">
                  <c:v>3290</c:v>
                </c:pt>
                <c:pt idx="2286">
                  <c:v>3400</c:v>
                </c:pt>
                <c:pt idx="2287">
                  <c:v>3410</c:v>
                </c:pt>
                <c:pt idx="2288">
                  <c:v>3270</c:v>
                </c:pt>
                <c:pt idx="2289">
                  <c:v>3240</c:v>
                </c:pt>
                <c:pt idx="2290">
                  <c:v>3240</c:v>
                </c:pt>
                <c:pt idx="2291">
                  <c:v>3210</c:v>
                </c:pt>
                <c:pt idx="2292">
                  <c:v>3230</c:v>
                </c:pt>
                <c:pt idx="2293">
                  <c:v>3240</c:v>
                </c:pt>
                <c:pt idx="2294">
                  <c:v>3080</c:v>
                </c:pt>
                <c:pt idx="2295">
                  <c:v>3080</c:v>
                </c:pt>
                <c:pt idx="2296">
                  <c:v>3050</c:v>
                </c:pt>
                <c:pt idx="2297">
                  <c:v>3060</c:v>
                </c:pt>
                <c:pt idx="2298">
                  <c:v>3060</c:v>
                </c:pt>
                <c:pt idx="2299">
                  <c:v>2960</c:v>
                </c:pt>
                <c:pt idx="2300">
                  <c:v>3040</c:v>
                </c:pt>
                <c:pt idx="2301">
                  <c:v>2990</c:v>
                </c:pt>
                <c:pt idx="2302">
                  <c:v>3020</c:v>
                </c:pt>
                <c:pt idx="2303">
                  <c:v>3020</c:v>
                </c:pt>
                <c:pt idx="2304">
                  <c:v>2850</c:v>
                </c:pt>
                <c:pt idx="2305">
                  <c:v>2960</c:v>
                </c:pt>
                <c:pt idx="2306">
                  <c:v>2850</c:v>
                </c:pt>
                <c:pt idx="2307">
                  <c:v>2790</c:v>
                </c:pt>
                <c:pt idx="2308">
                  <c:v>2860</c:v>
                </c:pt>
                <c:pt idx="2309">
                  <c:v>2850</c:v>
                </c:pt>
                <c:pt idx="2310">
                  <c:v>2760</c:v>
                </c:pt>
                <c:pt idx="2311">
                  <c:v>2740</c:v>
                </c:pt>
                <c:pt idx="2312">
                  <c:v>2790</c:v>
                </c:pt>
                <c:pt idx="2313">
                  <c:v>2720</c:v>
                </c:pt>
                <c:pt idx="2314">
                  <c:v>2590</c:v>
                </c:pt>
                <c:pt idx="2315">
                  <c:v>2720</c:v>
                </c:pt>
                <c:pt idx="2316">
                  <c:v>2680</c:v>
                </c:pt>
                <c:pt idx="2317">
                  <c:v>2690</c:v>
                </c:pt>
                <c:pt idx="2318">
                  <c:v>2680</c:v>
                </c:pt>
                <c:pt idx="2319">
                  <c:v>2650</c:v>
                </c:pt>
                <c:pt idx="2320">
                  <c:v>2580</c:v>
                </c:pt>
                <c:pt idx="2321">
                  <c:v>2620</c:v>
                </c:pt>
                <c:pt idx="2322">
                  <c:v>2700</c:v>
                </c:pt>
                <c:pt idx="2323">
                  <c:v>2610</c:v>
                </c:pt>
                <c:pt idx="2324">
                  <c:v>2640</c:v>
                </c:pt>
                <c:pt idx="2325">
                  <c:v>2520</c:v>
                </c:pt>
                <c:pt idx="2326">
                  <c:v>2540</c:v>
                </c:pt>
                <c:pt idx="2327">
                  <c:v>2500</c:v>
                </c:pt>
                <c:pt idx="2328">
                  <c:v>2510</c:v>
                </c:pt>
                <c:pt idx="2329">
                  <c:v>2540</c:v>
                </c:pt>
                <c:pt idx="2330">
                  <c:v>2510</c:v>
                </c:pt>
                <c:pt idx="2331">
                  <c:v>2460</c:v>
                </c:pt>
                <c:pt idx="2332">
                  <c:v>2430</c:v>
                </c:pt>
                <c:pt idx="2333">
                  <c:v>2460</c:v>
                </c:pt>
                <c:pt idx="2334">
                  <c:v>2380</c:v>
                </c:pt>
                <c:pt idx="2335">
                  <c:v>2310</c:v>
                </c:pt>
                <c:pt idx="2336">
                  <c:v>2340</c:v>
                </c:pt>
                <c:pt idx="2337">
                  <c:v>2430</c:v>
                </c:pt>
                <c:pt idx="2338">
                  <c:v>2380</c:v>
                </c:pt>
                <c:pt idx="2339">
                  <c:v>2400</c:v>
                </c:pt>
                <c:pt idx="2340">
                  <c:v>2390</c:v>
                </c:pt>
                <c:pt idx="2341">
                  <c:v>2360</c:v>
                </c:pt>
                <c:pt idx="2342">
                  <c:v>2340</c:v>
                </c:pt>
                <c:pt idx="2343">
                  <c:v>2320</c:v>
                </c:pt>
                <c:pt idx="2344">
                  <c:v>2310</c:v>
                </c:pt>
                <c:pt idx="2345">
                  <c:v>2220</c:v>
                </c:pt>
                <c:pt idx="2346">
                  <c:v>2260</c:v>
                </c:pt>
                <c:pt idx="2347">
                  <c:v>2300</c:v>
                </c:pt>
                <c:pt idx="2348">
                  <c:v>2320</c:v>
                </c:pt>
                <c:pt idx="2349">
                  <c:v>2140</c:v>
                </c:pt>
                <c:pt idx="2350">
                  <c:v>2230</c:v>
                </c:pt>
                <c:pt idx="2351">
                  <c:v>2240</c:v>
                </c:pt>
                <c:pt idx="2352">
                  <c:v>2210</c:v>
                </c:pt>
                <c:pt idx="2353">
                  <c:v>2120</c:v>
                </c:pt>
                <c:pt idx="2354">
                  <c:v>2150</c:v>
                </c:pt>
                <c:pt idx="2355">
                  <c:v>2210</c:v>
                </c:pt>
                <c:pt idx="2356">
                  <c:v>2270</c:v>
                </c:pt>
                <c:pt idx="2357">
                  <c:v>2150</c:v>
                </c:pt>
                <c:pt idx="2358">
                  <c:v>2190</c:v>
                </c:pt>
                <c:pt idx="2359">
                  <c:v>2120</c:v>
                </c:pt>
                <c:pt idx="2360">
                  <c:v>2170</c:v>
                </c:pt>
                <c:pt idx="2361">
                  <c:v>2040</c:v>
                </c:pt>
                <c:pt idx="2362">
                  <c:v>2150</c:v>
                </c:pt>
                <c:pt idx="2363">
                  <c:v>2190</c:v>
                </c:pt>
                <c:pt idx="2364">
                  <c:v>2120</c:v>
                </c:pt>
                <c:pt idx="2365">
                  <c:v>2100</c:v>
                </c:pt>
                <c:pt idx="2366">
                  <c:v>2110</c:v>
                </c:pt>
                <c:pt idx="2367">
                  <c:v>2030</c:v>
                </c:pt>
                <c:pt idx="2368">
                  <c:v>2120</c:v>
                </c:pt>
                <c:pt idx="2369">
                  <c:v>2060</c:v>
                </c:pt>
                <c:pt idx="2370">
                  <c:v>2130</c:v>
                </c:pt>
                <c:pt idx="2371">
                  <c:v>2060</c:v>
                </c:pt>
                <c:pt idx="2372">
                  <c:v>2100</c:v>
                </c:pt>
                <c:pt idx="2373">
                  <c:v>2030</c:v>
                </c:pt>
                <c:pt idx="2374">
                  <c:v>1990</c:v>
                </c:pt>
                <c:pt idx="2375">
                  <c:v>2040</c:v>
                </c:pt>
                <c:pt idx="2376">
                  <c:v>2040</c:v>
                </c:pt>
                <c:pt idx="2377">
                  <c:v>2000</c:v>
                </c:pt>
                <c:pt idx="2378">
                  <c:v>2060</c:v>
                </c:pt>
                <c:pt idx="2379">
                  <c:v>1930</c:v>
                </c:pt>
                <c:pt idx="2380">
                  <c:v>2030</c:v>
                </c:pt>
                <c:pt idx="2381">
                  <c:v>1990</c:v>
                </c:pt>
                <c:pt idx="2382">
                  <c:v>2100</c:v>
                </c:pt>
                <c:pt idx="2383">
                  <c:v>2060</c:v>
                </c:pt>
                <c:pt idx="2384">
                  <c:v>1980</c:v>
                </c:pt>
                <c:pt idx="2385">
                  <c:v>1950</c:v>
                </c:pt>
                <c:pt idx="2386">
                  <c:v>2020</c:v>
                </c:pt>
                <c:pt idx="2387">
                  <c:v>2000</c:v>
                </c:pt>
                <c:pt idx="2388">
                  <c:v>2020</c:v>
                </c:pt>
                <c:pt idx="2389">
                  <c:v>2050</c:v>
                </c:pt>
                <c:pt idx="2390">
                  <c:v>1960</c:v>
                </c:pt>
                <c:pt idx="2391">
                  <c:v>2000</c:v>
                </c:pt>
                <c:pt idx="2392">
                  <c:v>2080</c:v>
                </c:pt>
                <c:pt idx="2393">
                  <c:v>2000</c:v>
                </c:pt>
                <c:pt idx="2394">
                  <c:v>1980</c:v>
                </c:pt>
                <c:pt idx="2395">
                  <c:v>2120</c:v>
                </c:pt>
                <c:pt idx="2396">
                  <c:v>2150</c:v>
                </c:pt>
                <c:pt idx="2397">
                  <c:v>2380</c:v>
                </c:pt>
                <c:pt idx="2398">
                  <c:v>2760</c:v>
                </c:pt>
                <c:pt idx="2399">
                  <c:v>3230</c:v>
                </c:pt>
                <c:pt idx="2400">
                  <c:v>3790</c:v>
                </c:pt>
                <c:pt idx="2401">
                  <c:v>4170</c:v>
                </c:pt>
                <c:pt idx="2402">
                  <c:v>4430</c:v>
                </c:pt>
                <c:pt idx="2403">
                  <c:v>4980</c:v>
                </c:pt>
                <c:pt idx="2404">
                  <c:v>5120</c:v>
                </c:pt>
                <c:pt idx="2405">
                  <c:v>5110</c:v>
                </c:pt>
                <c:pt idx="2406">
                  <c:v>5140</c:v>
                </c:pt>
                <c:pt idx="2407">
                  <c:v>5180</c:v>
                </c:pt>
                <c:pt idx="2408">
                  <c:v>5000</c:v>
                </c:pt>
                <c:pt idx="2409">
                  <c:v>4780</c:v>
                </c:pt>
                <c:pt idx="2410">
                  <c:v>4530</c:v>
                </c:pt>
                <c:pt idx="2411">
                  <c:v>4290</c:v>
                </c:pt>
                <c:pt idx="2412">
                  <c:v>4030</c:v>
                </c:pt>
                <c:pt idx="2413">
                  <c:v>3680</c:v>
                </c:pt>
                <c:pt idx="2414">
                  <c:v>3530</c:v>
                </c:pt>
                <c:pt idx="2415">
                  <c:v>3350</c:v>
                </c:pt>
                <c:pt idx="2416">
                  <c:v>3270</c:v>
                </c:pt>
                <c:pt idx="2417">
                  <c:v>3100</c:v>
                </c:pt>
                <c:pt idx="2418">
                  <c:v>3050</c:v>
                </c:pt>
                <c:pt idx="2419">
                  <c:v>2770</c:v>
                </c:pt>
                <c:pt idx="2420">
                  <c:v>2860</c:v>
                </c:pt>
                <c:pt idx="2421">
                  <c:v>2620</c:v>
                </c:pt>
                <c:pt idx="2422">
                  <c:v>2650</c:v>
                </c:pt>
                <c:pt idx="2423">
                  <c:v>2590</c:v>
                </c:pt>
                <c:pt idx="2424">
                  <c:v>2520</c:v>
                </c:pt>
                <c:pt idx="2425">
                  <c:v>2520</c:v>
                </c:pt>
                <c:pt idx="2426">
                  <c:v>2550</c:v>
                </c:pt>
                <c:pt idx="2427">
                  <c:v>2400</c:v>
                </c:pt>
                <c:pt idx="2428">
                  <c:v>2420</c:v>
                </c:pt>
                <c:pt idx="2429">
                  <c:v>2260</c:v>
                </c:pt>
                <c:pt idx="2430">
                  <c:v>2400</c:v>
                </c:pt>
                <c:pt idx="2431">
                  <c:v>2360</c:v>
                </c:pt>
                <c:pt idx="2432">
                  <c:v>2360</c:v>
                </c:pt>
                <c:pt idx="2433">
                  <c:v>2310</c:v>
                </c:pt>
                <c:pt idx="2434">
                  <c:v>2270</c:v>
                </c:pt>
                <c:pt idx="2435">
                  <c:v>2190</c:v>
                </c:pt>
                <c:pt idx="2436">
                  <c:v>2170</c:v>
                </c:pt>
                <c:pt idx="2437">
                  <c:v>2120</c:v>
                </c:pt>
                <c:pt idx="2438">
                  <c:v>2140</c:v>
                </c:pt>
                <c:pt idx="2439">
                  <c:v>2140</c:v>
                </c:pt>
                <c:pt idx="2440">
                  <c:v>2140</c:v>
                </c:pt>
                <c:pt idx="2441">
                  <c:v>2060</c:v>
                </c:pt>
                <c:pt idx="2442">
                  <c:v>2060</c:v>
                </c:pt>
                <c:pt idx="2443">
                  <c:v>2000</c:v>
                </c:pt>
                <c:pt idx="2444">
                  <c:v>1980</c:v>
                </c:pt>
                <c:pt idx="2445">
                  <c:v>2040</c:v>
                </c:pt>
                <c:pt idx="2446">
                  <c:v>1920</c:v>
                </c:pt>
                <c:pt idx="2447">
                  <c:v>1980</c:v>
                </c:pt>
                <c:pt idx="2448">
                  <c:v>1880</c:v>
                </c:pt>
                <c:pt idx="2449">
                  <c:v>1900</c:v>
                </c:pt>
                <c:pt idx="2450">
                  <c:v>1890</c:v>
                </c:pt>
                <c:pt idx="2451">
                  <c:v>1880</c:v>
                </c:pt>
                <c:pt idx="2452">
                  <c:v>1880</c:v>
                </c:pt>
                <c:pt idx="2453">
                  <c:v>1880</c:v>
                </c:pt>
                <c:pt idx="2454">
                  <c:v>1880</c:v>
                </c:pt>
                <c:pt idx="2455">
                  <c:v>1860</c:v>
                </c:pt>
                <c:pt idx="2456">
                  <c:v>1840</c:v>
                </c:pt>
                <c:pt idx="2457">
                  <c:v>1860</c:v>
                </c:pt>
                <c:pt idx="2458">
                  <c:v>1840</c:v>
                </c:pt>
                <c:pt idx="2459">
                  <c:v>1830</c:v>
                </c:pt>
                <c:pt idx="2460">
                  <c:v>1840</c:v>
                </c:pt>
                <c:pt idx="2461">
                  <c:v>1820</c:v>
                </c:pt>
                <c:pt idx="2462">
                  <c:v>1800</c:v>
                </c:pt>
                <c:pt idx="2463">
                  <c:v>1820</c:v>
                </c:pt>
                <c:pt idx="2464">
                  <c:v>1800</c:v>
                </c:pt>
                <c:pt idx="2465">
                  <c:v>1760</c:v>
                </c:pt>
                <c:pt idx="2466">
                  <c:v>1770</c:v>
                </c:pt>
                <c:pt idx="2467">
                  <c:v>1760</c:v>
                </c:pt>
                <c:pt idx="2468">
                  <c:v>1750</c:v>
                </c:pt>
                <c:pt idx="2469">
                  <c:v>1740</c:v>
                </c:pt>
                <c:pt idx="2470">
                  <c:v>1710</c:v>
                </c:pt>
                <c:pt idx="2471">
                  <c:v>1750</c:v>
                </c:pt>
                <c:pt idx="2472">
                  <c:v>1710</c:v>
                </c:pt>
                <c:pt idx="2473">
                  <c:v>1740</c:v>
                </c:pt>
                <c:pt idx="2474">
                  <c:v>1740</c:v>
                </c:pt>
                <c:pt idx="2475">
                  <c:v>1710</c:v>
                </c:pt>
                <c:pt idx="2476">
                  <c:v>1740</c:v>
                </c:pt>
                <c:pt idx="2477">
                  <c:v>1760</c:v>
                </c:pt>
                <c:pt idx="2478">
                  <c:v>1680</c:v>
                </c:pt>
                <c:pt idx="2479">
                  <c:v>1700</c:v>
                </c:pt>
                <c:pt idx="2480">
                  <c:v>1710</c:v>
                </c:pt>
                <c:pt idx="2481">
                  <c:v>1740</c:v>
                </c:pt>
                <c:pt idx="2482">
                  <c:v>1740</c:v>
                </c:pt>
                <c:pt idx="2483">
                  <c:v>1760</c:v>
                </c:pt>
                <c:pt idx="2484">
                  <c:v>1760</c:v>
                </c:pt>
                <c:pt idx="2485">
                  <c:v>1710</c:v>
                </c:pt>
                <c:pt idx="2486">
                  <c:v>1740</c:v>
                </c:pt>
                <c:pt idx="2487">
                  <c:v>1660</c:v>
                </c:pt>
                <c:pt idx="2488">
                  <c:v>1670</c:v>
                </c:pt>
                <c:pt idx="2489">
                  <c:v>1740</c:v>
                </c:pt>
                <c:pt idx="2490">
                  <c:v>1740</c:v>
                </c:pt>
                <c:pt idx="2491">
                  <c:v>1680</c:v>
                </c:pt>
                <c:pt idx="2492">
                  <c:v>1700</c:v>
                </c:pt>
                <c:pt idx="2493">
                  <c:v>1710</c:v>
                </c:pt>
                <c:pt idx="2494">
                  <c:v>1740</c:v>
                </c:pt>
                <c:pt idx="2495">
                  <c:v>1710</c:v>
                </c:pt>
                <c:pt idx="2496">
                  <c:v>1700</c:v>
                </c:pt>
                <c:pt idx="2497">
                  <c:v>1700</c:v>
                </c:pt>
                <c:pt idx="2498">
                  <c:v>1690</c:v>
                </c:pt>
                <c:pt idx="2499">
                  <c:v>1630</c:v>
                </c:pt>
                <c:pt idx="2500">
                  <c:v>1710</c:v>
                </c:pt>
                <c:pt idx="2501">
                  <c:v>1670</c:v>
                </c:pt>
                <c:pt idx="2502">
                  <c:v>1680</c:v>
                </c:pt>
                <c:pt idx="2503">
                  <c:v>1640</c:v>
                </c:pt>
                <c:pt idx="2504">
                  <c:v>1710</c:v>
                </c:pt>
                <c:pt idx="2505">
                  <c:v>1700</c:v>
                </c:pt>
                <c:pt idx="2506">
                  <c:v>1700</c:v>
                </c:pt>
                <c:pt idx="2507">
                  <c:v>1670</c:v>
                </c:pt>
                <c:pt idx="2508">
                  <c:v>1710</c:v>
                </c:pt>
                <c:pt idx="2509">
                  <c:v>1670</c:v>
                </c:pt>
                <c:pt idx="2510">
                  <c:v>1660</c:v>
                </c:pt>
                <c:pt idx="2511">
                  <c:v>1610</c:v>
                </c:pt>
                <c:pt idx="2512">
                  <c:v>1670</c:v>
                </c:pt>
                <c:pt idx="2513">
                  <c:v>1630</c:v>
                </c:pt>
                <c:pt idx="2514">
                  <c:v>1610</c:v>
                </c:pt>
                <c:pt idx="2515">
                  <c:v>1600</c:v>
                </c:pt>
                <c:pt idx="2516">
                  <c:v>1600</c:v>
                </c:pt>
                <c:pt idx="2517">
                  <c:v>1620</c:v>
                </c:pt>
                <c:pt idx="2518">
                  <c:v>1580</c:v>
                </c:pt>
                <c:pt idx="2519">
                  <c:v>1560</c:v>
                </c:pt>
                <c:pt idx="2520">
                  <c:v>1570</c:v>
                </c:pt>
                <c:pt idx="2521">
                  <c:v>1510</c:v>
                </c:pt>
                <c:pt idx="2522">
                  <c:v>1530</c:v>
                </c:pt>
                <c:pt idx="2523">
                  <c:v>1600</c:v>
                </c:pt>
                <c:pt idx="2524">
                  <c:v>1710</c:v>
                </c:pt>
                <c:pt idx="2525">
                  <c:v>1710</c:v>
                </c:pt>
                <c:pt idx="2526">
                  <c:v>1770</c:v>
                </c:pt>
                <c:pt idx="2527">
                  <c:v>1820</c:v>
                </c:pt>
                <c:pt idx="2528">
                  <c:v>1830</c:v>
                </c:pt>
                <c:pt idx="2529">
                  <c:v>1830</c:v>
                </c:pt>
                <c:pt idx="2530">
                  <c:v>1800</c:v>
                </c:pt>
                <c:pt idx="2531">
                  <c:v>1860</c:v>
                </c:pt>
                <c:pt idx="2532">
                  <c:v>1860</c:v>
                </c:pt>
                <c:pt idx="2533">
                  <c:v>1930</c:v>
                </c:pt>
                <c:pt idx="2534">
                  <c:v>1970</c:v>
                </c:pt>
                <c:pt idx="2535">
                  <c:v>2110</c:v>
                </c:pt>
                <c:pt idx="2536">
                  <c:v>2190</c:v>
                </c:pt>
                <c:pt idx="2537">
                  <c:v>2360</c:v>
                </c:pt>
                <c:pt idx="2538">
                  <c:v>2400</c:v>
                </c:pt>
                <c:pt idx="2539">
                  <c:v>2430</c:v>
                </c:pt>
                <c:pt idx="2540">
                  <c:v>2470</c:v>
                </c:pt>
                <c:pt idx="2541">
                  <c:v>2510</c:v>
                </c:pt>
                <c:pt idx="2542">
                  <c:v>2680</c:v>
                </c:pt>
                <c:pt idx="2543">
                  <c:v>2710</c:v>
                </c:pt>
                <c:pt idx="2544">
                  <c:v>2800</c:v>
                </c:pt>
                <c:pt idx="2545">
                  <c:v>2910</c:v>
                </c:pt>
                <c:pt idx="2546">
                  <c:v>2960</c:v>
                </c:pt>
                <c:pt idx="2547">
                  <c:v>3120</c:v>
                </c:pt>
                <c:pt idx="2548">
                  <c:v>3230</c:v>
                </c:pt>
                <c:pt idx="2549">
                  <c:v>3470</c:v>
                </c:pt>
                <c:pt idx="2550">
                  <c:v>3760</c:v>
                </c:pt>
                <c:pt idx="2551">
                  <c:v>3860</c:v>
                </c:pt>
                <c:pt idx="2552">
                  <c:v>4150</c:v>
                </c:pt>
                <c:pt idx="2553">
                  <c:v>4390</c:v>
                </c:pt>
                <c:pt idx="2554">
                  <c:v>4500</c:v>
                </c:pt>
                <c:pt idx="2555">
                  <c:v>4620</c:v>
                </c:pt>
                <c:pt idx="2556">
                  <c:v>4870</c:v>
                </c:pt>
                <c:pt idx="2557">
                  <c:v>4980</c:v>
                </c:pt>
                <c:pt idx="2558">
                  <c:v>4900</c:v>
                </c:pt>
                <c:pt idx="2559">
                  <c:v>5100</c:v>
                </c:pt>
                <c:pt idx="2560">
                  <c:v>5330</c:v>
                </c:pt>
                <c:pt idx="2561">
                  <c:v>5230</c:v>
                </c:pt>
                <c:pt idx="2562">
                  <c:v>5400</c:v>
                </c:pt>
                <c:pt idx="2563">
                  <c:v>4980</c:v>
                </c:pt>
                <c:pt idx="2564">
                  <c:v>5100</c:v>
                </c:pt>
                <c:pt idx="2565">
                  <c:v>4780</c:v>
                </c:pt>
                <c:pt idx="2566">
                  <c:v>4920</c:v>
                </c:pt>
                <c:pt idx="2567">
                  <c:v>5010</c:v>
                </c:pt>
                <c:pt idx="2568">
                  <c:v>4830</c:v>
                </c:pt>
                <c:pt idx="2569">
                  <c:v>4610</c:v>
                </c:pt>
                <c:pt idx="2570">
                  <c:v>4590</c:v>
                </c:pt>
                <c:pt idx="2571">
                  <c:v>4690</c:v>
                </c:pt>
                <c:pt idx="2572">
                  <c:v>4490</c:v>
                </c:pt>
                <c:pt idx="2573">
                  <c:v>4450</c:v>
                </c:pt>
                <c:pt idx="2574">
                  <c:v>4310</c:v>
                </c:pt>
                <c:pt idx="2575">
                  <c:v>4130</c:v>
                </c:pt>
                <c:pt idx="2576">
                  <c:v>4120</c:v>
                </c:pt>
                <c:pt idx="2577">
                  <c:v>4120</c:v>
                </c:pt>
                <c:pt idx="2578">
                  <c:v>4080</c:v>
                </c:pt>
                <c:pt idx="2579">
                  <c:v>3890</c:v>
                </c:pt>
                <c:pt idx="2580">
                  <c:v>3980</c:v>
                </c:pt>
                <c:pt idx="2581">
                  <c:v>3870</c:v>
                </c:pt>
                <c:pt idx="2582">
                  <c:v>3790</c:v>
                </c:pt>
                <c:pt idx="2583">
                  <c:v>3800</c:v>
                </c:pt>
                <c:pt idx="2584">
                  <c:v>3780</c:v>
                </c:pt>
                <c:pt idx="2585">
                  <c:v>3730</c:v>
                </c:pt>
                <c:pt idx="2586">
                  <c:v>3620</c:v>
                </c:pt>
                <c:pt idx="2587">
                  <c:v>3550</c:v>
                </c:pt>
                <c:pt idx="2588">
                  <c:v>3510</c:v>
                </c:pt>
                <c:pt idx="2589">
                  <c:v>3320</c:v>
                </c:pt>
                <c:pt idx="2590">
                  <c:v>3450</c:v>
                </c:pt>
                <c:pt idx="2591">
                  <c:v>3290</c:v>
                </c:pt>
                <c:pt idx="2592">
                  <c:v>3290</c:v>
                </c:pt>
                <c:pt idx="2593">
                  <c:v>3040</c:v>
                </c:pt>
                <c:pt idx="2594">
                  <c:v>3120</c:v>
                </c:pt>
                <c:pt idx="2595">
                  <c:v>2990</c:v>
                </c:pt>
                <c:pt idx="2596">
                  <c:v>3070</c:v>
                </c:pt>
                <c:pt idx="2597">
                  <c:v>2820</c:v>
                </c:pt>
                <c:pt idx="2598">
                  <c:v>2940</c:v>
                </c:pt>
                <c:pt idx="2599">
                  <c:v>2810</c:v>
                </c:pt>
                <c:pt idx="2600">
                  <c:v>2890</c:v>
                </c:pt>
                <c:pt idx="2601">
                  <c:v>3040</c:v>
                </c:pt>
                <c:pt idx="2602">
                  <c:v>3040</c:v>
                </c:pt>
                <c:pt idx="2603">
                  <c:v>2960</c:v>
                </c:pt>
                <c:pt idx="2604">
                  <c:v>2910</c:v>
                </c:pt>
                <c:pt idx="2605">
                  <c:v>2950</c:v>
                </c:pt>
                <c:pt idx="2606">
                  <c:v>2800</c:v>
                </c:pt>
                <c:pt idx="2607">
                  <c:v>2810</c:v>
                </c:pt>
                <c:pt idx="2608">
                  <c:v>2720</c:v>
                </c:pt>
                <c:pt idx="2609">
                  <c:v>2820</c:v>
                </c:pt>
                <c:pt idx="2610">
                  <c:v>2760</c:v>
                </c:pt>
                <c:pt idx="2611">
                  <c:v>2640</c:v>
                </c:pt>
                <c:pt idx="2612">
                  <c:v>2630</c:v>
                </c:pt>
                <c:pt idx="2613">
                  <c:v>2680</c:v>
                </c:pt>
                <c:pt idx="2614">
                  <c:v>2590</c:v>
                </c:pt>
                <c:pt idx="2615">
                  <c:v>2560</c:v>
                </c:pt>
                <c:pt idx="2616">
                  <c:v>2550</c:v>
                </c:pt>
                <c:pt idx="2617">
                  <c:v>2550</c:v>
                </c:pt>
                <c:pt idx="2618">
                  <c:v>2500</c:v>
                </c:pt>
                <c:pt idx="2619">
                  <c:v>2470</c:v>
                </c:pt>
                <c:pt idx="2620">
                  <c:v>2470</c:v>
                </c:pt>
                <c:pt idx="2621">
                  <c:v>2420</c:v>
                </c:pt>
                <c:pt idx="2622">
                  <c:v>2400</c:v>
                </c:pt>
                <c:pt idx="2623">
                  <c:v>2320</c:v>
                </c:pt>
                <c:pt idx="2624">
                  <c:v>2360</c:v>
                </c:pt>
                <c:pt idx="2625">
                  <c:v>2350</c:v>
                </c:pt>
                <c:pt idx="2626">
                  <c:v>2420</c:v>
                </c:pt>
                <c:pt idx="2627">
                  <c:v>2310</c:v>
                </c:pt>
                <c:pt idx="2628">
                  <c:v>2280</c:v>
                </c:pt>
                <c:pt idx="2629">
                  <c:v>2260</c:v>
                </c:pt>
                <c:pt idx="2630">
                  <c:v>2280</c:v>
                </c:pt>
                <c:pt idx="2631">
                  <c:v>2280</c:v>
                </c:pt>
                <c:pt idx="2632">
                  <c:v>2210</c:v>
                </c:pt>
                <c:pt idx="2633">
                  <c:v>2220</c:v>
                </c:pt>
                <c:pt idx="2634">
                  <c:v>2230</c:v>
                </c:pt>
                <c:pt idx="2635">
                  <c:v>2230</c:v>
                </c:pt>
                <c:pt idx="2636">
                  <c:v>2190</c:v>
                </c:pt>
                <c:pt idx="2637">
                  <c:v>2190</c:v>
                </c:pt>
                <c:pt idx="2638">
                  <c:v>2210</c:v>
                </c:pt>
                <c:pt idx="2639">
                  <c:v>2170</c:v>
                </c:pt>
                <c:pt idx="2640">
                  <c:v>2140</c:v>
                </c:pt>
                <c:pt idx="2641">
                  <c:v>2130</c:v>
                </c:pt>
                <c:pt idx="2642">
                  <c:v>2150</c:v>
                </c:pt>
                <c:pt idx="2643">
                  <c:v>2000</c:v>
                </c:pt>
                <c:pt idx="2644">
                  <c:v>2100</c:v>
                </c:pt>
                <c:pt idx="2645">
                  <c:v>2100</c:v>
                </c:pt>
                <c:pt idx="2646">
                  <c:v>2100</c:v>
                </c:pt>
                <c:pt idx="2647">
                  <c:v>2110</c:v>
                </c:pt>
                <c:pt idx="2648">
                  <c:v>2100</c:v>
                </c:pt>
                <c:pt idx="2649">
                  <c:v>2110</c:v>
                </c:pt>
                <c:pt idx="2650">
                  <c:v>2000</c:v>
                </c:pt>
                <c:pt idx="2651">
                  <c:v>2030</c:v>
                </c:pt>
                <c:pt idx="2652">
                  <c:v>2050</c:v>
                </c:pt>
                <c:pt idx="2653">
                  <c:v>2050</c:v>
                </c:pt>
                <c:pt idx="2654">
                  <c:v>2060</c:v>
                </c:pt>
                <c:pt idx="2655">
                  <c:v>1990</c:v>
                </c:pt>
                <c:pt idx="2656">
                  <c:v>2040</c:v>
                </c:pt>
                <c:pt idx="2657">
                  <c:v>2030</c:v>
                </c:pt>
                <c:pt idx="2658">
                  <c:v>2000</c:v>
                </c:pt>
                <c:pt idx="2659">
                  <c:v>2040</c:v>
                </c:pt>
                <c:pt idx="2660">
                  <c:v>2030</c:v>
                </c:pt>
                <c:pt idx="2661">
                  <c:v>2030</c:v>
                </c:pt>
                <c:pt idx="2662">
                  <c:v>1970</c:v>
                </c:pt>
                <c:pt idx="2663">
                  <c:v>1930</c:v>
                </c:pt>
                <c:pt idx="2664">
                  <c:v>1930</c:v>
                </c:pt>
                <c:pt idx="2665">
                  <c:v>1980</c:v>
                </c:pt>
                <c:pt idx="2666">
                  <c:v>1910</c:v>
                </c:pt>
                <c:pt idx="2667">
                  <c:v>1960</c:v>
                </c:pt>
                <c:pt idx="2668">
                  <c:v>1910</c:v>
                </c:pt>
                <c:pt idx="2669">
                  <c:v>1920</c:v>
                </c:pt>
                <c:pt idx="2670">
                  <c:v>1910</c:v>
                </c:pt>
                <c:pt idx="2671">
                  <c:v>1930</c:v>
                </c:pt>
                <c:pt idx="2672">
                  <c:v>1930</c:v>
                </c:pt>
                <c:pt idx="2673">
                  <c:v>1920</c:v>
                </c:pt>
                <c:pt idx="2674">
                  <c:v>1910</c:v>
                </c:pt>
                <c:pt idx="2675">
                  <c:v>1880</c:v>
                </c:pt>
                <c:pt idx="2676">
                  <c:v>1860</c:v>
                </c:pt>
                <c:pt idx="2677">
                  <c:v>1910</c:v>
                </c:pt>
                <c:pt idx="2678">
                  <c:v>1970</c:v>
                </c:pt>
                <c:pt idx="2679">
                  <c:v>2060</c:v>
                </c:pt>
                <c:pt idx="2680">
                  <c:v>2050</c:v>
                </c:pt>
                <c:pt idx="2681">
                  <c:v>2130</c:v>
                </c:pt>
                <c:pt idx="2682">
                  <c:v>2170</c:v>
                </c:pt>
                <c:pt idx="2683">
                  <c:v>2340</c:v>
                </c:pt>
                <c:pt idx="2684">
                  <c:v>2690</c:v>
                </c:pt>
                <c:pt idx="2685">
                  <c:v>2710</c:v>
                </c:pt>
                <c:pt idx="2686">
                  <c:v>2560</c:v>
                </c:pt>
                <c:pt idx="2687">
                  <c:v>2460</c:v>
                </c:pt>
                <c:pt idx="2688">
                  <c:v>2350</c:v>
                </c:pt>
                <c:pt idx="2689">
                  <c:v>2300</c:v>
                </c:pt>
                <c:pt idx="2690">
                  <c:v>2350</c:v>
                </c:pt>
                <c:pt idx="2691">
                  <c:v>2280</c:v>
                </c:pt>
                <c:pt idx="2692">
                  <c:v>2300</c:v>
                </c:pt>
                <c:pt idx="2693">
                  <c:v>2280</c:v>
                </c:pt>
                <c:pt idx="2694">
                  <c:v>2240</c:v>
                </c:pt>
                <c:pt idx="2695">
                  <c:v>2190</c:v>
                </c:pt>
                <c:pt idx="2696">
                  <c:v>2190</c:v>
                </c:pt>
                <c:pt idx="2697">
                  <c:v>2120</c:v>
                </c:pt>
                <c:pt idx="2698">
                  <c:v>2150</c:v>
                </c:pt>
                <c:pt idx="2699">
                  <c:v>2120</c:v>
                </c:pt>
                <c:pt idx="2700">
                  <c:v>2060</c:v>
                </c:pt>
                <c:pt idx="2701">
                  <c:v>2100</c:v>
                </c:pt>
                <c:pt idx="2702">
                  <c:v>2140</c:v>
                </c:pt>
                <c:pt idx="2703">
                  <c:v>2270</c:v>
                </c:pt>
                <c:pt idx="2704">
                  <c:v>2440</c:v>
                </c:pt>
                <c:pt idx="2705">
                  <c:v>2510</c:v>
                </c:pt>
                <c:pt idx="2706">
                  <c:v>2770</c:v>
                </c:pt>
                <c:pt idx="2707">
                  <c:v>2860</c:v>
                </c:pt>
                <c:pt idx="2708">
                  <c:v>2770</c:v>
                </c:pt>
                <c:pt idx="2709">
                  <c:v>2790</c:v>
                </c:pt>
                <c:pt idx="2710">
                  <c:v>2800</c:v>
                </c:pt>
                <c:pt idx="2711">
                  <c:v>2680</c:v>
                </c:pt>
                <c:pt idx="2712">
                  <c:v>2590</c:v>
                </c:pt>
                <c:pt idx="2713">
                  <c:v>2550</c:v>
                </c:pt>
                <c:pt idx="2714">
                  <c:v>2520</c:v>
                </c:pt>
                <c:pt idx="2715">
                  <c:v>2580</c:v>
                </c:pt>
                <c:pt idx="2716">
                  <c:v>2500</c:v>
                </c:pt>
                <c:pt idx="2717">
                  <c:v>2430</c:v>
                </c:pt>
                <c:pt idx="2718">
                  <c:v>2400</c:v>
                </c:pt>
                <c:pt idx="2719">
                  <c:v>2360</c:v>
                </c:pt>
                <c:pt idx="2720">
                  <c:v>2350</c:v>
                </c:pt>
                <c:pt idx="2721">
                  <c:v>2360</c:v>
                </c:pt>
                <c:pt idx="2722">
                  <c:v>2260</c:v>
                </c:pt>
                <c:pt idx="2723">
                  <c:v>2270</c:v>
                </c:pt>
                <c:pt idx="2724">
                  <c:v>2240</c:v>
                </c:pt>
                <c:pt idx="2725">
                  <c:v>2260</c:v>
                </c:pt>
                <c:pt idx="2726">
                  <c:v>2260</c:v>
                </c:pt>
                <c:pt idx="2727">
                  <c:v>2220</c:v>
                </c:pt>
                <c:pt idx="2728">
                  <c:v>2220</c:v>
                </c:pt>
                <c:pt idx="2729">
                  <c:v>2140</c:v>
                </c:pt>
                <c:pt idx="2730">
                  <c:v>2170</c:v>
                </c:pt>
                <c:pt idx="2731">
                  <c:v>2110</c:v>
                </c:pt>
                <c:pt idx="2732">
                  <c:v>2100</c:v>
                </c:pt>
                <c:pt idx="2733">
                  <c:v>2100</c:v>
                </c:pt>
                <c:pt idx="2734">
                  <c:v>2100</c:v>
                </c:pt>
                <c:pt idx="2735">
                  <c:v>1990</c:v>
                </c:pt>
                <c:pt idx="2736">
                  <c:v>2120</c:v>
                </c:pt>
                <c:pt idx="2737">
                  <c:v>2050</c:v>
                </c:pt>
                <c:pt idx="2738">
                  <c:v>2000</c:v>
                </c:pt>
                <c:pt idx="2739">
                  <c:v>2030</c:v>
                </c:pt>
                <c:pt idx="2740">
                  <c:v>2030</c:v>
                </c:pt>
                <c:pt idx="2741">
                  <c:v>1970</c:v>
                </c:pt>
                <c:pt idx="2742">
                  <c:v>1970</c:v>
                </c:pt>
                <c:pt idx="2743">
                  <c:v>1990</c:v>
                </c:pt>
                <c:pt idx="2744">
                  <c:v>1920</c:v>
                </c:pt>
                <c:pt idx="2745">
                  <c:v>1950</c:v>
                </c:pt>
                <c:pt idx="2746">
                  <c:v>1930</c:v>
                </c:pt>
                <c:pt idx="2747">
                  <c:v>1930</c:v>
                </c:pt>
                <c:pt idx="2748">
                  <c:v>1930</c:v>
                </c:pt>
                <c:pt idx="2749">
                  <c:v>1890</c:v>
                </c:pt>
                <c:pt idx="2750">
                  <c:v>1910</c:v>
                </c:pt>
                <c:pt idx="2751">
                  <c:v>1920</c:v>
                </c:pt>
                <c:pt idx="2752">
                  <c:v>1930</c:v>
                </c:pt>
                <c:pt idx="2753">
                  <c:v>1860</c:v>
                </c:pt>
                <c:pt idx="2754">
                  <c:v>1860</c:v>
                </c:pt>
                <c:pt idx="2755">
                  <c:v>1860</c:v>
                </c:pt>
                <c:pt idx="2756">
                  <c:v>1860</c:v>
                </c:pt>
                <c:pt idx="2757">
                  <c:v>1880</c:v>
                </c:pt>
                <c:pt idx="2758">
                  <c:v>1850</c:v>
                </c:pt>
                <c:pt idx="2759">
                  <c:v>1920</c:v>
                </c:pt>
                <c:pt idx="2760">
                  <c:v>1860</c:v>
                </c:pt>
                <c:pt idx="2761">
                  <c:v>1880</c:v>
                </c:pt>
                <c:pt idx="2762">
                  <c:v>1860</c:v>
                </c:pt>
                <c:pt idx="2763">
                  <c:v>1780</c:v>
                </c:pt>
                <c:pt idx="2764">
                  <c:v>1740</c:v>
                </c:pt>
                <c:pt idx="2765">
                  <c:v>1780</c:v>
                </c:pt>
                <c:pt idx="2766">
                  <c:v>1840</c:v>
                </c:pt>
                <c:pt idx="2767">
                  <c:v>1800</c:v>
                </c:pt>
                <c:pt idx="2768">
                  <c:v>1760</c:v>
                </c:pt>
                <c:pt idx="2769">
                  <c:v>1730</c:v>
                </c:pt>
                <c:pt idx="2770">
                  <c:v>1780</c:v>
                </c:pt>
                <c:pt idx="2771">
                  <c:v>1770</c:v>
                </c:pt>
                <c:pt idx="2772">
                  <c:v>1810</c:v>
                </c:pt>
                <c:pt idx="2773">
                  <c:v>1780</c:v>
                </c:pt>
                <c:pt idx="2774">
                  <c:v>1740</c:v>
                </c:pt>
                <c:pt idx="2775">
                  <c:v>1770</c:v>
                </c:pt>
                <c:pt idx="2776">
                  <c:v>1690</c:v>
                </c:pt>
                <c:pt idx="2777">
                  <c:v>1780</c:v>
                </c:pt>
                <c:pt idx="2778">
                  <c:v>1760</c:v>
                </c:pt>
                <c:pt idx="2779">
                  <c:v>1680</c:v>
                </c:pt>
                <c:pt idx="2780">
                  <c:v>1680</c:v>
                </c:pt>
                <c:pt idx="2781">
                  <c:v>1760</c:v>
                </c:pt>
                <c:pt idx="2782">
                  <c:v>1740</c:v>
                </c:pt>
                <c:pt idx="2783">
                  <c:v>1730</c:v>
                </c:pt>
                <c:pt idx="2784">
                  <c:v>1630</c:v>
                </c:pt>
                <c:pt idx="2785">
                  <c:v>1710</c:v>
                </c:pt>
                <c:pt idx="2786">
                  <c:v>1710</c:v>
                </c:pt>
                <c:pt idx="2787">
                  <c:v>1710</c:v>
                </c:pt>
                <c:pt idx="2788">
                  <c:v>1710</c:v>
                </c:pt>
                <c:pt idx="2789">
                  <c:v>1690</c:v>
                </c:pt>
                <c:pt idx="2790">
                  <c:v>1680</c:v>
                </c:pt>
                <c:pt idx="2791">
                  <c:v>1690</c:v>
                </c:pt>
                <c:pt idx="2792">
                  <c:v>1690</c:v>
                </c:pt>
                <c:pt idx="2793">
                  <c:v>1680</c:v>
                </c:pt>
                <c:pt idx="2794">
                  <c:v>1550</c:v>
                </c:pt>
                <c:pt idx="2795">
                  <c:v>1620</c:v>
                </c:pt>
                <c:pt idx="2796">
                  <c:v>1690</c:v>
                </c:pt>
                <c:pt idx="2797">
                  <c:v>1670</c:v>
                </c:pt>
                <c:pt idx="2798">
                  <c:v>1660</c:v>
                </c:pt>
                <c:pt idx="2799">
                  <c:v>1690</c:v>
                </c:pt>
                <c:pt idx="2800">
                  <c:v>1640</c:v>
                </c:pt>
                <c:pt idx="2801">
                  <c:v>1680</c:v>
                </c:pt>
                <c:pt idx="2802">
                  <c:v>1660</c:v>
                </c:pt>
                <c:pt idx="2803">
                  <c:v>1660</c:v>
                </c:pt>
                <c:pt idx="2804">
                  <c:v>1670</c:v>
                </c:pt>
                <c:pt idx="2805">
                  <c:v>1640</c:v>
                </c:pt>
                <c:pt idx="2806">
                  <c:v>1630</c:v>
                </c:pt>
                <c:pt idx="2807">
                  <c:v>1640</c:v>
                </c:pt>
                <c:pt idx="2808">
                  <c:v>1600</c:v>
                </c:pt>
                <c:pt idx="2809">
                  <c:v>1600</c:v>
                </c:pt>
                <c:pt idx="2810">
                  <c:v>1630</c:v>
                </c:pt>
                <c:pt idx="2811">
                  <c:v>1550</c:v>
                </c:pt>
                <c:pt idx="2812">
                  <c:v>1610</c:v>
                </c:pt>
                <c:pt idx="2813">
                  <c:v>1600</c:v>
                </c:pt>
                <c:pt idx="2814">
                  <c:v>1600</c:v>
                </c:pt>
                <c:pt idx="2815">
                  <c:v>1580</c:v>
                </c:pt>
                <c:pt idx="2816">
                  <c:v>1600</c:v>
                </c:pt>
                <c:pt idx="2817">
                  <c:v>1580</c:v>
                </c:pt>
                <c:pt idx="2818">
                  <c:v>1540</c:v>
                </c:pt>
                <c:pt idx="2819">
                  <c:v>1570</c:v>
                </c:pt>
                <c:pt idx="2820">
                  <c:v>1580</c:v>
                </c:pt>
                <c:pt idx="2821">
                  <c:v>1530</c:v>
                </c:pt>
                <c:pt idx="2822">
                  <c:v>1530</c:v>
                </c:pt>
                <c:pt idx="2823">
                  <c:v>1550</c:v>
                </c:pt>
                <c:pt idx="2824">
                  <c:v>1550</c:v>
                </c:pt>
                <c:pt idx="2825">
                  <c:v>1530</c:v>
                </c:pt>
                <c:pt idx="2826">
                  <c:v>1530</c:v>
                </c:pt>
                <c:pt idx="2827">
                  <c:v>1550</c:v>
                </c:pt>
                <c:pt idx="2828">
                  <c:v>1510</c:v>
                </c:pt>
                <c:pt idx="2829">
                  <c:v>1500</c:v>
                </c:pt>
                <c:pt idx="2830">
                  <c:v>1500</c:v>
                </c:pt>
                <c:pt idx="2831">
                  <c:v>1530</c:v>
                </c:pt>
                <c:pt idx="2832">
                  <c:v>1510</c:v>
                </c:pt>
                <c:pt idx="2833">
                  <c:v>1530</c:v>
                </c:pt>
                <c:pt idx="2834">
                  <c:v>1490</c:v>
                </c:pt>
                <c:pt idx="2835">
                  <c:v>1510</c:v>
                </c:pt>
                <c:pt idx="2836">
                  <c:v>1510</c:v>
                </c:pt>
                <c:pt idx="2837">
                  <c:v>1490</c:v>
                </c:pt>
                <c:pt idx="2838">
                  <c:v>1500</c:v>
                </c:pt>
                <c:pt idx="2839">
                  <c:v>1430</c:v>
                </c:pt>
                <c:pt idx="2840">
                  <c:v>1480</c:v>
                </c:pt>
                <c:pt idx="2841">
                  <c:v>1490</c:v>
                </c:pt>
                <c:pt idx="2842">
                  <c:v>1500</c:v>
                </c:pt>
                <c:pt idx="2843">
                  <c:v>1480</c:v>
                </c:pt>
                <c:pt idx="2844">
                  <c:v>1480</c:v>
                </c:pt>
                <c:pt idx="2845">
                  <c:v>1440</c:v>
                </c:pt>
                <c:pt idx="2846">
                  <c:v>1430</c:v>
                </c:pt>
                <c:pt idx="2847">
                  <c:v>1470</c:v>
                </c:pt>
                <c:pt idx="2848">
                  <c:v>1510</c:v>
                </c:pt>
                <c:pt idx="2849">
                  <c:v>1480</c:v>
                </c:pt>
                <c:pt idx="2850">
                  <c:v>1490</c:v>
                </c:pt>
                <c:pt idx="2851">
                  <c:v>1460</c:v>
                </c:pt>
                <c:pt idx="2852">
                  <c:v>1460</c:v>
                </c:pt>
                <c:pt idx="2853">
                  <c:v>1490</c:v>
                </c:pt>
                <c:pt idx="2854">
                  <c:v>1480</c:v>
                </c:pt>
                <c:pt idx="2855">
                  <c:v>1460</c:v>
                </c:pt>
                <c:pt idx="2856">
                  <c:v>1430</c:v>
                </c:pt>
                <c:pt idx="2857">
                  <c:v>1470</c:v>
                </c:pt>
                <c:pt idx="2858">
                  <c:v>1460</c:v>
                </c:pt>
                <c:pt idx="2859">
                  <c:v>1470</c:v>
                </c:pt>
                <c:pt idx="2860">
                  <c:v>1430</c:v>
                </c:pt>
                <c:pt idx="2861">
                  <c:v>1430</c:v>
                </c:pt>
                <c:pt idx="2862">
                  <c:v>1430</c:v>
                </c:pt>
                <c:pt idx="2863">
                  <c:v>1430</c:v>
                </c:pt>
                <c:pt idx="2864">
                  <c:v>1430</c:v>
                </c:pt>
                <c:pt idx="2865">
                  <c:v>1360</c:v>
                </c:pt>
                <c:pt idx="2866">
                  <c:v>1400</c:v>
                </c:pt>
                <c:pt idx="2867">
                  <c:v>1430</c:v>
                </c:pt>
                <c:pt idx="2868">
                  <c:v>1440</c:v>
                </c:pt>
                <c:pt idx="2869">
                  <c:v>1430</c:v>
                </c:pt>
                <c:pt idx="2870">
                  <c:v>1430</c:v>
                </c:pt>
                <c:pt idx="2871">
                  <c:v>1420</c:v>
                </c:pt>
                <c:pt idx="2872">
                  <c:v>1430</c:v>
                </c:pt>
                <c:pt idx="2873">
                  <c:v>1370</c:v>
                </c:pt>
                <c:pt idx="2874">
                  <c:v>1410</c:v>
                </c:pt>
                <c:pt idx="2875">
                  <c:v>1420</c:v>
                </c:pt>
                <c:pt idx="2876">
                  <c:v>1420</c:v>
                </c:pt>
                <c:pt idx="2877">
                  <c:v>1420</c:v>
                </c:pt>
                <c:pt idx="2878">
                  <c:v>1440</c:v>
                </c:pt>
                <c:pt idx="2879">
                  <c:v>1400</c:v>
                </c:pt>
                <c:pt idx="2880">
                  <c:v>1430</c:v>
                </c:pt>
                <c:pt idx="2881">
                  <c:v>1420</c:v>
                </c:pt>
                <c:pt idx="2882">
                  <c:v>1400</c:v>
                </c:pt>
                <c:pt idx="2883">
                  <c:v>1410</c:v>
                </c:pt>
                <c:pt idx="2884">
                  <c:v>1400</c:v>
                </c:pt>
                <c:pt idx="2885">
                  <c:v>1360</c:v>
                </c:pt>
                <c:pt idx="2886">
                  <c:v>1370</c:v>
                </c:pt>
                <c:pt idx="2887">
                  <c:v>1370</c:v>
                </c:pt>
                <c:pt idx="2888">
                  <c:v>1400</c:v>
                </c:pt>
                <c:pt idx="2889">
                  <c:v>1350</c:v>
                </c:pt>
                <c:pt idx="2890">
                  <c:v>1410</c:v>
                </c:pt>
                <c:pt idx="2891">
                  <c:v>1360</c:v>
                </c:pt>
                <c:pt idx="2892">
                  <c:v>1340</c:v>
                </c:pt>
                <c:pt idx="2893">
                  <c:v>1340</c:v>
                </c:pt>
                <c:pt idx="2894">
                  <c:v>1350</c:v>
                </c:pt>
                <c:pt idx="2895">
                  <c:v>1360</c:v>
                </c:pt>
                <c:pt idx="2896">
                  <c:v>1350</c:v>
                </c:pt>
                <c:pt idx="2897">
                  <c:v>1300</c:v>
                </c:pt>
                <c:pt idx="2898">
                  <c:v>1370</c:v>
                </c:pt>
                <c:pt idx="2899">
                  <c:v>1350</c:v>
                </c:pt>
                <c:pt idx="2900">
                  <c:v>1340</c:v>
                </c:pt>
                <c:pt idx="2901">
                  <c:v>1340</c:v>
                </c:pt>
                <c:pt idx="2902">
                  <c:v>1350</c:v>
                </c:pt>
                <c:pt idx="2903">
                  <c:v>1350</c:v>
                </c:pt>
                <c:pt idx="2904">
                  <c:v>1300</c:v>
                </c:pt>
                <c:pt idx="2905">
                  <c:v>1340</c:v>
                </c:pt>
                <c:pt idx="2906">
                  <c:v>1340</c:v>
                </c:pt>
                <c:pt idx="2907">
                  <c:v>1340</c:v>
                </c:pt>
                <c:pt idx="2908">
                  <c:v>1320</c:v>
                </c:pt>
                <c:pt idx="2909">
                  <c:v>1320</c:v>
                </c:pt>
                <c:pt idx="2910">
                  <c:v>1310</c:v>
                </c:pt>
                <c:pt idx="2911">
                  <c:v>1310</c:v>
                </c:pt>
                <c:pt idx="2912">
                  <c:v>1310</c:v>
                </c:pt>
                <c:pt idx="2913">
                  <c:v>1290</c:v>
                </c:pt>
                <c:pt idx="2914">
                  <c:v>1290</c:v>
                </c:pt>
                <c:pt idx="2915">
                  <c:v>1270</c:v>
                </c:pt>
                <c:pt idx="2916">
                  <c:v>1310</c:v>
                </c:pt>
                <c:pt idx="2917">
                  <c:v>1290</c:v>
                </c:pt>
                <c:pt idx="2918">
                  <c:v>1250</c:v>
                </c:pt>
                <c:pt idx="2919">
                  <c:v>1300</c:v>
                </c:pt>
                <c:pt idx="2920">
                  <c:v>1270</c:v>
                </c:pt>
                <c:pt idx="2921">
                  <c:v>1280</c:v>
                </c:pt>
                <c:pt idx="2922">
                  <c:v>1280</c:v>
                </c:pt>
                <c:pt idx="2923">
                  <c:v>1240</c:v>
                </c:pt>
                <c:pt idx="2924">
                  <c:v>1270</c:v>
                </c:pt>
                <c:pt idx="2925">
                  <c:v>1250</c:v>
                </c:pt>
                <c:pt idx="2926">
                  <c:v>1230</c:v>
                </c:pt>
                <c:pt idx="2927">
                  <c:v>1270</c:v>
                </c:pt>
                <c:pt idx="2928">
                  <c:v>1250</c:v>
                </c:pt>
                <c:pt idx="2929">
                  <c:v>1250</c:v>
                </c:pt>
                <c:pt idx="2930">
                  <c:v>1230</c:v>
                </c:pt>
                <c:pt idx="2931">
                  <c:v>1250</c:v>
                </c:pt>
                <c:pt idx="2932">
                  <c:v>1240</c:v>
                </c:pt>
                <c:pt idx="2933">
                  <c:v>1220</c:v>
                </c:pt>
                <c:pt idx="2934">
                  <c:v>1210</c:v>
                </c:pt>
                <c:pt idx="2935">
                  <c:v>1250</c:v>
                </c:pt>
                <c:pt idx="2936">
                  <c:v>1240</c:v>
                </c:pt>
                <c:pt idx="2937">
                  <c:v>1210</c:v>
                </c:pt>
                <c:pt idx="2938">
                  <c:v>1220</c:v>
                </c:pt>
                <c:pt idx="2939">
                  <c:v>1190</c:v>
                </c:pt>
                <c:pt idx="2940">
                  <c:v>1180</c:v>
                </c:pt>
                <c:pt idx="2941">
                  <c:v>1240</c:v>
                </c:pt>
                <c:pt idx="2942">
                  <c:v>1190</c:v>
                </c:pt>
                <c:pt idx="2943">
                  <c:v>1220</c:v>
                </c:pt>
                <c:pt idx="2944">
                  <c:v>1230</c:v>
                </c:pt>
                <c:pt idx="2945">
                  <c:v>1240</c:v>
                </c:pt>
                <c:pt idx="2946">
                  <c:v>1220</c:v>
                </c:pt>
                <c:pt idx="2947">
                  <c:v>1210</c:v>
                </c:pt>
                <c:pt idx="2948">
                  <c:v>1210</c:v>
                </c:pt>
                <c:pt idx="2949">
                  <c:v>1190</c:v>
                </c:pt>
                <c:pt idx="2950">
                  <c:v>1210</c:v>
                </c:pt>
                <c:pt idx="2951">
                  <c:v>1220</c:v>
                </c:pt>
                <c:pt idx="2952">
                  <c:v>1210</c:v>
                </c:pt>
                <c:pt idx="2953">
                  <c:v>1210</c:v>
                </c:pt>
                <c:pt idx="2954">
                  <c:v>1190</c:v>
                </c:pt>
                <c:pt idx="2955">
                  <c:v>1190</c:v>
                </c:pt>
                <c:pt idx="2956">
                  <c:v>1210</c:v>
                </c:pt>
                <c:pt idx="2957">
                  <c:v>1180</c:v>
                </c:pt>
                <c:pt idx="2958">
                  <c:v>1190</c:v>
                </c:pt>
                <c:pt idx="2959">
                  <c:v>1190</c:v>
                </c:pt>
                <c:pt idx="2960">
                  <c:v>1190</c:v>
                </c:pt>
                <c:pt idx="2961">
                  <c:v>1210</c:v>
                </c:pt>
                <c:pt idx="2962">
                  <c:v>1220</c:v>
                </c:pt>
                <c:pt idx="2963">
                  <c:v>1190</c:v>
                </c:pt>
                <c:pt idx="2964">
                  <c:v>1190</c:v>
                </c:pt>
                <c:pt idx="2965">
                  <c:v>1190</c:v>
                </c:pt>
                <c:pt idx="2966">
                  <c:v>1190</c:v>
                </c:pt>
                <c:pt idx="2967">
                  <c:v>1220</c:v>
                </c:pt>
                <c:pt idx="2968">
                  <c:v>1190</c:v>
                </c:pt>
                <c:pt idx="2969">
                  <c:v>1180</c:v>
                </c:pt>
                <c:pt idx="2970">
                  <c:v>1190</c:v>
                </c:pt>
                <c:pt idx="2971">
                  <c:v>1180</c:v>
                </c:pt>
                <c:pt idx="2972">
                  <c:v>1190</c:v>
                </c:pt>
                <c:pt idx="2973">
                  <c:v>1160</c:v>
                </c:pt>
                <c:pt idx="2974">
                  <c:v>1160</c:v>
                </c:pt>
                <c:pt idx="2975">
                  <c:v>1190</c:v>
                </c:pt>
                <c:pt idx="2976">
                  <c:v>1180</c:v>
                </c:pt>
                <c:pt idx="2977">
                  <c:v>1190</c:v>
                </c:pt>
                <c:pt idx="2978">
                  <c:v>1140</c:v>
                </c:pt>
                <c:pt idx="2979">
                  <c:v>1180</c:v>
                </c:pt>
                <c:pt idx="2980">
                  <c:v>1180</c:v>
                </c:pt>
                <c:pt idx="2981">
                  <c:v>1180</c:v>
                </c:pt>
                <c:pt idx="2982">
                  <c:v>1130</c:v>
                </c:pt>
                <c:pt idx="2983">
                  <c:v>1190</c:v>
                </c:pt>
                <c:pt idx="2984">
                  <c:v>1160</c:v>
                </c:pt>
                <c:pt idx="2985">
                  <c:v>1140</c:v>
                </c:pt>
                <c:pt idx="2986">
                  <c:v>1140</c:v>
                </c:pt>
                <c:pt idx="2987">
                  <c:v>1150</c:v>
                </c:pt>
                <c:pt idx="2988">
                  <c:v>1150</c:v>
                </c:pt>
                <c:pt idx="2989">
                  <c:v>1160</c:v>
                </c:pt>
                <c:pt idx="2990">
                  <c:v>1150</c:v>
                </c:pt>
                <c:pt idx="2991">
                  <c:v>1170</c:v>
                </c:pt>
                <c:pt idx="2992">
                  <c:v>1100</c:v>
                </c:pt>
                <c:pt idx="2993">
                  <c:v>1100</c:v>
                </c:pt>
                <c:pt idx="2994">
                  <c:v>1110</c:v>
                </c:pt>
                <c:pt idx="2995">
                  <c:v>1120</c:v>
                </c:pt>
                <c:pt idx="2996">
                  <c:v>1140</c:v>
                </c:pt>
                <c:pt idx="2997">
                  <c:v>1130</c:v>
                </c:pt>
                <c:pt idx="2998">
                  <c:v>1130</c:v>
                </c:pt>
                <c:pt idx="2999">
                  <c:v>1150</c:v>
                </c:pt>
                <c:pt idx="3000">
                  <c:v>1110</c:v>
                </c:pt>
                <c:pt idx="3001">
                  <c:v>1100</c:v>
                </c:pt>
                <c:pt idx="3002">
                  <c:v>1110</c:v>
                </c:pt>
                <c:pt idx="3003">
                  <c:v>1070</c:v>
                </c:pt>
                <c:pt idx="3004">
                  <c:v>1100</c:v>
                </c:pt>
                <c:pt idx="3005">
                  <c:v>1100</c:v>
                </c:pt>
                <c:pt idx="3006">
                  <c:v>1120</c:v>
                </c:pt>
                <c:pt idx="3007">
                  <c:v>1120</c:v>
                </c:pt>
                <c:pt idx="3008">
                  <c:v>1090</c:v>
                </c:pt>
                <c:pt idx="3009">
                  <c:v>1090</c:v>
                </c:pt>
                <c:pt idx="3010">
                  <c:v>1120</c:v>
                </c:pt>
                <c:pt idx="3011">
                  <c:v>1060</c:v>
                </c:pt>
                <c:pt idx="3012">
                  <c:v>1070</c:v>
                </c:pt>
                <c:pt idx="3013">
                  <c:v>1090</c:v>
                </c:pt>
                <c:pt idx="3014">
                  <c:v>1100</c:v>
                </c:pt>
                <c:pt idx="3015">
                  <c:v>1090</c:v>
                </c:pt>
                <c:pt idx="3016">
                  <c:v>1090</c:v>
                </c:pt>
                <c:pt idx="3017">
                  <c:v>1060</c:v>
                </c:pt>
                <c:pt idx="3018">
                  <c:v>1100</c:v>
                </c:pt>
                <c:pt idx="3019">
                  <c:v>1090</c:v>
                </c:pt>
                <c:pt idx="3020">
                  <c:v>1070</c:v>
                </c:pt>
                <c:pt idx="3021">
                  <c:v>1060</c:v>
                </c:pt>
                <c:pt idx="3022">
                  <c:v>1070</c:v>
                </c:pt>
                <c:pt idx="3023">
                  <c:v>1060</c:v>
                </c:pt>
                <c:pt idx="3024">
                  <c:v>1090</c:v>
                </c:pt>
                <c:pt idx="3025">
                  <c:v>1060</c:v>
                </c:pt>
                <c:pt idx="3026">
                  <c:v>1070</c:v>
                </c:pt>
                <c:pt idx="3027">
                  <c:v>1060</c:v>
                </c:pt>
                <c:pt idx="3028">
                  <c:v>1050</c:v>
                </c:pt>
                <c:pt idx="3029">
                  <c:v>1090</c:v>
                </c:pt>
                <c:pt idx="3030">
                  <c:v>1070</c:v>
                </c:pt>
                <c:pt idx="3031">
                  <c:v>1060</c:v>
                </c:pt>
                <c:pt idx="3032">
                  <c:v>1060</c:v>
                </c:pt>
                <c:pt idx="3033">
                  <c:v>1060</c:v>
                </c:pt>
                <c:pt idx="3034">
                  <c:v>1050</c:v>
                </c:pt>
                <c:pt idx="3035">
                  <c:v>1050</c:v>
                </c:pt>
                <c:pt idx="3036">
                  <c:v>1050</c:v>
                </c:pt>
                <c:pt idx="3037">
                  <c:v>1060</c:v>
                </c:pt>
                <c:pt idx="3038">
                  <c:v>1060</c:v>
                </c:pt>
                <c:pt idx="3039">
                  <c:v>1050</c:v>
                </c:pt>
                <c:pt idx="3040">
                  <c:v>1040</c:v>
                </c:pt>
                <c:pt idx="3041">
                  <c:v>1010</c:v>
                </c:pt>
                <c:pt idx="3042">
                  <c:v>1040</c:v>
                </c:pt>
                <c:pt idx="3043">
                  <c:v>1030</c:v>
                </c:pt>
                <c:pt idx="3044">
                  <c:v>1030</c:v>
                </c:pt>
                <c:pt idx="3045">
                  <c:v>1030</c:v>
                </c:pt>
                <c:pt idx="3046">
                  <c:v>1050</c:v>
                </c:pt>
                <c:pt idx="3047">
                  <c:v>1010</c:v>
                </c:pt>
                <c:pt idx="3048">
                  <c:v>1020</c:v>
                </c:pt>
                <c:pt idx="3049">
                  <c:v>1020</c:v>
                </c:pt>
                <c:pt idx="3050">
                  <c:v>1000</c:v>
                </c:pt>
                <c:pt idx="3051">
                  <c:v>1020</c:v>
                </c:pt>
                <c:pt idx="3052">
                  <c:v>1020</c:v>
                </c:pt>
                <c:pt idx="3053">
                  <c:v>1050</c:v>
                </c:pt>
                <c:pt idx="3054">
                  <c:v>1020</c:v>
                </c:pt>
                <c:pt idx="3055">
                  <c:v>1010</c:v>
                </c:pt>
                <c:pt idx="3056">
                  <c:v>1020</c:v>
                </c:pt>
                <c:pt idx="3057">
                  <c:v>1000</c:v>
                </c:pt>
                <c:pt idx="3058">
                  <c:v>1030</c:v>
                </c:pt>
                <c:pt idx="3059">
                  <c:v>1010</c:v>
                </c:pt>
                <c:pt idx="3060">
                  <c:v>1030</c:v>
                </c:pt>
                <c:pt idx="3061">
                  <c:v>1000</c:v>
                </c:pt>
                <c:pt idx="3062">
                  <c:v>1020</c:v>
                </c:pt>
                <c:pt idx="3063">
                  <c:v>1000</c:v>
                </c:pt>
                <c:pt idx="3064">
                  <c:v>1000</c:v>
                </c:pt>
                <c:pt idx="3065">
                  <c:v>988</c:v>
                </c:pt>
                <c:pt idx="3066">
                  <c:v>1010</c:v>
                </c:pt>
                <c:pt idx="3067">
                  <c:v>1000</c:v>
                </c:pt>
                <c:pt idx="3068">
                  <c:v>1010</c:v>
                </c:pt>
                <c:pt idx="3069">
                  <c:v>1020</c:v>
                </c:pt>
                <c:pt idx="3070">
                  <c:v>995</c:v>
                </c:pt>
                <c:pt idx="3071">
                  <c:v>1030</c:v>
                </c:pt>
                <c:pt idx="3072">
                  <c:v>1020</c:v>
                </c:pt>
                <c:pt idx="3073">
                  <c:v>1010</c:v>
                </c:pt>
                <c:pt idx="3074">
                  <c:v>995</c:v>
                </c:pt>
                <c:pt idx="3075">
                  <c:v>1030</c:v>
                </c:pt>
                <c:pt idx="3076">
                  <c:v>1010</c:v>
                </c:pt>
                <c:pt idx="3077">
                  <c:v>1000</c:v>
                </c:pt>
                <c:pt idx="3078">
                  <c:v>995</c:v>
                </c:pt>
                <c:pt idx="3079">
                  <c:v>988</c:v>
                </c:pt>
                <c:pt idx="3080">
                  <c:v>995</c:v>
                </c:pt>
                <c:pt idx="3081">
                  <c:v>1010</c:v>
                </c:pt>
                <c:pt idx="3082">
                  <c:v>988</c:v>
                </c:pt>
                <c:pt idx="3083">
                  <c:v>1000</c:v>
                </c:pt>
                <c:pt idx="3084">
                  <c:v>988</c:v>
                </c:pt>
                <c:pt idx="3085">
                  <c:v>988</c:v>
                </c:pt>
                <c:pt idx="3086">
                  <c:v>1000</c:v>
                </c:pt>
                <c:pt idx="3087">
                  <c:v>995</c:v>
                </c:pt>
                <c:pt idx="3088">
                  <c:v>1000</c:v>
                </c:pt>
                <c:pt idx="3089">
                  <c:v>980</c:v>
                </c:pt>
                <c:pt idx="3090">
                  <c:v>980</c:v>
                </c:pt>
                <c:pt idx="3091">
                  <c:v>964</c:v>
                </c:pt>
                <c:pt idx="3092">
                  <c:v>988</c:v>
                </c:pt>
                <c:pt idx="3093">
                  <c:v>988</c:v>
                </c:pt>
                <c:pt idx="3094">
                  <c:v>988</c:v>
                </c:pt>
                <c:pt idx="3095">
                  <c:v>955</c:v>
                </c:pt>
                <c:pt idx="3096">
                  <c:v>980</c:v>
                </c:pt>
                <c:pt idx="3097">
                  <c:v>946</c:v>
                </c:pt>
                <c:pt idx="3098">
                  <c:v>955</c:v>
                </c:pt>
                <c:pt idx="3099">
                  <c:v>937</c:v>
                </c:pt>
                <c:pt idx="3100">
                  <c:v>946</c:v>
                </c:pt>
                <c:pt idx="3101">
                  <c:v>964</c:v>
                </c:pt>
                <c:pt idx="3102">
                  <c:v>955</c:v>
                </c:pt>
                <c:pt idx="3103">
                  <c:v>937</c:v>
                </c:pt>
                <c:pt idx="3104">
                  <c:v>955</c:v>
                </c:pt>
                <c:pt idx="3105">
                  <c:v>955</c:v>
                </c:pt>
                <c:pt idx="3106">
                  <c:v>955</c:v>
                </c:pt>
                <c:pt idx="3107">
                  <c:v>946</c:v>
                </c:pt>
                <c:pt idx="3108">
                  <c:v>955</c:v>
                </c:pt>
                <c:pt idx="3109">
                  <c:v>980</c:v>
                </c:pt>
                <c:pt idx="3110">
                  <c:v>937</c:v>
                </c:pt>
                <c:pt idx="3111">
                  <c:v>928</c:v>
                </c:pt>
                <c:pt idx="3112">
                  <c:v>928</c:v>
                </c:pt>
                <c:pt idx="3113">
                  <c:v>919</c:v>
                </c:pt>
                <c:pt idx="3114">
                  <c:v>928</c:v>
                </c:pt>
                <c:pt idx="3115">
                  <c:v>946</c:v>
                </c:pt>
                <c:pt idx="3116">
                  <c:v>928</c:v>
                </c:pt>
                <c:pt idx="3117">
                  <c:v>946</c:v>
                </c:pt>
                <c:pt idx="3118">
                  <c:v>928</c:v>
                </c:pt>
                <c:pt idx="3119">
                  <c:v>928</c:v>
                </c:pt>
                <c:pt idx="3120">
                  <c:v>928</c:v>
                </c:pt>
                <c:pt idx="3121">
                  <c:v>893</c:v>
                </c:pt>
                <c:pt idx="3122">
                  <c:v>919</c:v>
                </c:pt>
                <c:pt idx="3123">
                  <c:v>937</c:v>
                </c:pt>
                <c:pt idx="3124">
                  <c:v>928</c:v>
                </c:pt>
                <c:pt idx="3125">
                  <c:v>919</c:v>
                </c:pt>
                <c:pt idx="3126">
                  <c:v>928</c:v>
                </c:pt>
                <c:pt idx="3127">
                  <c:v>928</c:v>
                </c:pt>
                <c:pt idx="3128">
                  <c:v>884</c:v>
                </c:pt>
                <c:pt idx="3129">
                  <c:v>919</c:v>
                </c:pt>
                <c:pt idx="3130">
                  <c:v>928</c:v>
                </c:pt>
                <c:pt idx="3131">
                  <c:v>901</c:v>
                </c:pt>
                <c:pt idx="3132">
                  <c:v>919</c:v>
                </c:pt>
                <c:pt idx="3133">
                  <c:v>901</c:v>
                </c:pt>
                <c:pt idx="3134">
                  <c:v>893</c:v>
                </c:pt>
                <c:pt idx="3135">
                  <c:v>893</c:v>
                </c:pt>
                <c:pt idx="3136">
                  <c:v>928</c:v>
                </c:pt>
                <c:pt idx="3137">
                  <c:v>901</c:v>
                </c:pt>
                <c:pt idx="3138">
                  <c:v>919</c:v>
                </c:pt>
                <c:pt idx="3139">
                  <c:v>937</c:v>
                </c:pt>
                <c:pt idx="3140">
                  <c:v>937</c:v>
                </c:pt>
                <c:pt idx="3141">
                  <c:v>928</c:v>
                </c:pt>
                <c:pt idx="3142">
                  <c:v>919</c:v>
                </c:pt>
                <c:pt idx="3143">
                  <c:v>928</c:v>
                </c:pt>
                <c:pt idx="3144">
                  <c:v>928</c:v>
                </c:pt>
                <c:pt idx="3145">
                  <c:v>901</c:v>
                </c:pt>
                <c:pt idx="3146">
                  <c:v>893</c:v>
                </c:pt>
                <c:pt idx="3147">
                  <c:v>901</c:v>
                </c:pt>
                <c:pt idx="3148">
                  <c:v>919</c:v>
                </c:pt>
                <c:pt idx="3149">
                  <c:v>919</c:v>
                </c:pt>
                <c:pt idx="3150">
                  <c:v>884</c:v>
                </c:pt>
                <c:pt idx="3151">
                  <c:v>901</c:v>
                </c:pt>
                <c:pt idx="3152">
                  <c:v>928</c:v>
                </c:pt>
                <c:pt idx="3153">
                  <c:v>901</c:v>
                </c:pt>
                <c:pt idx="3154">
                  <c:v>893</c:v>
                </c:pt>
                <c:pt idx="3155">
                  <c:v>867</c:v>
                </c:pt>
                <c:pt idx="3156">
                  <c:v>884</c:v>
                </c:pt>
                <c:pt idx="3157">
                  <c:v>876</c:v>
                </c:pt>
                <c:pt idx="3158">
                  <c:v>884</c:v>
                </c:pt>
                <c:pt idx="3159">
                  <c:v>893</c:v>
                </c:pt>
                <c:pt idx="3160">
                  <c:v>893</c:v>
                </c:pt>
                <c:pt idx="3161">
                  <c:v>867</c:v>
                </c:pt>
                <c:pt idx="3162">
                  <c:v>893</c:v>
                </c:pt>
                <c:pt idx="3163">
                  <c:v>884</c:v>
                </c:pt>
                <c:pt idx="3164">
                  <c:v>901</c:v>
                </c:pt>
                <c:pt idx="3165">
                  <c:v>876</c:v>
                </c:pt>
                <c:pt idx="3166">
                  <c:v>884</c:v>
                </c:pt>
                <c:pt idx="3167">
                  <c:v>867</c:v>
                </c:pt>
                <c:pt idx="3168">
                  <c:v>859</c:v>
                </c:pt>
                <c:pt idx="3169">
                  <c:v>859</c:v>
                </c:pt>
                <c:pt idx="3170">
                  <c:v>876</c:v>
                </c:pt>
                <c:pt idx="3171">
                  <c:v>867</c:v>
                </c:pt>
                <c:pt idx="3172">
                  <c:v>876</c:v>
                </c:pt>
                <c:pt idx="3173">
                  <c:v>876</c:v>
                </c:pt>
                <c:pt idx="3174">
                  <c:v>876</c:v>
                </c:pt>
                <c:pt idx="3175">
                  <c:v>867</c:v>
                </c:pt>
                <c:pt idx="3176">
                  <c:v>867</c:v>
                </c:pt>
                <c:pt idx="3177">
                  <c:v>859</c:v>
                </c:pt>
                <c:pt idx="3178">
                  <c:v>859</c:v>
                </c:pt>
                <c:pt idx="3179">
                  <c:v>851</c:v>
                </c:pt>
                <c:pt idx="3180">
                  <c:v>867</c:v>
                </c:pt>
                <c:pt idx="3181">
                  <c:v>859</c:v>
                </c:pt>
                <c:pt idx="3182">
                  <c:v>867</c:v>
                </c:pt>
                <c:pt idx="3183">
                  <c:v>867</c:v>
                </c:pt>
                <c:pt idx="3184">
                  <c:v>867</c:v>
                </c:pt>
                <c:pt idx="3185">
                  <c:v>867</c:v>
                </c:pt>
                <c:pt idx="3186">
                  <c:v>884</c:v>
                </c:pt>
                <c:pt idx="3187">
                  <c:v>818</c:v>
                </c:pt>
                <c:pt idx="3188">
                  <c:v>851</c:v>
                </c:pt>
                <c:pt idx="3189">
                  <c:v>867</c:v>
                </c:pt>
                <c:pt idx="3190">
                  <c:v>867</c:v>
                </c:pt>
                <c:pt idx="3191">
                  <c:v>867</c:v>
                </c:pt>
                <c:pt idx="3192">
                  <c:v>859</c:v>
                </c:pt>
                <c:pt idx="3193">
                  <c:v>826</c:v>
                </c:pt>
                <c:pt idx="3194">
                  <c:v>851</c:v>
                </c:pt>
                <c:pt idx="3195">
                  <c:v>876</c:v>
                </c:pt>
                <c:pt idx="3196">
                  <c:v>859</c:v>
                </c:pt>
                <c:pt idx="3197">
                  <c:v>859</c:v>
                </c:pt>
                <c:pt idx="3198">
                  <c:v>834</c:v>
                </c:pt>
                <c:pt idx="3199">
                  <c:v>851</c:v>
                </c:pt>
                <c:pt idx="3200">
                  <c:v>859</c:v>
                </c:pt>
                <c:pt idx="3201">
                  <c:v>859</c:v>
                </c:pt>
                <c:pt idx="3202">
                  <c:v>851</c:v>
                </c:pt>
                <c:pt idx="3203">
                  <c:v>867</c:v>
                </c:pt>
                <c:pt idx="3204">
                  <c:v>859</c:v>
                </c:pt>
                <c:pt idx="3205">
                  <c:v>867</c:v>
                </c:pt>
                <c:pt idx="3206">
                  <c:v>851</c:v>
                </c:pt>
                <c:pt idx="3207">
                  <c:v>851</c:v>
                </c:pt>
                <c:pt idx="3208">
                  <c:v>826</c:v>
                </c:pt>
                <c:pt idx="3209">
                  <c:v>818</c:v>
                </c:pt>
                <c:pt idx="3210">
                  <c:v>851</c:v>
                </c:pt>
                <c:pt idx="3211">
                  <c:v>818</c:v>
                </c:pt>
                <c:pt idx="3212">
                  <c:v>810</c:v>
                </c:pt>
                <c:pt idx="3213">
                  <c:v>818</c:v>
                </c:pt>
                <c:pt idx="3214">
                  <c:v>818</c:v>
                </c:pt>
                <c:pt idx="3215">
                  <c:v>826</c:v>
                </c:pt>
                <c:pt idx="3216">
                  <c:v>818</c:v>
                </c:pt>
                <c:pt idx="3217">
                  <c:v>810</c:v>
                </c:pt>
                <c:pt idx="3218">
                  <c:v>818</c:v>
                </c:pt>
                <c:pt idx="3219">
                  <c:v>810</c:v>
                </c:pt>
                <c:pt idx="3220">
                  <c:v>810</c:v>
                </c:pt>
                <c:pt idx="3221">
                  <c:v>810</c:v>
                </c:pt>
                <c:pt idx="3222">
                  <c:v>802</c:v>
                </c:pt>
                <c:pt idx="3223">
                  <c:v>818</c:v>
                </c:pt>
                <c:pt idx="3224">
                  <c:v>810</c:v>
                </c:pt>
                <c:pt idx="3225">
                  <c:v>810</c:v>
                </c:pt>
                <c:pt idx="3226">
                  <c:v>802</c:v>
                </c:pt>
                <c:pt idx="3227">
                  <c:v>794</c:v>
                </c:pt>
                <c:pt idx="3228">
                  <c:v>810</c:v>
                </c:pt>
                <c:pt idx="3229">
                  <c:v>802</c:v>
                </c:pt>
                <c:pt idx="3230">
                  <c:v>794</c:v>
                </c:pt>
                <c:pt idx="3231">
                  <c:v>794</c:v>
                </c:pt>
                <c:pt idx="3232">
                  <c:v>802</c:v>
                </c:pt>
                <c:pt idx="3233">
                  <c:v>794</c:v>
                </c:pt>
                <c:pt idx="3234">
                  <c:v>763</c:v>
                </c:pt>
                <c:pt idx="3235">
                  <c:v>802</c:v>
                </c:pt>
                <c:pt idx="3236">
                  <c:v>779</c:v>
                </c:pt>
                <c:pt idx="3237">
                  <c:v>794</c:v>
                </c:pt>
                <c:pt idx="3238">
                  <c:v>810</c:v>
                </c:pt>
                <c:pt idx="3239">
                  <c:v>779</c:v>
                </c:pt>
                <c:pt idx="3240">
                  <c:v>794</c:v>
                </c:pt>
                <c:pt idx="3241">
                  <c:v>741</c:v>
                </c:pt>
                <c:pt idx="3242">
                  <c:v>771</c:v>
                </c:pt>
                <c:pt idx="3243">
                  <c:v>794</c:v>
                </c:pt>
                <c:pt idx="3244">
                  <c:v>741</c:v>
                </c:pt>
                <c:pt idx="3245">
                  <c:v>756</c:v>
                </c:pt>
                <c:pt idx="3246">
                  <c:v>802</c:v>
                </c:pt>
                <c:pt idx="3247">
                  <c:v>726</c:v>
                </c:pt>
                <c:pt idx="3248">
                  <c:v>771</c:v>
                </c:pt>
                <c:pt idx="3249">
                  <c:v>771</c:v>
                </c:pt>
                <c:pt idx="3250">
                  <c:v>756</c:v>
                </c:pt>
                <c:pt idx="3251">
                  <c:v>756</c:v>
                </c:pt>
                <c:pt idx="3252">
                  <c:v>741</c:v>
                </c:pt>
                <c:pt idx="3253">
                  <c:v>726</c:v>
                </c:pt>
                <c:pt idx="3254">
                  <c:v>756</c:v>
                </c:pt>
                <c:pt idx="3255">
                  <c:v>748</c:v>
                </c:pt>
                <c:pt idx="3256">
                  <c:v>726</c:v>
                </c:pt>
                <c:pt idx="3257">
                  <c:v>763</c:v>
                </c:pt>
                <c:pt idx="3258">
                  <c:v>748</c:v>
                </c:pt>
                <c:pt idx="3259">
                  <c:v>726</c:v>
                </c:pt>
                <c:pt idx="3260">
                  <c:v>771</c:v>
                </c:pt>
                <c:pt idx="3261">
                  <c:v>748</c:v>
                </c:pt>
                <c:pt idx="3262">
                  <c:v>763</c:v>
                </c:pt>
                <c:pt idx="3263">
                  <c:v>741</c:v>
                </c:pt>
                <c:pt idx="3264">
                  <c:v>741</c:v>
                </c:pt>
                <c:pt idx="3265">
                  <c:v>726</c:v>
                </c:pt>
                <c:pt idx="3266">
                  <c:v>756</c:v>
                </c:pt>
                <c:pt idx="3267">
                  <c:v>763</c:v>
                </c:pt>
                <c:pt idx="3268">
                  <c:v>719</c:v>
                </c:pt>
                <c:pt idx="3269">
                  <c:v>719</c:v>
                </c:pt>
                <c:pt idx="3270">
                  <c:v>748</c:v>
                </c:pt>
                <c:pt idx="3271">
                  <c:v>763</c:v>
                </c:pt>
                <c:pt idx="3272">
                  <c:v>748</c:v>
                </c:pt>
                <c:pt idx="3273">
                  <c:v>705</c:v>
                </c:pt>
                <c:pt idx="3274">
                  <c:v>756</c:v>
                </c:pt>
                <c:pt idx="3275">
                  <c:v>756</c:v>
                </c:pt>
                <c:pt idx="3276">
                  <c:v>712</c:v>
                </c:pt>
                <c:pt idx="3277">
                  <c:v>726</c:v>
                </c:pt>
                <c:pt idx="3278">
                  <c:v>719</c:v>
                </c:pt>
                <c:pt idx="3279">
                  <c:v>705</c:v>
                </c:pt>
                <c:pt idx="3280">
                  <c:v>741</c:v>
                </c:pt>
                <c:pt idx="3281">
                  <c:v>719</c:v>
                </c:pt>
                <c:pt idx="3282">
                  <c:v>719</c:v>
                </c:pt>
                <c:pt idx="3283">
                  <c:v>726</c:v>
                </c:pt>
                <c:pt idx="3284">
                  <c:v>726</c:v>
                </c:pt>
                <c:pt idx="3285">
                  <c:v>712</c:v>
                </c:pt>
                <c:pt idx="3286">
                  <c:v>741</c:v>
                </c:pt>
                <c:pt idx="3287">
                  <c:v>726</c:v>
                </c:pt>
                <c:pt idx="3288">
                  <c:v>677</c:v>
                </c:pt>
                <c:pt idx="3289">
                  <c:v>741</c:v>
                </c:pt>
                <c:pt idx="3290">
                  <c:v>748</c:v>
                </c:pt>
                <c:pt idx="3291">
                  <c:v>756</c:v>
                </c:pt>
                <c:pt idx="3292">
                  <c:v>719</c:v>
                </c:pt>
                <c:pt idx="3293">
                  <c:v>756</c:v>
                </c:pt>
                <c:pt idx="3294">
                  <c:v>741</c:v>
                </c:pt>
                <c:pt idx="3295">
                  <c:v>719</c:v>
                </c:pt>
                <c:pt idx="3296">
                  <c:v>719</c:v>
                </c:pt>
                <c:pt idx="3297">
                  <c:v>719</c:v>
                </c:pt>
                <c:pt idx="3298">
                  <c:v>726</c:v>
                </c:pt>
                <c:pt idx="3299">
                  <c:v>698</c:v>
                </c:pt>
                <c:pt idx="3300">
                  <c:v>712</c:v>
                </c:pt>
                <c:pt idx="3301">
                  <c:v>712</c:v>
                </c:pt>
                <c:pt idx="3302">
                  <c:v>705</c:v>
                </c:pt>
                <c:pt idx="3303">
                  <c:v>741</c:v>
                </c:pt>
                <c:pt idx="3304">
                  <c:v>726</c:v>
                </c:pt>
                <c:pt idx="3305">
                  <c:v>698</c:v>
                </c:pt>
                <c:pt idx="3306">
                  <c:v>712</c:v>
                </c:pt>
                <c:pt idx="3307">
                  <c:v>677</c:v>
                </c:pt>
                <c:pt idx="3308">
                  <c:v>705</c:v>
                </c:pt>
                <c:pt idx="3309">
                  <c:v>691</c:v>
                </c:pt>
                <c:pt idx="3310">
                  <c:v>698</c:v>
                </c:pt>
                <c:pt idx="3311">
                  <c:v>712</c:v>
                </c:pt>
                <c:pt idx="3312">
                  <c:v>712</c:v>
                </c:pt>
                <c:pt idx="3313">
                  <c:v>712</c:v>
                </c:pt>
                <c:pt idx="3314">
                  <c:v>698</c:v>
                </c:pt>
                <c:pt idx="3315">
                  <c:v>719</c:v>
                </c:pt>
                <c:pt idx="3316">
                  <c:v>691</c:v>
                </c:pt>
                <c:pt idx="3317">
                  <c:v>656</c:v>
                </c:pt>
                <c:pt idx="3318">
                  <c:v>677</c:v>
                </c:pt>
                <c:pt idx="3319">
                  <c:v>698</c:v>
                </c:pt>
                <c:pt idx="3320">
                  <c:v>705</c:v>
                </c:pt>
                <c:pt idx="3321">
                  <c:v>677</c:v>
                </c:pt>
                <c:pt idx="3322">
                  <c:v>677</c:v>
                </c:pt>
                <c:pt idx="3323">
                  <c:v>705</c:v>
                </c:pt>
                <c:pt idx="3324">
                  <c:v>670</c:v>
                </c:pt>
                <c:pt idx="3325">
                  <c:v>698</c:v>
                </c:pt>
                <c:pt idx="3326">
                  <c:v>677</c:v>
                </c:pt>
                <c:pt idx="3327">
                  <c:v>698</c:v>
                </c:pt>
                <c:pt idx="3328">
                  <c:v>705</c:v>
                </c:pt>
                <c:pt idx="3329">
                  <c:v>691</c:v>
                </c:pt>
                <c:pt idx="3330">
                  <c:v>698</c:v>
                </c:pt>
                <c:pt idx="3331">
                  <c:v>677</c:v>
                </c:pt>
                <c:pt idx="3332">
                  <c:v>677</c:v>
                </c:pt>
                <c:pt idx="3333">
                  <c:v>663</c:v>
                </c:pt>
                <c:pt idx="3334">
                  <c:v>698</c:v>
                </c:pt>
                <c:pt idx="3335">
                  <c:v>691</c:v>
                </c:pt>
                <c:pt idx="3336">
                  <c:v>691</c:v>
                </c:pt>
                <c:pt idx="3337">
                  <c:v>698</c:v>
                </c:pt>
                <c:pt idx="3338">
                  <c:v>712</c:v>
                </c:pt>
                <c:pt idx="3339">
                  <c:v>691</c:v>
                </c:pt>
                <c:pt idx="3340">
                  <c:v>698</c:v>
                </c:pt>
                <c:pt idx="3341">
                  <c:v>712</c:v>
                </c:pt>
                <c:pt idx="3342">
                  <c:v>670</c:v>
                </c:pt>
                <c:pt idx="3343">
                  <c:v>650</c:v>
                </c:pt>
                <c:pt idx="3344">
                  <c:v>712</c:v>
                </c:pt>
                <c:pt idx="3345">
                  <c:v>650</c:v>
                </c:pt>
                <c:pt idx="3346">
                  <c:v>670</c:v>
                </c:pt>
                <c:pt idx="3347">
                  <c:v>670</c:v>
                </c:pt>
                <c:pt idx="3348">
                  <c:v>650</c:v>
                </c:pt>
                <c:pt idx="3349">
                  <c:v>698</c:v>
                </c:pt>
                <c:pt idx="3350">
                  <c:v>656</c:v>
                </c:pt>
                <c:pt idx="3351">
                  <c:v>643</c:v>
                </c:pt>
                <c:pt idx="3352">
                  <c:v>691</c:v>
                </c:pt>
                <c:pt idx="3353">
                  <c:v>691</c:v>
                </c:pt>
                <c:pt idx="3354">
                  <c:v>677</c:v>
                </c:pt>
                <c:pt idx="3355">
                  <c:v>691</c:v>
                </c:pt>
                <c:pt idx="3356">
                  <c:v>691</c:v>
                </c:pt>
                <c:pt idx="3357">
                  <c:v>691</c:v>
                </c:pt>
                <c:pt idx="3358">
                  <c:v>670</c:v>
                </c:pt>
                <c:pt idx="3359">
                  <c:v>656</c:v>
                </c:pt>
                <c:pt idx="3360">
                  <c:v>698</c:v>
                </c:pt>
                <c:pt idx="3361">
                  <c:v>691</c:v>
                </c:pt>
                <c:pt idx="3362">
                  <c:v>643</c:v>
                </c:pt>
                <c:pt idx="3363">
                  <c:v>691</c:v>
                </c:pt>
                <c:pt idx="3364">
                  <c:v>670</c:v>
                </c:pt>
                <c:pt idx="3365">
                  <c:v>698</c:v>
                </c:pt>
                <c:pt idx="3366">
                  <c:v>663</c:v>
                </c:pt>
                <c:pt idx="3367">
                  <c:v>663</c:v>
                </c:pt>
                <c:pt idx="3368">
                  <c:v>663</c:v>
                </c:pt>
                <c:pt idx="3369">
                  <c:v>670</c:v>
                </c:pt>
                <c:pt idx="3370">
                  <c:v>656</c:v>
                </c:pt>
                <c:pt idx="3371">
                  <c:v>663</c:v>
                </c:pt>
                <c:pt idx="3372">
                  <c:v>643</c:v>
                </c:pt>
                <c:pt idx="3373">
                  <c:v>691</c:v>
                </c:pt>
                <c:pt idx="3374">
                  <c:v>630</c:v>
                </c:pt>
                <c:pt idx="3375">
                  <c:v>656</c:v>
                </c:pt>
                <c:pt idx="3376">
                  <c:v>643</c:v>
                </c:pt>
                <c:pt idx="3377">
                  <c:v>624</c:v>
                </c:pt>
                <c:pt idx="3378">
                  <c:v>677</c:v>
                </c:pt>
                <c:pt idx="3379">
                  <c:v>650</c:v>
                </c:pt>
                <c:pt idx="3380">
                  <c:v>612</c:v>
                </c:pt>
                <c:pt idx="3381">
                  <c:v>630</c:v>
                </c:pt>
                <c:pt idx="3382">
                  <c:v>612</c:v>
                </c:pt>
                <c:pt idx="3383">
                  <c:v>663</c:v>
                </c:pt>
                <c:pt idx="3384">
                  <c:v>663</c:v>
                </c:pt>
                <c:pt idx="3385">
                  <c:v>663</c:v>
                </c:pt>
                <c:pt idx="3386">
                  <c:v>643</c:v>
                </c:pt>
                <c:pt idx="3387">
                  <c:v>677</c:v>
                </c:pt>
                <c:pt idx="3388">
                  <c:v>624</c:v>
                </c:pt>
                <c:pt idx="3389">
                  <c:v>618</c:v>
                </c:pt>
                <c:pt idx="3390">
                  <c:v>650</c:v>
                </c:pt>
                <c:pt idx="3391">
                  <c:v>656</c:v>
                </c:pt>
                <c:pt idx="3392">
                  <c:v>670</c:v>
                </c:pt>
                <c:pt idx="3393">
                  <c:v>624</c:v>
                </c:pt>
                <c:pt idx="3394">
                  <c:v>663</c:v>
                </c:pt>
                <c:pt idx="3395">
                  <c:v>650</c:v>
                </c:pt>
                <c:pt idx="3396">
                  <c:v>656</c:v>
                </c:pt>
                <c:pt idx="3397">
                  <c:v>630</c:v>
                </c:pt>
                <c:pt idx="3398">
                  <c:v>663</c:v>
                </c:pt>
                <c:pt idx="3399">
                  <c:v>624</c:v>
                </c:pt>
                <c:pt idx="3400">
                  <c:v>630</c:v>
                </c:pt>
                <c:pt idx="3401">
                  <c:v>663</c:v>
                </c:pt>
                <c:pt idx="3402">
                  <c:v>650</c:v>
                </c:pt>
                <c:pt idx="3403">
                  <c:v>624</c:v>
                </c:pt>
                <c:pt idx="3404">
                  <c:v>624</c:v>
                </c:pt>
                <c:pt idx="3405">
                  <c:v>663</c:v>
                </c:pt>
                <c:pt idx="3406">
                  <c:v>618</c:v>
                </c:pt>
                <c:pt idx="3407">
                  <c:v>624</c:v>
                </c:pt>
                <c:pt idx="3408">
                  <c:v>618</c:v>
                </c:pt>
                <c:pt idx="3409">
                  <c:v>618</c:v>
                </c:pt>
                <c:pt idx="3410">
                  <c:v>650</c:v>
                </c:pt>
                <c:pt idx="3411">
                  <c:v>624</c:v>
                </c:pt>
                <c:pt idx="3412">
                  <c:v>630</c:v>
                </c:pt>
                <c:pt idx="3413">
                  <c:v>624</c:v>
                </c:pt>
                <c:pt idx="3414">
                  <c:v>663</c:v>
                </c:pt>
                <c:pt idx="3415">
                  <c:v>630</c:v>
                </c:pt>
                <c:pt idx="3416">
                  <c:v>612</c:v>
                </c:pt>
                <c:pt idx="3417">
                  <c:v>606</c:v>
                </c:pt>
                <c:pt idx="3418">
                  <c:v>618</c:v>
                </c:pt>
                <c:pt idx="3419">
                  <c:v>624</c:v>
                </c:pt>
                <c:pt idx="3420">
                  <c:v>630</c:v>
                </c:pt>
                <c:pt idx="3421">
                  <c:v>630</c:v>
                </c:pt>
                <c:pt idx="3422">
                  <c:v>643</c:v>
                </c:pt>
                <c:pt idx="3423">
                  <c:v>618</c:v>
                </c:pt>
                <c:pt idx="3424">
                  <c:v>630</c:v>
                </c:pt>
                <c:pt idx="3425">
                  <c:v>624</c:v>
                </c:pt>
                <c:pt idx="3426">
                  <c:v>618</c:v>
                </c:pt>
                <c:pt idx="3427">
                  <c:v>624</c:v>
                </c:pt>
                <c:pt idx="3428">
                  <c:v>612</c:v>
                </c:pt>
                <c:pt idx="3429">
                  <c:v>624</c:v>
                </c:pt>
                <c:pt idx="3430">
                  <c:v>600</c:v>
                </c:pt>
                <c:pt idx="3431">
                  <c:v>612</c:v>
                </c:pt>
                <c:pt idx="3432">
                  <c:v>624</c:v>
                </c:pt>
                <c:pt idx="3433">
                  <c:v>643</c:v>
                </c:pt>
                <c:pt idx="3434">
                  <c:v>594</c:v>
                </c:pt>
                <c:pt idx="3435">
                  <c:v>612</c:v>
                </c:pt>
                <c:pt idx="3436">
                  <c:v>606</c:v>
                </c:pt>
                <c:pt idx="3437">
                  <c:v>600</c:v>
                </c:pt>
                <c:pt idx="3438">
                  <c:v>594</c:v>
                </c:pt>
                <c:pt idx="3439">
                  <c:v>612</c:v>
                </c:pt>
                <c:pt idx="3440">
                  <c:v>577</c:v>
                </c:pt>
                <c:pt idx="3441">
                  <c:v>643</c:v>
                </c:pt>
                <c:pt idx="3442">
                  <c:v>618</c:v>
                </c:pt>
                <c:pt idx="3443">
                  <c:v>624</c:v>
                </c:pt>
                <c:pt idx="3444">
                  <c:v>612</c:v>
                </c:pt>
                <c:pt idx="3445">
                  <c:v>606</c:v>
                </c:pt>
                <c:pt idx="3446">
                  <c:v>594</c:v>
                </c:pt>
                <c:pt idx="3447">
                  <c:v>594</c:v>
                </c:pt>
                <c:pt idx="3448">
                  <c:v>618</c:v>
                </c:pt>
                <c:pt idx="3449">
                  <c:v>600</c:v>
                </c:pt>
                <c:pt idx="3450">
                  <c:v>577</c:v>
                </c:pt>
                <c:pt idx="3451">
                  <c:v>600</c:v>
                </c:pt>
                <c:pt idx="3452">
                  <c:v>630</c:v>
                </c:pt>
                <c:pt idx="3453">
                  <c:v>612</c:v>
                </c:pt>
                <c:pt idx="3454">
                  <c:v>618</c:v>
                </c:pt>
                <c:pt idx="3455">
                  <c:v>583</c:v>
                </c:pt>
                <c:pt idx="3456">
                  <c:v>618</c:v>
                </c:pt>
                <c:pt idx="3457">
                  <c:v>583</c:v>
                </c:pt>
                <c:pt idx="3458">
                  <c:v>612</c:v>
                </c:pt>
                <c:pt idx="3459">
                  <c:v>618</c:v>
                </c:pt>
                <c:pt idx="3460">
                  <c:v>612</c:v>
                </c:pt>
                <c:pt idx="3461">
                  <c:v>612</c:v>
                </c:pt>
                <c:pt idx="3462">
                  <c:v>624</c:v>
                </c:pt>
                <c:pt idx="3463">
                  <c:v>594</c:v>
                </c:pt>
                <c:pt idx="3464">
                  <c:v>612</c:v>
                </c:pt>
                <c:pt idx="3465">
                  <c:v>606</c:v>
                </c:pt>
                <c:pt idx="3466">
                  <c:v>583</c:v>
                </c:pt>
                <c:pt idx="3467">
                  <c:v>612</c:v>
                </c:pt>
                <c:pt idx="3468">
                  <c:v>600</c:v>
                </c:pt>
                <c:pt idx="3469">
                  <c:v>594</c:v>
                </c:pt>
                <c:pt idx="3470">
                  <c:v>630</c:v>
                </c:pt>
                <c:pt idx="3471">
                  <c:v>583</c:v>
                </c:pt>
                <c:pt idx="3472">
                  <c:v>606</c:v>
                </c:pt>
                <c:pt idx="3473">
                  <c:v>624</c:v>
                </c:pt>
                <c:pt idx="3474">
                  <c:v>577</c:v>
                </c:pt>
                <c:pt idx="3475">
                  <c:v>606</c:v>
                </c:pt>
                <c:pt idx="3476">
                  <c:v>594</c:v>
                </c:pt>
                <c:pt idx="3477">
                  <c:v>577</c:v>
                </c:pt>
                <c:pt idx="3478">
                  <c:v>612</c:v>
                </c:pt>
                <c:pt idx="3479">
                  <c:v>600</c:v>
                </c:pt>
                <c:pt idx="3480">
                  <c:v>612</c:v>
                </c:pt>
                <c:pt idx="3481">
                  <c:v>606</c:v>
                </c:pt>
                <c:pt idx="3482">
                  <c:v>606</c:v>
                </c:pt>
                <c:pt idx="3483">
                  <c:v>606</c:v>
                </c:pt>
                <c:pt idx="3484">
                  <c:v>600</c:v>
                </c:pt>
                <c:pt idx="3485">
                  <c:v>606</c:v>
                </c:pt>
                <c:pt idx="3486">
                  <c:v>618</c:v>
                </c:pt>
                <c:pt idx="3487">
                  <c:v>624</c:v>
                </c:pt>
                <c:pt idx="3488">
                  <c:v>583</c:v>
                </c:pt>
                <c:pt idx="3489">
                  <c:v>577</c:v>
                </c:pt>
                <c:pt idx="3490">
                  <c:v>600</c:v>
                </c:pt>
                <c:pt idx="3491">
                  <c:v>560</c:v>
                </c:pt>
                <c:pt idx="3492">
                  <c:v>600</c:v>
                </c:pt>
                <c:pt idx="3493">
                  <c:v>612</c:v>
                </c:pt>
                <c:pt idx="3494">
                  <c:v>583</c:v>
                </c:pt>
                <c:pt idx="3495">
                  <c:v>577</c:v>
                </c:pt>
                <c:pt idx="3496">
                  <c:v>594</c:v>
                </c:pt>
                <c:pt idx="3497">
                  <c:v>594</c:v>
                </c:pt>
                <c:pt idx="3498">
                  <c:v>612</c:v>
                </c:pt>
                <c:pt idx="3499">
                  <c:v>577</c:v>
                </c:pt>
                <c:pt idx="3500">
                  <c:v>566</c:v>
                </c:pt>
                <c:pt idx="3501">
                  <c:v>577</c:v>
                </c:pt>
                <c:pt idx="3502">
                  <c:v>594</c:v>
                </c:pt>
                <c:pt idx="3503">
                  <c:v>583</c:v>
                </c:pt>
                <c:pt idx="3504">
                  <c:v>577</c:v>
                </c:pt>
                <c:pt idx="3505">
                  <c:v>600</c:v>
                </c:pt>
                <c:pt idx="3506">
                  <c:v>594</c:v>
                </c:pt>
                <c:pt idx="3507">
                  <c:v>600</c:v>
                </c:pt>
                <c:pt idx="3508">
                  <c:v>571</c:v>
                </c:pt>
                <c:pt idx="3509">
                  <c:v>577</c:v>
                </c:pt>
                <c:pt idx="3510">
                  <c:v>566</c:v>
                </c:pt>
                <c:pt idx="3511">
                  <c:v>583</c:v>
                </c:pt>
                <c:pt idx="3512">
                  <c:v>594</c:v>
                </c:pt>
                <c:pt idx="3513">
                  <c:v>600</c:v>
                </c:pt>
                <c:pt idx="3514">
                  <c:v>577</c:v>
                </c:pt>
                <c:pt idx="3515">
                  <c:v>577</c:v>
                </c:pt>
                <c:pt idx="3516">
                  <c:v>566</c:v>
                </c:pt>
                <c:pt idx="3517">
                  <c:v>583</c:v>
                </c:pt>
                <c:pt idx="3518">
                  <c:v>594</c:v>
                </c:pt>
                <c:pt idx="3519">
                  <c:v>600</c:v>
                </c:pt>
                <c:pt idx="3520">
                  <c:v>571</c:v>
                </c:pt>
                <c:pt idx="3521">
                  <c:v>577</c:v>
                </c:pt>
                <c:pt idx="3522">
                  <c:v>555</c:v>
                </c:pt>
                <c:pt idx="3523">
                  <c:v>571</c:v>
                </c:pt>
                <c:pt idx="3524">
                  <c:v>555</c:v>
                </c:pt>
                <c:pt idx="3525">
                  <c:v>560</c:v>
                </c:pt>
                <c:pt idx="3526">
                  <c:v>566</c:v>
                </c:pt>
                <c:pt idx="3527">
                  <c:v>594</c:v>
                </c:pt>
                <c:pt idx="3528">
                  <c:v>577</c:v>
                </c:pt>
                <c:pt idx="3529">
                  <c:v>577</c:v>
                </c:pt>
                <c:pt idx="3530">
                  <c:v>555</c:v>
                </c:pt>
                <c:pt idx="3531">
                  <c:v>560</c:v>
                </c:pt>
                <c:pt idx="3532">
                  <c:v>555</c:v>
                </c:pt>
                <c:pt idx="3533">
                  <c:v>560</c:v>
                </c:pt>
                <c:pt idx="3534">
                  <c:v>571</c:v>
                </c:pt>
                <c:pt idx="3535">
                  <c:v>594</c:v>
                </c:pt>
                <c:pt idx="3536">
                  <c:v>566</c:v>
                </c:pt>
                <c:pt idx="3537">
                  <c:v>606</c:v>
                </c:pt>
                <c:pt idx="3538">
                  <c:v>571</c:v>
                </c:pt>
                <c:pt idx="3539">
                  <c:v>560</c:v>
                </c:pt>
                <c:pt idx="3540">
                  <c:v>583</c:v>
                </c:pt>
                <c:pt idx="3541">
                  <c:v>583</c:v>
                </c:pt>
                <c:pt idx="3542">
                  <c:v>566</c:v>
                </c:pt>
                <c:pt idx="3543">
                  <c:v>571</c:v>
                </c:pt>
                <c:pt idx="3544">
                  <c:v>571</c:v>
                </c:pt>
                <c:pt idx="3545">
                  <c:v>577</c:v>
                </c:pt>
                <c:pt idx="3546">
                  <c:v>555</c:v>
                </c:pt>
                <c:pt idx="3547">
                  <c:v>560</c:v>
                </c:pt>
                <c:pt idx="3548">
                  <c:v>571</c:v>
                </c:pt>
                <c:pt idx="3549">
                  <c:v>538</c:v>
                </c:pt>
                <c:pt idx="3550">
                  <c:v>571</c:v>
                </c:pt>
                <c:pt idx="3551">
                  <c:v>560</c:v>
                </c:pt>
                <c:pt idx="3552">
                  <c:v>555</c:v>
                </c:pt>
                <c:pt idx="3553">
                  <c:v>538</c:v>
                </c:pt>
                <c:pt idx="3554">
                  <c:v>555</c:v>
                </c:pt>
                <c:pt idx="3555">
                  <c:v>555</c:v>
                </c:pt>
                <c:pt idx="3556">
                  <c:v>538</c:v>
                </c:pt>
                <c:pt idx="3557">
                  <c:v>555</c:v>
                </c:pt>
                <c:pt idx="3558">
                  <c:v>555</c:v>
                </c:pt>
                <c:pt idx="3559">
                  <c:v>555</c:v>
                </c:pt>
                <c:pt idx="3560">
                  <c:v>538</c:v>
                </c:pt>
                <c:pt idx="3561">
                  <c:v>555</c:v>
                </c:pt>
                <c:pt idx="3562">
                  <c:v>566</c:v>
                </c:pt>
                <c:pt idx="3563">
                  <c:v>566</c:v>
                </c:pt>
                <c:pt idx="3564">
                  <c:v>538</c:v>
                </c:pt>
                <c:pt idx="3565">
                  <c:v>571</c:v>
                </c:pt>
                <c:pt idx="3566">
                  <c:v>555</c:v>
                </c:pt>
                <c:pt idx="3567">
                  <c:v>544</c:v>
                </c:pt>
                <c:pt idx="3568">
                  <c:v>555</c:v>
                </c:pt>
                <c:pt idx="3569">
                  <c:v>560</c:v>
                </c:pt>
                <c:pt idx="3570">
                  <c:v>560</c:v>
                </c:pt>
                <c:pt idx="3571">
                  <c:v>560</c:v>
                </c:pt>
                <c:pt idx="3572">
                  <c:v>560</c:v>
                </c:pt>
                <c:pt idx="3573">
                  <c:v>533</c:v>
                </c:pt>
                <c:pt idx="3574">
                  <c:v>538</c:v>
                </c:pt>
                <c:pt idx="3575">
                  <c:v>544</c:v>
                </c:pt>
                <c:pt idx="3576">
                  <c:v>555</c:v>
                </c:pt>
                <c:pt idx="3577">
                  <c:v>560</c:v>
                </c:pt>
                <c:pt idx="3578">
                  <c:v>555</c:v>
                </c:pt>
                <c:pt idx="3579">
                  <c:v>555</c:v>
                </c:pt>
                <c:pt idx="3580">
                  <c:v>566</c:v>
                </c:pt>
                <c:pt idx="3581">
                  <c:v>533</c:v>
                </c:pt>
                <c:pt idx="3582">
                  <c:v>560</c:v>
                </c:pt>
                <c:pt idx="3583">
                  <c:v>538</c:v>
                </c:pt>
                <c:pt idx="3584">
                  <c:v>544</c:v>
                </c:pt>
                <c:pt idx="3585">
                  <c:v>533</c:v>
                </c:pt>
                <c:pt idx="3586">
                  <c:v>538</c:v>
                </c:pt>
                <c:pt idx="3587">
                  <c:v>560</c:v>
                </c:pt>
                <c:pt idx="3588">
                  <c:v>544</c:v>
                </c:pt>
                <c:pt idx="3589">
                  <c:v>560</c:v>
                </c:pt>
                <c:pt idx="3590">
                  <c:v>527</c:v>
                </c:pt>
                <c:pt idx="3591">
                  <c:v>544</c:v>
                </c:pt>
                <c:pt idx="3592">
                  <c:v>544</c:v>
                </c:pt>
                <c:pt idx="3593">
                  <c:v>527</c:v>
                </c:pt>
                <c:pt idx="3594">
                  <c:v>544</c:v>
                </c:pt>
                <c:pt idx="3595">
                  <c:v>538</c:v>
                </c:pt>
                <c:pt idx="3596">
                  <c:v>538</c:v>
                </c:pt>
                <c:pt idx="3597">
                  <c:v>533</c:v>
                </c:pt>
                <c:pt idx="3598">
                  <c:v>555</c:v>
                </c:pt>
                <c:pt idx="3599">
                  <c:v>560</c:v>
                </c:pt>
                <c:pt idx="3600">
                  <c:v>533</c:v>
                </c:pt>
                <c:pt idx="3601">
                  <c:v>522</c:v>
                </c:pt>
                <c:pt idx="3602">
                  <c:v>527</c:v>
                </c:pt>
                <c:pt idx="3603">
                  <c:v>527</c:v>
                </c:pt>
                <c:pt idx="3604">
                  <c:v>533</c:v>
                </c:pt>
                <c:pt idx="3605">
                  <c:v>533</c:v>
                </c:pt>
                <c:pt idx="3606">
                  <c:v>538</c:v>
                </c:pt>
                <c:pt idx="3607">
                  <c:v>527</c:v>
                </c:pt>
                <c:pt idx="3608">
                  <c:v>527</c:v>
                </c:pt>
                <c:pt idx="3609">
                  <c:v>538</c:v>
                </c:pt>
                <c:pt idx="3610">
                  <c:v>517</c:v>
                </c:pt>
                <c:pt idx="3611">
                  <c:v>538</c:v>
                </c:pt>
                <c:pt idx="3612">
                  <c:v>538</c:v>
                </c:pt>
                <c:pt idx="3613">
                  <c:v>517</c:v>
                </c:pt>
                <c:pt idx="3614">
                  <c:v>555</c:v>
                </c:pt>
                <c:pt idx="3615">
                  <c:v>527</c:v>
                </c:pt>
                <c:pt idx="3616">
                  <c:v>527</c:v>
                </c:pt>
                <c:pt idx="3617">
                  <c:v>544</c:v>
                </c:pt>
                <c:pt idx="3618">
                  <c:v>517</c:v>
                </c:pt>
                <c:pt idx="3619">
                  <c:v>517</c:v>
                </c:pt>
                <c:pt idx="3620">
                  <c:v>538</c:v>
                </c:pt>
                <c:pt idx="3621">
                  <c:v>522</c:v>
                </c:pt>
                <c:pt idx="3622">
                  <c:v>538</c:v>
                </c:pt>
                <c:pt idx="3623">
                  <c:v>517</c:v>
                </c:pt>
                <c:pt idx="3624">
                  <c:v>533</c:v>
                </c:pt>
                <c:pt idx="3625">
                  <c:v>517</c:v>
                </c:pt>
                <c:pt idx="3626">
                  <c:v>517</c:v>
                </c:pt>
                <c:pt idx="3627">
                  <c:v>517</c:v>
                </c:pt>
                <c:pt idx="3628">
                  <c:v>508</c:v>
                </c:pt>
                <c:pt idx="3629">
                  <c:v>527</c:v>
                </c:pt>
                <c:pt idx="3630">
                  <c:v>498</c:v>
                </c:pt>
                <c:pt idx="3631">
                  <c:v>527</c:v>
                </c:pt>
                <c:pt idx="3632">
                  <c:v>508</c:v>
                </c:pt>
                <c:pt idx="3633">
                  <c:v>522</c:v>
                </c:pt>
                <c:pt idx="3634">
                  <c:v>527</c:v>
                </c:pt>
                <c:pt idx="3635">
                  <c:v>517</c:v>
                </c:pt>
                <c:pt idx="3636">
                  <c:v>517</c:v>
                </c:pt>
                <c:pt idx="3637">
                  <c:v>533</c:v>
                </c:pt>
                <c:pt idx="3638">
                  <c:v>494</c:v>
                </c:pt>
                <c:pt idx="3639">
                  <c:v>522</c:v>
                </c:pt>
                <c:pt idx="3640">
                  <c:v>494</c:v>
                </c:pt>
                <c:pt idx="3641">
                  <c:v>517</c:v>
                </c:pt>
                <c:pt idx="3642">
                  <c:v>503</c:v>
                </c:pt>
                <c:pt idx="3643">
                  <c:v>508</c:v>
                </c:pt>
                <c:pt idx="3644">
                  <c:v>494</c:v>
                </c:pt>
                <c:pt idx="3645">
                  <c:v>503</c:v>
                </c:pt>
                <c:pt idx="3646">
                  <c:v>522</c:v>
                </c:pt>
                <c:pt idx="3647">
                  <c:v>498</c:v>
                </c:pt>
                <c:pt idx="3648">
                  <c:v>503</c:v>
                </c:pt>
                <c:pt idx="3649">
                  <c:v>494</c:v>
                </c:pt>
                <c:pt idx="3650">
                  <c:v>503</c:v>
                </c:pt>
                <c:pt idx="3651">
                  <c:v>503</c:v>
                </c:pt>
                <c:pt idx="3652">
                  <c:v>517</c:v>
                </c:pt>
                <c:pt idx="3653">
                  <c:v>503</c:v>
                </c:pt>
                <c:pt idx="3654">
                  <c:v>498</c:v>
                </c:pt>
                <c:pt idx="3655">
                  <c:v>498</c:v>
                </c:pt>
                <c:pt idx="3656">
                  <c:v>503</c:v>
                </c:pt>
                <c:pt idx="3657">
                  <c:v>508</c:v>
                </c:pt>
                <c:pt idx="3658">
                  <c:v>508</c:v>
                </c:pt>
                <c:pt idx="3659">
                  <c:v>503</c:v>
                </c:pt>
                <c:pt idx="3660">
                  <c:v>503</c:v>
                </c:pt>
                <c:pt idx="3661">
                  <c:v>522</c:v>
                </c:pt>
                <c:pt idx="3662">
                  <c:v>503</c:v>
                </c:pt>
                <c:pt idx="3663">
                  <c:v>498</c:v>
                </c:pt>
                <c:pt idx="3664">
                  <c:v>503</c:v>
                </c:pt>
                <c:pt idx="3665">
                  <c:v>503</c:v>
                </c:pt>
                <c:pt idx="3666">
                  <c:v>494</c:v>
                </c:pt>
                <c:pt idx="3667">
                  <c:v>498</c:v>
                </c:pt>
                <c:pt idx="3668">
                  <c:v>498</c:v>
                </c:pt>
                <c:pt idx="3669">
                  <c:v>489</c:v>
                </c:pt>
                <c:pt idx="3670">
                  <c:v>508</c:v>
                </c:pt>
                <c:pt idx="3671">
                  <c:v>508</c:v>
                </c:pt>
                <c:pt idx="3672">
                  <c:v>503</c:v>
                </c:pt>
                <c:pt idx="3673">
                  <c:v>498</c:v>
                </c:pt>
                <c:pt idx="3674">
                  <c:v>517</c:v>
                </c:pt>
                <c:pt idx="3675">
                  <c:v>503</c:v>
                </c:pt>
                <c:pt idx="3676">
                  <c:v>517</c:v>
                </c:pt>
                <c:pt idx="3677">
                  <c:v>508</c:v>
                </c:pt>
                <c:pt idx="3678">
                  <c:v>517</c:v>
                </c:pt>
                <c:pt idx="3679">
                  <c:v>503</c:v>
                </c:pt>
                <c:pt idx="3680">
                  <c:v>503</c:v>
                </c:pt>
                <c:pt idx="3681">
                  <c:v>503</c:v>
                </c:pt>
                <c:pt idx="3682">
                  <c:v>489</c:v>
                </c:pt>
                <c:pt idx="3683">
                  <c:v>498</c:v>
                </c:pt>
                <c:pt idx="3684">
                  <c:v>508</c:v>
                </c:pt>
                <c:pt idx="3685">
                  <c:v>503</c:v>
                </c:pt>
                <c:pt idx="3686">
                  <c:v>527</c:v>
                </c:pt>
                <c:pt idx="3687">
                  <c:v>508</c:v>
                </c:pt>
                <c:pt idx="3688">
                  <c:v>508</c:v>
                </c:pt>
                <c:pt idx="3689">
                  <c:v>517</c:v>
                </c:pt>
                <c:pt idx="3690">
                  <c:v>498</c:v>
                </c:pt>
                <c:pt idx="3691">
                  <c:v>503</c:v>
                </c:pt>
                <c:pt idx="3692">
                  <c:v>489</c:v>
                </c:pt>
                <c:pt idx="3693">
                  <c:v>498</c:v>
                </c:pt>
                <c:pt idx="3694">
                  <c:v>522</c:v>
                </c:pt>
                <c:pt idx="3695">
                  <c:v>494</c:v>
                </c:pt>
                <c:pt idx="3696">
                  <c:v>503</c:v>
                </c:pt>
                <c:pt idx="3697">
                  <c:v>494</c:v>
                </c:pt>
                <c:pt idx="3698">
                  <c:v>498</c:v>
                </c:pt>
                <c:pt idx="3699">
                  <c:v>489</c:v>
                </c:pt>
                <c:pt idx="3700">
                  <c:v>503</c:v>
                </c:pt>
                <c:pt idx="3701">
                  <c:v>503</c:v>
                </c:pt>
                <c:pt idx="3702">
                  <c:v>498</c:v>
                </c:pt>
                <c:pt idx="3703">
                  <c:v>494</c:v>
                </c:pt>
                <c:pt idx="3704">
                  <c:v>489</c:v>
                </c:pt>
                <c:pt idx="3705">
                  <c:v>503</c:v>
                </c:pt>
                <c:pt idx="3706">
                  <c:v>484</c:v>
                </c:pt>
                <c:pt idx="3707">
                  <c:v>508</c:v>
                </c:pt>
                <c:pt idx="3708">
                  <c:v>494</c:v>
                </c:pt>
                <c:pt idx="3709">
                  <c:v>484</c:v>
                </c:pt>
                <c:pt idx="3710">
                  <c:v>489</c:v>
                </c:pt>
                <c:pt idx="3711">
                  <c:v>475</c:v>
                </c:pt>
                <c:pt idx="3712">
                  <c:v>484</c:v>
                </c:pt>
                <c:pt idx="3713">
                  <c:v>494</c:v>
                </c:pt>
                <c:pt idx="3714">
                  <c:v>498</c:v>
                </c:pt>
                <c:pt idx="3715">
                  <c:v>503</c:v>
                </c:pt>
                <c:pt idx="3716">
                  <c:v>471</c:v>
                </c:pt>
                <c:pt idx="3717">
                  <c:v>494</c:v>
                </c:pt>
                <c:pt idx="3718">
                  <c:v>489</c:v>
                </c:pt>
                <c:pt idx="3719">
                  <c:v>484</c:v>
                </c:pt>
                <c:pt idx="3720">
                  <c:v>484</c:v>
                </c:pt>
                <c:pt idx="3721">
                  <c:v>494</c:v>
                </c:pt>
                <c:pt idx="3722">
                  <c:v>484</c:v>
                </c:pt>
                <c:pt idx="3723">
                  <c:v>484</c:v>
                </c:pt>
                <c:pt idx="3724">
                  <c:v>484</c:v>
                </c:pt>
                <c:pt idx="3725">
                  <c:v>484</c:v>
                </c:pt>
                <c:pt idx="3726">
                  <c:v>489</c:v>
                </c:pt>
                <c:pt idx="3727">
                  <c:v>475</c:v>
                </c:pt>
                <c:pt idx="3728">
                  <c:v>489</c:v>
                </c:pt>
                <c:pt idx="3729">
                  <c:v>484</c:v>
                </c:pt>
                <c:pt idx="3730">
                  <c:v>475</c:v>
                </c:pt>
                <c:pt idx="3731">
                  <c:v>471</c:v>
                </c:pt>
                <c:pt idx="3732">
                  <c:v>475</c:v>
                </c:pt>
                <c:pt idx="3733">
                  <c:v>475</c:v>
                </c:pt>
                <c:pt idx="3734">
                  <c:v>475</c:v>
                </c:pt>
                <c:pt idx="3735">
                  <c:v>489</c:v>
                </c:pt>
                <c:pt idx="3736">
                  <c:v>484</c:v>
                </c:pt>
                <c:pt idx="3737">
                  <c:v>475</c:v>
                </c:pt>
                <c:pt idx="3738">
                  <c:v>484</c:v>
                </c:pt>
                <c:pt idx="3739">
                  <c:v>466</c:v>
                </c:pt>
                <c:pt idx="3740">
                  <c:v>475</c:v>
                </c:pt>
                <c:pt idx="3741">
                  <c:v>475</c:v>
                </c:pt>
                <c:pt idx="3742">
                  <c:v>458</c:v>
                </c:pt>
                <c:pt idx="3743">
                  <c:v>466</c:v>
                </c:pt>
                <c:pt idx="3744">
                  <c:v>471</c:v>
                </c:pt>
                <c:pt idx="3745">
                  <c:v>475</c:v>
                </c:pt>
                <c:pt idx="3746">
                  <c:v>471</c:v>
                </c:pt>
                <c:pt idx="3747">
                  <c:v>484</c:v>
                </c:pt>
                <c:pt idx="3748">
                  <c:v>484</c:v>
                </c:pt>
                <c:pt idx="3749">
                  <c:v>462</c:v>
                </c:pt>
                <c:pt idx="3750">
                  <c:v>475</c:v>
                </c:pt>
                <c:pt idx="3751">
                  <c:v>475</c:v>
                </c:pt>
                <c:pt idx="3752">
                  <c:v>475</c:v>
                </c:pt>
                <c:pt idx="3753">
                  <c:v>462</c:v>
                </c:pt>
                <c:pt idx="3754">
                  <c:v>462</c:v>
                </c:pt>
                <c:pt idx="3755">
                  <c:v>484</c:v>
                </c:pt>
                <c:pt idx="3756">
                  <c:v>466</c:v>
                </c:pt>
                <c:pt idx="3757">
                  <c:v>471</c:v>
                </c:pt>
                <c:pt idx="3758">
                  <c:v>475</c:v>
                </c:pt>
                <c:pt idx="3759">
                  <c:v>466</c:v>
                </c:pt>
                <c:pt idx="3760">
                  <c:v>466</c:v>
                </c:pt>
                <c:pt idx="3761">
                  <c:v>484</c:v>
                </c:pt>
                <c:pt idx="3762">
                  <c:v>466</c:v>
                </c:pt>
                <c:pt idx="3763">
                  <c:v>471</c:v>
                </c:pt>
                <c:pt idx="3764">
                  <c:v>475</c:v>
                </c:pt>
                <c:pt idx="3765">
                  <c:v>462</c:v>
                </c:pt>
                <c:pt idx="3766">
                  <c:v>471</c:v>
                </c:pt>
                <c:pt idx="3767">
                  <c:v>462</c:v>
                </c:pt>
                <c:pt idx="3768">
                  <c:v>471</c:v>
                </c:pt>
                <c:pt idx="3769">
                  <c:v>471</c:v>
                </c:pt>
                <c:pt idx="3770">
                  <c:v>489</c:v>
                </c:pt>
                <c:pt idx="3771">
                  <c:v>475</c:v>
                </c:pt>
                <c:pt idx="3772">
                  <c:v>462</c:v>
                </c:pt>
                <c:pt idx="3773">
                  <c:v>471</c:v>
                </c:pt>
                <c:pt idx="3774">
                  <c:v>462</c:v>
                </c:pt>
                <c:pt idx="3775">
                  <c:v>471</c:v>
                </c:pt>
                <c:pt idx="3776">
                  <c:v>475</c:v>
                </c:pt>
                <c:pt idx="3777">
                  <c:v>466</c:v>
                </c:pt>
                <c:pt idx="3778">
                  <c:v>458</c:v>
                </c:pt>
                <c:pt idx="3779">
                  <c:v>471</c:v>
                </c:pt>
                <c:pt idx="3780">
                  <c:v>475</c:v>
                </c:pt>
                <c:pt idx="3781">
                  <c:v>462</c:v>
                </c:pt>
                <c:pt idx="3782">
                  <c:v>466</c:v>
                </c:pt>
                <c:pt idx="3783">
                  <c:v>466</c:v>
                </c:pt>
                <c:pt idx="3784">
                  <c:v>471</c:v>
                </c:pt>
                <c:pt idx="3785">
                  <c:v>494</c:v>
                </c:pt>
                <c:pt idx="3786">
                  <c:v>466</c:v>
                </c:pt>
                <c:pt idx="3787">
                  <c:v>462</c:v>
                </c:pt>
                <c:pt idx="3788">
                  <c:v>475</c:v>
                </c:pt>
                <c:pt idx="3789">
                  <c:v>466</c:v>
                </c:pt>
                <c:pt idx="3790">
                  <c:v>462</c:v>
                </c:pt>
                <c:pt idx="3791">
                  <c:v>462</c:v>
                </c:pt>
                <c:pt idx="3792">
                  <c:v>462</c:v>
                </c:pt>
                <c:pt idx="3793">
                  <c:v>475</c:v>
                </c:pt>
                <c:pt idx="3794">
                  <c:v>462</c:v>
                </c:pt>
                <c:pt idx="3795">
                  <c:v>445</c:v>
                </c:pt>
                <c:pt idx="3796">
                  <c:v>466</c:v>
                </c:pt>
                <c:pt idx="3797">
                  <c:v>462</c:v>
                </c:pt>
                <c:pt idx="3798">
                  <c:v>458</c:v>
                </c:pt>
                <c:pt idx="3799">
                  <c:v>458</c:v>
                </c:pt>
                <c:pt idx="3800">
                  <c:v>458</c:v>
                </c:pt>
                <c:pt idx="3801">
                  <c:v>475</c:v>
                </c:pt>
                <c:pt idx="3802">
                  <c:v>445</c:v>
                </c:pt>
                <c:pt idx="3803">
                  <c:v>458</c:v>
                </c:pt>
                <c:pt idx="3804">
                  <c:v>458</c:v>
                </c:pt>
                <c:pt idx="3805">
                  <c:v>475</c:v>
                </c:pt>
                <c:pt idx="3806">
                  <c:v>466</c:v>
                </c:pt>
                <c:pt idx="3807">
                  <c:v>458</c:v>
                </c:pt>
                <c:pt idx="3808">
                  <c:v>462</c:v>
                </c:pt>
                <c:pt idx="3809">
                  <c:v>466</c:v>
                </c:pt>
                <c:pt idx="3810">
                  <c:v>462</c:v>
                </c:pt>
                <c:pt idx="3811">
                  <c:v>458</c:v>
                </c:pt>
                <c:pt idx="3812">
                  <c:v>466</c:v>
                </c:pt>
                <c:pt idx="3813">
                  <c:v>466</c:v>
                </c:pt>
                <c:pt idx="3814">
                  <c:v>453</c:v>
                </c:pt>
                <c:pt idx="3815">
                  <c:v>462</c:v>
                </c:pt>
                <c:pt idx="3816">
                  <c:v>458</c:v>
                </c:pt>
                <c:pt idx="3817">
                  <c:v>453</c:v>
                </c:pt>
                <c:pt idx="3818">
                  <c:v>458</c:v>
                </c:pt>
                <c:pt idx="3819">
                  <c:v>462</c:v>
                </c:pt>
                <c:pt idx="3820">
                  <c:v>453</c:v>
                </c:pt>
                <c:pt idx="3821">
                  <c:v>458</c:v>
                </c:pt>
                <c:pt idx="3822">
                  <c:v>436</c:v>
                </c:pt>
                <c:pt idx="3823">
                  <c:v>453</c:v>
                </c:pt>
                <c:pt idx="3824">
                  <c:v>453</c:v>
                </c:pt>
                <c:pt idx="3825">
                  <c:v>432</c:v>
                </c:pt>
                <c:pt idx="3826">
                  <c:v>453</c:v>
                </c:pt>
                <c:pt idx="3827">
                  <c:v>453</c:v>
                </c:pt>
                <c:pt idx="3828">
                  <c:v>453</c:v>
                </c:pt>
                <c:pt idx="3829">
                  <c:v>445</c:v>
                </c:pt>
                <c:pt idx="3830">
                  <c:v>440</c:v>
                </c:pt>
                <c:pt idx="3831">
                  <c:v>445</c:v>
                </c:pt>
                <c:pt idx="3832">
                  <c:v>458</c:v>
                </c:pt>
                <c:pt idx="3833">
                  <c:v>458</c:v>
                </c:pt>
                <c:pt idx="3834">
                  <c:v>440</c:v>
                </c:pt>
                <c:pt idx="3835">
                  <c:v>462</c:v>
                </c:pt>
                <c:pt idx="3836">
                  <c:v>453</c:v>
                </c:pt>
                <c:pt idx="3837">
                  <c:v>440</c:v>
                </c:pt>
                <c:pt idx="3838">
                  <c:v>445</c:v>
                </c:pt>
                <c:pt idx="3839">
                  <c:v>436</c:v>
                </c:pt>
                <c:pt idx="3840">
                  <c:v>445</c:v>
                </c:pt>
                <c:pt idx="3841">
                  <c:v>445</c:v>
                </c:pt>
                <c:pt idx="3842">
                  <c:v>436</c:v>
                </c:pt>
                <c:pt idx="3843">
                  <c:v>436</c:v>
                </c:pt>
                <c:pt idx="3844">
                  <c:v>432</c:v>
                </c:pt>
                <c:pt idx="3845">
                  <c:v>440</c:v>
                </c:pt>
                <c:pt idx="3846">
                  <c:v>453</c:v>
                </c:pt>
                <c:pt idx="3847">
                  <c:v>440</c:v>
                </c:pt>
                <c:pt idx="3848">
                  <c:v>453</c:v>
                </c:pt>
                <c:pt idx="3849">
                  <c:v>453</c:v>
                </c:pt>
                <c:pt idx="3850">
                  <c:v>436</c:v>
                </c:pt>
                <c:pt idx="3851">
                  <c:v>436</c:v>
                </c:pt>
                <c:pt idx="3852">
                  <c:v>445</c:v>
                </c:pt>
                <c:pt idx="3853">
                  <c:v>427</c:v>
                </c:pt>
                <c:pt idx="3854">
                  <c:v>440</c:v>
                </c:pt>
                <c:pt idx="3855">
                  <c:v>445</c:v>
                </c:pt>
                <c:pt idx="3856">
                  <c:v>432</c:v>
                </c:pt>
                <c:pt idx="3857">
                  <c:v>445</c:v>
                </c:pt>
                <c:pt idx="3858">
                  <c:v>445</c:v>
                </c:pt>
                <c:pt idx="3859">
                  <c:v>440</c:v>
                </c:pt>
                <c:pt idx="3860">
                  <c:v>445</c:v>
                </c:pt>
                <c:pt idx="3861">
                  <c:v>445</c:v>
                </c:pt>
                <c:pt idx="3862">
                  <c:v>436</c:v>
                </c:pt>
                <c:pt idx="3863">
                  <c:v>440</c:v>
                </c:pt>
                <c:pt idx="3864">
                  <c:v>445</c:v>
                </c:pt>
                <c:pt idx="3865">
                  <c:v>436</c:v>
                </c:pt>
                <c:pt idx="3866">
                  <c:v>445</c:v>
                </c:pt>
                <c:pt idx="3867">
                  <c:v>440</c:v>
                </c:pt>
                <c:pt idx="3868">
                  <c:v>436</c:v>
                </c:pt>
                <c:pt idx="3869">
                  <c:v>445</c:v>
                </c:pt>
                <c:pt idx="3870">
                  <c:v>458</c:v>
                </c:pt>
                <c:pt idx="3871">
                  <c:v>436</c:v>
                </c:pt>
                <c:pt idx="3872">
                  <c:v>458</c:v>
                </c:pt>
                <c:pt idx="3873">
                  <c:v>453</c:v>
                </c:pt>
                <c:pt idx="3874">
                  <c:v>445</c:v>
                </c:pt>
                <c:pt idx="3875">
                  <c:v>445</c:v>
                </c:pt>
                <c:pt idx="3876">
                  <c:v>445</c:v>
                </c:pt>
                <c:pt idx="3877">
                  <c:v>458</c:v>
                </c:pt>
                <c:pt idx="3878">
                  <c:v>445</c:v>
                </c:pt>
                <c:pt idx="3879">
                  <c:v>445</c:v>
                </c:pt>
                <c:pt idx="3880">
                  <c:v>445</c:v>
                </c:pt>
                <c:pt idx="3881">
                  <c:v>436</c:v>
                </c:pt>
                <c:pt idx="3882">
                  <c:v>440</c:v>
                </c:pt>
                <c:pt idx="3883">
                  <c:v>422</c:v>
                </c:pt>
                <c:pt idx="3884">
                  <c:v>432</c:v>
                </c:pt>
                <c:pt idx="3885">
                  <c:v>440</c:v>
                </c:pt>
                <c:pt idx="3886">
                  <c:v>440</c:v>
                </c:pt>
                <c:pt idx="3887">
                  <c:v>453</c:v>
                </c:pt>
                <c:pt idx="3888">
                  <c:v>432</c:v>
                </c:pt>
                <c:pt idx="3889">
                  <c:v>436</c:v>
                </c:pt>
                <c:pt idx="3890">
                  <c:v>440</c:v>
                </c:pt>
                <c:pt idx="3891">
                  <c:v>453</c:v>
                </c:pt>
                <c:pt idx="3892">
                  <c:v>432</c:v>
                </c:pt>
                <c:pt idx="3893">
                  <c:v>432</c:v>
                </c:pt>
                <c:pt idx="3894">
                  <c:v>440</c:v>
                </c:pt>
                <c:pt idx="3895">
                  <c:v>440</c:v>
                </c:pt>
                <c:pt idx="3896">
                  <c:v>440</c:v>
                </c:pt>
                <c:pt idx="3897">
                  <c:v>445</c:v>
                </c:pt>
                <c:pt idx="3898">
                  <c:v>436</c:v>
                </c:pt>
                <c:pt idx="3899">
                  <c:v>436</c:v>
                </c:pt>
                <c:pt idx="3900">
                  <c:v>432</c:v>
                </c:pt>
                <c:pt idx="3901">
                  <c:v>440</c:v>
                </c:pt>
                <c:pt idx="3902">
                  <c:v>432</c:v>
                </c:pt>
                <c:pt idx="3903">
                  <c:v>440</c:v>
                </c:pt>
                <c:pt idx="3904">
                  <c:v>436</c:v>
                </c:pt>
                <c:pt idx="3905">
                  <c:v>440</c:v>
                </c:pt>
                <c:pt idx="3906">
                  <c:v>436</c:v>
                </c:pt>
                <c:pt idx="3907">
                  <c:v>436</c:v>
                </c:pt>
                <c:pt idx="3908">
                  <c:v>445</c:v>
                </c:pt>
                <c:pt idx="3909">
                  <c:v>432</c:v>
                </c:pt>
                <c:pt idx="3910">
                  <c:v>440</c:v>
                </c:pt>
                <c:pt idx="3911">
                  <c:v>445</c:v>
                </c:pt>
                <c:pt idx="3912">
                  <c:v>436</c:v>
                </c:pt>
                <c:pt idx="3913">
                  <c:v>440</c:v>
                </c:pt>
                <c:pt idx="3914">
                  <c:v>432</c:v>
                </c:pt>
                <c:pt idx="3915">
                  <c:v>432</c:v>
                </c:pt>
                <c:pt idx="3916">
                  <c:v>432</c:v>
                </c:pt>
                <c:pt idx="3917">
                  <c:v>427</c:v>
                </c:pt>
                <c:pt idx="3918">
                  <c:v>432</c:v>
                </c:pt>
                <c:pt idx="3919">
                  <c:v>436</c:v>
                </c:pt>
                <c:pt idx="3920">
                  <c:v>440</c:v>
                </c:pt>
                <c:pt idx="3921">
                  <c:v>436</c:v>
                </c:pt>
                <c:pt idx="3922">
                  <c:v>432</c:v>
                </c:pt>
                <c:pt idx="3923">
                  <c:v>432</c:v>
                </c:pt>
                <c:pt idx="3924">
                  <c:v>427</c:v>
                </c:pt>
                <c:pt idx="3925">
                  <c:v>440</c:v>
                </c:pt>
                <c:pt idx="3926">
                  <c:v>436</c:v>
                </c:pt>
                <c:pt idx="3927">
                  <c:v>436</c:v>
                </c:pt>
                <c:pt idx="3928">
                  <c:v>436</c:v>
                </c:pt>
                <c:pt idx="3929">
                  <c:v>432</c:v>
                </c:pt>
                <c:pt idx="3930">
                  <c:v>417</c:v>
                </c:pt>
                <c:pt idx="3931">
                  <c:v>417</c:v>
                </c:pt>
                <c:pt idx="3932">
                  <c:v>427</c:v>
                </c:pt>
                <c:pt idx="3933">
                  <c:v>422</c:v>
                </c:pt>
                <c:pt idx="3934">
                  <c:v>427</c:v>
                </c:pt>
                <c:pt idx="3935">
                  <c:v>422</c:v>
                </c:pt>
                <c:pt idx="3936">
                  <c:v>436</c:v>
                </c:pt>
                <c:pt idx="3937">
                  <c:v>422</c:v>
                </c:pt>
                <c:pt idx="3938">
                  <c:v>427</c:v>
                </c:pt>
                <c:pt idx="3939">
                  <c:v>427</c:v>
                </c:pt>
                <c:pt idx="3940">
                  <c:v>427</c:v>
                </c:pt>
                <c:pt idx="3941">
                  <c:v>436</c:v>
                </c:pt>
                <c:pt idx="3942">
                  <c:v>427</c:v>
                </c:pt>
                <c:pt idx="3943">
                  <c:v>427</c:v>
                </c:pt>
                <c:pt idx="3944">
                  <c:v>436</c:v>
                </c:pt>
                <c:pt idx="3945">
                  <c:v>422</c:v>
                </c:pt>
                <c:pt idx="3946">
                  <c:v>427</c:v>
                </c:pt>
                <c:pt idx="3947">
                  <c:v>432</c:v>
                </c:pt>
                <c:pt idx="3948">
                  <c:v>422</c:v>
                </c:pt>
                <c:pt idx="3949">
                  <c:v>422</c:v>
                </c:pt>
                <c:pt idx="3950">
                  <c:v>436</c:v>
                </c:pt>
                <c:pt idx="3951">
                  <c:v>432</c:v>
                </c:pt>
                <c:pt idx="3952">
                  <c:v>417</c:v>
                </c:pt>
                <c:pt idx="3953">
                  <c:v>427</c:v>
                </c:pt>
                <c:pt idx="3954">
                  <c:v>422</c:v>
                </c:pt>
                <c:pt idx="3955">
                  <c:v>417</c:v>
                </c:pt>
                <c:pt idx="3956">
                  <c:v>408</c:v>
                </c:pt>
                <c:pt idx="3957">
                  <c:v>427</c:v>
                </c:pt>
                <c:pt idx="3958">
                  <c:v>432</c:v>
                </c:pt>
                <c:pt idx="3959">
                  <c:v>432</c:v>
                </c:pt>
                <c:pt idx="3960">
                  <c:v>417</c:v>
                </c:pt>
                <c:pt idx="3961">
                  <c:v>417</c:v>
                </c:pt>
                <c:pt idx="3962">
                  <c:v>417</c:v>
                </c:pt>
                <c:pt idx="3963">
                  <c:v>413</c:v>
                </c:pt>
                <c:pt idx="3964">
                  <c:v>422</c:v>
                </c:pt>
                <c:pt idx="3965">
                  <c:v>422</c:v>
                </c:pt>
                <c:pt idx="3966">
                  <c:v>417</c:v>
                </c:pt>
                <c:pt idx="3967">
                  <c:v>427</c:v>
                </c:pt>
                <c:pt idx="3968">
                  <c:v>417</c:v>
                </c:pt>
                <c:pt idx="3969">
                  <c:v>436</c:v>
                </c:pt>
                <c:pt idx="3970">
                  <c:v>417</c:v>
                </c:pt>
                <c:pt idx="3971">
                  <c:v>422</c:v>
                </c:pt>
                <c:pt idx="3972">
                  <c:v>427</c:v>
                </c:pt>
                <c:pt idx="3973">
                  <c:v>422</c:v>
                </c:pt>
                <c:pt idx="3974">
                  <c:v>417</c:v>
                </c:pt>
                <c:pt idx="3975">
                  <c:v>427</c:v>
                </c:pt>
                <c:pt idx="3976">
                  <c:v>422</c:v>
                </c:pt>
                <c:pt idx="3977">
                  <c:v>417</c:v>
                </c:pt>
                <c:pt idx="3978">
                  <c:v>427</c:v>
                </c:pt>
                <c:pt idx="3979">
                  <c:v>413</c:v>
                </c:pt>
                <c:pt idx="3980">
                  <c:v>417</c:v>
                </c:pt>
                <c:pt idx="3981">
                  <c:v>408</c:v>
                </c:pt>
                <c:pt idx="3982">
                  <c:v>427</c:v>
                </c:pt>
                <c:pt idx="3983">
                  <c:v>422</c:v>
                </c:pt>
                <c:pt idx="3984">
                  <c:v>422</c:v>
                </c:pt>
                <c:pt idx="3985">
                  <c:v>417</c:v>
                </c:pt>
                <c:pt idx="3986">
                  <c:v>427</c:v>
                </c:pt>
                <c:pt idx="3987">
                  <c:v>427</c:v>
                </c:pt>
                <c:pt idx="3988">
                  <c:v>422</c:v>
                </c:pt>
                <c:pt idx="3989">
                  <c:v>427</c:v>
                </c:pt>
                <c:pt idx="3990">
                  <c:v>436</c:v>
                </c:pt>
                <c:pt idx="3991">
                  <c:v>408</c:v>
                </c:pt>
                <c:pt idx="3992">
                  <c:v>413</c:v>
                </c:pt>
                <c:pt idx="3993">
                  <c:v>413</c:v>
                </c:pt>
                <c:pt idx="3994">
                  <c:v>427</c:v>
                </c:pt>
                <c:pt idx="3995">
                  <c:v>422</c:v>
                </c:pt>
                <c:pt idx="3996">
                  <c:v>417</c:v>
                </c:pt>
                <c:pt idx="3997">
                  <c:v>422</c:v>
                </c:pt>
                <c:pt idx="3998">
                  <c:v>398</c:v>
                </c:pt>
                <c:pt idx="3999">
                  <c:v>389</c:v>
                </c:pt>
                <c:pt idx="4000">
                  <c:v>389</c:v>
                </c:pt>
                <c:pt idx="4001">
                  <c:v>408</c:v>
                </c:pt>
                <c:pt idx="4002">
                  <c:v>413</c:v>
                </c:pt>
                <c:pt idx="4003">
                  <c:v>417</c:v>
                </c:pt>
                <c:pt idx="4004">
                  <c:v>413</c:v>
                </c:pt>
                <c:pt idx="4005">
                  <c:v>413</c:v>
                </c:pt>
                <c:pt idx="4006">
                  <c:v>403</c:v>
                </c:pt>
                <c:pt idx="4007">
                  <c:v>403</c:v>
                </c:pt>
                <c:pt idx="4008">
                  <c:v>413</c:v>
                </c:pt>
                <c:pt idx="4009">
                  <c:v>413</c:v>
                </c:pt>
                <c:pt idx="4010">
                  <c:v>413</c:v>
                </c:pt>
                <c:pt idx="4011">
                  <c:v>432</c:v>
                </c:pt>
                <c:pt idx="4012">
                  <c:v>408</c:v>
                </c:pt>
                <c:pt idx="4013">
                  <c:v>413</c:v>
                </c:pt>
                <c:pt idx="4014">
                  <c:v>422</c:v>
                </c:pt>
                <c:pt idx="4015">
                  <c:v>413</c:v>
                </c:pt>
                <c:pt idx="4016">
                  <c:v>403</c:v>
                </c:pt>
                <c:pt idx="4017">
                  <c:v>413</c:v>
                </c:pt>
                <c:pt idx="4018">
                  <c:v>417</c:v>
                </c:pt>
                <c:pt idx="4019">
                  <c:v>422</c:v>
                </c:pt>
                <c:pt idx="4020">
                  <c:v>422</c:v>
                </c:pt>
                <c:pt idx="4021">
                  <c:v>427</c:v>
                </c:pt>
                <c:pt idx="4022">
                  <c:v>398</c:v>
                </c:pt>
                <c:pt idx="4023">
                  <c:v>417</c:v>
                </c:pt>
                <c:pt idx="4024">
                  <c:v>417</c:v>
                </c:pt>
                <c:pt idx="4025">
                  <c:v>413</c:v>
                </c:pt>
                <c:pt idx="4026">
                  <c:v>408</c:v>
                </c:pt>
                <c:pt idx="4027">
                  <c:v>408</c:v>
                </c:pt>
                <c:pt idx="4028">
                  <c:v>408</c:v>
                </c:pt>
                <c:pt idx="4029">
                  <c:v>398</c:v>
                </c:pt>
                <c:pt idx="4030">
                  <c:v>413</c:v>
                </c:pt>
                <c:pt idx="4031">
                  <c:v>394</c:v>
                </c:pt>
                <c:pt idx="4032">
                  <c:v>403</c:v>
                </c:pt>
                <c:pt idx="4033">
                  <c:v>413</c:v>
                </c:pt>
                <c:pt idx="4034">
                  <c:v>403</c:v>
                </c:pt>
                <c:pt idx="4035">
                  <c:v>398</c:v>
                </c:pt>
                <c:pt idx="4036">
                  <c:v>398</c:v>
                </c:pt>
                <c:pt idx="4037">
                  <c:v>408</c:v>
                </c:pt>
                <c:pt idx="4038">
                  <c:v>408</c:v>
                </c:pt>
                <c:pt idx="4039">
                  <c:v>398</c:v>
                </c:pt>
                <c:pt idx="4040">
                  <c:v>408</c:v>
                </c:pt>
                <c:pt idx="4041">
                  <c:v>398</c:v>
                </c:pt>
                <c:pt idx="4042">
                  <c:v>398</c:v>
                </c:pt>
                <c:pt idx="4043">
                  <c:v>408</c:v>
                </c:pt>
                <c:pt idx="4044">
                  <c:v>403</c:v>
                </c:pt>
                <c:pt idx="4045">
                  <c:v>398</c:v>
                </c:pt>
                <c:pt idx="4046">
                  <c:v>403</c:v>
                </c:pt>
                <c:pt idx="4047">
                  <c:v>413</c:v>
                </c:pt>
                <c:pt idx="4048">
                  <c:v>403</c:v>
                </c:pt>
                <c:pt idx="4049">
                  <c:v>403</c:v>
                </c:pt>
                <c:pt idx="4050">
                  <c:v>413</c:v>
                </c:pt>
                <c:pt idx="4051">
                  <c:v>398</c:v>
                </c:pt>
                <c:pt idx="4052">
                  <c:v>394</c:v>
                </c:pt>
                <c:pt idx="4053">
                  <c:v>398</c:v>
                </c:pt>
                <c:pt idx="4054">
                  <c:v>413</c:v>
                </c:pt>
                <c:pt idx="4055">
                  <c:v>398</c:v>
                </c:pt>
                <c:pt idx="4056">
                  <c:v>408</c:v>
                </c:pt>
                <c:pt idx="4057">
                  <c:v>417</c:v>
                </c:pt>
                <c:pt idx="4058">
                  <c:v>403</c:v>
                </c:pt>
                <c:pt idx="4059">
                  <c:v>403</c:v>
                </c:pt>
                <c:pt idx="4060">
                  <c:v>403</c:v>
                </c:pt>
                <c:pt idx="4061">
                  <c:v>408</c:v>
                </c:pt>
                <c:pt idx="4062">
                  <c:v>408</c:v>
                </c:pt>
                <c:pt idx="4063">
                  <c:v>413</c:v>
                </c:pt>
                <c:pt idx="4064">
                  <c:v>408</c:v>
                </c:pt>
                <c:pt idx="4065">
                  <c:v>417</c:v>
                </c:pt>
                <c:pt idx="4066">
                  <c:v>394</c:v>
                </c:pt>
                <c:pt idx="4067">
                  <c:v>427</c:v>
                </c:pt>
                <c:pt idx="4068">
                  <c:v>484</c:v>
                </c:pt>
                <c:pt idx="4069">
                  <c:v>612</c:v>
                </c:pt>
                <c:pt idx="4070">
                  <c:v>650</c:v>
                </c:pt>
                <c:pt idx="4071">
                  <c:v>624</c:v>
                </c:pt>
                <c:pt idx="4072">
                  <c:v>705</c:v>
                </c:pt>
                <c:pt idx="4073">
                  <c:v>741</c:v>
                </c:pt>
                <c:pt idx="4074">
                  <c:v>876</c:v>
                </c:pt>
                <c:pt idx="4075">
                  <c:v>955</c:v>
                </c:pt>
                <c:pt idx="4076">
                  <c:v>946</c:v>
                </c:pt>
                <c:pt idx="4077">
                  <c:v>928</c:v>
                </c:pt>
                <c:pt idx="4078">
                  <c:v>928</c:v>
                </c:pt>
                <c:pt idx="4079">
                  <c:v>893</c:v>
                </c:pt>
                <c:pt idx="4080">
                  <c:v>884</c:v>
                </c:pt>
                <c:pt idx="4081">
                  <c:v>919</c:v>
                </c:pt>
                <c:pt idx="4082">
                  <c:v>876</c:v>
                </c:pt>
                <c:pt idx="4083">
                  <c:v>876</c:v>
                </c:pt>
                <c:pt idx="4084">
                  <c:v>876</c:v>
                </c:pt>
                <c:pt idx="4085">
                  <c:v>826</c:v>
                </c:pt>
                <c:pt idx="4086">
                  <c:v>779</c:v>
                </c:pt>
                <c:pt idx="4087">
                  <c:v>756</c:v>
                </c:pt>
                <c:pt idx="4088">
                  <c:v>741</c:v>
                </c:pt>
                <c:pt idx="4089">
                  <c:v>698</c:v>
                </c:pt>
                <c:pt idx="4090">
                  <c:v>670</c:v>
                </c:pt>
                <c:pt idx="4091">
                  <c:v>670</c:v>
                </c:pt>
                <c:pt idx="4092">
                  <c:v>624</c:v>
                </c:pt>
                <c:pt idx="4093">
                  <c:v>630</c:v>
                </c:pt>
                <c:pt idx="4094">
                  <c:v>630</c:v>
                </c:pt>
                <c:pt idx="4095">
                  <c:v>612</c:v>
                </c:pt>
                <c:pt idx="4096">
                  <c:v>606</c:v>
                </c:pt>
                <c:pt idx="4097">
                  <c:v>594</c:v>
                </c:pt>
                <c:pt idx="4098">
                  <c:v>577</c:v>
                </c:pt>
                <c:pt idx="4099">
                  <c:v>577</c:v>
                </c:pt>
                <c:pt idx="4100">
                  <c:v>566</c:v>
                </c:pt>
                <c:pt idx="4101">
                  <c:v>555</c:v>
                </c:pt>
                <c:pt idx="4102">
                  <c:v>544</c:v>
                </c:pt>
                <c:pt idx="4103">
                  <c:v>560</c:v>
                </c:pt>
                <c:pt idx="4104">
                  <c:v>555</c:v>
                </c:pt>
                <c:pt idx="4105">
                  <c:v>555</c:v>
                </c:pt>
                <c:pt idx="4106">
                  <c:v>566</c:v>
                </c:pt>
                <c:pt idx="4107">
                  <c:v>544</c:v>
                </c:pt>
                <c:pt idx="4108">
                  <c:v>555</c:v>
                </c:pt>
                <c:pt idx="4109">
                  <c:v>533</c:v>
                </c:pt>
                <c:pt idx="4110">
                  <c:v>583</c:v>
                </c:pt>
                <c:pt idx="4111">
                  <c:v>624</c:v>
                </c:pt>
                <c:pt idx="4112">
                  <c:v>624</c:v>
                </c:pt>
                <c:pt idx="4113">
                  <c:v>606</c:v>
                </c:pt>
                <c:pt idx="4114">
                  <c:v>612</c:v>
                </c:pt>
                <c:pt idx="4115">
                  <c:v>600</c:v>
                </c:pt>
                <c:pt idx="4116">
                  <c:v>612</c:v>
                </c:pt>
                <c:pt idx="4117">
                  <c:v>606</c:v>
                </c:pt>
                <c:pt idx="4118">
                  <c:v>612</c:v>
                </c:pt>
                <c:pt idx="4119">
                  <c:v>600</c:v>
                </c:pt>
                <c:pt idx="4120">
                  <c:v>594</c:v>
                </c:pt>
                <c:pt idx="4121">
                  <c:v>606</c:v>
                </c:pt>
                <c:pt idx="4122">
                  <c:v>571</c:v>
                </c:pt>
                <c:pt idx="4123">
                  <c:v>571</c:v>
                </c:pt>
                <c:pt idx="4124">
                  <c:v>555</c:v>
                </c:pt>
                <c:pt idx="4125">
                  <c:v>566</c:v>
                </c:pt>
                <c:pt idx="4126">
                  <c:v>560</c:v>
                </c:pt>
                <c:pt idx="4127">
                  <c:v>544</c:v>
                </c:pt>
                <c:pt idx="4128">
                  <c:v>560</c:v>
                </c:pt>
                <c:pt idx="4129">
                  <c:v>544</c:v>
                </c:pt>
                <c:pt idx="4130">
                  <c:v>538</c:v>
                </c:pt>
                <c:pt idx="4131">
                  <c:v>555</c:v>
                </c:pt>
                <c:pt idx="4132">
                  <c:v>544</c:v>
                </c:pt>
                <c:pt idx="4133">
                  <c:v>538</c:v>
                </c:pt>
                <c:pt idx="4134">
                  <c:v>538</c:v>
                </c:pt>
                <c:pt idx="4135">
                  <c:v>533</c:v>
                </c:pt>
                <c:pt idx="4136">
                  <c:v>538</c:v>
                </c:pt>
                <c:pt idx="4137">
                  <c:v>555</c:v>
                </c:pt>
                <c:pt idx="4138">
                  <c:v>527</c:v>
                </c:pt>
                <c:pt idx="4139">
                  <c:v>527</c:v>
                </c:pt>
                <c:pt idx="4140">
                  <c:v>494</c:v>
                </c:pt>
                <c:pt idx="4141">
                  <c:v>527</c:v>
                </c:pt>
                <c:pt idx="4142">
                  <c:v>522</c:v>
                </c:pt>
                <c:pt idx="4143">
                  <c:v>517</c:v>
                </c:pt>
                <c:pt idx="4144">
                  <c:v>498</c:v>
                </c:pt>
                <c:pt idx="4145">
                  <c:v>508</c:v>
                </c:pt>
                <c:pt idx="4146">
                  <c:v>494</c:v>
                </c:pt>
                <c:pt idx="4147">
                  <c:v>508</c:v>
                </c:pt>
                <c:pt idx="4148">
                  <c:v>508</c:v>
                </c:pt>
                <c:pt idx="4149">
                  <c:v>498</c:v>
                </c:pt>
                <c:pt idx="4150">
                  <c:v>503</c:v>
                </c:pt>
                <c:pt idx="4151">
                  <c:v>517</c:v>
                </c:pt>
                <c:pt idx="4152">
                  <c:v>494</c:v>
                </c:pt>
                <c:pt idx="4153">
                  <c:v>503</c:v>
                </c:pt>
                <c:pt idx="4154">
                  <c:v>494</c:v>
                </c:pt>
                <c:pt idx="4155">
                  <c:v>508</c:v>
                </c:pt>
                <c:pt idx="4156">
                  <c:v>498</c:v>
                </c:pt>
                <c:pt idx="4157">
                  <c:v>489</c:v>
                </c:pt>
                <c:pt idx="4158">
                  <c:v>508</c:v>
                </c:pt>
                <c:pt idx="4159">
                  <c:v>498</c:v>
                </c:pt>
                <c:pt idx="4160">
                  <c:v>508</c:v>
                </c:pt>
                <c:pt idx="4161">
                  <c:v>517</c:v>
                </c:pt>
                <c:pt idx="4162">
                  <c:v>508</c:v>
                </c:pt>
                <c:pt idx="4163">
                  <c:v>508</c:v>
                </c:pt>
                <c:pt idx="4164">
                  <c:v>498</c:v>
                </c:pt>
                <c:pt idx="4165">
                  <c:v>498</c:v>
                </c:pt>
                <c:pt idx="4166">
                  <c:v>494</c:v>
                </c:pt>
                <c:pt idx="4167">
                  <c:v>498</c:v>
                </c:pt>
                <c:pt idx="4168">
                  <c:v>498</c:v>
                </c:pt>
                <c:pt idx="4169">
                  <c:v>489</c:v>
                </c:pt>
                <c:pt idx="4170">
                  <c:v>503</c:v>
                </c:pt>
                <c:pt idx="4171">
                  <c:v>503</c:v>
                </c:pt>
                <c:pt idx="4172">
                  <c:v>508</c:v>
                </c:pt>
                <c:pt idx="4173">
                  <c:v>503</c:v>
                </c:pt>
                <c:pt idx="4174">
                  <c:v>498</c:v>
                </c:pt>
                <c:pt idx="4175">
                  <c:v>517</c:v>
                </c:pt>
                <c:pt idx="4176">
                  <c:v>517</c:v>
                </c:pt>
                <c:pt idx="4177">
                  <c:v>503</c:v>
                </c:pt>
                <c:pt idx="4178">
                  <c:v>494</c:v>
                </c:pt>
                <c:pt idx="4179">
                  <c:v>503</c:v>
                </c:pt>
                <c:pt idx="4180">
                  <c:v>517</c:v>
                </c:pt>
                <c:pt idx="4181">
                  <c:v>522</c:v>
                </c:pt>
                <c:pt idx="4182">
                  <c:v>522</c:v>
                </c:pt>
                <c:pt idx="4183">
                  <c:v>522</c:v>
                </c:pt>
                <c:pt idx="4184">
                  <c:v>517</c:v>
                </c:pt>
                <c:pt idx="4185">
                  <c:v>503</c:v>
                </c:pt>
                <c:pt idx="4186">
                  <c:v>498</c:v>
                </c:pt>
                <c:pt idx="4187">
                  <c:v>503</c:v>
                </c:pt>
                <c:pt idx="4188">
                  <c:v>503</c:v>
                </c:pt>
                <c:pt idx="4189">
                  <c:v>489</c:v>
                </c:pt>
                <c:pt idx="4190">
                  <c:v>494</c:v>
                </c:pt>
                <c:pt idx="4191">
                  <c:v>498</c:v>
                </c:pt>
                <c:pt idx="4192">
                  <c:v>484</c:v>
                </c:pt>
                <c:pt idx="4193">
                  <c:v>494</c:v>
                </c:pt>
                <c:pt idx="4194">
                  <c:v>503</c:v>
                </c:pt>
                <c:pt idx="4195">
                  <c:v>484</c:v>
                </c:pt>
                <c:pt idx="4196">
                  <c:v>494</c:v>
                </c:pt>
                <c:pt idx="4197">
                  <c:v>484</c:v>
                </c:pt>
                <c:pt idx="4198">
                  <c:v>489</c:v>
                </c:pt>
                <c:pt idx="4199">
                  <c:v>471</c:v>
                </c:pt>
                <c:pt idx="4200">
                  <c:v>494</c:v>
                </c:pt>
                <c:pt idx="4201">
                  <c:v>484</c:v>
                </c:pt>
                <c:pt idx="4202">
                  <c:v>489</c:v>
                </c:pt>
                <c:pt idx="4203">
                  <c:v>484</c:v>
                </c:pt>
                <c:pt idx="4204">
                  <c:v>484</c:v>
                </c:pt>
                <c:pt idx="4205">
                  <c:v>484</c:v>
                </c:pt>
                <c:pt idx="4206">
                  <c:v>480</c:v>
                </c:pt>
                <c:pt idx="4207">
                  <c:v>480</c:v>
                </c:pt>
                <c:pt idx="4208">
                  <c:v>484</c:v>
                </c:pt>
                <c:pt idx="4209">
                  <c:v>480</c:v>
                </c:pt>
                <c:pt idx="4210">
                  <c:v>484</c:v>
                </c:pt>
                <c:pt idx="4211">
                  <c:v>475</c:v>
                </c:pt>
                <c:pt idx="4212">
                  <c:v>471</c:v>
                </c:pt>
                <c:pt idx="4213">
                  <c:v>475</c:v>
                </c:pt>
                <c:pt idx="4214">
                  <c:v>471</c:v>
                </c:pt>
                <c:pt idx="4215">
                  <c:v>466</c:v>
                </c:pt>
                <c:pt idx="4216">
                  <c:v>471</c:v>
                </c:pt>
                <c:pt idx="4217">
                  <c:v>466</c:v>
                </c:pt>
                <c:pt idx="4218">
                  <c:v>462</c:v>
                </c:pt>
                <c:pt idx="4219">
                  <c:v>466</c:v>
                </c:pt>
                <c:pt idx="4220">
                  <c:v>471</c:v>
                </c:pt>
                <c:pt idx="4221">
                  <c:v>466</c:v>
                </c:pt>
                <c:pt idx="4222">
                  <c:v>462</c:v>
                </c:pt>
                <c:pt idx="4223">
                  <c:v>466</c:v>
                </c:pt>
                <c:pt idx="4224">
                  <c:v>475</c:v>
                </c:pt>
                <c:pt idx="4225">
                  <c:v>458</c:v>
                </c:pt>
                <c:pt idx="4226">
                  <c:v>466</c:v>
                </c:pt>
                <c:pt idx="4227">
                  <c:v>466</c:v>
                </c:pt>
                <c:pt idx="4228">
                  <c:v>453</c:v>
                </c:pt>
                <c:pt idx="4229">
                  <c:v>458</c:v>
                </c:pt>
                <c:pt idx="4230">
                  <c:v>453</c:v>
                </c:pt>
                <c:pt idx="4231">
                  <c:v>462</c:v>
                </c:pt>
                <c:pt idx="4232">
                  <c:v>458</c:v>
                </c:pt>
                <c:pt idx="4233">
                  <c:v>462</c:v>
                </c:pt>
                <c:pt idx="4234">
                  <c:v>449</c:v>
                </c:pt>
                <c:pt idx="4235">
                  <c:v>458</c:v>
                </c:pt>
                <c:pt idx="4236">
                  <c:v>449</c:v>
                </c:pt>
                <c:pt idx="4237">
                  <c:v>449</c:v>
                </c:pt>
                <c:pt idx="4238">
                  <c:v>458</c:v>
                </c:pt>
                <c:pt idx="4239">
                  <c:v>466</c:v>
                </c:pt>
                <c:pt idx="4240">
                  <c:v>445</c:v>
                </c:pt>
                <c:pt idx="4241">
                  <c:v>453</c:v>
                </c:pt>
                <c:pt idx="4242">
                  <c:v>458</c:v>
                </c:pt>
                <c:pt idx="4243">
                  <c:v>458</c:v>
                </c:pt>
                <c:pt idx="4244">
                  <c:v>445</c:v>
                </c:pt>
                <c:pt idx="4245">
                  <c:v>453</c:v>
                </c:pt>
                <c:pt idx="4246">
                  <c:v>436</c:v>
                </c:pt>
                <c:pt idx="4247">
                  <c:v>458</c:v>
                </c:pt>
                <c:pt idx="4248">
                  <c:v>449</c:v>
                </c:pt>
                <c:pt idx="4249">
                  <c:v>453</c:v>
                </c:pt>
                <c:pt idx="4250">
                  <c:v>453</c:v>
                </c:pt>
                <c:pt idx="4251">
                  <c:v>449</c:v>
                </c:pt>
                <c:pt idx="4252">
                  <c:v>440</c:v>
                </c:pt>
                <c:pt idx="4253">
                  <c:v>445</c:v>
                </c:pt>
                <c:pt idx="4254">
                  <c:v>449</c:v>
                </c:pt>
                <c:pt idx="4255">
                  <c:v>445</c:v>
                </c:pt>
                <c:pt idx="4256">
                  <c:v>453</c:v>
                </c:pt>
                <c:pt idx="4257">
                  <c:v>449</c:v>
                </c:pt>
                <c:pt idx="4258">
                  <c:v>449</c:v>
                </c:pt>
                <c:pt idx="4259">
                  <c:v>449</c:v>
                </c:pt>
                <c:pt idx="4260">
                  <c:v>440</c:v>
                </c:pt>
                <c:pt idx="4261">
                  <c:v>445</c:v>
                </c:pt>
                <c:pt idx="4262">
                  <c:v>453</c:v>
                </c:pt>
                <c:pt idx="4263">
                  <c:v>453</c:v>
                </c:pt>
                <c:pt idx="4264">
                  <c:v>432</c:v>
                </c:pt>
                <c:pt idx="4265">
                  <c:v>440</c:v>
                </c:pt>
                <c:pt idx="4266">
                  <c:v>445</c:v>
                </c:pt>
                <c:pt idx="4267">
                  <c:v>436</c:v>
                </c:pt>
                <c:pt idx="4268">
                  <c:v>436</c:v>
                </c:pt>
                <c:pt idx="4269">
                  <c:v>449</c:v>
                </c:pt>
                <c:pt idx="4270">
                  <c:v>440</c:v>
                </c:pt>
                <c:pt idx="4271">
                  <c:v>445</c:v>
                </c:pt>
                <c:pt idx="4272">
                  <c:v>436</c:v>
                </c:pt>
                <c:pt idx="4273">
                  <c:v>445</c:v>
                </c:pt>
                <c:pt idx="4274">
                  <c:v>449</c:v>
                </c:pt>
                <c:pt idx="4275">
                  <c:v>440</c:v>
                </c:pt>
                <c:pt idx="4276">
                  <c:v>449</c:v>
                </c:pt>
                <c:pt idx="4277">
                  <c:v>453</c:v>
                </c:pt>
                <c:pt idx="4278">
                  <c:v>440</c:v>
                </c:pt>
                <c:pt idx="4279">
                  <c:v>436</c:v>
                </c:pt>
                <c:pt idx="4280">
                  <c:v>440</c:v>
                </c:pt>
                <c:pt idx="4281">
                  <c:v>449</c:v>
                </c:pt>
                <c:pt idx="4282">
                  <c:v>449</c:v>
                </c:pt>
                <c:pt idx="4283">
                  <c:v>436</c:v>
                </c:pt>
                <c:pt idx="4284">
                  <c:v>445</c:v>
                </c:pt>
                <c:pt idx="4285">
                  <c:v>445</c:v>
                </c:pt>
                <c:pt idx="4286">
                  <c:v>440</c:v>
                </c:pt>
                <c:pt idx="4287">
                  <c:v>427</c:v>
                </c:pt>
                <c:pt idx="4288">
                  <c:v>436</c:v>
                </c:pt>
                <c:pt idx="4289">
                  <c:v>440</c:v>
                </c:pt>
                <c:pt idx="4290">
                  <c:v>436</c:v>
                </c:pt>
                <c:pt idx="4291">
                  <c:v>432</c:v>
                </c:pt>
                <c:pt idx="4292">
                  <c:v>436</c:v>
                </c:pt>
                <c:pt idx="4293">
                  <c:v>445</c:v>
                </c:pt>
                <c:pt idx="4294">
                  <c:v>440</c:v>
                </c:pt>
                <c:pt idx="4295">
                  <c:v>440</c:v>
                </c:pt>
                <c:pt idx="4296">
                  <c:v>440</c:v>
                </c:pt>
                <c:pt idx="4297">
                  <c:v>453</c:v>
                </c:pt>
                <c:pt idx="4298">
                  <c:v>458</c:v>
                </c:pt>
                <c:pt idx="4299">
                  <c:v>445</c:v>
                </c:pt>
                <c:pt idx="4300">
                  <c:v>440</c:v>
                </c:pt>
                <c:pt idx="4301">
                  <c:v>458</c:v>
                </c:pt>
                <c:pt idx="4302">
                  <c:v>449</c:v>
                </c:pt>
                <c:pt idx="4303">
                  <c:v>458</c:v>
                </c:pt>
                <c:pt idx="4304">
                  <c:v>449</c:v>
                </c:pt>
                <c:pt idx="4305">
                  <c:v>445</c:v>
                </c:pt>
                <c:pt idx="4306">
                  <c:v>445</c:v>
                </c:pt>
                <c:pt idx="4307">
                  <c:v>436</c:v>
                </c:pt>
                <c:pt idx="4308">
                  <c:v>440</c:v>
                </c:pt>
                <c:pt idx="4309">
                  <c:v>445</c:v>
                </c:pt>
                <c:pt idx="4310">
                  <c:v>440</c:v>
                </c:pt>
                <c:pt idx="4311">
                  <c:v>436</c:v>
                </c:pt>
                <c:pt idx="4312">
                  <c:v>432</c:v>
                </c:pt>
                <c:pt idx="4313">
                  <c:v>436</c:v>
                </c:pt>
                <c:pt idx="4314">
                  <c:v>436</c:v>
                </c:pt>
                <c:pt idx="4315">
                  <c:v>417</c:v>
                </c:pt>
                <c:pt idx="4316">
                  <c:v>432</c:v>
                </c:pt>
                <c:pt idx="4317">
                  <c:v>427</c:v>
                </c:pt>
                <c:pt idx="4318">
                  <c:v>432</c:v>
                </c:pt>
                <c:pt idx="4319">
                  <c:v>427</c:v>
                </c:pt>
                <c:pt idx="4320">
                  <c:v>417</c:v>
                </c:pt>
                <c:pt idx="4321">
                  <c:v>422</c:v>
                </c:pt>
                <c:pt idx="4322">
                  <c:v>427</c:v>
                </c:pt>
                <c:pt idx="4323">
                  <c:v>422</c:v>
                </c:pt>
                <c:pt idx="4324">
                  <c:v>422</c:v>
                </c:pt>
                <c:pt idx="4325">
                  <c:v>427</c:v>
                </c:pt>
                <c:pt idx="4326">
                  <c:v>432</c:v>
                </c:pt>
                <c:pt idx="4327">
                  <c:v>422</c:v>
                </c:pt>
                <c:pt idx="4328">
                  <c:v>417</c:v>
                </c:pt>
                <c:pt idx="4329">
                  <c:v>432</c:v>
                </c:pt>
                <c:pt idx="4330">
                  <c:v>422</c:v>
                </c:pt>
                <c:pt idx="4331">
                  <c:v>422</c:v>
                </c:pt>
                <c:pt idx="4332">
                  <c:v>432</c:v>
                </c:pt>
                <c:pt idx="4333">
                  <c:v>432</c:v>
                </c:pt>
                <c:pt idx="4334">
                  <c:v>427</c:v>
                </c:pt>
                <c:pt idx="4335">
                  <c:v>422</c:v>
                </c:pt>
                <c:pt idx="4336">
                  <c:v>422</c:v>
                </c:pt>
                <c:pt idx="4337">
                  <c:v>427</c:v>
                </c:pt>
                <c:pt idx="4338">
                  <c:v>427</c:v>
                </c:pt>
                <c:pt idx="4339">
                  <c:v>432</c:v>
                </c:pt>
                <c:pt idx="4340">
                  <c:v>427</c:v>
                </c:pt>
                <c:pt idx="4341">
                  <c:v>422</c:v>
                </c:pt>
                <c:pt idx="4342">
                  <c:v>422</c:v>
                </c:pt>
                <c:pt idx="4343">
                  <c:v>417</c:v>
                </c:pt>
                <c:pt idx="4344">
                  <c:v>432</c:v>
                </c:pt>
                <c:pt idx="4345">
                  <c:v>417</c:v>
                </c:pt>
                <c:pt idx="4346">
                  <c:v>417</c:v>
                </c:pt>
                <c:pt idx="4347">
                  <c:v>403</c:v>
                </c:pt>
                <c:pt idx="4348">
                  <c:v>422</c:v>
                </c:pt>
                <c:pt idx="4349">
                  <c:v>422</c:v>
                </c:pt>
                <c:pt idx="4350">
                  <c:v>432</c:v>
                </c:pt>
                <c:pt idx="4351">
                  <c:v>417</c:v>
                </c:pt>
                <c:pt idx="4352">
                  <c:v>422</c:v>
                </c:pt>
                <c:pt idx="4353">
                  <c:v>427</c:v>
                </c:pt>
                <c:pt idx="4354">
                  <c:v>422</c:v>
                </c:pt>
                <c:pt idx="4355">
                  <c:v>413</c:v>
                </c:pt>
                <c:pt idx="4356">
                  <c:v>427</c:v>
                </c:pt>
                <c:pt idx="4357">
                  <c:v>417</c:v>
                </c:pt>
                <c:pt idx="4358">
                  <c:v>413</c:v>
                </c:pt>
                <c:pt idx="4359">
                  <c:v>413</c:v>
                </c:pt>
                <c:pt idx="4360">
                  <c:v>417</c:v>
                </c:pt>
                <c:pt idx="4361">
                  <c:v>408</c:v>
                </c:pt>
                <c:pt idx="4362">
                  <c:v>417</c:v>
                </c:pt>
                <c:pt idx="4363">
                  <c:v>432</c:v>
                </c:pt>
                <c:pt idx="4364">
                  <c:v>427</c:v>
                </c:pt>
                <c:pt idx="4365">
                  <c:v>427</c:v>
                </c:pt>
                <c:pt idx="4366">
                  <c:v>417</c:v>
                </c:pt>
                <c:pt idx="4367">
                  <c:v>432</c:v>
                </c:pt>
                <c:pt idx="4368">
                  <c:v>427</c:v>
                </c:pt>
                <c:pt idx="4369">
                  <c:v>427</c:v>
                </c:pt>
                <c:pt idx="4370">
                  <c:v>417</c:v>
                </c:pt>
                <c:pt idx="4371">
                  <c:v>417</c:v>
                </c:pt>
                <c:pt idx="4372">
                  <c:v>432</c:v>
                </c:pt>
                <c:pt idx="4373">
                  <c:v>436</c:v>
                </c:pt>
                <c:pt idx="4374">
                  <c:v>417</c:v>
                </c:pt>
                <c:pt idx="4375">
                  <c:v>422</c:v>
                </c:pt>
                <c:pt idx="4376">
                  <c:v>417</c:v>
                </c:pt>
                <c:pt idx="4377">
                  <c:v>422</c:v>
                </c:pt>
                <c:pt idx="4378">
                  <c:v>413</c:v>
                </c:pt>
                <c:pt idx="4379">
                  <c:v>417</c:v>
                </c:pt>
                <c:pt idx="4380">
                  <c:v>427</c:v>
                </c:pt>
                <c:pt idx="4381">
                  <c:v>417</c:v>
                </c:pt>
                <c:pt idx="4382">
                  <c:v>427</c:v>
                </c:pt>
                <c:pt idx="4383">
                  <c:v>417</c:v>
                </c:pt>
                <c:pt idx="4384">
                  <c:v>417</c:v>
                </c:pt>
                <c:pt idx="4385">
                  <c:v>422</c:v>
                </c:pt>
                <c:pt idx="4386">
                  <c:v>417</c:v>
                </c:pt>
                <c:pt idx="4387">
                  <c:v>422</c:v>
                </c:pt>
                <c:pt idx="4388">
                  <c:v>417</c:v>
                </c:pt>
                <c:pt idx="4389">
                  <c:v>413</c:v>
                </c:pt>
                <c:pt idx="4390">
                  <c:v>427</c:v>
                </c:pt>
                <c:pt idx="4391">
                  <c:v>413</c:v>
                </c:pt>
                <c:pt idx="4392">
                  <c:v>427</c:v>
                </c:pt>
                <c:pt idx="4393">
                  <c:v>417</c:v>
                </c:pt>
                <c:pt idx="4394">
                  <c:v>422</c:v>
                </c:pt>
                <c:pt idx="4395">
                  <c:v>436</c:v>
                </c:pt>
                <c:pt idx="4396">
                  <c:v>417</c:v>
                </c:pt>
                <c:pt idx="4397">
                  <c:v>422</c:v>
                </c:pt>
                <c:pt idx="4398">
                  <c:v>422</c:v>
                </c:pt>
                <c:pt idx="4399">
                  <c:v>432</c:v>
                </c:pt>
                <c:pt idx="4400">
                  <c:v>417</c:v>
                </c:pt>
                <c:pt idx="4401">
                  <c:v>422</c:v>
                </c:pt>
                <c:pt idx="4402">
                  <c:v>422</c:v>
                </c:pt>
                <c:pt idx="4403">
                  <c:v>427</c:v>
                </c:pt>
                <c:pt idx="4404">
                  <c:v>427</c:v>
                </c:pt>
                <c:pt idx="4405">
                  <c:v>417</c:v>
                </c:pt>
                <c:pt idx="4406">
                  <c:v>417</c:v>
                </c:pt>
                <c:pt idx="4407">
                  <c:v>413</c:v>
                </c:pt>
                <c:pt idx="4408">
                  <c:v>427</c:v>
                </c:pt>
                <c:pt idx="4409">
                  <c:v>398</c:v>
                </c:pt>
                <c:pt idx="4410">
                  <c:v>398</c:v>
                </c:pt>
                <c:pt idx="4411">
                  <c:v>417</c:v>
                </c:pt>
                <c:pt idx="4412">
                  <c:v>417</c:v>
                </c:pt>
                <c:pt idx="4413">
                  <c:v>413</c:v>
                </c:pt>
                <c:pt idx="4414">
                  <c:v>398</c:v>
                </c:pt>
                <c:pt idx="4415">
                  <c:v>427</c:v>
                </c:pt>
                <c:pt idx="4416">
                  <c:v>413</c:v>
                </c:pt>
                <c:pt idx="4417">
                  <c:v>413</c:v>
                </c:pt>
                <c:pt idx="4418">
                  <c:v>408</c:v>
                </c:pt>
                <c:pt idx="4419">
                  <c:v>408</c:v>
                </c:pt>
                <c:pt idx="4420">
                  <c:v>413</c:v>
                </c:pt>
                <c:pt idx="4421">
                  <c:v>408</c:v>
                </c:pt>
                <c:pt idx="4422">
                  <c:v>413</c:v>
                </c:pt>
                <c:pt idx="4423">
                  <c:v>408</c:v>
                </c:pt>
                <c:pt idx="4424">
                  <c:v>417</c:v>
                </c:pt>
                <c:pt idx="4425">
                  <c:v>413</c:v>
                </c:pt>
                <c:pt idx="4426">
                  <c:v>413</c:v>
                </c:pt>
                <c:pt idx="4427">
                  <c:v>417</c:v>
                </c:pt>
                <c:pt idx="4428">
                  <c:v>422</c:v>
                </c:pt>
                <c:pt idx="4429">
                  <c:v>422</c:v>
                </c:pt>
                <c:pt idx="4430">
                  <c:v>413</c:v>
                </c:pt>
                <c:pt idx="4431">
                  <c:v>417</c:v>
                </c:pt>
                <c:pt idx="4432">
                  <c:v>417</c:v>
                </c:pt>
                <c:pt idx="4433">
                  <c:v>417</c:v>
                </c:pt>
                <c:pt idx="4434">
                  <c:v>417</c:v>
                </c:pt>
                <c:pt idx="4435">
                  <c:v>422</c:v>
                </c:pt>
                <c:pt idx="4436">
                  <c:v>422</c:v>
                </c:pt>
                <c:pt idx="4437">
                  <c:v>408</c:v>
                </c:pt>
                <c:pt idx="4438">
                  <c:v>422</c:v>
                </c:pt>
                <c:pt idx="4439">
                  <c:v>408</c:v>
                </c:pt>
                <c:pt idx="4440">
                  <c:v>413</c:v>
                </c:pt>
                <c:pt idx="4441">
                  <c:v>422</c:v>
                </c:pt>
                <c:pt idx="4442">
                  <c:v>403</c:v>
                </c:pt>
                <c:pt idx="4443">
                  <c:v>413</c:v>
                </c:pt>
                <c:pt idx="4444">
                  <c:v>403</c:v>
                </c:pt>
                <c:pt idx="4445">
                  <c:v>403</c:v>
                </c:pt>
                <c:pt idx="4446">
                  <c:v>408</c:v>
                </c:pt>
                <c:pt idx="4447">
                  <c:v>417</c:v>
                </c:pt>
                <c:pt idx="4448">
                  <c:v>403</c:v>
                </c:pt>
                <c:pt idx="4449">
                  <c:v>408</c:v>
                </c:pt>
                <c:pt idx="4450">
                  <c:v>408</c:v>
                </c:pt>
                <c:pt idx="4451">
                  <c:v>398</c:v>
                </c:pt>
                <c:pt idx="4452">
                  <c:v>394</c:v>
                </c:pt>
                <c:pt idx="4453">
                  <c:v>408</c:v>
                </c:pt>
                <c:pt idx="4454">
                  <c:v>403</c:v>
                </c:pt>
                <c:pt idx="4455">
                  <c:v>413</c:v>
                </c:pt>
                <c:pt idx="4456">
                  <c:v>417</c:v>
                </c:pt>
                <c:pt idx="4457">
                  <c:v>408</c:v>
                </c:pt>
                <c:pt idx="4458">
                  <c:v>427</c:v>
                </c:pt>
                <c:pt idx="4459">
                  <c:v>417</c:v>
                </c:pt>
                <c:pt idx="4460">
                  <c:v>417</c:v>
                </c:pt>
                <c:pt idx="4461">
                  <c:v>432</c:v>
                </c:pt>
                <c:pt idx="4462">
                  <c:v>449</c:v>
                </c:pt>
                <c:pt idx="4463">
                  <c:v>440</c:v>
                </c:pt>
                <c:pt idx="4464">
                  <c:v>458</c:v>
                </c:pt>
                <c:pt idx="4465">
                  <c:v>453</c:v>
                </c:pt>
                <c:pt idx="4466">
                  <c:v>453</c:v>
                </c:pt>
                <c:pt idx="4467">
                  <c:v>453</c:v>
                </c:pt>
                <c:pt idx="4468">
                  <c:v>462</c:v>
                </c:pt>
                <c:pt idx="4469">
                  <c:v>458</c:v>
                </c:pt>
                <c:pt idx="4470">
                  <c:v>466</c:v>
                </c:pt>
                <c:pt idx="4471">
                  <c:v>462</c:v>
                </c:pt>
                <c:pt idx="4472">
                  <c:v>453</c:v>
                </c:pt>
                <c:pt idx="4473">
                  <c:v>449</c:v>
                </c:pt>
                <c:pt idx="4474">
                  <c:v>449</c:v>
                </c:pt>
                <c:pt idx="4475">
                  <c:v>440</c:v>
                </c:pt>
                <c:pt idx="4476">
                  <c:v>440</c:v>
                </c:pt>
                <c:pt idx="4477">
                  <c:v>432</c:v>
                </c:pt>
                <c:pt idx="4478">
                  <c:v>436</c:v>
                </c:pt>
                <c:pt idx="4479">
                  <c:v>432</c:v>
                </c:pt>
                <c:pt idx="4480">
                  <c:v>427</c:v>
                </c:pt>
                <c:pt idx="4481">
                  <c:v>432</c:v>
                </c:pt>
                <c:pt idx="4482">
                  <c:v>432</c:v>
                </c:pt>
                <c:pt idx="4483">
                  <c:v>436</c:v>
                </c:pt>
                <c:pt idx="4484">
                  <c:v>422</c:v>
                </c:pt>
                <c:pt idx="4485">
                  <c:v>427</c:v>
                </c:pt>
                <c:pt idx="4486">
                  <c:v>422</c:v>
                </c:pt>
                <c:pt idx="4487">
                  <c:v>413</c:v>
                </c:pt>
                <c:pt idx="4488">
                  <c:v>422</c:v>
                </c:pt>
                <c:pt idx="4489">
                  <c:v>432</c:v>
                </c:pt>
                <c:pt idx="4490">
                  <c:v>413</c:v>
                </c:pt>
                <c:pt idx="4491">
                  <c:v>422</c:v>
                </c:pt>
                <c:pt idx="4492">
                  <c:v>403</c:v>
                </c:pt>
                <c:pt idx="4493">
                  <c:v>408</c:v>
                </c:pt>
                <c:pt idx="4494">
                  <c:v>408</c:v>
                </c:pt>
                <c:pt idx="4495">
                  <c:v>413</c:v>
                </c:pt>
                <c:pt idx="4496">
                  <c:v>403</c:v>
                </c:pt>
                <c:pt idx="4497">
                  <c:v>403</c:v>
                </c:pt>
                <c:pt idx="4498">
                  <c:v>403</c:v>
                </c:pt>
                <c:pt idx="4499">
                  <c:v>403</c:v>
                </c:pt>
                <c:pt idx="4500">
                  <c:v>394</c:v>
                </c:pt>
                <c:pt idx="4501">
                  <c:v>394</c:v>
                </c:pt>
                <c:pt idx="4502">
                  <c:v>398</c:v>
                </c:pt>
                <c:pt idx="4503">
                  <c:v>389</c:v>
                </c:pt>
                <c:pt idx="4504">
                  <c:v>398</c:v>
                </c:pt>
                <c:pt idx="4505">
                  <c:v>394</c:v>
                </c:pt>
                <c:pt idx="4506">
                  <c:v>394</c:v>
                </c:pt>
                <c:pt idx="4507">
                  <c:v>408</c:v>
                </c:pt>
                <c:pt idx="4508">
                  <c:v>385</c:v>
                </c:pt>
                <c:pt idx="4509">
                  <c:v>385</c:v>
                </c:pt>
                <c:pt idx="4510">
                  <c:v>380</c:v>
                </c:pt>
                <c:pt idx="4511">
                  <c:v>389</c:v>
                </c:pt>
                <c:pt idx="4512">
                  <c:v>380</c:v>
                </c:pt>
                <c:pt idx="4513">
                  <c:v>394</c:v>
                </c:pt>
                <c:pt idx="4514">
                  <c:v>389</c:v>
                </c:pt>
                <c:pt idx="4515">
                  <c:v>398</c:v>
                </c:pt>
                <c:pt idx="4516">
                  <c:v>389</c:v>
                </c:pt>
                <c:pt idx="4517">
                  <c:v>389</c:v>
                </c:pt>
                <c:pt idx="4518">
                  <c:v>398</c:v>
                </c:pt>
                <c:pt idx="4519">
                  <c:v>385</c:v>
                </c:pt>
                <c:pt idx="4520">
                  <c:v>380</c:v>
                </c:pt>
                <c:pt idx="4521">
                  <c:v>380</c:v>
                </c:pt>
                <c:pt idx="4522">
                  <c:v>380</c:v>
                </c:pt>
                <c:pt idx="4523">
                  <c:v>376</c:v>
                </c:pt>
                <c:pt idx="4524">
                  <c:v>380</c:v>
                </c:pt>
                <c:pt idx="4525">
                  <c:v>380</c:v>
                </c:pt>
                <c:pt idx="4526">
                  <c:v>385</c:v>
                </c:pt>
                <c:pt idx="4527">
                  <c:v>380</c:v>
                </c:pt>
                <c:pt idx="4528">
                  <c:v>385</c:v>
                </c:pt>
                <c:pt idx="4529">
                  <c:v>385</c:v>
                </c:pt>
                <c:pt idx="4530">
                  <c:v>380</c:v>
                </c:pt>
                <c:pt idx="4531">
                  <c:v>380</c:v>
                </c:pt>
                <c:pt idx="4532">
                  <c:v>380</c:v>
                </c:pt>
                <c:pt idx="4533">
                  <c:v>385</c:v>
                </c:pt>
                <c:pt idx="4534">
                  <c:v>385</c:v>
                </c:pt>
                <c:pt idx="4535">
                  <c:v>371</c:v>
                </c:pt>
                <c:pt idx="4536">
                  <c:v>380</c:v>
                </c:pt>
                <c:pt idx="4537">
                  <c:v>376</c:v>
                </c:pt>
                <c:pt idx="4538">
                  <c:v>376</c:v>
                </c:pt>
                <c:pt idx="4539">
                  <c:v>380</c:v>
                </c:pt>
                <c:pt idx="4540">
                  <c:v>385</c:v>
                </c:pt>
                <c:pt idx="4541">
                  <c:v>380</c:v>
                </c:pt>
                <c:pt idx="4542">
                  <c:v>376</c:v>
                </c:pt>
                <c:pt idx="4543">
                  <c:v>371</c:v>
                </c:pt>
                <c:pt idx="4544">
                  <c:v>376</c:v>
                </c:pt>
                <c:pt idx="4545">
                  <c:v>385</c:v>
                </c:pt>
                <c:pt idx="4546">
                  <c:v>376</c:v>
                </c:pt>
                <c:pt idx="4547">
                  <c:v>380</c:v>
                </c:pt>
                <c:pt idx="4548">
                  <c:v>380</c:v>
                </c:pt>
                <c:pt idx="4549">
                  <c:v>380</c:v>
                </c:pt>
                <c:pt idx="4550">
                  <c:v>380</c:v>
                </c:pt>
                <c:pt idx="4551">
                  <c:v>380</c:v>
                </c:pt>
                <c:pt idx="4552">
                  <c:v>385</c:v>
                </c:pt>
                <c:pt idx="4553">
                  <c:v>371</c:v>
                </c:pt>
                <c:pt idx="4554">
                  <c:v>371</c:v>
                </c:pt>
                <c:pt idx="4555">
                  <c:v>380</c:v>
                </c:pt>
                <c:pt idx="4556">
                  <c:v>376</c:v>
                </c:pt>
                <c:pt idx="4557">
                  <c:v>385</c:v>
                </c:pt>
                <c:pt idx="4558">
                  <c:v>380</c:v>
                </c:pt>
                <c:pt idx="4559">
                  <c:v>385</c:v>
                </c:pt>
                <c:pt idx="4560">
                  <c:v>385</c:v>
                </c:pt>
                <c:pt idx="4561">
                  <c:v>389</c:v>
                </c:pt>
                <c:pt idx="4562">
                  <c:v>398</c:v>
                </c:pt>
                <c:pt idx="4563">
                  <c:v>398</c:v>
                </c:pt>
                <c:pt idx="4564">
                  <c:v>449</c:v>
                </c:pt>
                <c:pt idx="4565">
                  <c:v>480</c:v>
                </c:pt>
                <c:pt idx="4566">
                  <c:v>503</c:v>
                </c:pt>
                <c:pt idx="4567">
                  <c:v>549</c:v>
                </c:pt>
                <c:pt idx="4568">
                  <c:v>555</c:v>
                </c:pt>
                <c:pt idx="4569">
                  <c:v>589</c:v>
                </c:pt>
                <c:pt idx="4570">
                  <c:v>630</c:v>
                </c:pt>
                <c:pt idx="4571">
                  <c:v>643</c:v>
                </c:pt>
                <c:pt idx="4572">
                  <c:v>684</c:v>
                </c:pt>
                <c:pt idx="4573">
                  <c:v>756</c:v>
                </c:pt>
                <c:pt idx="4574">
                  <c:v>794</c:v>
                </c:pt>
                <c:pt idx="4575">
                  <c:v>802</c:v>
                </c:pt>
                <c:pt idx="4576">
                  <c:v>748</c:v>
                </c:pt>
                <c:pt idx="4577">
                  <c:v>748</c:v>
                </c:pt>
                <c:pt idx="4578">
                  <c:v>677</c:v>
                </c:pt>
                <c:pt idx="4579">
                  <c:v>636</c:v>
                </c:pt>
                <c:pt idx="4580">
                  <c:v>663</c:v>
                </c:pt>
                <c:pt idx="4581">
                  <c:v>600</c:v>
                </c:pt>
                <c:pt idx="4582">
                  <c:v>577</c:v>
                </c:pt>
                <c:pt idx="4583">
                  <c:v>577</c:v>
                </c:pt>
                <c:pt idx="4584">
                  <c:v>571</c:v>
                </c:pt>
                <c:pt idx="4585">
                  <c:v>527</c:v>
                </c:pt>
                <c:pt idx="4586">
                  <c:v>544</c:v>
                </c:pt>
                <c:pt idx="4587">
                  <c:v>527</c:v>
                </c:pt>
                <c:pt idx="4588">
                  <c:v>503</c:v>
                </c:pt>
                <c:pt idx="4589">
                  <c:v>503</c:v>
                </c:pt>
                <c:pt idx="4590">
                  <c:v>484</c:v>
                </c:pt>
                <c:pt idx="4591">
                  <c:v>498</c:v>
                </c:pt>
                <c:pt idx="4592">
                  <c:v>498</c:v>
                </c:pt>
                <c:pt idx="4593">
                  <c:v>484</c:v>
                </c:pt>
                <c:pt idx="4594">
                  <c:v>475</c:v>
                </c:pt>
                <c:pt idx="4595">
                  <c:v>489</c:v>
                </c:pt>
                <c:pt idx="4596">
                  <c:v>462</c:v>
                </c:pt>
                <c:pt idx="4597">
                  <c:v>466</c:v>
                </c:pt>
                <c:pt idx="4598">
                  <c:v>475</c:v>
                </c:pt>
                <c:pt idx="4599">
                  <c:v>462</c:v>
                </c:pt>
                <c:pt idx="4600">
                  <c:v>458</c:v>
                </c:pt>
                <c:pt idx="4601">
                  <c:v>466</c:v>
                </c:pt>
                <c:pt idx="4602">
                  <c:v>453</c:v>
                </c:pt>
                <c:pt idx="4603">
                  <c:v>453</c:v>
                </c:pt>
                <c:pt idx="4604">
                  <c:v>475</c:v>
                </c:pt>
                <c:pt idx="4605">
                  <c:v>453</c:v>
                </c:pt>
                <c:pt idx="4606">
                  <c:v>453</c:v>
                </c:pt>
                <c:pt idx="4607">
                  <c:v>466</c:v>
                </c:pt>
                <c:pt idx="4608">
                  <c:v>449</c:v>
                </c:pt>
                <c:pt idx="4609">
                  <c:v>466</c:v>
                </c:pt>
                <c:pt idx="4610">
                  <c:v>449</c:v>
                </c:pt>
                <c:pt idx="4611">
                  <c:v>440</c:v>
                </c:pt>
                <c:pt idx="4612">
                  <c:v>445</c:v>
                </c:pt>
                <c:pt idx="4613">
                  <c:v>440</c:v>
                </c:pt>
                <c:pt idx="4614">
                  <c:v>440</c:v>
                </c:pt>
                <c:pt idx="4615">
                  <c:v>440</c:v>
                </c:pt>
                <c:pt idx="4616">
                  <c:v>436</c:v>
                </c:pt>
                <c:pt idx="4617">
                  <c:v>453</c:v>
                </c:pt>
                <c:pt idx="4618">
                  <c:v>445</c:v>
                </c:pt>
                <c:pt idx="4619">
                  <c:v>440</c:v>
                </c:pt>
                <c:pt idx="4620">
                  <c:v>436</c:v>
                </c:pt>
                <c:pt idx="4621">
                  <c:v>440</c:v>
                </c:pt>
                <c:pt idx="4622">
                  <c:v>436</c:v>
                </c:pt>
                <c:pt idx="4623">
                  <c:v>432</c:v>
                </c:pt>
                <c:pt idx="4624">
                  <c:v>432</c:v>
                </c:pt>
                <c:pt idx="4625">
                  <c:v>427</c:v>
                </c:pt>
                <c:pt idx="4626">
                  <c:v>436</c:v>
                </c:pt>
                <c:pt idx="4627">
                  <c:v>427</c:v>
                </c:pt>
                <c:pt idx="4628">
                  <c:v>427</c:v>
                </c:pt>
                <c:pt idx="4629">
                  <c:v>432</c:v>
                </c:pt>
                <c:pt idx="4630">
                  <c:v>427</c:v>
                </c:pt>
                <c:pt idx="4631">
                  <c:v>427</c:v>
                </c:pt>
                <c:pt idx="4632">
                  <c:v>432</c:v>
                </c:pt>
                <c:pt idx="4633">
                  <c:v>436</c:v>
                </c:pt>
                <c:pt idx="4634">
                  <c:v>427</c:v>
                </c:pt>
                <c:pt idx="4635">
                  <c:v>422</c:v>
                </c:pt>
                <c:pt idx="4636">
                  <c:v>440</c:v>
                </c:pt>
                <c:pt idx="4637">
                  <c:v>427</c:v>
                </c:pt>
                <c:pt idx="4638">
                  <c:v>422</c:v>
                </c:pt>
                <c:pt idx="4639">
                  <c:v>427</c:v>
                </c:pt>
                <c:pt idx="4640">
                  <c:v>427</c:v>
                </c:pt>
                <c:pt idx="4641">
                  <c:v>436</c:v>
                </c:pt>
                <c:pt idx="4642">
                  <c:v>427</c:v>
                </c:pt>
                <c:pt idx="4643">
                  <c:v>408</c:v>
                </c:pt>
                <c:pt idx="4644">
                  <c:v>417</c:v>
                </c:pt>
                <c:pt idx="4645">
                  <c:v>417</c:v>
                </c:pt>
                <c:pt idx="4646">
                  <c:v>403</c:v>
                </c:pt>
                <c:pt idx="4647">
                  <c:v>413</c:v>
                </c:pt>
                <c:pt idx="4648">
                  <c:v>413</c:v>
                </c:pt>
                <c:pt idx="4649">
                  <c:v>422</c:v>
                </c:pt>
                <c:pt idx="4650">
                  <c:v>417</c:v>
                </c:pt>
                <c:pt idx="4651">
                  <c:v>427</c:v>
                </c:pt>
                <c:pt idx="4652">
                  <c:v>432</c:v>
                </c:pt>
                <c:pt idx="4653">
                  <c:v>422</c:v>
                </c:pt>
                <c:pt idx="4654">
                  <c:v>436</c:v>
                </c:pt>
                <c:pt idx="4655">
                  <c:v>417</c:v>
                </c:pt>
                <c:pt idx="4656">
                  <c:v>422</c:v>
                </c:pt>
                <c:pt idx="4657">
                  <c:v>413</c:v>
                </c:pt>
                <c:pt idx="4658">
                  <c:v>408</c:v>
                </c:pt>
                <c:pt idx="4659">
                  <c:v>408</c:v>
                </c:pt>
                <c:pt idx="4660">
                  <c:v>422</c:v>
                </c:pt>
                <c:pt idx="4661">
                  <c:v>422</c:v>
                </c:pt>
                <c:pt idx="4662">
                  <c:v>432</c:v>
                </c:pt>
                <c:pt idx="4663">
                  <c:v>427</c:v>
                </c:pt>
                <c:pt idx="4664">
                  <c:v>436</c:v>
                </c:pt>
                <c:pt idx="4665">
                  <c:v>422</c:v>
                </c:pt>
                <c:pt idx="4666">
                  <c:v>432</c:v>
                </c:pt>
                <c:pt idx="4667">
                  <c:v>417</c:v>
                </c:pt>
                <c:pt idx="4668">
                  <c:v>432</c:v>
                </c:pt>
                <c:pt idx="4669">
                  <c:v>422</c:v>
                </c:pt>
                <c:pt idx="4670">
                  <c:v>432</c:v>
                </c:pt>
                <c:pt idx="4671">
                  <c:v>432</c:v>
                </c:pt>
                <c:pt idx="4672">
                  <c:v>436</c:v>
                </c:pt>
                <c:pt idx="4673">
                  <c:v>427</c:v>
                </c:pt>
                <c:pt idx="4674">
                  <c:v>413</c:v>
                </c:pt>
                <c:pt idx="4675">
                  <c:v>417</c:v>
                </c:pt>
                <c:pt idx="4676">
                  <c:v>422</c:v>
                </c:pt>
                <c:pt idx="4677">
                  <c:v>422</c:v>
                </c:pt>
                <c:pt idx="4678">
                  <c:v>427</c:v>
                </c:pt>
                <c:pt idx="4679">
                  <c:v>417</c:v>
                </c:pt>
                <c:pt idx="4680">
                  <c:v>422</c:v>
                </c:pt>
                <c:pt idx="4681">
                  <c:v>422</c:v>
                </c:pt>
                <c:pt idx="4682">
                  <c:v>427</c:v>
                </c:pt>
                <c:pt idx="4683">
                  <c:v>417</c:v>
                </c:pt>
                <c:pt idx="4684">
                  <c:v>427</c:v>
                </c:pt>
                <c:pt idx="4685">
                  <c:v>422</c:v>
                </c:pt>
                <c:pt idx="4686">
                  <c:v>417</c:v>
                </c:pt>
                <c:pt idx="4687">
                  <c:v>422</c:v>
                </c:pt>
                <c:pt idx="4688">
                  <c:v>427</c:v>
                </c:pt>
                <c:pt idx="4689">
                  <c:v>413</c:v>
                </c:pt>
                <c:pt idx="4690">
                  <c:v>413</c:v>
                </c:pt>
                <c:pt idx="4691">
                  <c:v>413</c:v>
                </c:pt>
                <c:pt idx="4692">
                  <c:v>403</c:v>
                </c:pt>
                <c:pt idx="4693">
                  <c:v>413</c:v>
                </c:pt>
                <c:pt idx="4694">
                  <c:v>417</c:v>
                </c:pt>
                <c:pt idx="4695">
                  <c:v>427</c:v>
                </c:pt>
                <c:pt idx="4696">
                  <c:v>427</c:v>
                </c:pt>
                <c:pt idx="4697">
                  <c:v>432</c:v>
                </c:pt>
                <c:pt idx="4698">
                  <c:v>417</c:v>
                </c:pt>
                <c:pt idx="4699">
                  <c:v>427</c:v>
                </c:pt>
                <c:pt idx="4700">
                  <c:v>422</c:v>
                </c:pt>
                <c:pt idx="4701">
                  <c:v>427</c:v>
                </c:pt>
                <c:pt idx="4702">
                  <c:v>417</c:v>
                </c:pt>
                <c:pt idx="4703">
                  <c:v>427</c:v>
                </c:pt>
                <c:pt idx="4704">
                  <c:v>417</c:v>
                </c:pt>
                <c:pt idx="4705">
                  <c:v>432</c:v>
                </c:pt>
                <c:pt idx="4706">
                  <c:v>427</c:v>
                </c:pt>
                <c:pt idx="4707">
                  <c:v>422</c:v>
                </c:pt>
                <c:pt idx="4708">
                  <c:v>432</c:v>
                </c:pt>
                <c:pt idx="4709">
                  <c:v>432</c:v>
                </c:pt>
                <c:pt idx="4710">
                  <c:v>413</c:v>
                </c:pt>
                <c:pt idx="4711">
                  <c:v>417</c:v>
                </c:pt>
                <c:pt idx="4712">
                  <c:v>422</c:v>
                </c:pt>
                <c:pt idx="4713">
                  <c:v>422</c:v>
                </c:pt>
                <c:pt idx="4714">
                  <c:v>422</c:v>
                </c:pt>
                <c:pt idx="4715">
                  <c:v>417</c:v>
                </c:pt>
                <c:pt idx="4716">
                  <c:v>417</c:v>
                </c:pt>
                <c:pt idx="4717">
                  <c:v>413</c:v>
                </c:pt>
                <c:pt idx="4718">
                  <c:v>413</c:v>
                </c:pt>
                <c:pt idx="4719">
                  <c:v>408</c:v>
                </c:pt>
                <c:pt idx="4720">
                  <c:v>422</c:v>
                </c:pt>
                <c:pt idx="4721">
                  <c:v>422</c:v>
                </c:pt>
                <c:pt idx="4722">
                  <c:v>432</c:v>
                </c:pt>
                <c:pt idx="4723">
                  <c:v>408</c:v>
                </c:pt>
                <c:pt idx="4724">
                  <c:v>427</c:v>
                </c:pt>
                <c:pt idx="4725">
                  <c:v>427</c:v>
                </c:pt>
                <c:pt idx="4726">
                  <c:v>413</c:v>
                </c:pt>
                <c:pt idx="4727">
                  <c:v>427</c:v>
                </c:pt>
                <c:pt idx="4728">
                  <c:v>422</c:v>
                </c:pt>
                <c:pt idx="4729">
                  <c:v>427</c:v>
                </c:pt>
                <c:pt idx="4730">
                  <c:v>422</c:v>
                </c:pt>
                <c:pt idx="4731">
                  <c:v>422</c:v>
                </c:pt>
                <c:pt idx="4732">
                  <c:v>432</c:v>
                </c:pt>
                <c:pt idx="4733">
                  <c:v>427</c:v>
                </c:pt>
                <c:pt idx="4734">
                  <c:v>427</c:v>
                </c:pt>
                <c:pt idx="4735">
                  <c:v>408</c:v>
                </c:pt>
                <c:pt idx="4736">
                  <c:v>427</c:v>
                </c:pt>
                <c:pt idx="4737">
                  <c:v>422</c:v>
                </c:pt>
                <c:pt idx="4738">
                  <c:v>427</c:v>
                </c:pt>
                <c:pt idx="4739">
                  <c:v>432</c:v>
                </c:pt>
                <c:pt idx="4740">
                  <c:v>432</c:v>
                </c:pt>
                <c:pt idx="4741">
                  <c:v>422</c:v>
                </c:pt>
                <c:pt idx="4742">
                  <c:v>427</c:v>
                </c:pt>
                <c:pt idx="4743">
                  <c:v>427</c:v>
                </c:pt>
                <c:pt idx="4744">
                  <c:v>427</c:v>
                </c:pt>
                <c:pt idx="4745">
                  <c:v>427</c:v>
                </c:pt>
                <c:pt idx="4746">
                  <c:v>427</c:v>
                </c:pt>
                <c:pt idx="4747">
                  <c:v>427</c:v>
                </c:pt>
                <c:pt idx="4748">
                  <c:v>427</c:v>
                </c:pt>
                <c:pt idx="4749">
                  <c:v>432</c:v>
                </c:pt>
                <c:pt idx="4750">
                  <c:v>427</c:v>
                </c:pt>
                <c:pt idx="4751">
                  <c:v>427</c:v>
                </c:pt>
                <c:pt idx="4752">
                  <c:v>427</c:v>
                </c:pt>
                <c:pt idx="4753">
                  <c:v>440</c:v>
                </c:pt>
                <c:pt idx="4754">
                  <c:v>440</c:v>
                </c:pt>
                <c:pt idx="4755">
                  <c:v>445</c:v>
                </c:pt>
                <c:pt idx="4756">
                  <c:v>440</c:v>
                </c:pt>
                <c:pt idx="4757">
                  <c:v>445</c:v>
                </c:pt>
                <c:pt idx="4758">
                  <c:v>440</c:v>
                </c:pt>
                <c:pt idx="4759">
                  <c:v>436</c:v>
                </c:pt>
                <c:pt idx="4760">
                  <c:v>449</c:v>
                </c:pt>
                <c:pt idx="4761">
                  <c:v>449</c:v>
                </c:pt>
                <c:pt idx="4762">
                  <c:v>445</c:v>
                </c:pt>
                <c:pt idx="4763">
                  <c:v>449</c:v>
                </c:pt>
                <c:pt idx="4764">
                  <c:v>440</c:v>
                </c:pt>
                <c:pt idx="4765">
                  <c:v>453</c:v>
                </c:pt>
                <c:pt idx="4766">
                  <c:v>445</c:v>
                </c:pt>
                <c:pt idx="4767">
                  <c:v>453</c:v>
                </c:pt>
                <c:pt idx="4768">
                  <c:v>480</c:v>
                </c:pt>
                <c:pt idx="4769">
                  <c:v>480</c:v>
                </c:pt>
                <c:pt idx="4770">
                  <c:v>471</c:v>
                </c:pt>
                <c:pt idx="4771">
                  <c:v>484</c:v>
                </c:pt>
                <c:pt idx="4772">
                  <c:v>480</c:v>
                </c:pt>
                <c:pt idx="4773">
                  <c:v>471</c:v>
                </c:pt>
                <c:pt idx="4774">
                  <c:v>471</c:v>
                </c:pt>
                <c:pt idx="4775">
                  <c:v>466</c:v>
                </c:pt>
                <c:pt idx="4776">
                  <c:v>462</c:v>
                </c:pt>
                <c:pt idx="4777">
                  <c:v>453</c:v>
                </c:pt>
                <c:pt idx="4778">
                  <c:v>466</c:v>
                </c:pt>
                <c:pt idx="4779">
                  <c:v>462</c:v>
                </c:pt>
                <c:pt idx="4780">
                  <c:v>466</c:v>
                </c:pt>
                <c:pt idx="4781">
                  <c:v>466</c:v>
                </c:pt>
                <c:pt idx="4782">
                  <c:v>449</c:v>
                </c:pt>
                <c:pt idx="4783">
                  <c:v>453</c:v>
                </c:pt>
                <c:pt idx="4784">
                  <c:v>475</c:v>
                </c:pt>
                <c:pt idx="4785">
                  <c:v>458</c:v>
                </c:pt>
                <c:pt idx="4786">
                  <c:v>475</c:v>
                </c:pt>
                <c:pt idx="4787">
                  <c:v>466</c:v>
                </c:pt>
                <c:pt idx="4788">
                  <c:v>484</c:v>
                </c:pt>
                <c:pt idx="4789">
                  <c:v>484</c:v>
                </c:pt>
                <c:pt idx="4790">
                  <c:v>484</c:v>
                </c:pt>
                <c:pt idx="4791">
                  <c:v>480</c:v>
                </c:pt>
                <c:pt idx="4792">
                  <c:v>494</c:v>
                </c:pt>
                <c:pt idx="4793">
                  <c:v>498</c:v>
                </c:pt>
                <c:pt idx="4794">
                  <c:v>489</c:v>
                </c:pt>
                <c:pt idx="4795">
                  <c:v>498</c:v>
                </c:pt>
                <c:pt idx="4796">
                  <c:v>498</c:v>
                </c:pt>
                <c:pt idx="4797">
                  <c:v>522</c:v>
                </c:pt>
                <c:pt idx="4798">
                  <c:v>508</c:v>
                </c:pt>
                <c:pt idx="4799">
                  <c:v>549</c:v>
                </c:pt>
                <c:pt idx="4800">
                  <c:v>533</c:v>
                </c:pt>
                <c:pt idx="4801">
                  <c:v>560</c:v>
                </c:pt>
                <c:pt idx="4802">
                  <c:v>594</c:v>
                </c:pt>
                <c:pt idx="4803">
                  <c:v>606</c:v>
                </c:pt>
                <c:pt idx="4804">
                  <c:v>656</c:v>
                </c:pt>
                <c:pt idx="4805">
                  <c:v>630</c:v>
                </c:pt>
                <c:pt idx="4806">
                  <c:v>656</c:v>
                </c:pt>
                <c:pt idx="4807">
                  <c:v>656</c:v>
                </c:pt>
                <c:pt idx="4808">
                  <c:v>656</c:v>
                </c:pt>
                <c:pt idx="4809">
                  <c:v>670</c:v>
                </c:pt>
                <c:pt idx="4810">
                  <c:v>698</c:v>
                </c:pt>
                <c:pt idx="4811">
                  <c:v>677</c:v>
                </c:pt>
                <c:pt idx="4812">
                  <c:v>643</c:v>
                </c:pt>
                <c:pt idx="4813">
                  <c:v>643</c:v>
                </c:pt>
                <c:pt idx="4814">
                  <c:v>643</c:v>
                </c:pt>
                <c:pt idx="4815">
                  <c:v>643</c:v>
                </c:pt>
                <c:pt idx="4816">
                  <c:v>636</c:v>
                </c:pt>
                <c:pt idx="4817">
                  <c:v>643</c:v>
                </c:pt>
                <c:pt idx="4818">
                  <c:v>612</c:v>
                </c:pt>
                <c:pt idx="4819">
                  <c:v>624</c:v>
                </c:pt>
                <c:pt idx="4820">
                  <c:v>624</c:v>
                </c:pt>
                <c:pt idx="4821">
                  <c:v>594</c:v>
                </c:pt>
                <c:pt idx="4822">
                  <c:v>600</c:v>
                </c:pt>
                <c:pt idx="4823">
                  <c:v>618</c:v>
                </c:pt>
                <c:pt idx="4824">
                  <c:v>594</c:v>
                </c:pt>
                <c:pt idx="4825">
                  <c:v>618</c:v>
                </c:pt>
                <c:pt idx="4826">
                  <c:v>589</c:v>
                </c:pt>
                <c:pt idx="4827">
                  <c:v>589</c:v>
                </c:pt>
                <c:pt idx="4828">
                  <c:v>589</c:v>
                </c:pt>
                <c:pt idx="4829">
                  <c:v>577</c:v>
                </c:pt>
                <c:pt idx="4830">
                  <c:v>583</c:v>
                </c:pt>
                <c:pt idx="4831">
                  <c:v>583</c:v>
                </c:pt>
                <c:pt idx="4832">
                  <c:v>589</c:v>
                </c:pt>
                <c:pt idx="4833">
                  <c:v>589</c:v>
                </c:pt>
                <c:pt idx="4834">
                  <c:v>571</c:v>
                </c:pt>
                <c:pt idx="4835">
                  <c:v>560</c:v>
                </c:pt>
                <c:pt idx="4836">
                  <c:v>566</c:v>
                </c:pt>
                <c:pt idx="4837">
                  <c:v>600</c:v>
                </c:pt>
                <c:pt idx="4838">
                  <c:v>571</c:v>
                </c:pt>
                <c:pt idx="4839">
                  <c:v>600</c:v>
                </c:pt>
                <c:pt idx="4840">
                  <c:v>594</c:v>
                </c:pt>
                <c:pt idx="4841">
                  <c:v>566</c:v>
                </c:pt>
                <c:pt idx="4842">
                  <c:v>594</c:v>
                </c:pt>
                <c:pt idx="4843">
                  <c:v>594</c:v>
                </c:pt>
                <c:pt idx="4844">
                  <c:v>589</c:v>
                </c:pt>
                <c:pt idx="4845">
                  <c:v>606</c:v>
                </c:pt>
                <c:pt idx="4846">
                  <c:v>577</c:v>
                </c:pt>
                <c:pt idx="4847">
                  <c:v>577</c:v>
                </c:pt>
                <c:pt idx="4848">
                  <c:v>583</c:v>
                </c:pt>
                <c:pt idx="4849">
                  <c:v>594</c:v>
                </c:pt>
                <c:pt idx="4850">
                  <c:v>589</c:v>
                </c:pt>
                <c:pt idx="4851">
                  <c:v>571</c:v>
                </c:pt>
                <c:pt idx="4852">
                  <c:v>583</c:v>
                </c:pt>
                <c:pt idx="4853">
                  <c:v>600</c:v>
                </c:pt>
                <c:pt idx="4854">
                  <c:v>566</c:v>
                </c:pt>
                <c:pt idx="4855">
                  <c:v>577</c:v>
                </c:pt>
                <c:pt idx="4856">
                  <c:v>583</c:v>
                </c:pt>
                <c:pt idx="4857">
                  <c:v>583</c:v>
                </c:pt>
                <c:pt idx="4858">
                  <c:v>566</c:v>
                </c:pt>
                <c:pt idx="4859">
                  <c:v>577</c:v>
                </c:pt>
                <c:pt idx="4860">
                  <c:v>566</c:v>
                </c:pt>
                <c:pt idx="4861">
                  <c:v>549</c:v>
                </c:pt>
                <c:pt idx="4862">
                  <c:v>566</c:v>
                </c:pt>
                <c:pt idx="4863">
                  <c:v>560</c:v>
                </c:pt>
                <c:pt idx="4864">
                  <c:v>538</c:v>
                </c:pt>
                <c:pt idx="4865">
                  <c:v>560</c:v>
                </c:pt>
                <c:pt idx="4866">
                  <c:v>549</c:v>
                </c:pt>
                <c:pt idx="4867">
                  <c:v>533</c:v>
                </c:pt>
                <c:pt idx="4868">
                  <c:v>566</c:v>
                </c:pt>
                <c:pt idx="4869">
                  <c:v>560</c:v>
                </c:pt>
                <c:pt idx="4870">
                  <c:v>560</c:v>
                </c:pt>
                <c:pt idx="4871">
                  <c:v>544</c:v>
                </c:pt>
                <c:pt idx="4872">
                  <c:v>544</c:v>
                </c:pt>
                <c:pt idx="4873">
                  <c:v>544</c:v>
                </c:pt>
                <c:pt idx="4874">
                  <c:v>555</c:v>
                </c:pt>
                <c:pt idx="4875">
                  <c:v>538</c:v>
                </c:pt>
                <c:pt idx="4876">
                  <c:v>549</c:v>
                </c:pt>
                <c:pt idx="4877">
                  <c:v>549</c:v>
                </c:pt>
                <c:pt idx="4878">
                  <c:v>549</c:v>
                </c:pt>
                <c:pt idx="4879">
                  <c:v>555</c:v>
                </c:pt>
                <c:pt idx="4880">
                  <c:v>522</c:v>
                </c:pt>
                <c:pt idx="4881">
                  <c:v>549</c:v>
                </c:pt>
                <c:pt idx="4882">
                  <c:v>544</c:v>
                </c:pt>
                <c:pt idx="4883">
                  <c:v>549</c:v>
                </c:pt>
                <c:pt idx="4884">
                  <c:v>538</c:v>
                </c:pt>
                <c:pt idx="4885">
                  <c:v>527</c:v>
                </c:pt>
                <c:pt idx="4886">
                  <c:v>533</c:v>
                </c:pt>
                <c:pt idx="4887">
                  <c:v>544</c:v>
                </c:pt>
                <c:pt idx="4888">
                  <c:v>544</c:v>
                </c:pt>
                <c:pt idx="4889">
                  <c:v>549</c:v>
                </c:pt>
                <c:pt idx="4890">
                  <c:v>522</c:v>
                </c:pt>
                <c:pt idx="4891">
                  <c:v>538</c:v>
                </c:pt>
                <c:pt idx="4892">
                  <c:v>522</c:v>
                </c:pt>
                <c:pt idx="4893">
                  <c:v>538</c:v>
                </c:pt>
                <c:pt idx="4894">
                  <c:v>549</c:v>
                </c:pt>
                <c:pt idx="4895">
                  <c:v>527</c:v>
                </c:pt>
                <c:pt idx="4896">
                  <c:v>533</c:v>
                </c:pt>
                <c:pt idx="4897">
                  <c:v>538</c:v>
                </c:pt>
                <c:pt idx="4898">
                  <c:v>538</c:v>
                </c:pt>
                <c:pt idx="4899">
                  <c:v>512</c:v>
                </c:pt>
                <c:pt idx="4900">
                  <c:v>517</c:v>
                </c:pt>
                <c:pt idx="4901">
                  <c:v>522</c:v>
                </c:pt>
                <c:pt idx="4902">
                  <c:v>517</c:v>
                </c:pt>
                <c:pt idx="4903">
                  <c:v>522</c:v>
                </c:pt>
                <c:pt idx="4904">
                  <c:v>533</c:v>
                </c:pt>
                <c:pt idx="4905">
                  <c:v>522</c:v>
                </c:pt>
                <c:pt idx="4906">
                  <c:v>512</c:v>
                </c:pt>
                <c:pt idx="4907">
                  <c:v>538</c:v>
                </c:pt>
                <c:pt idx="4908">
                  <c:v>517</c:v>
                </c:pt>
                <c:pt idx="4909">
                  <c:v>508</c:v>
                </c:pt>
                <c:pt idx="4910">
                  <c:v>512</c:v>
                </c:pt>
                <c:pt idx="4911">
                  <c:v>522</c:v>
                </c:pt>
                <c:pt idx="4912">
                  <c:v>512</c:v>
                </c:pt>
                <c:pt idx="4913">
                  <c:v>512</c:v>
                </c:pt>
                <c:pt idx="4914">
                  <c:v>512</c:v>
                </c:pt>
                <c:pt idx="4915">
                  <c:v>508</c:v>
                </c:pt>
                <c:pt idx="4916">
                  <c:v>517</c:v>
                </c:pt>
                <c:pt idx="4917">
                  <c:v>508</c:v>
                </c:pt>
                <c:pt idx="4918">
                  <c:v>503</c:v>
                </c:pt>
                <c:pt idx="4919">
                  <c:v>494</c:v>
                </c:pt>
                <c:pt idx="4920">
                  <c:v>489</c:v>
                </c:pt>
                <c:pt idx="4921">
                  <c:v>508</c:v>
                </c:pt>
                <c:pt idx="4922">
                  <c:v>508</c:v>
                </c:pt>
                <c:pt idx="4923">
                  <c:v>512</c:v>
                </c:pt>
                <c:pt idx="4924">
                  <c:v>480</c:v>
                </c:pt>
                <c:pt idx="4925">
                  <c:v>494</c:v>
                </c:pt>
                <c:pt idx="4926">
                  <c:v>503</c:v>
                </c:pt>
                <c:pt idx="4927">
                  <c:v>503</c:v>
                </c:pt>
                <c:pt idx="4928">
                  <c:v>489</c:v>
                </c:pt>
                <c:pt idx="4929">
                  <c:v>498</c:v>
                </c:pt>
                <c:pt idx="4930">
                  <c:v>503</c:v>
                </c:pt>
                <c:pt idx="4931">
                  <c:v>489</c:v>
                </c:pt>
                <c:pt idx="4932">
                  <c:v>480</c:v>
                </c:pt>
                <c:pt idx="4933">
                  <c:v>503</c:v>
                </c:pt>
                <c:pt idx="4934">
                  <c:v>484</c:v>
                </c:pt>
                <c:pt idx="4935">
                  <c:v>508</c:v>
                </c:pt>
                <c:pt idx="4936">
                  <c:v>494</c:v>
                </c:pt>
                <c:pt idx="4937">
                  <c:v>498</c:v>
                </c:pt>
                <c:pt idx="4938">
                  <c:v>498</c:v>
                </c:pt>
                <c:pt idx="4939">
                  <c:v>503</c:v>
                </c:pt>
                <c:pt idx="4940">
                  <c:v>498</c:v>
                </c:pt>
                <c:pt idx="4941">
                  <c:v>494</c:v>
                </c:pt>
                <c:pt idx="4942">
                  <c:v>489</c:v>
                </c:pt>
                <c:pt idx="4943">
                  <c:v>484</c:v>
                </c:pt>
                <c:pt idx="4944">
                  <c:v>494</c:v>
                </c:pt>
                <c:pt idx="4945">
                  <c:v>498</c:v>
                </c:pt>
                <c:pt idx="4946">
                  <c:v>494</c:v>
                </c:pt>
                <c:pt idx="4947">
                  <c:v>484</c:v>
                </c:pt>
                <c:pt idx="4948">
                  <c:v>503</c:v>
                </c:pt>
                <c:pt idx="4949">
                  <c:v>498</c:v>
                </c:pt>
                <c:pt idx="4950">
                  <c:v>484</c:v>
                </c:pt>
                <c:pt idx="4951">
                  <c:v>494</c:v>
                </c:pt>
                <c:pt idx="4952">
                  <c:v>480</c:v>
                </c:pt>
                <c:pt idx="4953">
                  <c:v>480</c:v>
                </c:pt>
                <c:pt idx="4954">
                  <c:v>480</c:v>
                </c:pt>
                <c:pt idx="4955">
                  <c:v>484</c:v>
                </c:pt>
                <c:pt idx="4956">
                  <c:v>494</c:v>
                </c:pt>
                <c:pt idx="4957">
                  <c:v>484</c:v>
                </c:pt>
                <c:pt idx="4958">
                  <c:v>480</c:v>
                </c:pt>
                <c:pt idx="4959">
                  <c:v>494</c:v>
                </c:pt>
                <c:pt idx="4960">
                  <c:v>475</c:v>
                </c:pt>
                <c:pt idx="4961">
                  <c:v>494</c:v>
                </c:pt>
                <c:pt idx="4962">
                  <c:v>484</c:v>
                </c:pt>
                <c:pt idx="4963">
                  <c:v>475</c:v>
                </c:pt>
                <c:pt idx="4964">
                  <c:v>475</c:v>
                </c:pt>
                <c:pt idx="4965">
                  <c:v>489</c:v>
                </c:pt>
                <c:pt idx="4966">
                  <c:v>484</c:v>
                </c:pt>
                <c:pt idx="4967">
                  <c:v>475</c:v>
                </c:pt>
                <c:pt idx="4968">
                  <c:v>466</c:v>
                </c:pt>
                <c:pt idx="4969">
                  <c:v>475</c:v>
                </c:pt>
                <c:pt idx="4970">
                  <c:v>475</c:v>
                </c:pt>
                <c:pt idx="4971">
                  <c:v>458</c:v>
                </c:pt>
                <c:pt idx="4972">
                  <c:v>462</c:v>
                </c:pt>
                <c:pt idx="4973">
                  <c:v>471</c:v>
                </c:pt>
                <c:pt idx="4974">
                  <c:v>453</c:v>
                </c:pt>
                <c:pt idx="4975">
                  <c:v>462</c:v>
                </c:pt>
                <c:pt idx="4976">
                  <c:v>458</c:v>
                </c:pt>
                <c:pt idx="4977">
                  <c:v>453</c:v>
                </c:pt>
                <c:pt idx="4978">
                  <c:v>453</c:v>
                </c:pt>
                <c:pt idx="4979">
                  <c:v>458</c:v>
                </c:pt>
                <c:pt idx="4980">
                  <c:v>458</c:v>
                </c:pt>
                <c:pt idx="4981">
                  <c:v>449</c:v>
                </c:pt>
                <c:pt idx="4982">
                  <c:v>458</c:v>
                </c:pt>
                <c:pt idx="4983">
                  <c:v>458</c:v>
                </c:pt>
                <c:pt idx="4984">
                  <c:v>445</c:v>
                </c:pt>
                <c:pt idx="4985">
                  <c:v>445</c:v>
                </c:pt>
                <c:pt idx="4986">
                  <c:v>458</c:v>
                </c:pt>
                <c:pt idx="4987">
                  <c:v>453</c:v>
                </c:pt>
                <c:pt idx="4988">
                  <c:v>453</c:v>
                </c:pt>
                <c:pt idx="4989">
                  <c:v>453</c:v>
                </c:pt>
                <c:pt idx="4990">
                  <c:v>453</c:v>
                </c:pt>
                <c:pt idx="4991">
                  <c:v>440</c:v>
                </c:pt>
                <c:pt idx="4992">
                  <c:v>445</c:v>
                </c:pt>
                <c:pt idx="4993">
                  <c:v>440</c:v>
                </c:pt>
                <c:pt idx="4994">
                  <c:v>449</c:v>
                </c:pt>
                <c:pt idx="4995">
                  <c:v>427</c:v>
                </c:pt>
                <c:pt idx="4996">
                  <c:v>432</c:v>
                </c:pt>
                <c:pt idx="4997">
                  <c:v>445</c:v>
                </c:pt>
                <c:pt idx="4998">
                  <c:v>440</c:v>
                </c:pt>
                <c:pt idx="4999">
                  <c:v>436</c:v>
                </c:pt>
                <c:pt idx="5000">
                  <c:v>445</c:v>
                </c:pt>
                <c:pt idx="5001">
                  <c:v>449</c:v>
                </c:pt>
                <c:pt idx="5002">
                  <c:v>445</c:v>
                </c:pt>
                <c:pt idx="5003">
                  <c:v>436</c:v>
                </c:pt>
                <c:pt idx="5004">
                  <c:v>445</c:v>
                </c:pt>
                <c:pt idx="5005">
                  <c:v>436</c:v>
                </c:pt>
                <c:pt idx="5006">
                  <c:v>449</c:v>
                </c:pt>
                <c:pt idx="5007">
                  <c:v>436</c:v>
                </c:pt>
                <c:pt idx="5008">
                  <c:v>427</c:v>
                </c:pt>
                <c:pt idx="5009">
                  <c:v>432</c:v>
                </c:pt>
                <c:pt idx="5010">
                  <c:v>440</c:v>
                </c:pt>
                <c:pt idx="5011">
                  <c:v>427</c:v>
                </c:pt>
                <c:pt idx="5012">
                  <c:v>432</c:v>
                </c:pt>
                <c:pt idx="5013">
                  <c:v>422</c:v>
                </c:pt>
                <c:pt idx="5014">
                  <c:v>440</c:v>
                </c:pt>
                <c:pt idx="5015">
                  <c:v>432</c:v>
                </c:pt>
                <c:pt idx="5016">
                  <c:v>436</c:v>
                </c:pt>
                <c:pt idx="5017">
                  <c:v>417</c:v>
                </c:pt>
                <c:pt idx="5018">
                  <c:v>422</c:v>
                </c:pt>
                <c:pt idx="5019">
                  <c:v>422</c:v>
                </c:pt>
                <c:pt idx="5020">
                  <c:v>432</c:v>
                </c:pt>
                <c:pt idx="5021">
                  <c:v>417</c:v>
                </c:pt>
                <c:pt idx="5022">
                  <c:v>427</c:v>
                </c:pt>
                <c:pt idx="5023">
                  <c:v>422</c:v>
                </c:pt>
                <c:pt idx="5024">
                  <c:v>413</c:v>
                </c:pt>
                <c:pt idx="5025">
                  <c:v>417</c:v>
                </c:pt>
                <c:pt idx="5026">
                  <c:v>422</c:v>
                </c:pt>
                <c:pt idx="5027">
                  <c:v>427</c:v>
                </c:pt>
                <c:pt idx="5028">
                  <c:v>432</c:v>
                </c:pt>
                <c:pt idx="5029">
                  <c:v>422</c:v>
                </c:pt>
                <c:pt idx="5030">
                  <c:v>422</c:v>
                </c:pt>
                <c:pt idx="5031">
                  <c:v>427</c:v>
                </c:pt>
                <c:pt idx="5032">
                  <c:v>422</c:v>
                </c:pt>
                <c:pt idx="5033">
                  <c:v>432</c:v>
                </c:pt>
                <c:pt idx="5034">
                  <c:v>413</c:v>
                </c:pt>
                <c:pt idx="5035">
                  <c:v>422</c:v>
                </c:pt>
                <c:pt idx="5036">
                  <c:v>422</c:v>
                </c:pt>
                <c:pt idx="5037">
                  <c:v>436</c:v>
                </c:pt>
                <c:pt idx="5038">
                  <c:v>422</c:v>
                </c:pt>
                <c:pt idx="5039">
                  <c:v>422</c:v>
                </c:pt>
                <c:pt idx="5040">
                  <c:v>417</c:v>
                </c:pt>
                <c:pt idx="5041">
                  <c:v>422</c:v>
                </c:pt>
                <c:pt idx="5042">
                  <c:v>427</c:v>
                </c:pt>
                <c:pt idx="5043">
                  <c:v>422</c:v>
                </c:pt>
                <c:pt idx="5044">
                  <c:v>422</c:v>
                </c:pt>
                <c:pt idx="5045">
                  <c:v>422</c:v>
                </c:pt>
                <c:pt idx="5046">
                  <c:v>417</c:v>
                </c:pt>
                <c:pt idx="5047">
                  <c:v>422</c:v>
                </c:pt>
                <c:pt idx="5048">
                  <c:v>417</c:v>
                </c:pt>
                <c:pt idx="5049">
                  <c:v>417</c:v>
                </c:pt>
                <c:pt idx="5050">
                  <c:v>427</c:v>
                </c:pt>
                <c:pt idx="5051">
                  <c:v>417</c:v>
                </c:pt>
                <c:pt idx="5052">
                  <c:v>427</c:v>
                </c:pt>
                <c:pt idx="5053">
                  <c:v>417</c:v>
                </c:pt>
                <c:pt idx="5054">
                  <c:v>417</c:v>
                </c:pt>
                <c:pt idx="5055">
                  <c:v>427</c:v>
                </c:pt>
                <c:pt idx="5056">
                  <c:v>413</c:v>
                </c:pt>
                <c:pt idx="5057">
                  <c:v>413</c:v>
                </c:pt>
                <c:pt idx="5058">
                  <c:v>413</c:v>
                </c:pt>
                <c:pt idx="5059">
                  <c:v>408</c:v>
                </c:pt>
                <c:pt idx="5060">
                  <c:v>422</c:v>
                </c:pt>
                <c:pt idx="5061">
                  <c:v>413</c:v>
                </c:pt>
                <c:pt idx="5062">
                  <c:v>422</c:v>
                </c:pt>
                <c:pt idx="5063">
                  <c:v>417</c:v>
                </c:pt>
                <c:pt idx="5064">
                  <c:v>413</c:v>
                </c:pt>
                <c:pt idx="5065">
                  <c:v>413</c:v>
                </c:pt>
                <c:pt idx="5066">
                  <c:v>417</c:v>
                </c:pt>
                <c:pt idx="5067">
                  <c:v>408</c:v>
                </c:pt>
                <c:pt idx="5068">
                  <c:v>403</c:v>
                </c:pt>
                <c:pt idx="5069">
                  <c:v>408</c:v>
                </c:pt>
                <c:pt idx="5070">
                  <c:v>403</c:v>
                </c:pt>
                <c:pt idx="5071">
                  <c:v>413</c:v>
                </c:pt>
                <c:pt idx="5072">
                  <c:v>413</c:v>
                </c:pt>
                <c:pt idx="5073">
                  <c:v>408</c:v>
                </c:pt>
                <c:pt idx="5074">
                  <c:v>403</c:v>
                </c:pt>
                <c:pt idx="5075">
                  <c:v>408</c:v>
                </c:pt>
                <c:pt idx="5076">
                  <c:v>413</c:v>
                </c:pt>
                <c:pt idx="5077">
                  <c:v>417</c:v>
                </c:pt>
                <c:pt idx="5078">
                  <c:v>422</c:v>
                </c:pt>
                <c:pt idx="5079">
                  <c:v>413</c:v>
                </c:pt>
                <c:pt idx="5080">
                  <c:v>398</c:v>
                </c:pt>
                <c:pt idx="5081">
                  <c:v>398</c:v>
                </c:pt>
                <c:pt idx="5082">
                  <c:v>398</c:v>
                </c:pt>
                <c:pt idx="5083">
                  <c:v>403</c:v>
                </c:pt>
                <c:pt idx="5084">
                  <c:v>403</c:v>
                </c:pt>
                <c:pt idx="5085">
                  <c:v>385</c:v>
                </c:pt>
                <c:pt idx="5086">
                  <c:v>398</c:v>
                </c:pt>
                <c:pt idx="5087">
                  <c:v>385</c:v>
                </c:pt>
                <c:pt idx="5088">
                  <c:v>398</c:v>
                </c:pt>
                <c:pt idx="5089">
                  <c:v>403</c:v>
                </c:pt>
                <c:pt idx="5090">
                  <c:v>389</c:v>
                </c:pt>
                <c:pt idx="5091">
                  <c:v>398</c:v>
                </c:pt>
                <c:pt idx="5092">
                  <c:v>394</c:v>
                </c:pt>
                <c:pt idx="5093">
                  <c:v>398</c:v>
                </c:pt>
                <c:pt idx="5094">
                  <c:v>394</c:v>
                </c:pt>
                <c:pt idx="5095">
                  <c:v>403</c:v>
                </c:pt>
                <c:pt idx="5096">
                  <c:v>394</c:v>
                </c:pt>
                <c:pt idx="5097">
                  <c:v>389</c:v>
                </c:pt>
                <c:pt idx="5098">
                  <c:v>394</c:v>
                </c:pt>
                <c:pt idx="5099">
                  <c:v>389</c:v>
                </c:pt>
                <c:pt idx="5100">
                  <c:v>389</c:v>
                </c:pt>
                <c:pt idx="5101">
                  <c:v>385</c:v>
                </c:pt>
                <c:pt idx="5102">
                  <c:v>380</c:v>
                </c:pt>
                <c:pt idx="5103">
                  <c:v>398</c:v>
                </c:pt>
                <c:pt idx="5104">
                  <c:v>398</c:v>
                </c:pt>
                <c:pt idx="5105">
                  <c:v>398</c:v>
                </c:pt>
                <c:pt idx="5106">
                  <c:v>398</c:v>
                </c:pt>
                <c:pt idx="5107">
                  <c:v>385</c:v>
                </c:pt>
                <c:pt idx="5108">
                  <c:v>394</c:v>
                </c:pt>
                <c:pt idx="5109">
                  <c:v>389</c:v>
                </c:pt>
                <c:pt idx="5110">
                  <c:v>389</c:v>
                </c:pt>
                <c:pt idx="5111">
                  <c:v>394</c:v>
                </c:pt>
                <c:pt idx="5112">
                  <c:v>389</c:v>
                </c:pt>
                <c:pt idx="5113">
                  <c:v>380</c:v>
                </c:pt>
                <c:pt idx="5114">
                  <c:v>376</c:v>
                </c:pt>
                <c:pt idx="5115">
                  <c:v>371</c:v>
                </c:pt>
                <c:pt idx="5116">
                  <c:v>371</c:v>
                </c:pt>
                <c:pt idx="5117">
                  <c:v>380</c:v>
                </c:pt>
                <c:pt idx="5118">
                  <c:v>371</c:v>
                </c:pt>
                <c:pt idx="5119">
                  <c:v>376</c:v>
                </c:pt>
                <c:pt idx="5120">
                  <c:v>385</c:v>
                </c:pt>
                <c:pt idx="5121">
                  <c:v>376</c:v>
                </c:pt>
                <c:pt idx="5122">
                  <c:v>380</c:v>
                </c:pt>
                <c:pt idx="5123">
                  <c:v>371</c:v>
                </c:pt>
                <c:pt idx="5124">
                  <c:v>380</c:v>
                </c:pt>
                <c:pt idx="5125">
                  <c:v>385</c:v>
                </c:pt>
                <c:pt idx="5126">
                  <c:v>385</c:v>
                </c:pt>
                <c:pt idx="5127">
                  <c:v>389</c:v>
                </c:pt>
                <c:pt idx="5128">
                  <c:v>376</c:v>
                </c:pt>
                <c:pt idx="5129">
                  <c:v>380</c:v>
                </c:pt>
                <c:pt idx="5130">
                  <c:v>380</c:v>
                </c:pt>
                <c:pt idx="5131">
                  <c:v>380</c:v>
                </c:pt>
                <c:pt idx="5132">
                  <c:v>380</c:v>
                </c:pt>
                <c:pt idx="5133">
                  <c:v>371</c:v>
                </c:pt>
                <c:pt idx="5134">
                  <c:v>371</c:v>
                </c:pt>
                <c:pt idx="5135">
                  <c:v>385</c:v>
                </c:pt>
                <c:pt idx="5136">
                  <c:v>385</c:v>
                </c:pt>
                <c:pt idx="5137">
                  <c:v>371</c:v>
                </c:pt>
                <c:pt idx="5138">
                  <c:v>376</c:v>
                </c:pt>
                <c:pt idx="5139">
                  <c:v>376</c:v>
                </c:pt>
                <c:pt idx="5140">
                  <c:v>380</c:v>
                </c:pt>
                <c:pt idx="5141">
                  <c:v>376</c:v>
                </c:pt>
                <c:pt idx="5142">
                  <c:v>371</c:v>
                </c:pt>
                <c:pt idx="5143">
                  <c:v>367</c:v>
                </c:pt>
                <c:pt idx="5144">
                  <c:v>367</c:v>
                </c:pt>
                <c:pt idx="5145">
                  <c:v>362</c:v>
                </c:pt>
                <c:pt idx="5146">
                  <c:v>362</c:v>
                </c:pt>
                <c:pt idx="5147">
                  <c:v>362</c:v>
                </c:pt>
                <c:pt idx="5148">
                  <c:v>367</c:v>
                </c:pt>
                <c:pt idx="5149">
                  <c:v>367</c:v>
                </c:pt>
                <c:pt idx="5150">
                  <c:v>385</c:v>
                </c:pt>
                <c:pt idx="5151">
                  <c:v>371</c:v>
                </c:pt>
                <c:pt idx="5152">
                  <c:v>376</c:v>
                </c:pt>
                <c:pt idx="5153">
                  <c:v>371</c:v>
                </c:pt>
                <c:pt idx="5154">
                  <c:v>376</c:v>
                </c:pt>
                <c:pt idx="5155">
                  <c:v>371</c:v>
                </c:pt>
                <c:pt idx="5156">
                  <c:v>371</c:v>
                </c:pt>
                <c:pt idx="5157">
                  <c:v>362</c:v>
                </c:pt>
                <c:pt idx="5158">
                  <c:v>367</c:v>
                </c:pt>
                <c:pt idx="5159">
                  <c:v>362</c:v>
                </c:pt>
                <c:pt idx="5160">
                  <c:v>371</c:v>
                </c:pt>
                <c:pt idx="5161">
                  <c:v>358</c:v>
                </c:pt>
                <c:pt idx="5162">
                  <c:v>362</c:v>
                </c:pt>
                <c:pt idx="5163">
                  <c:v>362</c:v>
                </c:pt>
                <c:pt idx="5164">
                  <c:v>362</c:v>
                </c:pt>
                <c:pt idx="5165">
                  <c:v>362</c:v>
                </c:pt>
                <c:pt idx="5166">
                  <c:v>348</c:v>
                </c:pt>
                <c:pt idx="5167">
                  <c:v>358</c:v>
                </c:pt>
                <c:pt idx="5168">
                  <c:v>362</c:v>
                </c:pt>
                <c:pt idx="5169">
                  <c:v>358</c:v>
                </c:pt>
                <c:pt idx="5170">
                  <c:v>362</c:v>
                </c:pt>
                <c:pt idx="5171">
                  <c:v>353</c:v>
                </c:pt>
                <c:pt idx="5172">
                  <c:v>353</c:v>
                </c:pt>
                <c:pt idx="5173">
                  <c:v>358</c:v>
                </c:pt>
                <c:pt idx="5174">
                  <c:v>358</c:v>
                </c:pt>
                <c:pt idx="5175">
                  <c:v>358</c:v>
                </c:pt>
                <c:pt idx="5176">
                  <c:v>358</c:v>
                </c:pt>
                <c:pt idx="5177">
                  <c:v>358</c:v>
                </c:pt>
                <c:pt idx="5178">
                  <c:v>348</c:v>
                </c:pt>
                <c:pt idx="5179">
                  <c:v>353</c:v>
                </c:pt>
                <c:pt idx="5180">
                  <c:v>348</c:v>
                </c:pt>
                <c:pt idx="5181">
                  <c:v>358</c:v>
                </c:pt>
                <c:pt idx="5182">
                  <c:v>358</c:v>
                </c:pt>
                <c:pt idx="5183">
                  <c:v>344</c:v>
                </c:pt>
                <c:pt idx="5184">
                  <c:v>353</c:v>
                </c:pt>
                <c:pt idx="5185">
                  <c:v>353</c:v>
                </c:pt>
                <c:pt idx="5186">
                  <c:v>358</c:v>
                </c:pt>
                <c:pt idx="5187">
                  <c:v>348</c:v>
                </c:pt>
                <c:pt idx="5188">
                  <c:v>358</c:v>
                </c:pt>
                <c:pt idx="5189">
                  <c:v>353</c:v>
                </c:pt>
                <c:pt idx="5190">
                  <c:v>362</c:v>
                </c:pt>
                <c:pt idx="5191">
                  <c:v>353</c:v>
                </c:pt>
                <c:pt idx="5192">
                  <c:v>353</c:v>
                </c:pt>
                <c:pt idx="5193">
                  <c:v>348</c:v>
                </c:pt>
                <c:pt idx="5194">
                  <c:v>358</c:v>
                </c:pt>
                <c:pt idx="5195">
                  <c:v>339</c:v>
                </c:pt>
                <c:pt idx="5196">
                  <c:v>348</c:v>
                </c:pt>
                <c:pt idx="5197">
                  <c:v>358</c:v>
                </c:pt>
                <c:pt idx="5198">
                  <c:v>353</c:v>
                </c:pt>
                <c:pt idx="5199">
                  <c:v>344</c:v>
                </c:pt>
                <c:pt idx="5200">
                  <c:v>358</c:v>
                </c:pt>
                <c:pt idx="5201">
                  <c:v>348</c:v>
                </c:pt>
                <c:pt idx="5202">
                  <c:v>353</c:v>
                </c:pt>
                <c:pt idx="5203">
                  <c:v>362</c:v>
                </c:pt>
                <c:pt idx="5204">
                  <c:v>358</c:v>
                </c:pt>
                <c:pt idx="5205">
                  <c:v>348</c:v>
                </c:pt>
                <c:pt idx="5206">
                  <c:v>353</c:v>
                </c:pt>
                <c:pt idx="5207">
                  <c:v>344</c:v>
                </c:pt>
                <c:pt idx="5208">
                  <c:v>348</c:v>
                </c:pt>
                <c:pt idx="5209">
                  <c:v>344</c:v>
                </c:pt>
                <c:pt idx="5210">
                  <c:v>348</c:v>
                </c:pt>
                <c:pt idx="5211">
                  <c:v>335</c:v>
                </c:pt>
                <c:pt idx="5212">
                  <c:v>353</c:v>
                </c:pt>
                <c:pt idx="5213">
                  <c:v>348</c:v>
                </c:pt>
                <c:pt idx="5214">
                  <c:v>344</c:v>
                </c:pt>
                <c:pt idx="5215">
                  <c:v>353</c:v>
                </c:pt>
                <c:pt idx="5216">
                  <c:v>344</c:v>
                </c:pt>
                <c:pt idx="5217">
                  <c:v>344</c:v>
                </c:pt>
                <c:pt idx="5218">
                  <c:v>348</c:v>
                </c:pt>
                <c:pt idx="5219">
                  <c:v>353</c:v>
                </c:pt>
                <c:pt idx="5220">
                  <c:v>344</c:v>
                </c:pt>
                <c:pt idx="5221">
                  <c:v>348</c:v>
                </c:pt>
                <c:pt idx="5222">
                  <c:v>353</c:v>
                </c:pt>
                <c:pt idx="5223">
                  <c:v>344</c:v>
                </c:pt>
                <c:pt idx="5224">
                  <c:v>344</c:v>
                </c:pt>
                <c:pt idx="5225">
                  <c:v>339</c:v>
                </c:pt>
                <c:pt idx="5226">
                  <c:v>353</c:v>
                </c:pt>
                <c:pt idx="5227">
                  <c:v>353</c:v>
                </c:pt>
                <c:pt idx="5228">
                  <c:v>353</c:v>
                </c:pt>
                <c:pt idx="5229">
                  <c:v>335</c:v>
                </c:pt>
                <c:pt idx="5230">
                  <c:v>335</c:v>
                </c:pt>
                <c:pt idx="5231">
                  <c:v>348</c:v>
                </c:pt>
                <c:pt idx="5232">
                  <c:v>330</c:v>
                </c:pt>
                <c:pt idx="5233">
                  <c:v>335</c:v>
                </c:pt>
                <c:pt idx="5234">
                  <c:v>335</c:v>
                </c:pt>
                <c:pt idx="5235">
                  <c:v>335</c:v>
                </c:pt>
                <c:pt idx="5236">
                  <c:v>339</c:v>
                </c:pt>
                <c:pt idx="5237">
                  <c:v>339</c:v>
                </c:pt>
                <c:pt idx="5238">
                  <c:v>330</c:v>
                </c:pt>
                <c:pt idx="5239">
                  <c:v>335</c:v>
                </c:pt>
                <c:pt idx="5240">
                  <c:v>335</c:v>
                </c:pt>
                <c:pt idx="5241">
                  <c:v>344</c:v>
                </c:pt>
                <c:pt idx="5242">
                  <c:v>335</c:v>
                </c:pt>
                <c:pt idx="5243">
                  <c:v>348</c:v>
                </c:pt>
                <c:pt idx="5244">
                  <c:v>344</c:v>
                </c:pt>
                <c:pt idx="5245">
                  <c:v>339</c:v>
                </c:pt>
                <c:pt idx="5246">
                  <c:v>348</c:v>
                </c:pt>
                <c:pt idx="5247">
                  <c:v>348</c:v>
                </c:pt>
                <c:pt idx="5248">
                  <c:v>339</c:v>
                </c:pt>
                <c:pt idx="5249">
                  <c:v>348</c:v>
                </c:pt>
                <c:pt idx="5250">
                  <c:v>344</c:v>
                </c:pt>
                <c:pt idx="5251">
                  <c:v>348</c:v>
                </c:pt>
                <c:pt idx="5252">
                  <c:v>348</c:v>
                </c:pt>
                <c:pt idx="5253">
                  <c:v>348</c:v>
                </c:pt>
                <c:pt idx="5254">
                  <c:v>335</c:v>
                </c:pt>
                <c:pt idx="5255">
                  <c:v>339</c:v>
                </c:pt>
                <c:pt idx="5256">
                  <c:v>330</c:v>
                </c:pt>
                <c:pt idx="5257">
                  <c:v>335</c:v>
                </c:pt>
                <c:pt idx="5258">
                  <c:v>330</c:v>
                </c:pt>
                <c:pt idx="5259">
                  <c:v>335</c:v>
                </c:pt>
                <c:pt idx="5260">
                  <c:v>335</c:v>
                </c:pt>
                <c:pt idx="5261">
                  <c:v>330</c:v>
                </c:pt>
                <c:pt idx="5262">
                  <c:v>335</c:v>
                </c:pt>
                <c:pt idx="5263">
                  <c:v>326</c:v>
                </c:pt>
                <c:pt idx="5264">
                  <c:v>326</c:v>
                </c:pt>
                <c:pt idx="5265">
                  <c:v>330</c:v>
                </c:pt>
                <c:pt idx="5266">
                  <c:v>322</c:v>
                </c:pt>
                <c:pt idx="5267">
                  <c:v>330</c:v>
                </c:pt>
                <c:pt idx="5268">
                  <c:v>326</c:v>
                </c:pt>
                <c:pt idx="5269">
                  <c:v>322</c:v>
                </c:pt>
                <c:pt idx="5270">
                  <c:v>326</c:v>
                </c:pt>
                <c:pt idx="5271">
                  <c:v>330</c:v>
                </c:pt>
                <c:pt idx="5272">
                  <c:v>326</c:v>
                </c:pt>
                <c:pt idx="5273">
                  <c:v>335</c:v>
                </c:pt>
                <c:pt idx="5274">
                  <c:v>318</c:v>
                </c:pt>
                <c:pt idx="5275">
                  <c:v>318</c:v>
                </c:pt>
                <c:pt idx="5276">
                  <c:v>297</c:v>
                </c:pt>
                <c:pt idx="5277">
                  <c:v>322</c:v>
                </c:pt>
                <c:pt idx="5278">
                  <c:v>326</c:v>
                </c:pt>
                <c:pt idx="5279">
                  <c:v>322</c:v>
                </c:pt>
                <c:pt idx="5280">
                  <c:v>322</c:v>
                </c:pt>
                <c:pt idx="5281">
                  <c:v>318</c:v>
                </c:pt>
                <c:pt idx="5282">
                  <c:v>326</c:v>
                </c:pt>
                <c:pt idx="5283">
                  <c:v>322</c:v>
                </c:pt>
                <c:pt idx="5284">
                  <c:v>318</c:v>
                </c:pt>
                <c:pt idx="5285">
                  <c:v>326</c:v>
                </c:pt>
                <c:pt idx="5286">
                  <c:v>326</c:v>
                </c:pt>
                <c:pt idx="5287">
                  <c:v>326</c:v>
                </c:pt>
                <c:pt idx="5288">
                  <c:v>318</c:v>
                </c:pt>
                <c:pt idx="5289">
                  <c:v>326</c:v>
                </c:pt>
                <c:pt idx="5290">
                  <c:v>309</c:v>
                </c:pt>
                <c:pt idx="5291">
                  <c:v>322</c:v>
                </c:pt>
                <c:pt idx="5292">
                  <c:v>330</c:v>
                </c:pt>
                <c:pt idx="5293">
                  <c:v>318</c:v>
                </c:pt>
                <c:pt idx="5294">
                  <c:v>322</c:v>
                </c:pt>
                <c:pt idx="5295">
                  <c:v>318</c:v>
                </c:pt>
                <c:pt idx="5296">
                  <c:v>322</c:v>
                </c:pt>
                <c:pt idx="5297">
                  <c:v>326</c:v>
                </c:pt>
                <c:pt idx="5298">
                  <c:v>313</c:v>
                </c:pt>
                <c:pt idx="5299">
                  <c:v>318</c:v>
                </c:pt>
                <c:pt idx="5300">
                  <c:v>313</c:v>
                </c:pt>
                <c:pt idx="5301">
                  <c:v>322</c:v>
                </c:pt>
                <c:pt idx="5302">
                  <c:v>322</c:v>
                </c:pt>
                <c:pt idx="5303">
                  <c:v>326</c:v>
                </c:pt>
                <c:pt idx="5304">
                  <c:v>322</c:v>
                </c:pt>
                <c:pt idx="5305">
                  <c:v>318</c:v>
                </c:pt>
                <c:pt idx="5306">
                  <c:v>318</c:v>
                </c:pt>
                <c:pt idx="5307">
                  <c:v>326</c:v>
                </c:pt>
                <c:pt idx="5308">
                  <c:v>313</c:v>
                </c:pt>
                <c:pt idx="5309">
                  <c:v>313</c:v>
                </c:pt>
                <c:pt idx="5310">
                  <c:v>318</c:v>
                </c:pt>
                <c:pt idx="5311">
                  <c:v>318</c:v>
                </c:pt>
                <c:pt idx="5312">
                  <c:v>313</c:v>
                </c:pt>
                <c:pt idx="5313">
                  <c:v>313</c:v>
                </c:pt>
                <c:pt idx="5314">
                  <c:v>322</c:v>
                </c:pt>
                <c:pt idx="5315">
                  <c:v>318</c:v>
                </c:pt>
                <c:pt idx="5316">
                  <c:v>313</c:v>
                </c:pt>
                <c:pt idx="5317">
                  <c:v>318</c:v>
                </c:pt>
                <c:pt idx="5318">
                  <c:v>318</c:v>
                </c:pt>
                <c:pt idx="5319">
                  <c:v>313</c:v>
                </c:pt>
                <c:pt idx="5320">
                  <c:v>313</c:v>
                </c:pt>
                <c:pt idx="5321">
                  <c:v>313</c:v>
                </c:pt>
                <c:pt idx="5322">
                  <c:v>322</c:v>
                </c:pt>
                <c:pt idx="5323">
                  <c:v>313</c:v>
                </c:pt>
                <c:pt idx="5324">
                  <c:v>309</c:v>
                </c:pt>
                <c:pt idx="5325">
                  <c:v>318</c:v>
                </c:pt>
                <c:pt idx="5326">
                  <c:v>305</c:v>
                </c:pt>
                <c:pt idx="5327">
                  <c:v>313</c:v>
                </c:pt>
                <c:pt idx="5328">
                  <c:v>318</c:v>
                </c:pt>
                <c:pt idx="5329">
                  <c:v>313</c:v>
                </c:pt>
                <c:pt idx="5330">
                  <c:v>309</c:v>
                </c:pt>
                <c:pt idx="5331">
                  <c:v>309</c:v>
                </c:pt>
                <c:pt idx="5332">
                  <c:v>305</c:v>
                </c:pt>
                <c:pt idx="5333">
                  <c:v>309</c:v>
                </c:pt>
                <c:pt idx="5334">
                  <c:v>318</c:v>
                </c:pt>
                <c:pt idx="5335">
                  <c:v>313</c:v>
                </c:pt>
                <c:pt idx="5336">
                  <c:v>313</c:v>
                </c:pt>
                <c:pt idx="5337">
                  <c:v>318</c:v>
                </c:pt>
                <c:pt idx="5338">
                  <c:v>326</c:v>
                </c:pt>
                <c:pt idx="5339">
                  <c:v>313</c:v>
                </c:pt>
                <c:pt idx="5340">
                  <c:v>305</c:v>
                </c:pt>
                <c:pt idx="5341">
                  <c:v>313</c:v>
                </c:pt>
                <c:pt idx="5342">
                  <c:v>318</c:v>
                </c:pt>
                <c:pt idx="5343">
                  <c:v>309</c:v>
                </c:pt>
                <c:pt idx="5344">
                  <c:v>313</c:v>
                </c:pt>
                <c:pt idx="5345">
                  <c:v>309</c:v>
                </c:pt>
                <c:pt idx="5346">
                  <c:v>305</c:v>
                </c:pt>
                <c:pt idx="5347">
                  <c:v>309</c:v>
                </c:pt>
                <c:pt idx="5348">
                  <c:v>309</c:v>
                </c:pt>
                <c:pt idx="5349">
                  <c:v>318</c:v>
                </c:pt>
                <c:pt idx="5350">
                  <c:v>309</c:v>
                </c:pt>
                <c:pt idx="5351">
                  <c:v>309</c:v>
                </c:pt>
                <c:pt idx="5352">
                  <c:v>305</c:v>
                </c:pt>
                <c:pt idx="5353">
                  <c:v>301</c:v>
                </c:pt>
                <c:pt idx="5354">
                  <c:v>313</c:v>
                </c:pt>
                <c:pt idx="5355">
                  <c:v>309</c:v>
                </c:pt>
                <c:pt idx="5356">
                  <c:v>305</c:v>
                </c:pt>
                <c:pt idx="5357">
                  <c:v>297</c:v>
                </c:pt>
                <c:pt idx="5358">
                  <c:v>301</c:v>
                </c:pt>
                <c:pt idx="5359">
                  <c:v>305</c:v>
                </c:pt>
                <c:pt idx="5360">
                  <c:v>305</c:v>
                </c:pt>
                <c:pt idx="5361">
                  <c:v>309</c:v>
                </c:pt>
                <c:pt idx="5362">
                  <c:v>301</c:v>
                </c:pt>
                <c:pt idx="5363">
                  <c:v>309</c:v>
                </c:pt>
                <c:pt idx="5364">
                  <c:v>313</c:v>
                </c:pt>
                <c:pt idx="5365">
                  <c:v>313</c:v>
                </c:pt>
                <c:pt idx="5366">
                  <c:v>305</c:v>
                </c:pt>
                <c:pt idx="5367">
                  <c:v>305</c:v>
                </c:pt>
                <c:pt idx="5368">
                  <c:v>305</c:v>
                </c:pt>
                <c:pt idx="5369">
                  <c:v>305</c:v>
                </c:pt>
                <c:pt idx="5370">
                  <c:v>301</c:v>
                </c:pt>
                <c:pt idx="5371">
                  <c:v>309</c:v>
                </c:pt>
                <c:pt idx="5372">
                  <c:v>305</c:v>
                </c:pt>
                <c:pt idx="5373">
                  <c:v>305</c:v>
                </c:pt>
                <c:pt idx="5374">
                  <c:v>297</c:v>
                </c:pt>
                <c:pt idx="5375">
                  <c:v>301</c:v>
                </c:pt>
                <c:pt idx="5376">
                  <c:v>301</c:v>
                </c:pt>
                <c:pt idx="5377">
                  <c:v>305</c:v>
                </c:pt>
                <c:pt idx="5378">
                  <c:v>293</c:v>
                </c:pt>
                <c:pt idx="5379">
                  <c:v>297</c:v>
                </c:pt>
                <c:pt idx="5380">
                  <c:v>305</c:v>
                </c:pt>
                <c:pt idx="5381">
                  <c:v>297</c:v>
                </c:pt>
                <c:pt idx="5382">
                  <c:v>297</c:v>
                </c:pt>
                <c:pt idx="5383">
                  <c:v>297</c:v>
                </c:pt>
                <c:pt idx="5384">
                  <c:v>301</c:v>
                </c:pt>
                <c:pt idx="5385">
                  <c:v>301</c:v>
                </c:pt>
                <c:pt idx="5386">
                  <c:v>297</c:v>
                </c:pt>
                <c:pt idx="5387">
                  <c:v>297</c:v>
                </c:pt>
                <c:pt idx="5388">
                  <c:v>297</c:v>
                </c:pt>
                <c:pt idx="5389">
                  <c:v>293</c:v>
                </c:pt>
                <c:pt idx="5390">
                  <c:v>305</c:v>
                </c:pt>
                <c:pt idx="5391">
                  <c:v>293</c:v>
                </c:pt>
                <c:pt idx="5392">
                  <c:v>293</c:v>
                </c:pt>
                <c:pt idx="5393">
                  <c:v>301</c:v>
                </c:pt>
                <c:pt idx="5394">
                  <c:v>297</c:v>
                </c:pt>
                <c:pt idx="5395">
                  <c:v>301</c:v>
                </c:pt>
                <c:pt idx="5396">
                  <c:v>289</c:v>
                </c:pt>
                <c:pt idx="5397">
                  <c:v>301</c:v>
                </c:pt>
                <c:pt idx="5398">
                  <c:v>297</c:v>
                </c:pt>
                <c:pt idx="5399">
                  <c:v>297</c:v>
                </c:pt>
                <c:pt idx="5400">
                  <c:v>301</c:v>
                </c:pt>
                <c:pt idx="5401">
                  <c:v>293</c:v>
                </c:pt>
                <c:pt idx="5402">
                  <c:v>293</c:v>
                </c:pt>
                <c:pt idx="5403">
                  <c:v>289</c:v>
                </c:pt>
                <c:pt idx="5404">
                  <c:v>293</c:v>
                </c:pt>
                <c:pt idx="5405">
                  <c:v>293</c:v>
                </c:pt>
                <c:pt idx="5406">
                  <c:v>293</c:v>
                </c:pt>
                <c:pt idx="5407">
                  <c:v>297</c:v>
                </c:pt>
                <c:pt idx="5408">
                  <c:v>293</c:v>
                </c:pt>
                <c:pt idx="5409">
                  <c:v>293</c:v>
                </c:pt>
                <c:pt idx="5410">
                  <c:v>297</c:v>
                </c:pt>
                <c:pt idx="5411">
                  <c:v>293</c:v>
                </c:pt>
                <c:pt idx="5412">
                  <c:v>297</c:v>
                </c:pt>
                <c:pt idx="5413">
                  <c:v>301</c:v>
                </c:pt>
                <c:pt idx="5414">
                  <c:v>293</c:v>
                </c:pt>
                <c:pt idx="5415">
                  <c:v>297</c:v>
                </c:pt>
                <c:pt idx="5416">
                  <c:v>293</c:v>
                </c:pt>
                <c:pt idx="5417">
                  <c:v>297</c:v>
                </c:pt>
                <c:pt idx="5418">
                  <c:v>301</c:v>
                </c:pt>
                <c:pt idx="5419">
                  <c:v>297</c:v>
                </c:pt>
                <c:pt idx="5420">
                  <c:v>293</c:v>
                </c:pt>
                <c:pt idx="5421">
                  <c:v>301</c:v>
                </c:pt>
                <c:pt idx="5422">
                  <c:v>293</c:v>
                </c:pt>
                <c:pt idx="5423">
                  <c:v>289</c:v>
                </c:pt>
                <c:pt idx="5424">
                  <c:v>301</c:v>
                </c:pt>
                <c:pt idx="5425">
                  <c:v>313</c:v>
                </c:pt>
                <c:pt idx="5426">
                  <c:v>344</c:v>
                </c:pt>
                <c:pt idx="5427">
                  <c:v>403</c:v>
                </c:pt>
                <c:pt idx="5428">
                  <c:v>480</c:v>
                </c:pt>
                <c:pt idx="5429">
                  <c:v>517</c:v>
                </c:pt>
                <c:pt idx="5430">
                  <c:v>538</c:v>
                </c:pt>
                <c:pt idx="5431">
                  <c:v>560</c:v>
                </c:pt>
                <c:pt idx="5432">
                  <c:v>560</c:v>
                </c:pt>
                <c:pt idx="5433">
                  <c:v>566</c:v>
                </c:pt>
                <c:pt idx="5434">
                  <c:v>577</c:v>
                </c:pt>
                <c:pt idx="5435">
                  <c:v>577</c:v>
                </c:pt>
                <c:pt idx="5436">
                  <c:v>555</c:v>
                </c:pt>
                <c:pt idx="5437">
                  <c:v>549</c:v>
                </c:pt>
                <c:pt idx="5438">
                  <c:v>527</c:v>
                </c:pt>
                <c:pt idx="5439">
                  <c:v>527</c:v>
                </c:pt>
                <c:pt idx="5440">
                  <c:v>522</c:v>
                </c:pt>
                <c:pt idx="5441">
                  <c:v>527</c:v>
                </c:pt>
                <c:pt idx="5442">
                  <c:v>527</c:v>
                </c:pt>
                <c:pt idx="5443">
                  <c:v>503</c:v>
                </c:pt>
                <c:pt idx="5444">
                  <c:v>517</c:v>
                </c:pt>
                <c:pt idx="5445">
                  <c:v>484</c:v>
                </c:pt>
                <c:pt idx="5446">
                  <c:v>498</c:v>
                </c:pt>
                <c:pt idx="5447">
                  <c:v>484</c:v>
                </c:pt>
                <c:pt idx="5448">
                  <c:v>480</c:v>
                </c:pt>
                <c:pt idx="5449">
                  <c:v>480</c:v>
                </c:pt>
                <c:pt idx="5450">
                  <c:v>475</c:v>
                </c:pt>
                <c:pt idx="5451">
                  <c:v>484</c:v>
                </c:pt>
                <c:pt idx="5452">
                  <c:v>462</c:v>
                </c:pt>
                <c:pt idx="5453">
                  <c:v>458</c:v>
                </c:pt>
                <c:pt idx="5454">
                  <c:v>466</c:v>
                </c:pt>
                <c:pt idx="5455">
                  <c:v>466</c:v>
                </c:pt>
                <c:pt idx="5456">
                  <c:v>449</c:v>
                </c:pt>
                <c:pt idx="5457">
                  <c:v>466</c:v>
                </c:pt>
                <c:pt idx="5458">
                  <c:v>449</c:v>
                </c:pt>
                <c:pt idx="5459">
                  <c:v>458</c:v>
                </c:pt>
                <c:pt idx="5460">
                  <c:v>440</c:v>
                </c:pt>
                <c:pt idx="5461">
                  <c:v>449</c:v>
                </c:pt>
                <c:pt idx="5462">
                  <c:v>436</c:v>
                </c:pt>
                <c:pt idx="5463">
                  <c:v>436</c:v>
                </c:pt>
                <c:pt idx="5464">
                  <c:v>440</c:v>
                </c:pt>
                <c:pt idx="5465">
                  <c:v>440</c:v>
                </c:pt>
                <c:pt idx="5466">
                  <c:v>445</c:v>
                </c:pt>
                <c:pt idx="5467">
                  <c:v>440</c:v>
                </c:pt>
                <c:pt idx="5468">
                  <c:v>436</c:v>
                </c:pt>
                <c:pt idx="5469">
                  <c:v>417</c:v>
                </c:pt>
                <c:pt idx="5470">
                  <c:v>413</c:v>
                </c:pt>
                <c:pt idx="5471">
                  <c:v>417</c:v>
                </c:pt>
                <c:pt idx="5472">
                  <c:v>422</c:v>
                </c:pt>
                <c:pt idx="5473">
                  <c:v>440</c:v>
                </c:pt>
                <c:pt idx="5474">
                  <c:v>670</c:v>
                </c:pt>
                <c:pt idx="5475">
                  <c:v>826</c:v>
                </c:pt>
                <c:pt idx="5476">
                  <c:v>786</c:v>
                </c:pt>
                <c:pt idx="5477">
                  <c:v>748</c:v>
                </c:pt>
                <c:pt idx="5478">
                  <c:v>734</c:v>
                </c:pt>
                <c:pt idx="5479">
                  <c:v>650</c:v>
                </c:pt>
                <c:pt idx="5480">
                  <c:v>630</c:v>
                </c:pt>
                <c:pt idx="5481">
                  <c:v>577</c:v>
                </c:pt>
                <c:pt idx="5482">
                  <c:v>583</c:v>
                </c:pt>
                <c:pt idx="5483">
                  <c:v>560</c:v>
                </c:pt>
                <c:pt idx="5484">
                  <c:v>544</c:v>
                </c:pt>
                <c:pt idx="5485">
                  <c:v>517</c:v>
                </c:pt>
                <c:pt idx="5486">
                  <c:v>508</c:v>
                </c:pt>
                <c:pt idx="5487">
                  <c:v>498</c:v>
                </c:pt>
                <c:pt idx="5488">
                  <c:v>498</c:v>
                </c:pt>
                <c:pt idx="5489">
                  <c:v>489</c:v>
                </c:pt>
                <c:pt idx="5490">
                  <c:v>471</c:v>
                </c:pt>
                <c:pt idx="5491">
                  <c:v>475</c:v>
                </c:pt>
                <c:pt idx="5492">
                  <c:v>466</c:v>
                </c:pt>
                <c:pt idx="5493">
                  <c:v>449</c:v>
                </c:pt>
                <c:pt idx="5494">
                  <c:v>445</c:v>
                </c:pt>
                <c:pt idx="5495">
                  <c:v>453</c:v>
                </c:pt>
                <c:pt idx="5496">
                  <c:v>449</c:v>
                </c:pt>
                <c:pt idx="5497">
                  <c:v>453</c:v>
                </c:pt>
                <c:pt idx="5498">
                  <c:v>449</c:v>
                </c:pt>
                <c:pt idx="5499">
                  <c:v>436</c:v>
                </c:pt>
                <c:pt idx="5500">
                  <c:v>436</c:v>
                </c:pt>
                <c:pt idx="5501">
                  <c:v>453</c:v>
                </c:pt>
                <c:pt idx="5502">
                  <c:v>458</c:v>
                </c:pt>
                <c:pt idx="5503">
                  <c:v>466</c:v>
                </c:pt>
                <c:pt idx="5504">
                  <c:v>494</c:v>
                </c:pt>
                <c:pt idx="5505">
                  <c:v>503</c:v>
                </c:pt>
                <c:pt idx="5506">
                  <c:v>522</c:v>
                </c:pt>
                <c:pt idx="5507">
                  <c:v>527</c:v>
                </c:pt>
                <c:pt idx="5508">
                  <c:v>538</c:v>
                </c:pt>
                <c:pt idx="5509">
                  <c:v>566</c:v>
                </c:pt>
                <c:pt idx="5510">
                  <c:v>555</c:v>
                </c:pt>
                <c:pt idx="5511">
                  <c:v>549</c:v>
                </c:pt>
                <c:pt idx="5512">
                  <c:v>560</c:v>
                </c:pt>
                <c:pt idx="5513">
                  <c:v>560</c:v>
                </c:pt>
                <c:pt idx="5514">
                  <c:v>566</c:v>
                </c:pt>
                <c:pt idx="5515">
                  <c:v>538</c:v>
                </c:pt>
                <c:pt idx="5516">
                  <c:v>533</c:v>
                </c:pt>
                <c:pt idx="5517">
                  <c:v>517</c:v>
                </c:pt>
                <c:pt idx="5518">
                  <c:v>517</c:v>
                </c:pt>
                <c:pt idx="5519">
                  <c:v>512</c:v>
                </c:pt>
                <c:pt idx="5520">
                  <c:v>489</c:v>
                </c:pt>
                <c:pt idx="5521">
                  <c:v>484</c:v>
                </c:pt>
                <c:pt idx="5522">
                  <c:v>489</c:v>
                </c:pt>
                <c:pt idx="5523">
                  <c:v>471</c:v>
                </c:pt>
                <c:pt idx="5524">
                  <c:v>462</c:v>
                </c:pt>
                <c:pt idx="5525">
                  <c:v>462</c:v>
                </c:pt>
                <c:pt idx="5526">
                  <c:v>462</c:v>
                </c:pt>
                <c:pt idx="5527">
                  <c:v>462</c:v>
                </c:pt>
                <c:pt idx="5528">
                  <c:v>449</c:v>
                </c:pt>
                <c:pt idx="5529">
                  <c:v>458</c:v>
                </c:pt>
                <c:pt idx="5530">
                  <c:v>427</c:v>
                </c:pt>
                <c:pt idx="5531">
                  <c:v>427</c:v>
                </c:pt>
                <c:pt idx="5532">
                  <c:v>436</c:v>
                </c:pt>
                <c:pt idx="5533">
                  <c:v>422</c:v>
                </c:pt>
                <c:pt idx="5534">
                  <c:v>432</c:v>
                </c:pt>
                <c:pt idx="5535">
                  <c:v>413</c:v>
                </c:pt>
                <c:pt idx="5536">
                  <c:v>408</c:v>
                </c:pt>
                <c:pt idx="5537">
                  <c:v>417</c:v>
                </c:pt>
                <c:pt idx="5538">
                  <c:v>394</c:v>
                </c:pt>
                <c:pt idx="5539">
                  <c:v>408</c:v>
                </c:pt>
                <c:pt idx="5540">
                  <c:v>403</c:v>
                </c:pt>
                <c:pt idx="5541">
                  <c:v>385</c:v>
                </c:pt>
                <c:pt idx="5542">
                  <c:v>385</c:v>
                </c:pt>
                <c:pt idx="5543">
                  <c:v>398</c:v>
                </c:pt>
                <c:pt idx="5544">
                  <c:v>367</c:v>
                </c:pt>
                <c:pt idx="5545">
                  <c:v>385</c:v>
                </c:pt>
                <c:pt idx="5546">
                  <c:v>380</c:v>
                </c:pt>
                <c:pt idx="5547">
                  <c:v>385</c:v>
                </c:pt>
                <c:pt idx="5548">
                  <c:v>389</c:v>
                </c:pt>
                <c:pt idx="5549">
                  <c:v>389</c:v>
                </c:pt>
                <c:pt idx="5550">
                  <c:v>371</c:v>
                </c:pt>
                <c:pt idx="5551">
                  <c:v>367</c:v>
                </c:pt>
                <c:pt idx="5552">
                  <c:v>376</c:v>
                </c:pt>
                <c:pt idx="5553">
                  <c:v>371</c:v>
                </c:pt>
                <c:pt idx="5554">
                  <c:v>358</c:v>
                </c:pt>
                <c:pt idx="5555">
                  <c:v>362</c:v>
                </c:pt>
                <c:pt idx="5556">
                  <c:v>358</c:v>
                </c:pt>
                <c:pt idx="5557">
                  <c:v>362</c:v>
                </c:pt>
                <c:pt idx="5558">
                  <c:v>362</c:v>
                </c:pt>
                <c:pt idx="5559">
                  <c:v>362</c:v>
                </c:pt>
                <c:pt idx="5560">
                  <c:v>348</c:v>
                </c:pt>
                <c:pt idx="5561">
                  <c:v>353</c:v>
                </c:pt>
                <c:pt idx="5562">
                  <c:v>362</c:v>
                </c:pt>
                <c:pt idx="5563">
                  <c:v>358</c:v>
                </c:pt>
                <c:pt idx="5564">
                  <c:v>339</c:v>
                </c:pt>
                <c:pt idx="5565">
                  <c:v>339</c:v>
                </c:pt>
                <c:pt idx="5566">
                  <c:v>348</c:v>
                </c:pt>
                <c:pt idx="5567">
                  <c:v>330</c:v>
                </c:pt>
                <c:pt idx="5568">
                  <c:v>344</c:v>
                </c:pt>
                <c:pt idx="5569">
                  <c:v>335</c:v>
                </c:pt>
                <c:pt idx="5570">
                  <c:v>348</c:v>
                </c:pt>
                <c:pt idx="5571">
                  <c:v>344</c:v>
                </c:pt>
                <c:pt idx="5572">
                  <c:v>339</c:v>
                </c:pt>
                <c:pt idx="5573">
                  <c:v>335</c:v>
                </c:pt>
                <c:pt idx="5574">
                  <c:v>330</c:v>
                </c:pt>
                <c:pt idx="5575">
                  <c:v>339</c:v>
                </c:pt>
                <c:pt idx="5576">
                  <c:v>335</c:v>
                </c:pt>
                <c:pt idx="5577">
                  <c:v>335</c:v>
                </c:pt>
                <c:pt idx="5578">
                  <c:v>335</c:v>
                </c:pt>
                <c:pt idx="5579">
                  <c:v>335</c:v>
                </c:pt>
                <c:pt idx="5580">
                  <c:v>339</c:v>
                </c:pt>
                <c:pt idx="5581">
                  <c:v>339</c:v>
                </c:pt>
                <c:pt idx="5582">
                  <c:v>335</c:v>
                </c:pt>
                <c:pt idx="5583">
                  <c:v>335</c:v>
                </c:pt>
                <c:pt idx="5584">
                  <c:v>335</c:v>
                </c:pt>
                <c:pt idx="5585">
                  <c:v>344</c:v>
                </c:pt>
                <c:pt idx="5586">
                  <c:v>322</c:v>
                </c:pt>
                <c:pt idx="5587">
                  <c:v>335</c:v>
                </c:pt>
                <c:pt idx="5588">
                  <c:v>330</c:v>
                </c:pt>
                <c:pt idx="5589">
                  <c:v>318</c:v>
                </c:pt>
                <c:pt idx="5590">
                  <c:v>326</c:v>
                </c:pt>
                <c:pt idx="5591">
                  <c:v>322</c:v>
                </c:pt>
                <c:pt idx="5592">
                  <c:v>330</c:v>
                </c:pt>
                <c:pt idx="5593">
                  <c:v>326</c:v>
                </c:pt>
                <c:pt idx="5594">
                  <c:v>322</c:v>
                </c:pt>
                <c:pt idx="5595">
                  <c:v>318</c:v>
                </c:pt>
                <c:pt idx="5596">
                  <c:v>318</c:v>
                </c:pt>
                <c:pt idx="5597">
                  <c:v>318</c:v>
                </c:pt>
                <c:pt idx="5598">
                  <c:v>326</c:v>
                </c:pt>
                <c:pt idx="5599">
                  <c:v>313</c:v>
                </c:pt>
                <c:pt idx="5600">
                  <c:v>322</c:v>
                </c:pt>
                <c:pt idx="5601">
                  <c:v>326</c:v>
                </c:pt>
                <c:pt idx="5602">
                  <c:v>318</c:v>
                </c:pt>
                <c:pt idx="5603">
                  <c:v>309</c:v>
                </c:pt>
                <c:pt idx="5604">
                  <c:v>318</c:v>
                </c:pt>
                <c:pt idx="5605">
                  <c:v>322</c:v>
                </c:pt>
                <c:pt idx="5606">
                  <c:v>326</c:v>
                </c:pt>
                <c:pt idx="5607">
                  <c:v>309</c:v>
                </c:pt>
                <c:pt idx="5608">
                  <c:v>313</c:v>
                </c:pt>
                <c:pt idx="5609">
                  <c:v>318</c:v>
                </c:pt>
                <c:pt idx="5610">
                  <c:v>326</c:v>
                </c:pt>
                <c:pt idx="5611">
                  <c:v>330</c:v>
                </c:pt>
                <c:pt idx="5612">
                  <c:v>322</c:v>
                </c:pt>
                <c:pt idx="5613">
                  <c:v>318</c:v>
                </c:pt>
                <c:pt idx="5614">
                  <c:v>318</c:v>
                </c:pt>
                <c:pt idx="5615">
                  <c:v>318</c:v>
                </c:pt>
                <c:pt idx="5616">
                  <c:v>318</c:v>
                </c:pt>
                <c:pt idx="5617">
                  <c:v>309</c:v>
                </c:pt>
                <c:pt idx="5618">
                  <c:v>309</c:v>
                </c:pt>
                <c:pt idx="5619">
                  <c:v>313</c:v>
                </c:pt>
                <c:pt idx="5620">
                  <c:v>309</c:v>
                </c:pt>
                <c:pt idx="5621">
                  <c:v>313</c:v>
                </c:pt>
                <c:pt idx="5622">
                  <c:v>318</c:v>
                </c:pt>
                <c:pt idx="5623">
                  <c:v>313</c:v>
                </c:pt>
                <c:pt idx="5624">
                  <c:v>309</c:v>
                </c:pt>
                <c:pt idx="5625">
                  <c:v>309</c:v>
                </c:pt>
                <c:pt idx="5626">
                  <c:v>305</c:v>
                </c:pt>
                <c:pt idx="5627">
                  <c:v>318</c:v>
                </c:pt>
                <c:pt idx="5628">
                  <c:v>305</c:v>
                </c:pt>
                <c:pt idx="5629">
                  <c:v>309</c:v>
                </c:pt>
                <c:pt idx="5630">
                  <c:v>309</c:v>
                </c:pt>
                <c:pt idx="5631">
                  <c:v>309</c:v>
                </c:pt>
                <c:pt idx="5632">
                  <c:v>313</c:v>
                </c:pt>
                <c:pt idx="5633">
                  <c:v>313</c:v>
                </c:pt>
                <c:pt idx="5634">
                  <c:v>309</c:v>
                </c:pt>
                <c:pt idx="5635">
                  <c:v>305</c:v>
                </c:pt>
                <c:pt idx="5636">
                  <c:v>309</c:v>
                </c:pt>
                <c:pt idx="5637">
                  <c:v>305</c:v>
                </c:pt>
                <c:pt idx="5638">
                  <c:v>305</c:v>
                </c:pt>
                <c:pt idx="5639">
                  <c:v>305</c:v>
                </c:pt>
                <c:pt idx="5640">
                  <c:v>309</c:v>
                </c:pt>
                <c:pt idx="5641">
                  <c:v>309</c:v>
                </c:pt>
                <c:pt idx="5642">
                  <c:v>309</c:v>
                </c:pt>
                <c:pt idx="5643">
                  <c:v>301</c:v>
                </c:pt>
                <c:pt idx="5644">
                  <c:v>305</c:v>
                </c:pt>
                <c:pt idx="5645">
                  <c:v>305</c:v>
                </c:pt>
                <c:pt idx="5646">
                  <c:v>305</c:v>
                </c:pt>
                <c:pt idx="5647">
                  <c:v>305</c:v>
                </c:pt>
                <c:pt idx="5648">
                  <c:v>305</c:v>
                </c:pt>
                <c:pt idx="5649">
                  <c:v>305</c:v>
                </c:pt>
                <c:pt idx="5650">
                  <c:v>305</c:v>
                </c:pt>
                <c:pt idx="5651">
                  <c:v>305</c:v>
                </c:pt>
                <c:pt idx="5652">
                  <c:v>305</c:v>
                </c:pt>
                <c:pt idx="5653">
                  <c:v>297</c:v>
                </c:pt>
                <c:pt idx="5654">
                  <c:v>301</c:v>
                </c:pt>
                <c:pt idx="5655">
                  <c:v>293</c:v>
                </c:pt>
                <c:pt idx="5656">
                  <c:v>297</c:v>
                </c:pt>
                <c:pt idx="5657">
                  <c:v>297</c:v>
                </c:pt>
                <c:pt idx="5658">
                  <c:v>293</c:v>
                </c:pt>
                <c:pt idx="5659">
                  <c:v>297</c:v>
                </c:pt>
                <c:pt idx="5660">
                  <c:v>297</c:v>
                </c:pt>
                <c:pt idx="5661">
                  <c:v>293</c:v>
                </c:pt>
                <c:pt idx="5662">
                  <c:v>289</c:v>
                </c:pt>
                <c:pt idx="5663">
                  <c:v>297</c:v>
                </c:pt>
                <c:pt idx="5664">
                  <c:v>297</c:v>
                </c:pt>
                <c:pt idx="5665">
                  <c:v>297</c:v>
                </c:pt>
                <c:pt idx="5666">
                  <c:v>297</c:v>
                </c:pt>
                <c:pt idx="5667">
                  <c:v>301</c:v>
                </c:pt>
                <c:pt idx="5668">
                  <c:v>297</c:v>
                </c:pt>
                <c:pt idx="5669">
                  <c:v>301</c:v>
                </c:pt>
                <c:pt idx="5670">
                  <c:v>305</c:v>
                </c:pt>
                <c:pt idx="5671">
                  <c:v>305</c:v>
                </c:pt>
                <c:pt idx="5672">
                  <c:v>301</c:v>
                </c:pt>
                <c:pt idx="5673">
                  <c:v>301</c:v>
                </c:pt>
                <c:pt idx="5674">
                  <c:v>301</c:v>
                </c:pt>
                <c:pt idx="5675">
                  <c:v>297</c:v>
                </c:pt>
                <c:pt idx="5676">
                  <c:v>301</c:v>
                </c:pt>
                <c:pt idx="5677">
                  <c:v>309</c:v>
                </c:pt>
                <c:pt idx="5678">
                  <c:v>297</c:v>
                </c:pt>
                <c:pt idx="5679">
                  <c:v>293</c:v>
                </c:pt>
                <c:pt idx="5680">
                  <c:v>301</c:v>
                </c:pt>
                <c:pt idx="5681">
                  <c:v>297</c:v>
                </c:pt>
                <c:pt idx="5682">
                  <c:v>301</c:v>
                </c:pt>
                <c:pt idx="5683">
                  <c:v>297</c:v>
                </c:pt>
                <c:pt idx="5684">
                  <c:v>289</c:v>
                </c:pt>
                <c:pt idx="5685">
                  <c:v>293</c:v>
                </c:pt>
                <c:pt idx="5686">
                  <c:v>289</c:v>
                </c:pt>
                <c:pt idx="5687">
                  <c:v>293</c:v>
                </c:pt>
                <c:pt idx="5688">
                  <c:v>289</c:v>
                </c:pt>
                <c:pt idx="5689">
                  <c:v>285</c:v>
                </c:pt>
                <c:pt idx="5690">
                  <c:v>293</c:v>
                </c:pt>
                <c:pt idx="5691">
                  <c:v>293</c:v>
                </c:pt>
                <c:pt idx="5692">
                  <c:v>293</c:v>
                </c:pt>
                <c:pt idx="5693">
                  <c:v>289</c:v>
                </c:pt>
                <c:pt idx="5694">
                  <c:v>293</c:v>
                </c:pt>
                <c:pt idx="5695">
                  <c:v>293</c:v>
                </c:pt>
                <c:pt idx="5696">
                  <c:v>293</c:v>
                </c:pt>
                <c:pt idx="5697">
                  <c:v>297</c:v>
                </c:pt>
                <c:pt idx="5698">
                  <c:v>297</c:v>
                </c:pt>
                <c:pt idx="5699">
                  <c:v>301</c:v>
                </c:pt>
                <c:pt idx="5700">
                  <c:v>285</c:v>
                </c:pt>
                <c:pt idx="5701">
                  <c:v>293</c:v>
                </c:pt>
                <c:pt idx="5702">
                  <c:v>293</c:v>
                </c:pt>
                <c:pt idx="5703">
                  <c:v>293</c:v>
                </c:pt>
                <c:pt idx="5704">
                  <c:v>289</c:v>
                </c:pt>
                <c:pt idx="5705">
                  <c:v>297</c:v>
                </c:pt>
                <c:pt idx="5706">
                  <c:v>285</c:v>
                </c:pt>
                <c:pt idx="5707">
                  <c:v>285</c:v>
                </c:pt>
                <c:pt idx="5708">
                  <c:v>289</c:v>
                </c:pt>
                <c:pt idx="5709">
                  <c:v>280</c:v>
                </c:pt>
                <c:pt idx="5710">
                  <c:v>285</c:v>
                </c:pt>
                <c:pt idx="5711">
                  <c:v>285</c:v>
                </c:pt>
                <c:pt idx="5712">
                  <c:v>293</c:v>
                </c:pt>
                <c:pt idx="5713">
                  <c:v>285</c:v>
                </c:pt>
                <c:pt idx="5714">
                  <c:v>289</c:v>
                </c:pt>
                <c:pt idx="5715">
                  <c:v>280</c:v>
                </c:pt>
                <c:pt idx="5716">
                  <c:v>285</c:v>
                </c:pt>
                <c:pt idx="5717">
                  <c:v>280</c:v>
                </c:pt>
                <c:pt idx="5718">
                  <c:v>285</c:v>
                </c:pt>
                <c:pt idx="5719">
                  <c:v>289</c:v>
                </c:pt>
                <c:pt idx="5720">
                  <c:v>289</c:v>
                </c:pt>
                <c:pt idx="5721">
                  <c:v>289</c:v>
                </c:pt>
                <c:pt idx="5722">
                  <c:v>280</c:v>
                </c:pt>
                <c:pt idx="5723">
                  <c:v>280</c:v>
                </c:pt>
                <c:pt idx="5724">
                  <c:v>285</c:v>
                </c:pt>
                <c:pt idx="5725">
                  <c:v>276</c:v>
                </c:pt>
                <c:pt idx="5726">
                  <c:v>285</c:v>
                </c:pt>
                <c:pt idx="5727">
                  <c:v>276</c:v>
                </c:pt>
                <c:pt idx="5728">
                  <c:v>280</c:v>
                </c:pt>
                <c:pt idx="5729">
                  <c:v>293</c:v>
                </c:pt>
                <c:pt idx="5730">
                  <c:v>289</c:v>
                </c:pt>
                <c:pt idx="5731">
                  <c:v>285</c:v>
                </c:pt>
                <c:pt idx="5732">
                  <c:v>285</c:v>
                </c:pt>
                <c:pt idx="5733">
                  <c:v>285</c:v>
                </c:pt>
                <c:pt idx="5734">
                  <c:v>276</c:v>
                </c:pt>
                <c:pt idx="5735">
                  <c:v>280</c:v>
                </c:pt>
                <c:pt idx="5736">
                  <c:v>276</c:v>
                </c:pt>
                <c:pt idx="5737">
                  <c:v>285</c:v>
                </c:pt>
                <c:pt idx="5738">
                  <c:v>276</c:v>
                </c:pt>
                <c:pt idx="5739">
                  <c:v>276</c:v>
                </c:pt>
                <c:pt idx="5740">
                  <c:v>289</c:v>
                </c:pt>
                <c:pt idx="5741">
                  <c:v>280</c:v>
                </c:pt>
                <c:pt idx="5742">
                  <c:v>272</c:v>
                </c:pt>
                <c:pt idx="5743">
                  <c:v>276</c:v>
                </c:pt>
                <c:pt idx="5744">
                  <c:v>272</c:v>
                </c:pt>
                <c:pt idx="5745">
                  <c:v>269</c:v>
                </c:pt>
                <c:pt idx="5746">
                  <c:v>272</c:v>
                </c:pt>
                <c:pt idx="5747">
                  <c:v>276</c:v>
                </c:pt>
                <c:pt idx="5748">
                  <c:v>280</c:v>
                </c:pt>
                <c:pt idx="5749">
                  <c:v>280</c:v>
                </c:pt>
                <c:pt idx="5750">
                  <c:v>276</c:v>
                </c:pt>
                <c:pt idx="5751">
                  <c:v>272</c:v>
                </c:pt>
                <c:pt idx="5752">
                  <c:v>272</c:v>
                </c:pt>
                <c:pt idx="5753">
                  <c:v>276</c:v>
                </c:pt>
                <c:pt idx="5754">
                  <c:v>269</c:v>
                </c:pt>
                <c:pt idx="5755">
                  <c:v>265</c:v>
                </c:pt>
                <c:pt idx="5756">
                  <c:v>269</c:v>
                </c:pt>
                <c:pt idx="5757">
                  <c:v>272</c:v>
                </c:pt>
                <c:pt idx="5758">
                  <c:v>272</c:v>
                </c:pt>
                <c:pt idx="5759">
                  <c:v>276</c:v>
                </c:pt>
                <c:pt idx="5760">
                  <c:v>272</c:v>
                </c:pt>
                <c:pt idx="5761">
                  <c:v>269</c:v>
                </c:pt>
                <c:pt idx="5762">
                  <c:v>276</c:v>
                </c:pt>
                <c:pt idx="5763">
                  <c:v>269</c:v>
                </c:pt>
                <c:pt idx="5764">
                  <c:v>265</c:v>
                </c:pt>
                <c:pt idx="5765">
                  <c:v>269</c:v>
                </c:pt>
                <c:pt idx="5766">
                  <c:v>272</c:v>
                </c:pt>
                <c:pt idx="5767">
                  <c:v>269</c:v>
                </c:pt>
                <c:pt idx="5768">
                  <c:v>269</c:v>
                </c:pt>
                <c:pt idx="5769">
                  <c:v>276</c:v>
                </c:pt>
                <c:pt idx="5770">
                  <c:v>272</c:v>
                </c:pt>
                <c:pt idx="5771">
                  <c:v>276</c:v>
                </c:pt>
                <c:pt idx="5772">
                  <c:v>272</c:v>
                </c:pt>
                <c:pt idx="5773">
                  <c:v>272</c:v>
                </c:pt>
                <c:pt idx="5774">
                  <c:v>272</c:v>
                </c:pt>
                <c:pt idx="5775">
                  <c:v>276</c:v>
                </c:pt>
                <c:pt idx="5776">
                  <c:v>272</c:v>
                </c:pt>
                <c:pt idx="5777">
                  <c:v>280</c:v>
                </c:pt>
                <c:pt idx="5778">
                  <c:v>261</c:v>
                </c:pt>
                <c:pt idx="5779">
                  <c:v>272</c:v>
                </c:pt>
                <c:pt idx="5780">
                  <c:v>276</c:v>
                </c:pt>
                <c:pt idx="5781">
                  <c:v>276</c:v>
                </c:pt>
                <c:pt idx="5782">
                  <c:v>272</c:v>
                </c:pt>
                <c:pt idx="5783">
                  <c:v>280</c:v>
                </c:pt>
                <c:pt idx="5784">
                  <c:v>276</c:v>
                </c:pt>
                <c:pt idx="5785">
                  <c:v>276</c:v>
                </c:pt>
                <c:pt idx="5786">
                  <c:v>285</c:v>
                </c:pt>
                <c:pt idx="5787">
                  <c:v>280</c:v>
                </c:pt>
                <c:pt idx="5788">
                  <c:v>293</c:v>
                </c:pt>
                <c:pt idx="5789">
                  <c:v>293</c:v>
                </c:pt>
                <c:pt idx="5790">
                  <c:v>297</c:v>
                </c:pt>
                <c:pt idx="5791">
                  <c:v>297</c:v>
                </c:pt>
                <c:pt idx="5792">
                  <c:v>285</c:v>
                </c:pt>
                <c:pt idx="5793">
                  <c:v>297</c:v>
                </c:pt>
                <c:pt idx="5794">
                  <c:v>293</c:v>
                </c:pt>
                <c:pt idx="5795">
                  <c:v>289</c:v>
                </c:pt>
                <c:pt idx="5796">
                  <c:v>293</c:v>
                </c:pt>
                <c:pt idx="5797">
                  <c:v>297</c:v>
                </c:pt>
                <c:pt idx="5798">
                  <c:v>289</c:v>
                </c:pt>
                <c:pt idx="5799">
                  <c:v>297</c:v>
                </c:pt>
                <c:pt idx="5800">
                  <c:v>280</c:v>
                </c:pt>
                <c:pt idx="5801">
                  <c:v>293</c:v>
                </c:pt>
                <c:pt idx="5802">
                  <c:v>285</c:v>
                </c:pt>
                <c:pt idx="5803">
                  <c:v>289</c:v>
                </c:pt>
                <c:pt idx="5804">
                  <c:v>289</c:v>
                </c:pt>
                <c:pt idx="5805">
                  <c:v>289</c:v>
                </c:pt>
                <c:pt idx="5806">
                  <c:v>285</c:v>
                </c:pt>
                <c:pt idx="5807">
                  <c:v>285</c:v>
                </c:pt>
                <c:pt idx="5808">
                  <c:v>289</c:v>
                </c:pt>
                <c:pt idx="5809">
                  <c:v>289</c:v>
                </c:pt>
                <c:pt idx="5810">
                  <c:v>289</c:v>
                </c:pt>
                <c:pt idx="5811">
                  <c:v>285</c:v>
                </c:pt>
                <c:pt idx="5812">
                  <c:v>276</c:v>
                </c:pt>
                <c:pt idx="5813">
                  <c:v>293</c:v>
                </c:pt>
                <c:pt idx="5814">
                  <c:v>280</c:v>
                </c:pt>
                <c:pt idx="5815">
                  <c:v>280</c:v>
                </c:pt>
                <c:pt idx="5816">
                  <c:v>280</c:v>
                </c:pt>
                <c:pt idx="5817">
                  <c:v>285</c:v>
                </c:pt>
                <c:pt idx="5818">
                  <c:v>285</c:v>
                </c:pt>
                <c:pt idx="5819">
                  <c:v>289</c:v>
                </c:pt>
                <c:pt idx="5820">
                  <c:v>280</c:v>
                </c:pt>
                <c:pt idx="5821">
                  <c:v>293</c:v>
                </c:pt>
                <c:pt idx="5822">
                  <c:v>272</c:v>
                </c:pt>
                <c:pt idx="5823">
                  <c:v>285</c:v>
                </c:pt>
                <c:pt idx="5824">
                  <c:v>276</c:v>
                </c:pt>
                <c:pt idx="5825">
                  <c:v>272</c:v>
                </c:pt>
                <c:pt idx="5826">
                  <c:v>276</c:v>
                </c:pt>
                <c:pt idx="5827">
                  <c:v>272</c:v>
                </c:pt>
                <c:pt idx="5828">
                  <c:v>280</c:v>
                </c:pt>
                <c:pt idx="5829">
                  <c:v>280</c:v>
                </c:pt>
                <c:pt idx="5830">
                  <c:v>272</c:v>
                </c:pt>
                <c:pt idx="5831">
                  <c:v>276</c:v>
                </c:pt>
                <c:pt idx="5832">
                  <c:v>276</c:v>
                </c:pt>
                <c:pt idx="5833">
                  <c:v>276</c:v>
                </c:pt>
                <c:pt idx="5834">
                  <c:v>272</c:v>
                </c:pt>
                <c:pt idx="5835">
                  <c:v>280</c:v>
                </c:pt>
                <c:pt idx="5836">
                  <c:v>265</c:v>
                </c:pt>
                <c:pt idx="5837">
                  <c:v>276</c:v>
                </c:pt>
                <c:pt idx="5838">
                  <c:v>272</c:v>
                </c:pt>
                <c:pt idx="5839">
                  <c:v>269</c:v>
                </c:pt>
                <c:pt idx="5840">
                  <c:v>265</c:v>
                </c:pt>
                <c:pt idx="5841">
                  <c:v>269</c:v>
                </c:pt>
                <c:pt idx="5842">
                  <c:v>269</c:v>
                </c:pt>
                <c:pt idx="5843">
                  <c:v>280</c:v>
                </c:pt>
                <c:pt idx="5844">
                  <c:v>269</c:v>
                </c:pt>
                <c:pt idx="5845">
                  <c:v>269</c:v>
                </c:pt>
                <c:pt idx="5846">
                  <c:v>265</c:v>
                </c:pt>
                <c:pt idx="5847">
                  <c:v>245</c:v>
                </c:pt>
                <c:pt idx="5848">
                  <c:v>261</c:v>
                </c:pt>
                <c:pt idx="5849">
                  <c:v>265</c:v>
                </c:pt>
                <c:pt idx="5850">
                  <c:v>265</c:v>
                </c:pt>
                <c:pt idx="5851">
                  <c:v>269</c:v>
                </c:pt>
                <c:pt idx="5852">
                  <c:v>265</c:v>
                </c:pt>
                <c:pt idx="5853">
                  <c:v>265</c:v>
                </c:pt>
                <c:pt idx="5854">
                  <c:v>265</c:v>
                </c:pt>
                <c:pt idx="5855">
                  <c:v>261</c:v>
                </c:pt>
                <c:pt idx="5856">
                  <c:v>261</c:v>
                </c:pt>
                <c:pt idx="5857">
                  <c:v>257</c:v>
                </c:pt>
                <c:pt idx="5858">
                  <c:v>261</c:v>
                </c:pt>
                <c:pt idx="5859">
                  <c:v>261</c:v>
                </c:pt>
                <c:pt idx="5860">
                  <c:v>261</c:v>
                </c:pt>
                <c:pt idx="5861">
                  <c:v>261</c:v>
                </c:pt>
                <c:pt idx="5862">
                  <c:v>249</c:v>
                </c:pt>
                <c:pt idx="5863">
                  <c:v>253</c:v>
                </c:pt>
                <c:pt idx="5864">
                  <c:v>261</c:v>
                </c:pt>
                <c:pt idx="5865">
                  <c:v>261</c:v>
                </c:pt>
                <c:pt idx="5866">
                  <c:v>257</c:v>
                </c:pt>
                <c:pt idx="5867">
                  <c:v>261</c:v>
                </c:pt>
                <c:pt idx="5868">
                  <c:v>253</c:v>
                </c:pt>
                <c:pt idx="5869">
                  <c:v>257</c:v>
                </c:pt>
                <c:pt idx="5870">
                  <c:v>257</c:v>
                </c:pt>
                <c:pt idx="5871">
                  <c:v>261</c:v>
                </c:pt>
                <c:pt idx="5872">
                  <c:v>261</c:v>
                </c:pt>
                <c:pt idx="5873">
                  <c:v>253</c:v>
                </c:pt>
                <c:pt idx="5874">
                  <c:v>253</c:v>
                </c:pt>
                <c:pt idx="5875">
                  <c:v>249</c:v>
                </c:pt>
                <c:pt idx="5876">
                  <c:v>253</c:v>
                </c:pt>
                <c:pt idx="5877">
                  <c:v>257</c:v>
                </c:pt>
                <c:pt idx="5878">
                  <c:v>257</c:v>
                </c:pt>
                <c:pt idx="5879">
                  <c:v>257</c:v>
                </c:pt>
                <c:pt idx="5880">
                  <c:v>261</c:v>
                </c:pt>
                <c:pt idx="5881">
                  <c:v>257</c:v>
                </c:pt>
                <c:pt idx="5882">
                  <c:v>257</c:v>
                </c:pt>
                <c:pt idx="5883">
                  <c:v>257</c:v>
                </c:pt>
                <c:pt idx="5884">
                  <c:v>257</c:v>
                </c:pt>
                <c:pt idx="5885">
                  <c:v>257</c:v>
                </c:pt>
                <c:pt idx="5886">
                  <c:v>253</c:v>
                </c:pt>
                <c:pt idx="5887">
                  <c:v>257</c:v>
                </c:pt>
                <c:pt idx="5888">
                  <c:v>253</c:v>
                </c:pt>
                <c:pt idx="5889">
                  <c:v>257</c:v>
                </c:pt>
                <c:pt idx="5890">
                  <c:v>253</c:v>
                </c:pt>
                <c:pt idx="5891">
                  <c:v>261</c:v>
                </c:pt>
                <c:pt idx="5892">
                  <c:v>261</c:v>
                </c:pt>
                <c:pt idx="5893">
                  <c:v>261</c:v>
                </c:pt>
                <c:pt idx="5894">
                  <c:v>253</c:v>
                </c:pt>
                <c:pt idx="5895">
                  <c:v>257</c:v>
                </c:pt>
                <c:pt idx="5896">
                  <c:v>257</c:v>
                </c:pt>
                <c:pt idx="5897">
                  <c:v>261</c:v>
                </c:pt>
                <c:pt idx="5898">
                  <c:v>257</c:v>
                </c:pt>
                <c:pt idx="5899">
                  <c:v>257</c:v>
                </c:pt>
                <c:pt idx="5900">
                  <c:v>257</c:v>
                </c:pt>
                <c:pt idx="5901">
                  <c:v>245</c:v>
                </c:pt>
                <c:pt idx="5902">
                  <c:v>253</c:v>
                </c:pt>
                <c:pt idx="5903">
                  <c:v>257</c:v>
                </c:pt>
                <c:pt idx="5904">
                  <c:v>257</c:v>
                </c:pt>
                <c:pt idx="5905">
                  <c:v>249</c:v>
                </c:pt>
                <c:pt idx="5906">
                  <c:v>257</c:v>
                </c:pt>
                <c:pt idx="5907">
                  <c:v>257</c:v>
                </c:pt>
                <c:pt idx="5908">
                  <c:v>257</c:v>
                </c:pt>
                <c:pt idx="5909">
                  <c:v>265</c:v>
                </c:pt>
                <c:pt idx="5910">
                  <c:v>261</c:v>
                </c:pt>
                <c:pt idx="5911">
                  <c:v>261</c:v>
                </c:pt>
                <c:pt idx="5912">
                  <c:v>261</c:v>
                </c:pt>
                <c:pt idx="5913">
                  <c:v>261</c:v>
                </c:pt>
                <c:pt idx="5914">
                  <c:v>257</c:v>
                </c:pt>
                <c:pt idx="5915">
                  <c:v>261</c:v>
                </c:pt>
                <c:pt idx="5916">
                  <c:v>261</c:v>
                </c:pt>
                <c:pt idx="5917">
                  <c:v>253</c:v>
                </c:pt>
                <c:pt idx="5918">
                  <c:v>257</c:v>
                </c:pt>
                <c:pt idx="5919">
                  <c:v>257</c:v>
                </c:pt>
                <c:pt idx="5920">
                  <c:v>257</c:v>
                </c:pt>
                <c:pt idx="5921">
                  <c:v>249</c:v>
                </c:pt>
                <c:pt idx="5922">
                  <c:v>253</c:v>
                </c:pt>
                <c:pt idx="5923">
                  <c:v>249</c:v>
                </c:pt>
                <c:pt idx="5924">
                  <c:v>249</c:v>
                </c:pt>
                <c:pt idx="5925">
                  <c:v>249</c:v>
                </c:pt>
                <c:pt idx="5926">
                  <c:v>245</c:v>
                </c:pt>
                <c:pt idx="5927">
                  <c:v>245</c:v>
                </c:pt>
                <c:pt idx="5928">
                  <c:v>245</c:v>
                </c:pt>
                <c:pt idx="5929">
                  <c:v>249</c:v>
                </c:pt>
                <c:pt idx="5930">
                  <c:v>245</c:v>
                </c:pt>
                <c:pt idx="5931">
                  <c:v>245</c:v>
                </c:pt>
                <c:pt idx="5932">
                  <c:v>241</c:v>
                </c:pt>
                <c:pt idx="5933">
                  <c:v>249</c:v>
                </c:pt>
                <c:pt idx="5934">
                  <c:v>245</c:v>
                </c:pt>
                <c:pt idx="5935">
                  <c:v>249</c:v>
                </c:pt>
                <c:pt idx="5936">
                  <c:v>245</c:v>
                </c:pt>
                <c:pt idx="5937">
                  <c:v>241</c:v>
                </c:pt>
                <c:pt idx="5938">
                  <c:v>249</c:v>
                </c:pt>
                <c:pt idx="5939">
                  <c:v>253</c:v>
                </c:pt>
                <c:pt idx="5940">
                  <c:v>249</c:v>
                </c:pt>
                <c:pt idx="5941">
                  <c:v>245</c:v>
                </c:pt>
                <c:pt idx="5942">
                  <c:v>241</c:v>
                </c:pt>
                <c:pt idx="5943">
                  <c:v>249</c:v>
                </c:pt>
                <c:pt idx="5944">
                  <c:v>241</c:v>
                </c:pt>
                <c:pt idx="5945">
                  <c:v>241</c:v>
                </c:pt>
                <c:pt idx="5946">
                  <c:v>245</c:v>
                </c:pt>
                <c:pt idx="5947">
                  <c:v>245</c:v>
                </c:pt>
                <c:pt idx="5948">
                  <c:v>249</c:v>
                </c:pt>
                <c:pt idx="5949">
                  <c:v>245</c:v>
                </c:pt>
                <c:pt idx="5950">
                  <c:v>237</c:v>
                </c:pt>
                <c:pt idx="5951">
                  <c:v>237</c:v>
                </c:pt>
                <c:pt idx="5952">
                  <c:v>237</c:v>
                </c:pt>
                <c:pt idx="5953">
                  <c:v>233</c:v>
                </c:pt>
                <c:pt idx="5954">
                  <c:v>241</c:v>
                </c:pt>
                <c:pt idx="5955">
                  <c:v>245</c:v>
                </c:pt>
                <c:pt idx="5956">
                  <c:v>241</c:v>
                </c:pt>
                <c:pt idx="5957">
                  <c:v>241</c:v>
                </c:pt>
                <c:pt idx="5958">
                  <c:v>241</c:v>
                </c:pt>
                <c:pt idx="5959">
                  <c:v>237</c:v>
                </c:pt>
                <c:pt idx="5960">
                  <c:v>233</c:v>
                </c:pt>
                <c:pt idx="5961">
                  <c:v>237</c:v>
                </c:pt>
                <c:pt idx="5962">
                  <c:v>237</c:v>
                </c:pt>
                <c:pt idx="5963">
                  <c:v>237</c:v>
                </c:pt>
                <c:pt idx="5964">
                  <c:v>241</c:v>
                </c:pt>
                <c:pt idx="5965">
                  <c:v>237</c:v>
                </c:pt>
                <c:pt idx="5966">
                  <c:v>237</c:v>
                </c:pt>
                <c:pt idx="5967">
                  <c:v>237</c:v>
                </c:pt>
                <c:pt idx="5968">
                  <c:v>229</c:v>
                </c:pt>
                <c:pt idx="5969">
                  <c:v>237</c:v>
                </c:pt>
                <c:pt idx="5970">
                  <c:v>233</c:v>
                </c:pt>
                <c:pt idx="5971">
                  <c:v>233</c:v>
                </c:pt>
                <c:pt idx="5972">
                  <c:v>233</c:v>
                </c:pt>
                <c:pt idx="5973">
                  <c:v>237</c:v>
                </c:pt>
                <c:pt idx="5974">
                  <c:v>233</c:v>
                </c:pt>
                <c:pt idx="5975">
                  <c:v>237</c:v>
                </c:pt>
                <c:pt idx="5976">
                  <c:v>225</c:v>
                </c:pt>
                <c:pt idx="5977">
                  <c:v>229</c:v>
                </c:pt>
                <c:pt idx="5978">
                  <c:v>233</c:v>
                </c:pt>
                <c:pt idx="5979">
                  <c:v>233</c:v>
                </c:pt>
                <c:pt idx="5980">
                  <c:v>229</c:v>
                </c:pt>
                <c:pt idx="5981">
                  <c:v>229</c:v>
                </c:pt>
                <c:pt idx="5982">
                  <c:v>233</c:v>
                </c:pt>
                <c:pt idx="5983">
                  <c:v>229</c:v>
                </c:pt>
                <c:pt idx="5984">
                  <c:v>229</c:v>
                </c:pt>
                <c:pt idx="5985">
                  <c:v>229</c:v>
                </c:pt>
                <c:pt idx="5986">
                  <c:v>229</c:v>
                </c:pt>
                <c:pt idx="5987">
                  <c:v>229</c:v>
                </c:pt>
                <c:pt idx="5988">
                  <c:v>229</c:v>
                </c:pt>
                <c:pt idx="5989">
                  <c:v>229</c:v>
                </c:pt>
                <c:pt idx="5990">
                  <c:v>229</c:v>
                </c:pt>
                <c:pt idx="5991">
                  <c:v>233</c:v>
                </c:pt>
                <c:pt idx="5992">
                  <c:v>225</c:v>
                </c:pt>
                <c:pt idx="5993">
                  <c:v>229</c:v>
                </c:pt>
                <c:pt idx="5994">
                  <c:v>229</c:v>
                </c:pt>
                <c:pt idx="5995">
                  <c:v>229</c:v>
                </c:pt>
                <c:pt idx="5996">
                  <c:v>229</c:v>
                </c:pt>
                <c:pt idx="5997">
                  <c:v>225</c:v>
                </c:pt>
                <c:pt idx="5998">
                  <c:v>229</c:v>
                </c:pt>
                <c:pt idx="5999">
                  <c:v>229</c:v>
                </c:pt>
                <c:pt idx="6000">
                  <c:v>233</c:v>
                </c:pt>
                <c:pt idx="6001">
                  <c:v>233</c:v>
                </c:pt>
                <c:pt idx="6002">
                  <c:v>229</c:v>
                </c:pt>
                <c:pt idx="6003">
                  <c:v>229</c:v>
                </c:pt>
                <c:pt idx="6004">
                  <c:v>237</c:v>
                </c:pt>
                <c:pt idx="6005">
                  <c:v>237</c:v>
                </c:pt>
                <c:pt idx="6006">
                  <c:v>233</c:v>
                </c:pt>
                <c:pt idx="6007">
                  <c:v>233</c:v>
                </c:pt>
                <c:pt idx="6008">
                  <c:v>233</c:v>
                </c:pt>
                <c:pt idx="6009">
                  <c:v>233</c:v>
                </c:pt>
                <c:pt idx="6010">
                  <c:v>233</c:v>
                </c:pt>
                <c:pt idx="6011">
                  <c:v>233</c:v>
                </c:pt>
                <c:pt idx="6012">
                  <c:v>233</c:v>
                </c:pt>
                <c:pt idx="6013">
                  <c:v>233</c:v>
                </c:pt>
                <c:pt idx="6014">
                  <c:v>233</c:v>
                </c:pt>
                <c:pt idx="6015">
                  <c:v>225</c:v>
                </c:pt>
                <c:pt idx="6016">
                  <c:v>225</c:v>
                </c:pt>
                <c:pt idx="6017">
                  <c:v>225</c:v>
                </c:pt>
                <c:pt idx="6018">
                  <c:v>225</c:v>
                </c:pt>
                <c:pt idx="6019">
                  <c:v>221</c:v>
                </c:pt>
                <c:pt idx="6020">
                  <c:v>229</c:v>
                </c:pt>
                <c:pt idx="6021">
                  <c:v>225</c:v>
                </c:pt>
                <c:pt idx="6022">
                  <c:v>229</c:v>
                </c:pt>
                <c:pt idx="6023">
                  <c:v>221</c:v>
                </c:pt>
                <c:pt idx="6024">
                  <c:v>225</c:v>
                </c:pt>
                <c:pt idx="6025">
                  <c:v>225</c:v>
                </c:pt>
                <c:pt idx="6026">
                  <c:v>221</c:v>
                </c:pt>
                <c:pt idx="6027">
                  <c:v>221</c:v>
                </c:pt>
                <c:pt idx="6028">
                  <c:v>221</c:v>
                </c:pt>
                <c:pt idx="6029">
                  <c:v>221</c:v>
                </c:pt>
                <c:pt idx="6030">
                  <c:v>225</c:v>
                </c:pt>
                <c:pt idx="6031">
                  <c:v>221</c:v>
                </c:pt>
                <c:pt idx="6032">
                  <c:v>225</c:v>
                </c:pt>
                <c:pt idx="6033">
                  <c:v>221</c:v>
                </c:pt>
                <c:pt idx="6034">
                  <c:v>225</c:v>
                </c:pt>
                <c:pt idx="6035">
                  <c:v>221</c:v>
                </c:pt>
                <c:pt idx="6036">
                  <c:v>217</c:v>
                </c:pt>
                <c:pt idx="6037">
                  <c:v>221</c:v>
                </c:pt>
                <c:pt idx="6038">
                  <c:v>221</c:v>
                </c:pt>
                <c:pt idx="6039">
                  <c:v>217</c:v>
                </c:pt>
                <c:pt idx="6040">
                  <c:v>217</c:v>
                </c:pt>
                <c:pt idx="6041">
                  <c:v>221</c:v>
                </c:pt>
                <c:pt idx="6042">
                  <c:v>221</c:v>
                </c:pt>
                <c:pt idx="6043">
                  <c:v>221</c:v>
                </c:pt>
                <c:pt idx="6044">
                  <c:v>217</c:v>
                </c:pt>
                <c:pt idx="6045">
                  <c:v>221</c:v>
                </c:pt>
                <c:pt idx="6046">
                  <c:v>221</c:v>
                </c:pt>
                <c:pt idx="6047">
                  <c:v>221</c:v>
                </c:pt>
                <c:pt idx="6048">
                  <c:v>221</c:v>
                </c:pt>
                <c:pt idx="6049">
                  <c:v>221</c:v>
                </c:pt>
                <c:pt idx="6050">
                  <c:v>217</c:v>
                </c:pt>
                <c:pt idx="6051">
                  <c:v>221</c:v>
                </c:pt>
                <c:pt idx="6052">
                  <c:v>221</c:v>
                </c:pt>
                <c:pt idx="6053">
                  <c:v>225</c:v>
                </c:pt>
                <c:pt idx="6054">
                  <c:v>221</c:v>
                </c:pt>
                <c:pt idx="6055">
                  <c:v>217</c:v>
                </c:pt>
                <c:pt idx="6056">
                  <c:v>221</c:v>
                </c:pt>
                <c:pt idx="6057">
                  <c:v>213</c:v>
                </c:pt>
                <c:pt idx="6058">
                  <c:v>217</c:v>
                </c:pt>
                <c:pt idx="6059">
                  <c:v>221</c:v>
                </c:pt>
                <c:pt idx="6060">
                  <c:v>225</c:v>
                </c:pt>
                <c:pt idx="6061">
                  <c:v>221</c:v>
                </c:pt>
                <c:pt idx="6062">
                  <c:v>221</c:v>
                </c:pt>
                <c:pt idx="6063">
                  <c:v>217</c:v>
                </c:pt>
                <c:pt idx="6064">
                  <c:v>217</c:v>
                </c:pt>
                <c:pt idx="6065">
                  <c:v>213</c:v>
                </c:pt>
                <c:pt idx="6066">
                  <c:v>217</c:v>
                </c:pt>
                <c:pt idx="6067">
                  <c:v>213</c:v>
                </c:pt>
                <c:pt idx="6068">
                  <c:v>213</c:v>
                </c:pt>
                <c:pt idx="6069">
                  <c:v>213</c:v>
                </c:pt>
                <c:pt idx="6070">
                  <c:v>217</c:v>
                </c:pt>
                <c:pt idx="6071">
                  <c:v>213</c:v>
                </c:pt>
                <c:pt idx="6072">
                  <c:v>213</c:v>
                </c:pt>
                <c:pt idx="6073">
                  <c:v>213</c:v>
                </c:pt>
                <c:pt idx="6074">
                  <c:v>213</c:v>
                </c:pt>
                <c:pt idx="6075">
                  <c:v>217</c:v>
                </c:pt>
                <c:pt idx="6076">
                  <c:v>217</c:v>
                </c:pt>
                <c:pt idx="6077">
                  <c:v>217</c:v>
                </c:pt>
                <c:pt idx="6078">
                  <c:v>217</c:v>
                </c:pt>
                <c:pt idx="6079">
                  <c:v>217</c:v>
                </c:pt>
                <c:pt idx="6080">
                  <c:v>213</c:v>
                </c:pt>
                <c:pt idx="6081">
                  <c:v>217</c:v>
                </c:pt>
                <c:pt idx="6082">
                  <c:v>213</c:v>
                </c:pt>
                <c:pt idx="6083">
                  <c:v>217</c:v>
                </c:pt>
                <c:pt idx="6084">
                  <c:v>213</c:v>
                </c:pt>
                <c:pt idx="6085">
                  <c:v>213</c:v>
                </c:pt>
                <c:pt idx="6086">
                  <c:v>209</c:v>
                </c:pt>
                <c:pt idx="6087">
                  <c:v>213</c:v>
                </c:pt>
                <c:pt idx="6088">
                  <c:v>209</c:v>
                </c:pt>
                <c:pt idx="6089">
                  <c:v>209</c:v>
                </c:pt>
                <c:pt idx="6090">
                  <c:v>209</c:v>
                </c:pt>
                <c:pt idx="6091">
                  <c:v>217</c:v>
                </c:pt>
                <c:pt idx="6092">
                  <c:v>213</c:v>
                </c:pt>
                <c:pt idx="6093">
                  <c:v>217</c:v>
                </c:pt>
                <c:pt idx="6094">
                  <c:v>213</c:v>
                </c:pt>
                <c:pt idx="6095">
                  <c:v>217</c:v>
                </c:pt>
                <c:pt idx="6096">
                  <c:v>221</c:v>
                </c:pt>
                <c:pt idx="6097">
                  <c:v>217</c:v>
                </c:pt>
                <c:pt idx="6098">
                  <c:v>213</c:v>
                </c:pt>
                <c:pt idx="6099">
                  <c:v>217</c:v>
                </c:pt>
                <c:pt idx="6100">
                  <c:v>213</c:v>
                </c:pt>
                <c:pt idx="6101">
                  <c:v>217</c:v>
                </c:pt>
                <c:pt idx="6102">
                  <c:v>213</c:v>
                </c:pt>
                <c:pt idx="6103">
                  <c:v>217</c:v>
                </c:pt>
                <c:pt idx="6104">
                  <c:v>213</c:v>
                </c:pt>
                <c:pt idx="6105">
                  <c:v>213</c:v>
                </c:pt>
                <c:pt idx="6106">
                  <c:v>217</c:v>
                </c:pt>
                <c:pt idx="6107">
                  <c:v>209</c:v>
                </c:pt>
                <c:pt idx="6108">
                  <c:v>217</c:v>
                </c:pt>
                <c:pt idx="6109">
                  <c:v>213</c:v>
                </c:pt>
                <c:pt idx="6110">
                  <c:v>205</c:v>
                </c:pt>
                <c:pt idx="6111">
                  <c:v>213</c:v>
                </c:pt>
                <c:pt idx="6112">
                  <c:v>213</c:v>
                </c:pt>
                <c:pt idx="6113">
                  <c:v>209</c:v>
                </c:pt>
                <c:pt idx="6114">
                  <c:v>209</c:v>
                </c:pt>
                <c:pt idx="6115">
                  <c:v>205</c:v>
                </c:pt>
                <c:pt idx="6116">
                  <c:v>205</c:v>
                </c:pt>
                <c:pt idx="6117">
                  <c:v>209</c:v>
                </c:pt>
                <c:pt idx="6118">
                  <c:v>205</c:v>
                </c:pt>
                <c:pt idx="6119">
                  <c:v>209</c:v>
                </c:pt>
                <c:pt idx="6120">
                  <c:v>209</c:v>
                </c:pt>
                <c:pt idx="6121">
                  <c:v>213</c:v>
                </c:pt>
                <c:pt idx="6122">
                  <c:v>213</c:v>
                </c:pt>
                <c:pt idx="6123">
                  <c:v>213</c:v>
                </c:pt>
                <c:pt idx="6124">
                  <c:v>213</c:v>
                </c:pt>
                <c:pt idx="6125">
                  <c:v>209</c:v>
                </c:pt>
                <c:pt idx="6126">
                  <c:v>209</c:v>
                </c:pt>
                <c:pt idx="6127">
                  <c:v>209</c:v>
                </c:pt>
                <c:pt idx="6128">
                  <c:v>209</c:v>
                </c:pt>
                <c:pt idx="6129">
                  <c:v>205</c:v>
                </c:pt>
                <c:pt idx="6130">
                  <c:v>213</c:v>
                </c:pt>
                <c:pt idx="6131">
                  <c:v>209</c:v>
                </c:pt>
                <c:pt idx="6132">
                  <c:v>209</c:v>
                </c:pt>
                <c:pt idx="6133">
                  <c:v>205</c:v>
                </c:pt>
                <c:pt idx="6134">
                  <c:v>201</c:v>
                </c:pt>
                <c:pt idx="6135">
                  <c:v>205</c:v>
                </c:pt>
                <c:pt idx="6136">
                  <c:v>205</c:v>
                </c:pt>
                <c:pt idx="6137">
                  <c:v>201</c:v>
                </c:pt>
                <c:pt idx="6138">
                  <c:v>205</c:v>
                </c:pt>
                <c:pt idx="6139">
                  <c:v>205</c:v>
                </c:pt>
                <c:pt idx="6140">
                  <c:v>205</c:v>
                </c:pt>
                <c:pt idx="6141">
                  <c:v>201</c:v>
                </c:pt>
                <c:pt idx="6142">
                  <c:v>205</c:v>
                </c:pt>
                <c:pt idx="6143">
                  <c:v>201</c:v>
                </c:pt>
                <c:pt idx="6144">
                  <c:v>201</c:v>
                </c:pt>
                <c:pt idx="6145">
                  <c:v>201</c:v>
                </c:pt>
                <c:pt idx="6146">
                  <c:v>201</c:v>
                </c:pt>
                <c:pt idx="6147">
                  <c:v>201</c:v>
                </c:pt>
                <c:pt idx="6148">
                  <c:v>198</c:v>
                </c:pt>
                <c:pt idx="6149">
                  <c:v>201</c:v>
                </c:pt>
                <c:pt idx="6150">
                  <c:v>205</c:v>
                </c:pt>
                <c:pt idx="6151">
                  <c:v>205</c:v>
                </c:pt>
                <c:pt idx="6152">
                  <c:v>205</c:v>
                </c:pt>
                <c:pt idx="6153">
                  <c:v>201</c:v>
                </c:pt>
                <c:pt idx="6154">
                  <c:v>201</c:v>
                </c:pt>
                <c:pt idx="6155">
                  <c:v>205</c:v>
                </c:pt>
                <c:pt idx="6156">
                  <c:v>205</c:v>
                </c:pt>
                <c:pt idx="6157">
                  <c:v>201</c:v>
                </c:pt>
                <c:pt idx="6158">
                  <c:v>201</c:v>
                </c:pt>
                <c:pt idx="6159">
                  <c:v>201</c:v>
                </c:pt>
                <c:pt idx="6160">
                  <c:v>198</c:v>
                </c:pt>
                <c:pt idx="6161">
                  <c:v>198</c:v>
                </c:pt>
                <c:pt idx="6162">
                  <c:v>205</c:v>
                </c:pt>
                <c:pt idx="6163">
                  <c:v>201</c:v>
                </c:pt>
                <c:pt idx="6164">
                  <c:v>201</c:v>
                </c:pt>
                <c:pt idx="6165">
                  <c:v>194</c:v>
                </c:pt>
                <c:pt idx="6166">
                  <c:v>198</c:v>
                </c:pt>
                <c:pt idx="6167">
                  <c:v>194</c:v>
                </c:pt>
                <c:pt idx="6168">
                  <c:v>198</c:v>
                </c:pt>
                <c:pt idx="6169">
                  <c:v>198</c:v>
                </c:pt>
                <c:pt idx="6170">
                  <c:v>198</c:v>
                </c:pt>
                <c:pt idx="6171">
                  <c:v>198</c:v>
                </c:pt>
                <c:pt idx="6172">
                  <c:v>198</c:v>
                </c:pt>
                <c:pt idx="6173">
                  <c:v>198</c:v>
                </c:pt>
                <c:pt idx="6174">
                  <c:v>198</c:v>
                </c:pt>
                <c:pt idx="6175">
                  <c:v>198</c:v>
                </c:pt>
                <c:pt idx="6176">
                  <c:v>194</c:v>
                </c:pt>
                <c:pt idx="6177">
                  <c:v>198</c:v>
                </c:pt>
                <c:pt idx="6178">
                  <c:v>198</c:v>
                </c:pt>
                <c:pt idx="6179">
                  <c:v>198</c:v>
                </c:pt>
                <c:pt idx="6180">
                  <c:v>198</c:v>
                </c:pt>
                <c:pt idx="6181">
                  <c:v>194</c:v>
                </c:pt>
                <c:pt idx="6182">
                  <c:v>198</c:v>
                </c:pt>
                <c:pt idx="6183">
                  <c:v>201</c:v>
                </c:pt>
                <c:pt idx="6184">
                  <c:v>201</c:v>
                </c:pt>
                <c:pt idx="6185">
                  <c:v>198</c:v>
                </c:pt>
                <c:pt idx="6186">
                  <c:v>198</c:v>
                </c:pt>
                <c:pt idx="6187">
                  <c:v>198</c:v>
                </c:pt>
                <c:pt idx="6188">
                  <c:v>201</c:v>
                </c:pt>
                <c:pt idx="6189">
                  <c:v>201</c:v>
                </c:pt>
                <c:pt idx="6190">
                  <c:v>198</c:v>
                </c:pt>
                <c:pt idx="6191">
                  <c:v>198</c:v>
                </c:pt>
                <c:pt idx="6192">
                  <c:v>201</c:v>
                </c:pt>
                <c:pt idx="6193">
                  <c:v>201</c:v>
                </c:pt>
                <c:pt idx="6194">
                  <c:v>198</c:v>
                </c:pt>
                <c:pt idx="6195">
                  <c:v>198</c:v>
                </c:pt>
                <c:pt idx="6196">
                  <c:v>198</c:v>
                </c:pt>
                <c:pt idx="6197">
                  <c:v>198</c:v>
                </c:pt>
                <c:pt idx="6198">
                  <c:v>201</c:v>
                </c:pt>
                <c:pt idx="6199">
                  <c:v>198</c:v>
                </c:pt>
                <c:pt idx="6200">
                  <c:v>198</c:v>
                </c:pt>
                <c:pt idx="6201">
                  <c:v>198</c:v>
                </c:pt>
                <c:pt idx="6202">
                  <c:v>198</c:v>
                </c:pt>
                <c:pt idx="6203">
                  <c:v>198</c:v>
                </c:pt>
                <c:pt idx="6204">
                  <c:v>201</c:v>
                </c:pt>
                <c:pt idx="6205">
                  <c:v>194</c:v>
                </c:pt>
                <c:pt idx="6206">
                  <c:v>198</c:v>
                </c:pt>
                <c:pt idx="6207">
                  <c:v>194</c:v>
                </c:pt>
                <c:pt idx="6208">
                  <c:v>194</c:v>
                </c:pt>
                <c:pt idx="6209">
                  <c:v>198</c:v>
                </c:pt>
                <c:pt idx="6210">
                  <c:v>190</c:v>
                </c:pt>
                <c:pt idx="6211">
                  <c:v>194</c:v>
                </c:pt>
                <c:pt idx="6212">
                  <c:v>198</c:v>
                </c:pt>
                <c:pt idx="6213">
                  <c:v>198</c:v>
                </c:pt>
                <c:pt idx="6214">
                  <c:v>198</c:v>
                </c:pt>
                <c:pt idx="6215">
                  <c:v>198</c:v>
                </c:pt>
                <c:pt idx="6216">
                  <c:v>194</c:v>
                </c:pt>
                <c:pt idx="6217">
                  <c:v>198</c:v>
                </c:pt>
                <c:pt idx="6218">
                  <c:v>198</c:v>
                </c:pt>
                <c:pt idx="6219">
                  <c:v>198</c:v>
                </c:pt>
                <c:pt idx="6220">
                  <c:v>198</c:v>
                </c:pt>
                <c:pt idx="6221">
                  <c:v>198</c:v>
                </c:pt>
                <c:pt idx="6222">
                  <c:v>194</c:v>
                </c:pt>
                <c:pt idx="6223">
                  <c:v>198</c:v>
                </c:pt>
                <c:pt idx="6224">
                  <c:v>194</c:v>
                </c:pt>
                <c:pt idx="6225">
                  <c:v>194</c:v>
                </c:pt>
                <c:pt idx="6226">
                  <c:v>194</c:v>
                </c:pt>
                <c:pt idx="6227">
                  <c:v>194</c:v>
                </c:pt>
                <c:pt idx="6228">
                  <c:v>194</c:v>
                </c:pt>
                <c:pt idx="6229">
                  <c:v>194</c:v>
                </c:pt>
                <c:pt idx="6230">
                  <c:v>194</c:v>
                </c:pt>
                <c:pt idx="6231">
                  <c:v>194</c:v>
                </c:pt>
                <c:pt idx="6232">
                  <c:v>190</c:v>
                </c:pt>
                <c:pt idx="6233">
                  <c:v>187</c:v>
                </c:pt>
                <c:pt idx="6234">
                  <c:v>187</c:v>
                </c:pt>
                <c:pt idx="6235">
                  <c:v>190</c:v>
                </c:pt>
                <c:pt idx="6236">
                  <c:v>190</c:v>
                </c:pt>
                <c:pt idx="6237">
                  <c:v>190</c:v>
                </c:pt>
                <c:pt idx="6238">
                  <c:v>190</c:v>
                </c:pt>
                <c:pt idx="6239">
                  <c:v>187</c:v>
                </c:pt>
                <c:pt idx="6240">
                  <c:v>187</c:v>
                </c:pt>
                <c:pt idx="6241">
                  <c:v>187</c:v>
                </c:pt>
                <c:pt idx="6242">
                  <c:v>190</c:v>
                </c:pt>
                <c:pt idx="6243">
                  <c:v>190</c:v>
                </c:pt>
                <c:pt idx="6244">
                  <c:v>190</c:v>
                </c:pt>
                <c:pt idx="6245">
                  <c:v>190</c:v>
                </c:pt>
                <c:pt idx="6246">
                  <c:v>190</c:v>
                </c:pt>
                <c:pt idx="6247">
                  <c:v>187</c:v>
                </c:pt>
                <c:pt idx="6248">
                  <c:v>187</c:v>
                </c:pt>
                <c:pt idx="6249">
                  <c:v>190</c:v>
                </c:pt>
                <c:pt idx="6250">
                  <c:v>190</c:v>
                </c:pt>
                <c:pt idx="6251">
                  <c:v>187</c:v>
                </c:pt>
                <c:pt idx="6252">
                  <c:v>187</c:v>
                </c:pt>
                <c:pt idx="6253">
                  <c:v>187</c:v>
                </c:pt>
                <c:pt idx="6254">
                  <c:v>183</c:v>
                </c:pt>
                <c:pt idx="6255">
                  <c:v>187</c:v>
                </c:pt>
                <c:pt idx="6256">
                  <c:v>183</c:v>
                </c:pt>
                <c:pt idx="6257">
                  <c:v>187</c:v>
                </c:pt>
                <c:pt idx="6258">
                  <c:v>183</c:v>
                </c:pt>
                <c:pt idx="6259">
                  <c:v>183</c:v>
                </c:pt>
                <c:pt idx="6260">
                  <c:v>187</c:v>
                </c:pt>
                <c:pt idx="6261">
                  <c:v>183</c:v>
                </c:pt>
                <c:pt idx="6262">
                  <c:v>183</c:v>
                </c:pt>
                <c:pt idx="6263">
                  <c:v>183</c:v>
                </c:pt>
                <c:pt idx="6264">
                  <c:v>187</c:v>
                </c:pt>
                <c:pt idx="6265">
                  <c:v>187</c:v>
                </c:pt>
                <c:pt idx="6266">
                  <c:v>187</c:v>
                </c:pt>
                <c:pt idx="6267">
                  <c:v>183</c:v>
                </c:pt>
                <c:pt idx="6268">
                  <c:v>183</c:v>
                </c:pt>
                <c:pt idx="6269">
                  <c:v>183</c:v>
                </c:pt>
                <c:pt idx="6270">
                  <c:v>187</c:v>
                </c:pt>
                <c:pt idx="6271">
                  <c:v>183</c:v>
                </c:pt>
                <c:pt idx="6272">
                  <c:v>190</c:v>
                </c:pt>
                <c:pt idx="6273">
                  <c:v>187</c:v>
                </c:pt>
                <c:pt idx="6274">
                  <c:v>187</c:v>
                </c:pt>
                <c:pt idx="6275">
                  <c:v>183</c:v>
                </c:pt>
                <c:pt idx="6276">
                  <c:v>183</c:v>
                </c:pt>
                <c:pt idx="6277">
                  <c:v>183</c:v>
                </c:pt>
                <c:pt idx="6278">
                  <c:v>183</c:v>
                </c:pt>
                <c:pt idx="6279">
                  <c:v>183</c:v>
                </c:pt>
                <c:pt idx="6280">
                  <c:v>183</c:v>
                </c:pt>
                <c:pt idx="6281">
                  <c:v>183</c:v>
                </c:pt>
                <c:pt idx="6282">
                  <c:v>183</c:v>
                </c:pt>
                <c:pt idx="6283">
                  <c:v>183</c:v>
                </c:pt>
                <c:pt idx="6284">
                  <c:v>183</c:v>
                </c:pt>
                <c:pt idx="6285">
                  <c:v>183</c:v>
                </c:pt>
                <c:pt idx="6286">
                  <c:v>187</c:v>
                </c:pt>
                <c:pt idx="6287">
                  <c:v>187</c:v>
                </c:pt>
                <c:pt idx="6288">
                  <c:v>183</c:v>
                </c:pt>
                <c:pt idx="6289">
                  <c:v>183</c:v>
                </c:pt>
                <c:pt idx="6290">
                  <c:v>187</c:v>
                </c:pt>
                <c:pt idx="6291">
                  <c:v>180</c:v>
                </c:pt>
                <c:pt idx="6292">
                  <c:v>183</c:v>
                </c:pt>
                <c:pt idx="6293">
                  <c:v>187</c:v>
                </c:pt>
                <c:pt idx="6294">
                  <c:v>183</c:v>
                </c:pt>
                <c:pt idx="6295">
                  <c:v>183</c:v>
                </c:pt>
                <c:pt idx="6296">
                  <c:v>183</c:v>
                </c:pt>
                <c:pt idx="6297">
                  <c:v>183</c:v>
                </c:pt>
                <c:pt idx="6298">
                  <c:v>187</c:v>
                </c:pt>
                <c:pt idx="6299">
                  <c:v>183</c:v>
                </c:pt>
                <c:pt idx="6300">
                  <c:v>180</c:v>
                </c:pt>
                <c:pt idx="6301">
                  <c:v>183</c:v>
                </c:pt>
                <c:pt idx="6302">
                  <c:v>180</c:v>
                </c:pt>
                <c:pt idx="6303">
                  <c:v>183</c:v>
                </c:pt>
                <c:pt idx="6304">
                  <c:v>187</c:v>
                </c:pt>
                <c:pt idx="6305">
                  <c:v>180</c:v>
                </c:pt>
                <c:pt idx="6306">
                  <c:v>180</c:v>
                </c:pt>
                <c:pt idx="6307">
                  <c:v>183</c:v>
                </c:pt>
                <c:pt idx="6308">
                  <c:v>183</c:v>
                </c:pt>
                <c:pt idx="6309">
                  <c:v>180</c:v>
                </c:pt>
                <c:pt idx="6310">
                  <c:v>177</c:v>
                </c:pt>
                <c:pt idx="6311">
                  <c:v>180</c:v>
                </c:pt>
                <c:pt idx="6312">
                  <c:v>177</c:v>
                </c:pt>
                <c:pt idx="6313">
                  <c:v>183</c:v>
                </c:pt>
                <c:pt idx="6314">
                  <c:v>180</c:v>
                </c:pt>
                <c:pt idx="6315">
                  <c:v>180</c:v>
                </c:pt>
                <c:pt idx="6316">
                  <c:v>180</c:v>
                </c:pt>
                <c:pt idx="6317">
                  <c:v>177</c:v>
                </c:pt>
                <c:pt idx="6318">
                  <c:v>180</c:v>
                </c:pt>
                <c:pt idx="6319">
                  <c:v>177</c:v>
                </c:pt>
                <c:pt idx="6320">
                  <c:v>180</c:v>
                </c:pt>
                <c:pt idx="6321">
                  <c:v>183</c:v>
                </c:pt>
                <c:pt idx="6322">
                  <c:v>180</c:v>
                </c:pt>
                <c:pt idx="6323">
                  <c:v>183</c:v>
                </c:pt>
                <c:pt idx="6324">
                  <c:v>174</c:v>
                </c:pt>
                <c:pt idx="6325">
                  <c:v>174</c:v>
                </c:pt>
                <c:pt idx="6326">
                  <c:v>174</c:v>
                </c:pt>
                <c:pt idx="6327">
                  <c:v>177</c:v>
                </c:pt>
                <c:pt idx="6328">
                  <c:v>177</c:v>
                </c:pt>
                <c:pt idx="6329">
                  <c:v>174</c:v>
                </c:pt>
                <c:pt idx="6330">
                  <c:v>177</c:v>
                </c:pt>
                <c:pt idx="6331">
                  <c:v>177</c:v>
                </c:pt>
                <c:pt idx="6332">
                  <c:v>174</c:v>
                </c:pt>
                <c:pt idx="6333">
                  <c:v>177</c:v>
                </c:pt>
                <c:pt idx="6334">
                  <c:v>180</c:v>
                </c:pt>
                <c:pt idx="6335">
                  <c:v>177</c:v>
                </c:pt>
                <c:pt idx="6336">
                  <c:v>180</c:v>
                </c:pt>
                <c:pt idx="6337">
                  <c:v>180</c:v>
                </c:pt>
                <c:pt idx="6338">
                  <c:v>177</c:v>
                </c:pt>
                <c:pt idx="6339">
                  <c:v>180</c:v>
                </c:pt>
                <c:pt idx="6340">
                  <c:v>177</c:v>
                </c:pt>
                <c:pt idx="6341">
                  <c:v>174</c:v>
                </c:pt>
                <c:pt idx="6342">
                  <c:v>177</c:v>
                </c:pt>
                <c:pt idx="6343">
                  <c:v>174</c:v>
                </c:pt>
                <c:pt idx="6344">
                  <c:v>174</c:v>
                </c:pt>
                <c:pt idx="6345">
                  <c:v>180</c:v>
                </c:pt>
                <c:pt idx="6346">
                  <c:v>177</c:v>
                </c:pt>
                <c:pt idx="6347">
                  <c:v>180</c:v>
                </c:pt>
                <c:pt idx="6348">
                  <c:v>174</c:v>
                </c:pt>
                <c:pt idx="6349">
                  <c:v>174</c:v>
                </c:pt>
                <c:pt idx="6350">
                  <c:v>174</c:v>
                </c:pt>
                <c:pt idx="6351">
                  <c:v>174</c:v>
                </c:pt>
                <c:pt idx="6352">
                  <c:v>174</c:v>
                </c:pt>
                <c:pt idx="6353">
                  <c:v>177</c:v>
                </c:pt>
                <c:pt idx="6354">
                  <c:v>177</c:v>
                </c:pt>
                <c:pt idx="6355">
                  <c:v>174</c:v>
                </c:pt>
                <c:pt idx="6356">
                  <c:v>177</c:v>
                </c:pt>
                <c:pt idx="6357">
                  <c:v>177</c:v>
                </c:pt>
                <c:pt idx="6358">
                  <c:v>174</c:v>
                </c:pt>
                <c:pt idx="6359">
                  <c:v>174</c:v>
                </c:pt>
                <c:pt idx="6360">
                  <c:v>174</c:v>
                </c:pt>
                <c:pt idx="6361">
                  <c:v>174</c:v>
                </c:pt>
                <c:pt idx="6362">
                  <c:v>174</c:v>
                </c:pt>
                <c:pt idx="6363">
                  <c:v>177</c:v>
                </c:pt>
                <c:pt idx="6364">
                  <c:v>177</c:v>
                </c:pt>
                <c:pt idx="6365">
                  <c:v>174</c:v>
                </c:pt>
                <c:pt idx="6366">
                  <c:v>174</c:v>
                </c:pt>
                <c:pt idx="6367">
                  <c:v>180</c:v>
                </c:pt>
                <c:pt idx="6368">
                  <c:v>174</c:v>
                </c:pt>
                <c:pt idx="6369">
                  <c:v>174</c:v>
                </c:pt>
                <c:pt idx="6370">
                  <c:v>174</c:v>
                </c:pt>
                <c:pt idx="6371">
                  <c:v>174</c:v>
                </c:pt>
                <c:pt idx="6372">
                  <c:v>171</c:v>
                </c:pt>
                <c:pt idx="6373">
                  <c:v>171</c:v>
                </c:pt>
                <c:pt idx="6374">
                  <c:v>174</c:v>
                </c:pt>
                <c:pt idx="6375">
                  <c:v>171</c:v>
                </c:pt>
                <c:pt idx="6376">
                  <c:v>171</c:v>
                </c:pt>
                <c:pt idx="6377">
                  <c:v>171</c:v>
                </c:pt>
                <c:pt idx="6378">
                  <c:v>171</c:v>
                </c:pt>
                <c:pt idx="6379">
                  <c:v>167</c:v>
                </c:pt>
                <c:pt idx="6380">
                  <c:v>171</c:v>
                </c:pt>
                <c:pt idx="6381">
                  <c:v>171</c:v>
                </c:pt>
                <c:pt idx="6382">
                  <c:v>171</c:v>
                </c:pt>
                <c:pt idx="6383">
                  <c:v>174</c:v>
                </c:pt>
                <c:pt idx="6384">
                  <c:v>171</c:v>
                </c:pt>
                <c:pt idx="6385">
                  <c:v>171</c:v>
                </c:pt>
                <c:pt idx="6386">
                  <c:v>171</c:v>
                </c:pt>
                <c:pt idx="6387">
                  <c:v>171</c:v>
                </c:pt>
                <c:pt idx="6388">
                  <c:v>174</c:v>
                </c:pt>
                <c:pt idx="6389">
                  <c:v>171</c:v>
                </c:pt>
                <c:pt idx="6390">
                  <c:v>171</c:v>
                </c:pt>
                <c:pt idx="6391">
                  <c:v>171</c:v>
                </c:pt>
                <c:pt idx="6392">
                  <c:v>174</c:v>
                </c:pt>
                <c:pt idx="6393">
                  <c:v>171</c:v>
                </c:pt>
                <c:pt idx="6394">
                  <c:v>174</c:v>
                </c:pt>
                <c:pt idx="6395">
                  <c:v>171</c:v>
                </c:pt>
                <c:pt idx="6396">
                  <c:v>167</c:v>
                </c:pt>
                <c:pt idx="6397">
                  <c:v>171</c:v>
                </c:pt>
                <c:pt idx="6398">
                  <c:v>174</c:v>
                </c:pt>
                <c:pt idx="6399">
                  <c:v>174</c:v>
                </c:pt>
                <c:pt idx="6400">
                  <c:v>171</c:v>
                </c:pt>
                <c:pt idx="6401">
                  <c:v>171</c:v>
                </c:pt>
                <c:pt idx="6402">
                  <c:v>174</c:v>
                </c:pt>
                <c:pt idx="6403">
                  <c:v>171</c:v>
                </c:pt>
                <c:pt idx="6404">
                  <c:v>171</c:v>
                </c:pt>
                <c:pt idx="6405">
                  <c:v>174</c:v>
                </c:pt>
                <c:pt idx="6406">
                  <c:v>171</c:v>
                </c:pt>
                <c:pt idx="6407">
                  <c:v>171</c:v>
                </c:pt>
                <c:pt idx="6408">
                  <c:v>171</c:v>
                </c:pt>
                <c:pt idx="6409">
                  <c:v>167</c:v>
                </c:pt>
                <c:pt idx="6410">
                  <c:v>171</c:v>
                </c:pt>
                <c:pt idx="6411">
                  <c:v>171</c:v>
                </c:pt>
                <c:pt idx="6412">
                  <c:v>171</c:v>
                </c:pt>
                <c:pt idx="6413">
                  <c:v>171</c:v>
                </c:pt>
                <c:pt idx="6414">
                  <c:v>171</c:v>
                </c:pt>
                <c:pt idx="6415">
                  <c:v>167</c:v>
                </c:pt>
                <c:pt idx="6416">
                  <c:v>167</c:v>
                </c:pt>
                <c:pt idx="6417">
                  <c:v>171</c:v>
                </c:pt>
                <c:pt idx="6418">
                  <c:v>167</c:v>
                </c:pt>
                <c:pt idx="6419">
                  <c:v>161</c:v>
                </c:pt>
                <c:pt idx="6420">
                  <c:v>164</c:v>
                </c:pt>
                <c:pt idx="6421">
                  <c:v>164</c:v>
                </c:pt>
                <c:pt idx="6422">
                  <c:v>171</c:v>
                </c:pt>
                <c:pt idx="6423">
                  <c:v>161</c:v>
                </c:pt>
                <c:pt idx="6424">
                  <c:v>174</c:v>
                </c:pt>
                <c:pt idx="6425">
                  <c:v>174</c:v>
                </c:pt>
                <c:pt idx="6426">
                  <c:v>167</c:v>
                </c:pt>
                <c:pt idx="6427">
                  <c:v>167</c:v>
                </c:pt>
                <c:pt idx="6428">
                  <c:v>164</c:v>
                </c:pt>
                <c:pt idx="6429">
                  <c:v>167</c:v>
                </c:pt>
                <c:pt idx="6430">
                  <c:v>167</c:v>
                </c:pt>
                <c:pt idx="6431">
                  <c:v>171</c:v>
                </c:pt>
                <c:pt idx="6432">
                  <c:v>167</c:v>
                </c:pt>
                <c:pt idx="6433">
                  <c:v>174</c:v>
                </c:pt>
                <c:pt idx="6434">
                  <c:v>174</c:v>
                </c:pt>
                <c:pt idx="6435">
                  <c:v>171</c:v>
                </c:pt>
                <c:pt idx="6436">
                  <c:v>171</c:v>
                </c:pt>
                <c:pt idx="6437">
                  <c:v>171</c:v>
                </c:pt>
                <c:pt idx="6438">
                  <c:v>171</c:v>
                </c:pt>
                <c:pt idx="6439">
                  <c:v>171</c:v>
                </c:pt>
                <c:pt idx="6440">
                  <c:v>174</c:v>
                </c:pt>
                <c:pt idx="6441">
                  <c:v>167</c:v>
                </c:pt>
                <c:pt idx="6442">
                  <c:v>167</c:v>
                </c:pt>
                <c:pt idx="6443">
                  <c:v>164</c:v>
                </c:pt>
                <c:pt idx="6444">
                  <c:v>164</c:v>
                </c:pt>
                <c:pt idx="6445">
                  <c:v>164</c:v>
                </c:pt>
                <c:pt idx="6446">
                  <c:v>164</c:v>
                </c:pt>
                <c:pt idx="6447">
                  <c:v>167</c:v>
                </c:pt>
                <c:pt idx="6448">
                  <c:v>167</c:v>
                </c:pt>
                <c:pt idx="6449">
                  <c:v>167</c:v>
                </c:pt>
                <c:pt idx="6450">
                  <c:v>167</c:v>
                </c:pt>
                <c:pt idx="6451">
                  <c:v>167</c:v>
                </c:pt>
                <c:pt idx="6452">
                  <c:v>161</c:v>
                </c:pt>
                <c:pt idx="6453">
                  <c:v>161</c:v>
                </c:pt>
                <c:pt idx="6454">
                  <c:v>164</c:v>
                </c:pt>
                <c:pt idx="6455">
                  <c:v>171</c:v>
                </c:pt>
                <c:pt idx="6456">
                  <c:v>171</c:v>
                </c:pt>
                <c:pt idx="6457">
                  <c:v>171</c:v>
                </c:pt>
                <c:pt idx="6458">
                  <c:v>171</c:v>
                </c:pt>
                <c:pt idx="6459">
                  <c:v>164</c:v>
                </c:pt>
                <c:pt idx="6460">
                  <c:v>167</c:v>
                </c:pt>
                <c:pt idx="6461">
                  <c:v>161</c:v>
                </c:pt>
                <c:pt idx="6462">
                  <c:v>171</c:v>
                </c:pt>
                <c:pt idx="6463">
                  <c:v>167</c:v>
                </c:pt>
                <c:pt idx="6464">
                  <c:v>167</c:v>
                </c:pt>
                <c:pt idx="6465">
                  <c:v>167</c:v>
                </c:pt>
                <c:pt idx="6466">
                  <c:v>167</c:v>
                </c:pt>
                <c:pt idx="6467">
                  <c:v>164</c:v>
                </c:pt>
                <c:pt idx="6468">
                  <c:v>167</c:v>
                </c:pt>
                <c:pt idx="6469">
                  <c:v>161</c:v>
                </c:pt>
                <c:pt idx="6470">
                  <c:v>164</c:v>
                </c:pt>
                <c:pt idx="6471">
                  <c:v>167</c:v>
                </c:pt>
                <c:pt idx="6472">
                  <c:v>167</c:v>
                </c:pt>
                <c:pt idx="6473">
                  <c:v>159</c:v>
                </c:pt>
                <c:pt idx="6474">
                  <c:v>167</c:v>
                </c:pt>
                <c:pt idx="6475">
                  <c:v>164</c:v>
                </c:pt>
                <c:pt idx="6476">
                  <c:v>171</c:v>
                </c:pt>
                <c:pt idx="6477">
                  <c:v>161</c:v>
                </c:pt>
                <c:pt idx="6478">
                  <c:v>161</c:v>
                </c:pt>
                <c:pt idx="6479">
                  <c:v>159</c:v>
                </c:pt>
                <c:pt idx="6480">
                  <c:v>167</c:v>
                </c:pt>
                <c:pt idx="6481">
                  <c:v>167</c:v>
                </c:pt>
                <c:pt idx="6482">
                  <c:v>167</c:v>
                </c:pt>
                <c:pt idx="6483">
                  <c:v>159</c:v>
                </c:pt>
                <c:pt idx="6484">
                  <c:v>161</c:v>
                </c:pt>
                <c:pt idx="6485">
                  <c:v>177</c:v>
                </c:pt>
                <c:pt idx="6486">
                  <c:v>171</c:v>
                </c:pt>
                <c:pt idx="6487">
                  <c:v>164</c:v>
                </c:pt>
                <c:pt idx="6488">
                  <c:v>161</c:v>
                </c:pt>
                <c:pt idx="6489">
                  <c:v>171</c:v>
                </c:pt>
                <c:pt idx="6490">
                  <c:v>171</c:v>
                </c:pt>
                <c:pt idx="6491">
                  <c:v>161</c:v>
                </c:pt>
                <c:pt idx="6492">
                  <c:v>164</c:v>
                </c:pt>
                <c:pt idx="6493">
                  <c:v>161</c:v>
                </c:pt>
                <c:pt idx="6494">
                  <c:v>167</c:v>
                </c:pt>
                <c:pt idx="6495">
                  <c:v>164</c:v>
                </c:pt>
                <c:pt idx="6496">
                  <c:v>171</c:v>
                </c:pt>
                <c:pt idx="6497">
                  <c:v>161</c:v>
                </c:pt>
                <c:pt idx="6498">
                  <c:v>167</c:v>
                </c:pt>
                <c:pt idx="6499">
                  <c:v>159</c:v>
                </c:pt>
                <c:pt idx="6500">
                  <c:v>167</c:v>
                </c:pt>
                <c:pt idx="6501">
                  <c:v>167</c:v>
                </c:pt>
                <c:pt idx="6502">
                  <c:v>167</c:v>
                </c:pt>
                <c:pt idx="6503">
                  <c:v>159</c:v>
                </c:pt>
                <c:pt idx="6504">
                  <c:v>171</c:v>
                </c:pt>
                <c:pt idx="6505">
                  <c:v>159</c:v>
                </c:pt>
                <c:pt idx="6506">
                  <c:v>159</c:v>
                </c:pt>
                <c:pt idx="6507">
                  <c:v>161</c:v>
                </c:pt>
                <c:pt idx="6508">
                  <c:v>161</c:v>
                </c:pt>
                <c:pt idx="6509">
                  <c:v>167</c:v>
                </c:pt>
                <c:pt idx="6510">
                  <c:v>159</c:v>
                </c:pt>
                <c:pt idx="6511">
                  <c:v>167</c:v>
                </c:pt>
                <c:pt idx="6512">
                  <c:v>161</c:v>
                </c:pt>
                <c:pt idx="6513">
                  <c:v>159</c:v>
                </c:pt>
                <c:pt idx="6514">
                  <c:v>156</c:v>
                </c:pt>
                <c:pt idx="6515">
                  <c:v>161</c:v>
                </c:pt>
                <c:pt idx="6516">
                  <c:v>159</c:v>
                </c:pt>
                <c:pt idx="6517">
                  <c:v>159</c:v>
                </c:pt>
                <c:pt idx="6518">
                  <c:v>159</c:v>
                </c:pt>
                <c:pt idx="6519">
                  <c:v>159</c:v>
                </c:pt>
                <c:pt idx="6520">
                  <c:v>159</c:v>
                </c:pt>
                <c:pt idx="6521">
                  <c:v>159</c:v>
                </c:pt>
                <c:pt idx="6522">
                  <c:v>159</c:v>
                </c:pt>
                <c:pt idx="6523">
                  <c:v>161</c:v>
                </c:pt>
                <c:pt idx="6524">
                  <c:v>159</c:v>
                </c:pt>
                <c:pt idx="6525">
                  <c:v>161</c:v>
                </c:pt>
                <c:pt idx="6526">
                  <c:v>159</c:v>
                </c:pt>
                <c:pt idx="6527">
                  <c:v>161</c:v>
                </c:pt>
                <c:pt idx="6528">
                  <c:v>159</c:v>
                </c:pt>
                <c:pt idx="6529">
                  <c:v>159</c:v>
                </c:pt>
                <c:pt idx="6530">
                  <c:v>159</c:v>
                </c:pt>
                <c:pt idx="6531">
                  <c:v>159</c:v>
                </c:pt>
                <c:pt idx="6532">
                  <c:v>159</c:v>
                </c:pt>
                <c:pt idx="6533">
                  <c:v>159</c:v>
                </c:pt>
                <c:pt idx="6534">
                  <c:v>159</c:v>
                </c:pt>
                <c:pt idx="6535">
                  <c:v>159</c:v>
                </c:pt>
                <c:pt idx="6536">
                  <c:v>159</c:v>
                </c:pt>
                <c:pt idx="6537">
                  <c:v>156</c:v>
                </c:pt>
                <c:pt idx="6538">
                  <c:v>156</c:v>
                </c:pt>
                <c:pt idx="6539">
                  <c:v>156</c:v>
                </c:pt>
                <c:pt idx="6540">
                  <c:v>156</c:v>
                </c:pt>
                <c:pt idx="6541">
                  <c:v>156</c:v>
                </c:pt>
                <c:pt idx="6542">
                  <c:v>156</c:v>
                </c:pt>
                <c:pt idx="6543">
                  <c:v>156</c:v>
                </c:pt>
                <c:pt idx="6544">
                  <c:v>156</c:v>
                </c:pt>
                <c:pt idx="6545">
                  <c:v>159</c:v>
                </c:pt>
                <c:pt idx="6546">
                  <c:v>159</c:v>
                </c:pt>
                <c:pt idx="6547">
                  <c:v>159</c:v>
                </c:pt>
                <c:pt idx="6548">
                  <c:v>159</c:v>
                </c:pt>
                <c:pt idx="6549">
                  <c:v>159</c:v>
                </c:pt>
                <c:pt idx="6550">
                  <c:v>159</c:v>
                </c:pt>
                <c:pt idx="6551">
                  <c:v>159</c:v>
                </c:pt>
                <c:pt idx="6552">
                  <c:v>159</c:v>
                </c:pt>
                <c:pt idx="6553">
                  <c:v>159</c:v>
                </c:pt>
                <c:pt idx="6554">
                  <c:v>159</c:v>
                </c:pt>
                <c:pt idx="6555">
                  <c:v>159</c:v>
                </c:pt>
                <c:pt idx="6556">
                  <c:v>159</c:v>
                </c:pt>
                <c:pt idx="6557">
                  <c:v>159</c:v>
                </c:pt>
                <c:pt idx="6558">
                  <c:v>159</c:v>
                </c:pt>
                <c:pt idx="6559">
                  <c:v>159</c:v>
                </c:pt>
                <c:pt idx="6560">
                  <c:v>159</c:v>
                </c:pt>
                <c:pt idx="6561">
                  <c:v>156</c:v>
                </c:pt>
                <c:pt idx="6562">
                  <c:v>156</c:v>
                </c:pt>
                <c:pt idx="6563">
                  <c:v>156</c:v>
                </c:pt>
                <c:pt idx="6564">
                  <c:v>156</c:v>
                </c:pt>
                <c:pt idx="6565">
                  <c:v>156</c:v>
                </c:pt>
                <c:pt idx="6566">
                  <c:v>156</c:v>
                </c:pt>
                <c:pt idx="6567">
                  <c:v>156</c:v>
                </c:pt>
                <c:pt idx="6568">
                  <c:v>156</c:v>
                </c:pt>
                <c:pt idx="6569">
                  <c:v>156</c:v>
                </c:pt>
                <c:pt idx="6570">
                  <c:v>156</c:v>
                </c:pt>
                <c:pt idx="6571">
                  <c:v>156</c:v>
                </c:pt>
                <c:pt idx="6572">
                  <c:v>156</c:v>
                </c:pt>
                <c:pt idx="6573">
                  <c:v>156</c:v>
                </c:pt>
                <c:pt idx="6574">
                  <c:v>156</c:v>
                </c:pt>
                <c:pt idx="6575">
                  <c:v>156</c:v>
                </c:pt>
                <c:pt idx="6576">
                  <c:v>159</c:v>
                </c:pt>
                <c:pt idx="6577">
                  <c:v>159</c:v>
                </c:pt>
                <c:pt idx="6578">
                  <c:v>159</c:v>
                </c:pt>
                <c:pt idx="6579">
                  <c:v>159</c:v>
                </c:pt>
                <c:pt idx="6580">
                  <c:v>159</c:v>
                </c:pt>
                <c:pt idx="6581">
                  <c:v>159</c:v>
                </c:pt>
                <c:pt idx="6582">
                  <c:v>159</c:v>
                </c:pt>
                <c:pt idx="6583">
                  <c:v>159</c:v>
                </c:pt>
                <c:pt idx="6584">
                  <c:v>159</c:v>
                </c:pt>
                <c:pt idx="6585">
                  <c:v>159</c:v>
                </c:pt>
                <c:pt idx="6586">
                  <c:v>156</c:v>
                </c:pt>
                <c:pt idx="6587">
                  <c:v>156</c:v>
                </c:pt>
                <c:pt idx="6588">
                  <c:v>156</c:v>
                </c:pt>
                <c:pt idx="6589">
                  <c:v>156</c:v>
                </c:pt>
                <c:pt idx="6590">
                  <c:v>156</c:v>
                </c:pt>
                <c:pt idx="6591">
                  <c:v>156</c:v>
                </c:pt>
                <c:pt idx="6592">
                  <c:v>156</c:v>
                </c:pt>
                <c:pt idx="6593">
                  <c:v>156</c:v>
                </c:pt>
                <c:pt idx="6594">
                  <c:v>159</c:v>
                </c:pt>
                <c:pt idx="6595">
                  <c:v>156</c:v>
                </c:pt>
                <c:pt idx="6596">
                  <c:v>156</c:v>
                </c:pt>
                <c:pt idx="6597">
                  <c:v>159</c:v>
                </c:pt>
                <c:pt idx="6598">
                  <c:v>156</c:v>
                </c:pt>
                <c:pt idx="6599">
                  <c:v>159</c:v>
                </c:pt>
                <c:pt idx="6600">
                  <c:v>156</c:v>
                </c:pt>
                <c:pt idx="6601">
                  <c:v>156</c:v>
                </c:pt>
                <c:pt idx="6602">
                  <c:v>156</c:v>
                </c:pt>
                <c:pt idx="6603">
                  <c:v>156</c:v>
                </c:pt>
                <c:pt idx="6604">
                  <c:v>156</c:v>
                </c:pt>
                <c:pt idx="6605">
                  <c:v>156</c:v>
                </c:pt>
                <c:pt idx="6606">
                  <c:v>161</c:v>
                </c:pt>
                <c:pt idx="6607">
                  <c:v>159</c:v>
                </c:pt>
                <c:pt idx="6608">
                  <c:v>161</c:v>
                </c:pt>
                <c:pt idx="6609">
                  <c:v>159</c:v>
                </c:pt>
                <c:pt idx="6610">
                  <c:v>156</c:v>
                </c:pt>
                <c:pt idx="6611">
                  <c:v>159</c:v>
                </c:pt>
                <c:pt idx="6612">
                  <c:v>156</c:v>
                </c:pt>
                <c:pt idx="6613">
                  <c:v>156</c:v>
                </c:pt>
                <c:pt idx="6614">
                  <c:v>159</c:v>
                </c:pt>
                <c:pt idx="6615">
                  <c:v>159</c:v>
                </c:pt>
                <c:pt idx="6616">
                  <c:v>156</c:v>
                </c:pt>
                <c:pt idx="6617">
                  <c:v>156</c:v>
                </c:pt>
                <c:pt idx="6618">
                  <c:v>156</c:v>
                </c:pt>
                <c:pt idx="6619">
                  <c:v>159</c:v>
                </c:pt>
                <c:pt idx="6620">
                  <c:v>156</c:v>
                </c:pt>
                <c:pt idx="6621">
                  <c:v>159</c:v>
                </c:pt>
                <c:pt idx="6622">
                  <c:v>159</c:v>
                </c:pt>
                <c:pt idx="6623">
                  <c:v>156</c:v>
                </c:pt>
                <c:pt idx="6624">
                  <c:v>159</c:v>
                </c:pt>
                <c:pt idx="6625">
                  <c:v>156</c:v>
                </c:pt>
                <c:pt idx="6626">
                  <c:v>156</c:v>
                </c:pt>
                <c:pt idx="6627">
                  <c:v>159</c:v>
                </c:pt>
                <c:pt idx="6628">
                  <c:v>156</c:v>
                </c:pt>
                <c:pt idx="6629">
                  <c:v>156</c:v>
                </c:pt>
                <c:pt idx="6630">
                  <c:v>156</c:v>
                </c:pt>
                <c:pt idx="6631">
                  <c:v>156</c:v>
                </c:pt>
                <c:pt idx="6632">
                  <c:v>153</c:v>
                </c:pt>
                <c:pt idx="6633">
                  <c:v>153</c:v>
                </c:pt>
                <c:pt idx="6634">
                  <c:v>153</c:v>
                </c:pt>
                <c:pt idx="6635">
                  <c:v>153</c:v>
                </c:pt>
                <c:pt idx="6636">
                  <c:v>156</c:v>
                </c:pt>
                <c:pt idx="6637">
                  <c:v>156</c:v>
                </c:pt>
                <c:pt idx="6638">
                  <c:v>156</c:v>
                </c:pt>
                <c:pt idx="6639">
                  <c:v>156</c:v>
                </c:pt>
                <c:pt idx="6640">
                  <c:v>156</c:v>
                </c:pt>
                <c:pt idx="6641">
                  <c:v>156</c:v>
                </c:pt>
                <c:pt idx="6642">
                  <c:v>156</c:v>
                </c:pt>
                <c:pt idx="6643">
                  <c:v>156</c:v>
                </c:pt>
                <c:pt idx="6644">
                  <c:v>156</c:v>
                </c:pt>
                <c:pt idx="6645">
                  <c:v>156</c:v>
                </c:pt>
                <c:pt idx="6646">
                  <c:v>156</c:v>
                </c:pt>
                <c:pt idx="6647">
                  <c:v>156</c:v>
                </c:pt>
                <c:pt idx="6648">
                  <c:v>156</c:v>
                </c:pt>
                <c:pt idx="6649">
                  <c:v>156</c:v>
                </c:pt>
                <c:pt idx="6650">
                  <c:v>156</c:v>
                </c:pt>
                <c:pt idx="6651">
                  <c:v>156</c:v>
                </c:pt>
                <c:pt idx="6652">
                  <c:v>156</c:v>
                </c:pt>
                <c:pt idx="6653">
                  <c:v>156</c:v>
                </c:pt>
                <c:pt idx="6654">
                  <c:v>156</c:v>
                </c:pt>
                <c:pt idx="6655">
                  <c:v>156</c:v>
                </c:pt>
                <c:pt idx="6656">
                  <c:v>153</c:v>
                </c:pt>
                <c:pt idx="6657">
                  <c:v>153</c:v>
                </c:pt>
                <c:pt idx="6658">
                  <c:v>153</c:v>
                </c:pt>
                <c:pt idx="6659">
                  <c:v>153</c:v>
                </c:pt>
                <c:pt idx="6660">
                  <c:v>153</c:v>
                </c:pt>
                <c:pt idx="6661">
                  <c:v>153</c:v>
                </c:pt>
                <c:pt idx="6662">
                  <c:v>153</c:v>
                </c:pt>
                <c:pt idx="6663">
                  <c:v>153</c:v>
                </c:pt>
                <c:pt idx="6664">
                  <c:v>153</c:v>
                </c:pt>
                <c:pt idx="6665">
                  <c:v>153</c:v>
                </c:pt>
                <c:pt idx="6666">
                  <c:v>153</c:v>
                </c:pt>
                <c:pt idx="6667">
                  <c:v>156</c:v>
                </c:pt>
                <c:pt idx="6668">
                  <c:v>156</c:v>
                </c:pt>
                <c:pt idx="6669">
                  <c:v>156</c:v>
                </c:pt>
                <c:pt idx="6670">
                  <c:v>156</c:v>
                </c:pt>
                <c:pt idx="6671">
                  <c:v>156</c:v>
                </c:pt>
                <c:pt idx="6672">
                  <c:v>156</c:v>
                </c:pt>
                <c:pt idx="6673">
                  <c:v>156</c:v>
                </c:pt>
                <c:pt idx="6674">
                  <c:v>156</c:v>
                </c:pt>
                <c:pt idx="6675">
                  <c:v>156</c:v>
                </c:pt>
                <c:pt idx="6676">
                  <c:v>156</c:v>
                </c:pt>
                <c:pt idx="6677">
                  <c:v>156</c:v>
                </c:pt>
                <c:pt idx="6678">
                  <c:v>156</c:v>
                </c:pt>
                <c:pt idx="6679">
                  <c:v>156</c:v>
                </c:pt>
                <c:pt idx="6680">
                  <c:v>153</c:v>
                </c:pt>
                <c:pt idx="6681">
                  <c:v>153</c:v>
                </c:pt>
                <c:pt idx="6682">
                  <c:v>153</c:v>
                </c:pt>
                <c:pt idx="6683">
                  <c:v>153</c:v>
                </c:pt>
                <c:pt idx="6684">
                  <c:v>153</c:v>
                </c:pt>
                <c:pt idx="6685">
                  <c:v>153</c:v>
                </c:pt>
                <c:pt idx="6686">
                  <c:v>153</c:v>
                </c:pt>
                <c:pt idx="6687">
                  <c:v>153</c:v>
                </c:pt>
                <c:pt idx="6688">
                  <c:v>153</c:v>
                </c:pt>
                <c:pt idx="6689">
                  <c:v>153</c:v>
                </c:pt>
                <c:pt idx="6690">
                  <c:v>153</c:v>
                </c:pt>
                <c:pt idx="6691">
                  <c:v>153</c:v>
                </c:pt>
                <c:pt idx="6692">
                  <c:v>153</c:v>
                </c:pt>
                <c:pt idx="6693">
                  <c:v>153</c:v>
                </c:pt>
                <c:pt idx="6694">
                  <c:v>153</c:v>
                </c:pt>
                <c:pt idx="6695">
                  <c:v>153</c:v>
                </c:pt>
                <c:pt idx="6696">
                  <c:v>153</c:v>
                </c:pt>
                <c:pt idx="6697">
                  <c:v>156</c:v>
                </c:pt>
                <c:pt idx="6698">
                  <c:v>156</c:v>
                </c:pt>
                <c:pt idx="6699">
                  <c:v>156</c:v>
                </c:pt>
                <c:pt idx="6700">
                  <c:v>156</c:v>
                </c:pt>
                <c:pt idx="6701">
                  <c:v>156</c:v>
                </c:pt>
                <c:pt idx="6702">
                  <c:v>156</c:v>
                </c:pt>
                <c:pt idx="6703">
                  <c:v>156</c:v>
                </c:pt>
                <c:pt idx="6704">
                  <c:v>153</c:v>
                </c:pt>
                <c:pt idx="6705">
                  <c:v>153</c:v>
                </c:pt>
                <c:pt idx="6706">
                  <c:v>153</c:v>
                </c:pt>
                <c:pt idx="6707">
                  <c:v>153</c:v>
                </c:pt>
                <c:pt idx="6708">
                  <c:v>153</c:v>
                </c:pt>
                <c:pt idx="6709">
                  <c:v>153</c:v>
                </c:pt>
                <c:pt idx="6710">
                  <c:v>156</c:v>
                </c:pt>
                <c:pt idx="6711">
                  <c:v>153</c:v>
                </c:pt>
                <c:pt idx="6712">
                  <c:v>153</c:v>
                </c:pt>
                <c:pt idx="6713">
                  <c:v>153</c:v>
                </c:pt>
                <c:pt idx="6714">
                  <c:v>153</c:v>
                </c:pt>
                <c:pt idx="6715">
                  <c:v>153</c:v>
                </c:pt>
                <c:pt idx="6716">
                  <c:v>153</c:v>
                </c:pt>
                <c:pt idx="6717">
                  <c:v>153</c:v>
                </c:pt>
                <c:pt idx="6718">
                  <c:v>153</c:v>
                </c:pt>
                <c:pt idx="6719">
                  <c:v>153</c:v>
                </c:pt>
                <c:pt idx="6720">
                  <c:v>153</c:v>
                </c:pt>
                <c:pt idx="6721">
                  <c:v>153</c:v>
                </c:pt>
                <c:pt idx="6722">
                  <c:v>153</c:v>
                </c:pt>
                <c:pt idx="6723">
                  <c:v>153</c:v>
                </c:pt>
                <c:pt idx="6724">
                  <c:v>153</c:v>
                </c:pt>
                <c:pt idx="6725">
                  <c:v>153</c:v>
                </c:pt>
                <c:pt idx="6726">
                  <c:v>153</c:v>
                </c:pt>
                <c:pt idx="6727">
                  <c:v>153</c:v>
                </c:pt>
                <c:pt idx="6728">
                  <c:v>153</c:v>
                </c:pt>
                <c:pt idx="6729">
                  <c:v>153</c:v>
                </c:pt>
                <c:pt idx="6730">
                  <c:v>153</c:v>
                </c:pt>
                <c:pt idx="6731">
                  <c:v>153</c:v>
                </c:pt>
                <c:pt idx="6732">
                  <c:v>153</c:v>
                </c:pt>
                <c:pt idx="6733">
                  <c:v>153</c:v>
                </c:pt>
                <c:pt idx="6734">
                  <c:v>153</c:v>
                </c:pt>
                <c:pt idx="6735">
                  <c:v>153</c:v>
                </c:pt>
                <c:pt idx="6736">
                  <c:v>153</c:v>
                </c:pt>
                <c:pt idx="6737">
                  <c:v>153</c:v>
                </c:pt>
                <c:pt idx="6738">
                  <c:v>153</c:v>
                </c:pt>
                <c:pt idx="6739">
                  <c:v>153</c:v>
                </c:pt>
                <c:pt idx="6740">
                  <c:v>153</c:v>
                </c:pt>
                <c:pt idx="6741">
                  <c:v>153</c:v>
                </c:pt>
                <c:pt idx="6742">
                  <c:v>153</c:v>
                </c:pt>
                <c:pt idx="6743">
                  <c:v>153</c:v>
                </c:pt>
                <c:pt idx="6744">
                  <c:v>153</c:v>
                </c:pt>
                <c:pt idx="6745">
                  <c:v>153</c:v>
                </c:pt>
                <c:pt idx="6746">
                  <c:v>153</c:v>
                </c:pt>
                <c:pt idx="6747">
                  <c:v>153</c:v>
                </c:pt>
                <c:pt idx="6748">
                  <c:v>153</c:v>
                </c:pt>
                <c:pt idx="6749">
                  <c:v>153</c:v>
                </c:pt>
                <c:pt idx="6750">
                  <c:v>153</c:v>
                </c:pt>
                <c:pt idx="6751">
                  <c:v>150</c:v>
                </c:pt>
                <c:pt idx="6752">
                  <c:v>150</c:v>
                </c:pt>
                <c:pt idx="6753">
                  <c:v>150</c:v>
                </c:pt>
                <c:pt idx="6754">
                  <c:v>150</c:v>
                </c:pt>
                <c:pt idx="6755">
                  <c:v>150</c:v>
                </c:pt>
                <c:pt idx="6756">
                  <c:v>150</c:v>
                </c:pt>
                <c:pt idx="6757">
                  <c:v>153</c:v>
                </c:pt>
                <c:pt idx="6758">
                  <c:v>153</c:v>
                </c:pt>
                <c:pt idx="6759">
                  <c:v>153</c:v>
                </c:pt>
                <c:pt idx="6760">
                  <c:v>153</c:v>
                </c:pt>
                <c:pt idx="6761">
                  <c:v>153</c:v>
                </c:pt>
                <c:pt idx="6762">
                  <c:v>153</c:v>
                </c:pt>
                <c:pt idx="6763">
                  <c:v>153</c:v>
                </c:pt>
                <c:pt idx="6764">
                  <c:v>153</c:v>
                </c:pt>
                <c:pt idx="6765">
                  <c:v>153</c:v>
                </c:pt>
                <c:pt idx="6766">
                  <c:v>153</c:v>
                </c:pt>
                <c:pt idx="6767">
                  <c:v>153</c:v>
                </c:pt>
                <c:pt idx="6768">
                  <c:v>153</c:v>
                </c:pt>
                <c:pt idx="6769">
                  <c:v>153</c:v>
                </c:pt>
                <c:pt idx="6770">
                  <c:v>153</c:v>
                </c:pt>
                <c:pt idx="6771">
                  <c:v>153</c:v>
                </c:pt>
                <c:pt idx="6772">
                  <c:v>153</c:v>
                </c:pt>
                <c:pt idx="6773">
                  <c:v>153</c:v>
                </c:pt>
                <c:pt idx="6774">
                  <c:v>153</c:v>
                </c:pt>
                <c:pt idx="6775">
                  <c:v>150</c:v>
                </c:pt>
                <c:pt idx="6776">
                  <c:v>150</c:v>
                </c:pt>
                <c:pt idx="6777">
                  <c:v>150</c:v>
                </c:pt>
                <c:pt idx="6778">
                  <c:v>150</c:v>
                </c:pt>
                <c:pt idx="6779">
                  <c:v>150</c:v>
                </c:pt>
                <c:pt idx="6780">
                  <c:v>150</c:v>
                </c:pt>
                <c:pt idx="6781">
                  <c:v>150</c:v>
                </c:pt>
                <c:pt idx="6782">
                  <c:v>150</c:v>
                </c:pt>
                <c:pt idx="6783">
                  <c:v>150</c:v>
                </c:pt>
                <c:pt idx="6784">
                  <c:v>150</c:v>
                </c:pt>
                <c:pt idx="6785">
                  <c:v>150</c:v>
                </c:pt>
                <c:pt idx="6786">
                  <c:v>150</c:v>
                </c:pt>
                <c:pt idx="6787">
                  <c:v>150</c:v>
                </c:pt>
                <c:pt idx="6788">
                  <c:v>153</c:v>
                </c:pt>
                <c:pt idx="6789">
                  <c:v>153</c:v>
                </c:pt>
                <c:pt idx="6790">
                  <c:v>156</c:v>
                </c:pt>
                <c:pt idx="6791">
                  <c:v>153</c:v>
                </c:pt>
                <c:pt idx="6792">
                  <c:v>153</c:v>
                </c:pt>
                <c:pt idx="6793">
                  <c:v>156</c:v>
                </c:pt>
                <c:pt idx="6794">
                  <c:v>153</c:v>
                </c:pt>
                <c:pt idx="6795">
                  <c:v>153</c:v>
                </c:pt>
                <c:pt idx="6796">
                  <c:v>153</c:v>
                </c:pt>
                <c:pt idx="6797">
                  <c:v>153</c:v>
                </c:pt>
                <c:pt idx="6798">
                  <c:v>150</c:v>
                </c:pt>
                <c:pt idx="6799">
                  <c:v>150</c:v>
                </c:pt>
                <c:pt idx="6800">
                  <c:v>150</c:v>
                </c:pt>
                <c:pt idx="6801">
                  <c:v>150</c:v>
                </c:pt>
                <c:pt idx="6802">
                  <c:v>150</c:v>
                </c:pt>
                <c:pt idx="6803">
                  <c:v>150</c:v>
                </c:pt>
                <c:pt idx="6804">
                  <c:v>150</c:v>
                </c:pt>
                <c:pt idx="6805">
                  <c:v>150</c:v>
                </c:pt>
                <c:pt idx="6806">
                  <c:v>150</c:v>
                </c:pt>
                <c:pt idx="6807">
                  <c:v>150</c:v>
                </c:pt>
                <c:pt idx="6808">
                  <c:v>150</c:v>
                </c:pt>
                <c:pt idx="6809">
                  <c:v>153</c:v>
                </c:pt>
                <c:pt idx="6810">
                  <c:v>150</c:v>
                </c:pt>
                <c:pt idx="6811">
                  <c:v>150</c:v>
                </c:pt>
                <c:pt idx="6812">
                  <c:v>150</c:v>
                </c:pt>
                <c:pt idx="6813">
                  <c:v>150</c:v>
                </c:pt>
                <c:pt idx="6814">
                  <c:v>150</c:v>
                </c:pt>
                <c:pt idx="6815">
                  <c:v>150</c:v>
                </c:pt>
                <c:pt idx="6816">
                  <c:v>150</c:v>
                </c:pt>
                <c:pt idx="6817">
                  <c:v>150</c:v>
                </c:pt>
                <c:pt idx="6818">
                  <c:v>153</c:v>
                </c:pt>
                <c:pt idx="6819">
                  <c:v>153</c:v>
                </c:pt>
                <c:pt idx="6820">
                  <c:v>153</c:v>
                </c:pt>
                <c:pt idx="6821">
                  <c:v>153</c:v>
                </c:pt>
                <c:pt idx="6822">
                  <c:v>150</c:v>
                </c:pt>
                <c:pt idx="6823">
                  <c:v>150</c:v>
                </c:pt>
                <c:pt idx="6824">
                  <c:v>150</c:v>
                </c:pt>
                <c:pt idx="6825">
                  <c:v>150</c:v>
                </c:pt>
                <c:pt idx="6826">
                  <c:v>150</c:v>
                </c:pt>
                <c:pt idx="6827">
                  <c:v>150</c:v>
                </c:pt>
                <c:pt idx="6828">
                  <c:v>150</c:v>
                </c:pt>
                <c:pt idx="6829">
                  <c:v>150</c:v>
                </c:pt>
                <c:pt idx="6830">
                  <c:v>150</c:v>
                </c:pt>
                <c:pt idx="6831">
                  <c:v>150</c:v>
                </c:pt>
                <c:pt idx="6832">
                  <c:v>150</c:v>
                </c:pt>
                <c:pt idx="6833">
                  <c:v>150</c:v>
                </c:pt>
                <c:pt idx="6834">
                  <c:v>150</c:v>
                </c:pt>
                <c:pt idx="6835">
                  <c:v>150</c:v>
                </c:pt>
                <c:pt idx="6836">
                  <c:v>150</c:v>
                </c:pt>
                <c:pt idx="6837">
                  <c:v>150</c:v>
                </c:pt>
                <c:pt idx="6838">
                  <c:v>150</c:v>
                </c:pt>
                <c:pt idx="6839">
                  <c:v>150</c:v>
                </c:pt>
                <c:pt idx="6840">
                  <c:v>150</c:v>
                </c:pt>
                <c:pt idx="6841">
                  <c:v>150</c:v>
                </c:pt>
                <c:pt idx="6842">
                  <c:v>150</c:v>
                </c:pt>
                <c:pt idx="6843">
                  <c:v>150</c:v>
                </c:pt>
                <c:pt idx="6844">
                  <c:v>150</c:v>
                </c:pt>
                <c:pt idx="6845">
                  <c:v>150</c:v>
                </c:pt>
                <c:pt idx="6846">
                  <c:v>147</c:v>
                </c:pt>
                <c:pt idx="6847">
                  <c:v>147</c:v>
                </c:pt>
                <c:pt idx="6848">
                  <c:v>150</c:v>
                </c:pt>
                <c:pt idx="6849">
                  <c:v>150</c:v>
                </c:pt>
                <c:pt idx="6850">
                  <c:v>150</c:v>
                </c:pt>
                <c:pt idx="6851">
                  <c:v>150</c:v>
                </c:pt>
                <c:pt idx="6852">
                  <c:v>150</c:v>
                </c:pt>
                <c:pt idx="6853">
                  <c:v>150</c:v>
                </c:pt>
                <c:pt idx="6854">
                  <c:v>150</c:v>
                </c:pt>
                <c:pt idx="6855">
                  <c:v>150</c:v>
                </c:pt>
                <c:pt idx="6856">
                  <c:v>150</c:v>
                </c:pt>
                <c:pt idx="6857">
                  <c:v>150</c:v>
                </c:pt>
                <c:pt idx="6858">
                  <c:v>150</c:v>
                </c:pt>
                <c:pt idx="6859">
                  <c:v>150</c:v>
                </c:pt>
                <c:pt idx="6860">
                  <c:v>150</c:v>
                </c:pt>
                <c:pt idx="6861">
                  <c:v>150</c:v>
                </c:pt>
                <c:pt idx="6862">
                  <c:v>150</c:v>
                </c:pt>
                <c:pt idx="6863">
                  <c:v>150</c:v>
                </c:pt>
                <c:pt idx="6864">
                  <c:v>150</c:v>
                </c:pt>
                <c:pt idx="6865">
                  <c:v>150</c:v>
                </c:pt>
                <c:pt idx="6866">
                  <c:v>150</c:v>
                </c:pt>
                <c:pt idx="6867">
                  <c:v>150</c:v>
                </c:pt>
                <c:pt idx="6868">
                  <c:v>150</c:v>
                </c:pt>
                <c:pt idx="6869">
                  <c:v>150</c:v>
                </c:pt>
                <c:pt idx="6870">
                  <c:v>147</c:v>
                </c:pt>
                <c:pt idx="6871">
                  <c:v>147</c:v>
                </c:pt>
                <c:pt idx="6872">
                  <c:v>147</c:v>
                </c:pt>
                <c:pt idx="6873">
                  <c:v>147</c:v>
                </c:pt>
                <c:pt idx="6874">
                  <c:v>147</c:v>
                </c:pt>
                <c:pt idx="6875">
                  <c:v>147</c:v>
                </c:pt>
                <c:pt idx="6876">
                  <c:v>147</c:v>
                </c:pt>
                <c:pt idx="6877">
                  <c:v>147</c:v>
                </c:pt>
                <c:pt idx="6878">
                  <c:v>147</c:v>
                </c:pt>
                <c:pt idx="6879">
                  <c:v>150</c:v>
                </c:pt>
                <c:pt idx="6880">
                  <c:v>150</c:v>
                </c:pt>
                <c:pt idx="6881">
                  <c:v>150</c:v>
                </c:pt>
                <c:pt idx="6882">
                  <c:v>150</c:v>
                </c:pt>
                <c:pt idx="6883">
                  <c:v>147</c:v>
                </c:pt>
                <c:pt idx="6884">
                  <c:v>144</c:v>
                </c:pt>
                <c:pt idx="6885">
                  <c:v>147</c:v>
                </c:pt>
                <c:pt idx="6886">
                  <c:v>147</c:v>
                </c:pt>
                <c:pt idx="6887">
                  <c:v>147</c:v>
                </c:pt>
                <c:pt idx="6888">
                  <c:v>144</c:v>
                </c:pt>
                <c:pt idx="6889">
                  <c:v>144</c:v>
                </c:pt>
                <c:pt idx="6890">
                  <c:v>144</c:v>
                </c:pt>
                <c:pt idx="6891">
                  <c:v>144</c:v>
                </c:pt>
                <c:pt idx="6892">
                  <c:v>144</c:v>
                </c:pt>
                <c:pt idx="6893">
                  <c:v>144</c:v>
                </c:pt>
                <c:pt idx="6894">
                  <c:v>144</c:v>
                </c:pt>
                <c:pt idx="6895">
                  <c:v>144</c:v>
                </c:pt>
                <c:pt idx="6896">
                  <c:v>141</c:v>
                </c:pt>
                <c:pt idx="6897">
                  <c:v>141</c:v>
                </c:pt>
                <c:pt idx="6898">
                  <c:v>144</c:v>
                </c:pt>
                <c:pt idx="6899">
                  <c:v>141</c:v>
                </c:pt>
                <c:pt idx="6900">
                  <c:v>144</c:v>
                </c:pt>
                <c:pt idx="6901">
                  <c:v>144</c:v>
                </c:pt>
                <c:pt idx="6902">
                  <c:v>144</c:v>
                </c:pt>
                <c:pt idx="6903">
                  <c:v>144</c:v>
                </c:pt>
                <c:pt idx="6904">
                  <c:v>141</c:v>
                </c:pt>
                <c:pt idx="6905">
                  <c:v>144</c:v>
                </c:pt>
                <c:pt idx="6906">
                  <c:v>144</c:v>
                </c:pt>
                <c:pt idx="6907">
                  <c:v>141</c:v>
                </c:pt>
                <c:pt idx="6908">
                  <c:v>144</c:v>
                </c:pt>
                <c:pt idx="6909">
                  <c:v>144</c:v>
                </c:pt>
                <c:pt idx="6910">
                  <c:v>144</c:v>
                </c:pt>
                <c:pt idx="6911">
                  <c:v>144</c:v>
                </c:pt>
                <c:pt idx="6912">
                  <c:v>144</c:v>
                </c:pt>
                <c:pt idx="6913">
                  <c:v>144</c:v>
                </c:pt>
                <c:pt idx="6914">
                  <c:v>144</c:v>
                </c:pt>
                <c:pt idx="6915">
                  <c:v>144</c:v>
                </c:pt>
                <c:pt idx="6916">
                  <c:v>144</c:v>
                </c:pt>
                <c:pt idx="6917">
                  <c:v>144</c:v>
                </c:pt>
                <c:pt idx="6918">
                  <c:v>144</c:v>
                </c:pt>
                <c:pt idx="6919">
                  <c:v>144</c:v>
                </c:pt>
                <c:pt idx="6920">
                  <c:v>144</c:v>
                </c:pt>
                <c:pt idx="6921">
                  <c:v>144</c:v>
                </c:pt>
                <c:pt idx="6922">
                  <c:v>141</c:v>
                </c:pt>
                <c:pt idx="6923">
                  <c:v>141</c:v>
                </c:pt>
                <c:pt idx="6924">
                  <c:v>141</c:v>
                </c:pt>
                <c:pt idx="6925">
                  <c:v>141</c:v>
                </c:pt>
                <c:pt idx="6926">
                  <c:v>141</c:v>
                </c:pt>
                <c:pt idx="6927">
                  <c:v>141</c:v>
                </c:pt>
                <c:pt idx="6928">
                  <c:v>144</c:v>
                </c:pt>
                <c:pt idx="6929">
                  <c:v>144</c:v>
                </c:pt>
                <c:pt idx="6930">
                  <c:v>144</c:v>
                </c:pt>
                <c:pt idx="6931">
                  <c:v>144</c:v>
                </c:pt>
                <c:pt idx="6932">
                  <c:v>144</c:v>
                </c:pt>
                <c:pt idx="6933">
                  <c:v>144</c:v>
                </c:pt>
                <c:pt idx="6934">
                  <c:v>144</c:v>
                </c:pt>
                <c:pt idx="6935">
                  <c:v>144</c:v>
                </c:pt>
                <c:pt idx="6936">
                  <c:v>144</c:v>
                </c:pt>
                <c:pt idx="6937">
                  <c:v>144</c:v>
                </c:pt>
                <c:pt idx="6938">
                  <c:v>144</c:v>
                </c:pt>
                <c:pt idx="6939">
                  <c:v>144</c:v>
                </c:pt>
                <c:pt idx="6940">
                  <c:v>144</c:v>
                </c:pt>
                <c:pt idx="6941">
                  <c:v>144</c:v>
                </c:pt>
                <c:pt idx="6942">
                  <c:v>144</c:v>
                </c:pt>
                <c:pt idx="6943">
                  <c:v>144</c:v>
                </c:pt>
                <c:pt idx="6944">
                  <c:v>144</c:v>
                </c:pt>
                <c:pt idx="6945">
                  <c:v>144</c:v>
                </c:pt>
                <c:pt idx="6946">
                  <c:v>144</c:v>
                </c:pt>
                <c:pt idx="6947">
                  <c:v>144</c:v>
                </c:pt>
                <c:pt idx="6948">
                  <c:v>141</c:v>
                </c:pt>
                <c:pt idx="6949">
                  <c:v>141</c:v>
                </c:pt>
                <c:pt idx="6950">
                  <c:v>141</c:v>
                </c:pt>
                <c:pt idx="6951">
                  <c:v>141</c:v>
                </c:pt>
                <c:pt idx="6952">
                  <c:v>141</c:v>
                </c:pt>
                <c:pt idx="6953">
                  <c:v>141</c:v>
                </c:pt>
                <c:pt idx="6954">
                  <c:v>141</c:v>
                </c:pt>
                <c:pt idx="6955">
                  <c:v>141</c:v>
                </c:pt>
                <c:pt idx="6956">
                  <c:v>141</c:v>
                </c:pt>
                <c:pt idx="6957">
                  <c:v>141</c:v>
                </c:pt>
                <c:pt idx="6958">
                  <c:v>141</c:v>
                </c:pt>
                <c:pt idx="6959">
                  <c:v>144</c:v>
                </c:pt>
                <c:pt idx="6960">
                  <c:v>144</c:v>
                </c:pt>
                <c:pt idx="6961">
                  <c:v>144</c:v>
                </c:pt>
                <c:pt idx="6962">
                  <c:v>144</c:v>
                </c:pt>
                <c:pt idx="6963">
                  <c:v>144</c:v>
                </c:pt>
                <c:pt idx="6964">
                  <c:v>144</c:v>
                </c:pt>
                <c:pt idx="6965">
                  <c:v>144</c:v>
                </c:pt>
                <c:pt idx="6966">
                  <c:v>141</c:v>
                </c:pt>
                <c:pt idx="6967">
                  <c:v>141</c:v>
                </c:pt>
                <c:pt idx="6968">
                  <c:v>144</c:v>
                </c:pt>
                <c:pt idx="6969">
                  <c:v>141</c:v>
                </c:pt>
                <c:pt idx="6970">
                  <c:v>141</c:v>
                </c:pt>
                <c:pt idx="6971">
                  <c:v>144</c:v>
                </c:pt>
                <c:pt idx="6972">
                  <c:v>141</c:v>
                </c:pt>
                <c:pt idx="6973">
                  <c:v>141</c:v>
                </c:pt>
                <c:pt idx="6974">
                  <c:v>139</c:v>
                </c:pt>
                <c:pt idx="6975">
                  <c:v>139</c:v>
                </c:pt>
                <c:pt idx="6976">
                  <c:v>139</c:v>
                </c:pt>
                <c:pt idx="6977">
                  <c:v>139</c:v>
                </c:pt>
                <c:pt idx="6978">
                  <c:v>139</c:v>
                </c:pt>
                <c:pt idx="6979">
                  <c:v>139</c:v>
                </c:pt>
                <c:pt idx="6980">
                  <c:v>139</c:v>
                </c:pt>
                <c:pt idx="6981">
                  <c:v>139</c:v>
                </c:pt>
                <c:pt idx="6982">
                  <c:v>139</c:v>
                </c:pt>
                <c:pt idx="6983">
                  <c:v>139</c:v>
                </c:pt>
                <c:pt idx="6984">
                  <c:v>139</c:v>
                </c:pt>
                <c:pt idx="6985">
                  <c:v>139</c:v>
                </c:pt>
                <c:pt idx="6986">
                  <c:v>136</c:v>
                </c:pt>
                <c:pt idx="6987">
                  <c:v>136</c:v>
                </c:pt>
                <c:pt idx="6988">
                  <c:v>136</c:v>
                </c:pt>
                <c:pt idx="6989">
                  <c:v>141</c:v>
                </c:pt>
                <c:pt idx="6990">
                  <c:v>141</c:v>
                </c:pt>
                <c:pt idx="6991">
                  <c:v>141</c:v>
                </c:pt>
                <c:pt idx="6992">
                  <c:v>139</c:v>
                </c:pt>
                <c:pt idx="6993">
                  <c:v>141</c:v>
                </c:pt>
                <c:pt idx="6994">
                  <c:v>139</c:v>
                </c:pt>
                <c:pt idx="6995">
                  <c:v>141</c:v>
                </c:pt>
                <c:pt idx="6996">
                  <c:v>139</c:v>
                </c:pt>
                <c:pt idx="6997">
                  <c:v>139</c:v>
                </c:pt>
                <c:pt idx="6998">
                  <c:v>141</c:v>
                </c:pt>
                <c:pt idx="6999">
                  <c:v>139</c:v>
                </c:pt>
                <c:pt idx="7000">
                  <c:v>139</c:v>
                </c:pt>
                <c:pt idx="7001">
                  <c:v>136</c:v>
                </c:pt>
                <c:pt idx="7002">
                  <c:v>136</c:v>
                </c:pt>
                <c:pt idx="7003">
                  <c:v>136</c:v>
                </c:pt>
                <c:pt idx="7004">
                  <c:v>136</c:v>
                </c:pt>
                <c:pt idx="7005">
                  <c:v>136</c:v>
                </c:pt>
                <c:pt idx="7006">
                  <c:v>136</c:v>
                </c:pt>
                <c:pt idx="7007">
                  <c:v>136</c:v>
                </c:pt>
                <c:pt idx="7008">
                  <c:v>136</c:v>
                </c:pt>
                <c:pt idx="7009">
                  <c:v>136</c:v>
                </c:pt>
                <c:pt idx="7010">
                  <c:v>136</c:v>
                </c:pt>
                <c:pt idx="7011">
                  <c:v>136</c:v>
                </c:pt>
                <c:pt idx="7012">
                  <c:v>136</c:v>
                </c:pt>
                <c:pt idx="7013">
                  <c:v>136</c:v>
                </c:pt>
                <c:pt idx="7014">
                  <c:v>136</c:v>
                </c:pt>
                <c:pt idx="7015">
                  <c:v>136</c:v>
                </c:pt>
                <c:pt idx="7016">
                  <c:v>136</c:v>
                </c:pt>
                <c:pt idx="7017">
                  <c:v>136</c:v>
                </c:pt>
                <c:pt idx="7018">
                  <c:v>136</c:v>
                </c:pt>
                <c:pt idx="7019">
                  <c:v>139</c:v>
                </c:pt>
                <c:pt idx="7020">
                  <c:v>139</c:v>
                </c:pt>
                <c:pt idx="7021">
                  <c:v>139</c:v>
                </c:pt>
                <c:pt idx="7022">
                  <c:v>139</c:v>
                </c:pt>
                <c:pt idx="7023">
                  <c:v>139</c:v>
                </c:pt>
                <c:pt idx="7024">
                  <c:v>139</c:v>
                </c:pt>
                <c:pt idx="7025">
                  <c:v>139</c:v>
                </c:pt>
                <c:pt idx="7026">
                  <c:v>139</c:v>
                </c:pt>
                <c:pt idx="7027">
                  <c:v>136</c:v>
                </c:pt>
                <c:pt idx="7028">
                  <c:v>136</c:v>
                </c:pt>
                <c:pt idx="7029">
                  <c:v>136</c:v>
                </c:pt>
                <c:pt idx="7030">
                  <c:v>136</c:v>
                </c:pt>
                <c:pt idx="7031">
                  <c:v>136</c:v>
                </c:pt>
                <c:pt idx="7032">
                  <c:v>136</c:v>
                </c:pt>
                <c:pt idx="7033">
                  <c:v>136</c:v>
                </c:pt>
                <c:pt idx="7034">
                  <c:v>136</c:v>
                </c:pt>
                <c:pt idx="7035">
                  <c:v>136</c:v>
                </c:pt>
                <c:pt idx="7036">
                  <c:v>136</c:v>
                </c:pt>
                <c:pt idx="7037">
                  <c:v>136</c:v>
                </c:pt>
                <c:pt idx="7038">
                  <c:v>139</c:v>
                </c:pt>
                <c:pt idx="7039">
                  <c:v>136</c:v>
                </c:pt>
                <c:pt idx="7040">
                  <c:v>136</c:v>
                </c:pt>
                <c:pt idx="7041">
                  <c:v>136</c:v>
                </c:pt>
                <c:pt idx="7042">
                  <c:v>136</c:v>
                </c:pt>
                <c:pt idx="7043">
                  <c:v>136</c:v>
                </c:pt>
                <c:pt idx="7044">
                  <c:v>136</c:v>
                </c:pt>
                <c:pt idx="7045">
                  <c:v>136</c:v>
                </c:pt>
                <c:pt idx="7046">
                  <c:v>136</c:v>
                </c:pt>
                <c:pt idx="7047">
                  <c:v>136</c:v>
                </c:pt>
                <c:pt idx="7048">
                  <c:v>136</c:v>
                </c:pt>
                <c:pt idx="7049">
                  <c:v>136</c:v>
                </c:pt>
                <c:pt idx="7050">
                  <c:v>139</c:v>
                </c:pt>
                <c:pt idx="7051">
                  <c:v>139</c:v>
                </c:pt>
                <c:pt idx="7052">
                  <c:v>139</c:v>
                </c:pt>
                <c:pt idx="7053">
                  <c:v>136</c:v>
                </c:pt>
                <c:pt idx="7054">
                  <c:v>136</c:v>
                </c:pt>
                <c:pt idx="7055">
                  <c:v>136</c:v>
                </c:pt>
                <c:pt idx="7056">
                  <c:v>136</c:v>
                </c:pt>
                <c:pt idx="7057">
                  <c:v>136</c:v>
                </c:pt>
                <c:pt idx="7058">
                  <c:v>136</c:v>
                </c:pt>
                <c:pt idx="7059">
                  <c:v>136</c:v>
                </c:pt>
                <c:pt idx="7060">
                  <c:v>136</c:v>
                </c:pt>
                <c:pt idx="7061">
                  <c:v>136</c:v>
                </c:pt>
                <c:pt idx="7062">
                  <c:v>136</c:v>
                </c:pt>
                <c:pt idx="7063">
                  <c:v>136</c:v>
                </c:pt>
                <c:pt idx="7064">
                  <c:v>136</c:v>
                </c:pt>
                <c:pt idx="7065">
                  <c:v>136</c:v>
                </c:pt>
                <c:pt idx="7066">
                  <c:v>136</c:v>
                </c:pt>
                <c:pt idx="7067">
                  <c:v>133</c:v>
                </c:pt>
                <c:pt idx="7068">
                  <c:v>133</c:v>
                </c:pt>
                <c:pt idx="7069">
                  <c:v>133</c:v>
                </c:pt>
                <c:pt idx="7070">
                  <c:v>133</c:v>
                </c:pt>
                <c:pt idx="7071">
                  <c:v>133</c:v>
                </c:pt>
                <c:pt idx="7072">
                  <c:v>133</c:v>
                </c:pt>
                <c:pt idx="7073">
                  <c:v>133</c:v>
                </c:pt>
                <c:pt idx="7074">
                  <c:v>133</c:v>
                </c:pt>
                <c:pt idx="7075">
                  <c:v>131</c:v>
                </c:pt>
                <c:pt idx="7076">
                  <c:v>133</c:v>
                </c:pt>
                <c:pt idx="7077">
                  <c:v>133</c:v>
                </c:pt>
                <c:pt idx="7078">
                  <c:v>133</c:v>
                </c:pt>
                <c:pt idx="7079">
                  <c:v>133</c:v>
                </c:pt>
                <c:pt idx="7080">
                  <c:v>133</c:v>
                </c:pt>
                <c:pt idx="7081">
                  <c:v>133</c:v>
                </c:pt>
                <c:pt idx="7082">
                  <c:v>133</c:v>
                </c:pt>
                <c:pt idx="7083">
                  <c:v>133</c:v>
                </c:pt>
                <c:pt idx="7084">
                  <c:v>131</c:v>
                </c:pt>
                <c:pt idx="7085">
                  <c:v>131</c:v>
                </c:pt>
                <c:pt idx="7086">
                  <c:v>131</c:v>
                </c:pt>
                <c:pt idx="7087">
                  <c:v>131</c:v>
                </c:pt>
                <c:pt idx="7088">
                  <c:v>131</c:v>
                </c:pt>
                <c:pt idx="7089">
                  <c:v>131</c:v>
                </c:pt>
                <c:pt idx="7090">
                  <c:v>131</c:v>
                </c:pt>
                <c:pt idx="7091">
                  <c:v>131</c:v>
                </c:pt>
                <c:pt idx="7092">
                  <c:v>131</c:v>
                </c:pt>
                <c:pt idx="7093">
                  <c:v>131</c:v>
                </c:pt>
                <c:pt idx="7094">
                  <c:v>131</c:v>
                </c:pt>
                <c:pt idx="7095">
                  <c:v>131</c:v>
                </c:pt>
                <c:pt idx="7096">
                  <c:v>131</c:v>
                </c:pt>
                <c:pt idx="7097">
                  <c:v>131</c:v>
                </c:pt>
                <c:pt idx="7098">
                  <c:v>131</c:v>
                </c:pt>
                <c:pt idx="7099">
                  <c:v>131</c:v>
                </c:pt>
                <c:pt idx="7100">
                  <c:v>131</c:v>
                </c:pt>
                <c:pt idx="7101">
                  <c:v>131</c:v>
                </c:pt>
                <c:pt idx="7102">
                  <c:v>131</c:v>
                </c:pt>
                <c:pt idx="7103">
                  <c:v>131</c:v>
                </c:pt>
                <c:pt idx="7104">
                  <c:v>131</c:v>
                </c:pt>
                <c:pt idx="7105">
                  <c:v>131</c:v>
                </c:pt>
                <c:pt idx="7106">
                  <c:v>131</c:v>
                </c:pt>
                <c:pt idx="7107">
                  <c:v>131</c:v>
                </c:pt>
                <c:pt idx="7108">
                  <c:v>131</c:v>
                </c:pt>
                <c:pt idx="7109">
                  <c:v>131</c:v>
                </c:pt>
                <c:pt idx="7110">
                  <c:v>131</c:v>
                </c:pt>
                <c:pt idx="7111">
                  <c:v>131</c:v>
                </c:pt>
                <c:pt idx="7112">
                  <c:v>131</c:v>
                </c:pt>
                <c:pt idx="7113">
                  <c:v>131</c:v>
                </c:pt>
                <c:pt idx="7114">
                  <c:v>131</c:v>
                </c:pt>
                <c:pt idx="7115">
                  <c:v>131</c:v>
                </c:pt>
                <c:pt idx="7116">
                  <c:v>131</c:v>
                </c:pt>
                <c:pt idx="7117">
                  <c:v>131</c:v>
                </c:pt>
                <c:pt idx="7118">
                  <c:v>131</c:v>
                </c:pt>
                <c:pt idx="7119">
                  <c:v>131</c:v>
                </c:pt>
                <c:pt idx="7120">
                  <c:v>131</c:v>
                </c:pt>
                <c:pt idx="7121">
                  <c:v>131</c:v>
                </c:pt>
                <c:pt idx="7122">
                  <c:v>131</c:v>
                </c:pt>
                <c:pt idx="7123">
                  <c:v>131</c:v>
                </c:pt>
                <c:pt idx="7124">
                  <c:v>131</c:v>
                </c:pt>
                <c:pt idx="7125">
                  <c:v>131</c:v>
                </c:pt>
                <c:pt idx="7126">
                  <c:v>131</c:v>
                </c:pt>
                <c:pt idx="7127">
                  <c:v>131</c:v>
                </c:pt>
                <c:pt idx="7128">
                  <c:v>131</c:v>
                </c:pt>
                <c:pt idx="7129">
                  <c:v>131</c:v>
                </c:pt>
                <c:pt idx="7130">
                  <c:v>131</c:v>
                </c:pt>
                <c:pt idx="7131">
                  <c:v>131</c:v>
                </c:pt>
                <c:pt idx="7132">
                  <c:v>131</c:v>
                </c:pt>
                <c:pt idx="7133">
                  <c:v>131</c:v>
                </c:pt>
                <c:pt idx="7134">
                  <c:v>131</c:v>
                </c:pt>
                <c:pt idx="7135">
                  <c:v>131</c:v>
                </c:pt>
                <c:pt idx="7136">
                  <c:v>131</c:v>
                </c:pt>
                <c:pt idx="7137">
                  <c:v>131</c:v>
                </c:pt>
                <c:pt idx="7138">
                  <c:v>131</c:v>
                </c:pt>
                <c:pt idx="7139">
                  <c:v>131</c:v>
                </c:pt>
                <c:pt idx="7140">
                  <c:v>131</c:v>
                </c:pt>
                <c:pt idx="7141">
                  <c:v>131</c:v>
                </c:pt>
                <c:pt idx="7142">
                  <c:v>131</c:v>
                </c:pt>
                <c:pt idx="7143">
                  <c:v>133</c:v>
                </c:pt>
                <c:pt idx="7144">
                  <c:v>133</c:v>
                </c:pt>
                <c:pt idx="7145">
                  <c:v>133</c:v>
                </c:pt>
                <c:pt idx="7146">
                  <c:v>133</c:v>
                </c:pt>
                <c:pt idx="7147">
                  <c:v>133</c:v>
                </c:pt>
                <c:pt idx="7148">
                  <c:v>133</c:v>
                </c:pt>
                <c:pt idx="7149">
                  <c:v>133</c:v>
                </c:pt>
                <c:pt idx="7150">
                  <c:v>133</c:v>
                </c:pt>
                <c:pt idx="7151">
                  <c:v>131</c:v>
                </c:pt>
                <c:pt idx="7152">
                  <c:v>131</c:v>
                </c:pt>
                <c:pt idx="7153">
                  <c:v>133</c:v>
                </c:pt>
                <c:pt idx="7154">
                  <c:v>133</c:v>
                </c:pt>
                <c:pt idx="7155">
                  <c:v>131</c:v>
                </c:pt>
                <c:pt idx="7156">
                  <c:v>131</c:v>
                </c:pt>
                <c:pt idx="7157">
                  <c:v>131</c:v>
                </c:pt>
                <c:pt idx="7158">
                  <c:v>131</c:v>
                </c:pt>
                <c:pt idx="7159">
                  <c:v>131</c:v>
                </c:pt>
                <c:pt idx="7160">
                  <c:v>131</c:v>
                </c:pt>
                <c:pt idx="7161">
                  <c:v>131</c:v>
                </c:pt>
                <c:pt idx="7162">
                  <c:v>131</c:v>
                </c:pt>
                <c:pt idx="7163">
                  <c:v>131</c:v>
                </c:pt>
                <c:pt idx="7164">
                  <c:v>131</c:v>
                </c:pt>
                <c:pt idx="7165">
                  <c:v>131</c:v>
                </c:pt>
                <c:pt idx="7166">
                  <c:v>131</c:v>
                </c:pt>
                <c:pt idx="7167">
                  <c:v>128</c:v>
                </c:pt>
                <c:pt idx="7168">
                  <c:v>131</c:v>
                </c:pt>
                <c:pt idx="7169">
                  <c:v>131</c:v>
                </c:pt>
                <c:pt idx="7170">
                  <c:v>131</c:v>
                </c:pt>
                <c:pt idx="7171">
                  <c:v>128</c:v>
                </c:pt>
                <c:pt idx="7172">
                  <c:v>131</c:v>
                </c:pt>
                <c:pt idx="7173">
                  <c:v>131</c:v>
                </c:pt>
                <c:pt idx="7174">
                  <c:v>128</c:v>
                </c:pt>
                <c:pt idx="7175">
                  <c:v>128</c:v>
                </c:pt>
                <c:pt idx="7176">
                  <c:v>128</c:v>
                </c:pt>
                <c:pt idx="7177">
                  <c:v>128</c:v>
                </c:pt>
                <c:pt idx="7178">
                  <c:v>128</c:v>
                </c:pt>
                <c:pt idx="7179">
                  <c:v>128</c:v>
                </c:pt>
                <c:pt idx="7180">
                  <c:v>128</c:v>
                </c:pt>
                <c:pt idx="7181">
                  <c:v>128</c:v>
                </c:pt>
                <c:pt idx="7182">
                  <c:v>128</c:v>
                </c:pt>
                <c:pt idx="7183">
                  <c:v>128</c:v>
                </c:pt>
                <c:pt idx="7184">
                  <c:v>128</c:v>
                </c:pt>
                <c:pt idx="7185">
                  <c:v>128</c:v>
                </c:pt>
                <c:pt idx="7186">
                  <c:v>128</c:v>
                </c:pt>
                <c:pt idx="7187">
                  <c:v>128</c:v>
                </c:pt>
                <c:pt idx="7188">
                  <c:v>128</c:v>
                </c:pt>
                <c:pt idx="7189">
                  <c:v>128</c:v>
                </c:pt>
                <c:pt idx="7190">
                  <c:v>128</c:v>
                </c:pt>
                <c:pt idx="7191">
                  <c:v>128</c:v>
                </c:pt>
                <c:pt idx="7192">
                  <c:v>128</c:v>
                </c:pt>
                <c:pt idx="7193">
                  <c:v>128</c:v>
                </c:pt>
                <c:pt idx="7194">
                  <c:v>128</c:v>
                </c:pt>
                <c:pt idx="7195">
                  <c:v>128</c:v>
                </c:pt>
                <c:pt idx="7196">
                  <c:v>128</c:v>
                </c:pt>
                <c:pt idx="7197">
                  <c:v>128</c:v>
                </c:pt>
                <c:pt idx="7198">
                  <c:v>128</c:v>
                </c:pt>
                <c:pt idx="7199">
                  <c:v>128</c:v>
                </c:pt>
                <c:pt idx="7200">
                  <c:v>128</c:v>
                </c:pt>
                <c:pt idx="7201">
                  <c:v>128</c:v>
                </c:pt>
                <c:pt idx="7202">
                  <c:v>128</c:v>
                </c:pt>
                <c:pt idx="7203">
                  <c:v>128</c:v>
                </c:pt>
                <c:pt idx="7204">
                  <c:v>128</c:v>
                </c:pt>
                <c:pt idx="7205">
                  <c:v>128</c:v>
                </c:pt>
                <c:pt idx="7206">
                  <c:v>128</c:v>
                </c:pt>
                <c:pt idx="7207">
                  <c:v>128</c:v>
                </c:pt>
                <c:pt idx="7208">
                  <c:v>128</c:v>
                </c:pt>
                <c:pt idx="7209">
                  <c:v>128</c:v>
                </c:pt>
                <c:pt idx="7210">
                  <c:v>128</c:v>
                </c:pt>
                <c:pt idx="7211">
                  <c:v>128</c:v>
                </c:pt>
                <c:pt idx="7212">
                  <c:v>128</c:v>
                </c:pt>
                <c:pt idx="7213">
                  <c:v>128</c:v>
                </c:pt>
                <c:pt idx="7214">
                  <c:v>128</c:v>
                </c:pt>
                <c:pt idx="7215">
                  <c:v>128</c:v>
                </c:pt>
                <c:pt idx="7216">
                  <c:v>128</c:v>
                </c:pt>
                <c:pt idx="7217">
                  <c:v>128</c:v>
                </c:pt>
                <c:pt idx="7218">
                  <c:v>128</c:v>
                </c:pt>
                <c:pt idx="7219">
                  <c:v>128</c:v>
                </c:pt>
                <c:pt idx="7220">
                  <c:v>128</c:v>
                </c:pt>
                <c:pt idx="7221">
                  <c:v>128</c:v>
                </c:pt>
                <c:pt idx="7222">
                  <c:v>128</c:v>
                </c:pt>
                <c:pt idx="7223">
                  <c:v>128</c:v>
                </c:pt>
                <c:pt idx="7224">
                  <c:v>128</c:v>
                </c:pt>
                <c:pt idx="7225">
                  <c:v>128</c:v>
                </c:pt>
                <c:pt idx="7226">
                  <c:v>128</c:v>
                </c:pt>
                <c:pt idx="7227">
                  <c:v>128</c:v>
                </c:pt>
                <c:pt idx="7228">
                  <c:v>128</c:v>
                </c:pt>
                <c:pt idx="7229">
                  <c:v>128</c:v>
                </c:pt>
                <c:pt idx="7230">
                  <c:v>128</c:v>
                </c:pt>
                <c:pt idx="7231">
                  <c:v>128</c:v>
                </c:pt>
                <c:pt idx="7232">
                  <c:v>128</c:v>
                </c:pt>
                <c:pt idx="7233">
                  <c:v>128</c:v>
                </c:pt>
                <c:pt idx="7234">
                  <c:v>128</c:v>
                </c:pt>
                <c:pt idx="7235">
                  <c:v>128</c:v>
                </c:pt>
                <c:pt idx="7236">
                  <c:v>128</c:v>
                </c:pt>
                <c:pt idx="7237">
                  <c:v>128</c:v>
                </c:pt>
                <c:pt idx="7238">
                  <c:v>128</c:v>
                </c:pt>
                <c:pt idx="7239">
                  <c:v>128</c:v>
                </c:pt>
                <c:pt idx="7240">
                  <c:v>128</c:v>
                </c:pt>
                <c:pt idx="7241">
                  <c:v>128</c:v>
                </c:pt>
                <c:pt idx="7242">
                  <c:v>128</c:v>
                </c:pt>
                <c:pt idx="7243">
                  <c:v>128</c:v>
                </c:pt>
                <c:pt idx="7244">
                  <c:v>128</c:v>
                </c:pt>
                <c:pt idx="7245">
                  <c:v>128</c:v>
                </c:pt>
                <c:pt idx="7246">
                  <c:v>128</c:v>
                </c:pt>
                <c:pt idx="7247">
                  <c:v>128</c:v>
                </c:pt>
                <c:pt idx="7248">
                  <c:v>128</c:v>
                </c:pt>
                <c:pt idx="7249">
                  <c:v>128</c:v>
                </c:pt>
                <c:pt idx="7250">
                  <c:v>128</c:v>
                </c:pt>
                <c:pt idx="7251">
                  <c:v>128</c:v>
                </c:pt>
                <c:pt idx="7252">
                  <c:v>128</c:v>
                </c:pt>
                <c:pt idx="7253">
                  <c:v>128</c:v>
                </c:pt>
                <c:pt idx="7254">
                  <c:v>128</c:v>
                </c:pt>
                <c:pt idx="7255">
                  <c:v>125</c:v>
                </c:pt>
                <c:pt idx="7256">
                  <c:v>128</c:v>
                </c:pt>
                <c:pt idx="7257">
                  <c:v>128</c:v>
                </c:pt>
                <c:pt idx="7258">
                  <c:v>128</c:v>
                </c:pt>
                <c:pt idx="7259">
                  <c:v>125</c:v>
                </c:pt>
                <c:pt idx="7260">
                  <c:v>128</c:v>
                </c:pt>
                <c:pt idx="7261">
                  <c:v>128</c:v>
                </c:pt>
                <c:pt idx="7262">
                  <c:v>125</c:v>
                </c:pt>
                <c:pt idx="7263">
                  <c:v>125</c:v>
                </c:pt>
                <c:pt idx="7264">
                  <c:v>125</c:v>
                </c:pt>
                <c:pt idx="7265">
                  <c:v>125</c:v>
                </c:pt>
                <c:pt idx="7266">
                  <c:v>125</c:v>
                </c:pt>
                <c:pt idx="7267">
                  <c:v>125</c:v>
                </c:pt>
                <c:pt idx="7268">
                  <c:v>125</c:v>
                </c:pt>
                <c:pt idx="7269">
                  <c:v>125</c:v>
                </c:pt>
                <c:pt idx="7270">
                  <c:v>123</c:v>
                </c:pt>
                <c:pt idx="7271">
                  <c:v>125</c:v>
                </c:pt>
                <c:pt idx="7272">
                  <c:v>125</c:v>
                </c:pt>
                <c:pt idx="7273">
                  <c:v>123</c:v>
                </c:pt>
                <c:pt idx="7274">
                  <c:v>123</c:v>
                </c:pt>
                <c:pt idx="7275">
                  <c:v>123</c:v>
                </c:pt>
                <c:pt idx="7276">
                  <c:v>123</c:v>
                </c:pt>
                <c:pt idx="7277">
                  <c:v>123</c:v>
                </c:pt>
                <c:pt idx="7278">
                  <c:v>125</c:v>
                </c:pt>
                <c:pt idx="7279">
                  <c:v>123</c:v>
                </c:pt>
                <c:pt idx="7280">
                  <c:v>123</c:v>
                </c:pt>
                <c:pt idx="7281">
                  <c:v>123</c:v>
                </c:pt>
                <c:pt idx="7282">
                  <c:v>123</c:v>
                </c:pt>
                <c:pt idx="7283">
                  <c:v>123</c:v>
                </c:pt>
                <c:pt idx="7284">
                  <c:v>123</c:v>
                </c:pt>
                <c:pt idx="7285">
                  <c:v>123</c:v>
                </c:pt>
                <c:pt idx="7286">
                  <c:v>123</c:v>
                </c:pt>
                <c:pt idx="7287">
                  <c:v>123</c:v>
                </c:pt>
                <c:pt idx="7288">
                  <c:v>125</c:v>
                </c:pt>
                <c:pt idx="7289">
                  <c:v>125</c:v>
                </c:pt>
                <c:pt idx="7290">
                  <c:v>123</c:v>
                </c:pt>
                <c:pt idx="7291">
                  <c:v>123</c:v>
                </c:pt>
                <c:pt idx="7292">
                  <c:v>123</c:v>
                </c:pt>
                <c:pt idx="7293">
                  <c:v>123</c:v>
                </c:pt>
                <c:pt idx="7294">
                  <c:v>123</c:v>
                </c:pt>
                <c:pt idx="7295">
                  <c:v>123</c:v>
                </c:pt>
                <c:pt idx="7296">
                  <c:v>123</c:v>
                </c:pt>
                <c:pt idx="7297">
                  <c:v>123</c:v>
                </c:pt>
                <c:pt idx="7298">
                  <c:v>123</c:v>
                </c:pt>
                <c:pt idx="7299">
                  <c:v>123</c:v>
                </c:pt>
                <c:pt idx="7300">
                  <c:v>123</c:v>
                </c:pt>
                <c:pt idx="7301">
                  <c:v>123</c:v>
                </c:pt>
                <c:pt idx="7302">
                  <c:v>123</c:v>
                </c:pt>
                <c:pt idx="7303">
                  <c:v>123</c:v>
                </c:pt>
                <c:pt idx="7304">
                  <c:v>123</c:v>
                </c:pt>
                <c:pt idx="7305">
                  <c:v>123</c:v>
                </c:pt>
                <c:pt idx="7306">
                  <c:v>123</c:v>
                </c:pt>
                <c:pt idx="7307">
                  <c:v>123</c:v>
                </c:pt>
                <c:pt idx="7308">
                  <c:v>123</c:v>
                </c:pt>
                <c:pt idx="7309">
                  <c:v>123</c:v>
                </c:pt>
                <c:pt idx="7310">
                  <c:v>123</c:v>
                </c:pt>
                <c:pt idx="7311">
                  <c:v>123</c:v>
                </c:pt>
                <c:pt idx="7312">
                  <c:v>125</c:v>
                </c:pt>
                <c:pt idx="7313">
                  <c:v>123</c:v>
                </c:pt>
                <c:pt idx="7314">
                  <c:v>125</c:v>
                </c:pt>
                <c:pt idx="7315">
                  <c:v>125</c:v>
                </c:pt>
                <c:pt idx="7316">
                  <c:v>123</c:v>
                </c:pt>
                <c:pt idx="7317">
                  <c:v>125</c:v>
                </c:pt>
                <c:pt idx="7318">
                  <c:v>123</c:v>
                </c:pt>
                <c:pt idx="7319">
                  <c:v>123</c:v>
                </c:pt>
                <c:pt idx="7320">
                  <c:v>125</c:v>
                </c:pt>
                <c:pt idx="7321">
                  <c:v>123</c:v>
                </c:pt>
                <c:pt idx="7322">
                  <c:v>123</c:v>
                </c:pt>
                <c:pt idx="7323">
                  <c:v>125</c:v>
                </c:pt>
                <c:pt idx="7324">
                  <c:v>125</c:v>
                </c:pt>
                <c:pt idx="7325">
                  <c:v>123</c:v>
                </c:pt>
                <c:pt idx="7326">
                  <c:v>125</c:v>
                </c:pt>
                <c:pt idx="7327">
                  <c:v>123</c:v>
                </c:pt>
                <c:pt idx="7328">
                  <c:v>125</c:v>
                </c:pt>
                <c:pt idx="7329">
                  <c:v>123</c:v>
                </c:pt>
                <c:pt idx="7330">
                  <c:v>123</c:v>
                </c:pt>
                <c:pt idx="7331">
                  <c:v>125</c:v>
                </c:pt>
                <c:pt idx="7332">
                  <c:v>125</c:v>
                </c:pt>
                <c:pt idx="7333">
                  <c:v>123</c:v>
                </c:pt>
                <c:pt idx="7334">
                  <c:v>125</c:v>
                </c:pt>
                <c:pt idx="7335">
                  <c:v>125</c:v>
                </c:pt>
                <c:pt idx="7336">
                  <c:v>125</c:v>
                </c:pt>
                <c:pt idx="7337">
                  <c:v>123</c:v>
                </c:pt>
                <c:pt idx="7338">
                  <c:v>125</c:v>
                </c:pt>
                <c:pt idx="7339">
                  <c:v>123</c:v>
                </c:pt>
                <c:pt idx="7340">
                  <c:v>123</c:v>
                </c:pt>
                <c:pt idx="7341">
                  <c:v>123</c:v>
                </c:pt>
                <c:pt idx="7342">
                  <c:v>125</c:v>
                </c:pt>
                <c:pt idx="7343">
                  <c:v>125</c:v>
                </c:pt>
                <c:pt idx="7344">
                  <c:v>123</c:v>
                </c:pt>
                <c:pt idx="7345">
                  <c:v>123</c:v>
                </c:pt>
                <c:pt idx="7346">
                  <c:v>123</c:v>
                </c:pt>
                <c:pt idx="7347">
                  <c:v>123</c:v>
                </c:pt>
                <c:pt idx="7348">
                  <c:v>123</c:v>
                </c:pt>
                <c:pt idx="7349">
                  <c:v>123</c:v>
                </c:pt>
                <c:pt idx="7350">
                  <c:v>123</c:v>
                </c:pt>
                <c:pt idx="7351">
                  <c:v>123</c:v>
                </c:pt>
                <c:pt idx="7352">
                  <c:v>123</c:v>
                </c:pt>
                <c:pt idx="7353">
                  <c:v>123</c:v>
                </c:pt>
                <c:pt idx="7354">
                  <c:v>123</c:v>
                </c:pt>
                <c:pt idx="7355">
                  <c:v>123</c:v>
                </c:pt>
                <c:pt idx="7356">
                  <c:v>123</c:v>
                </c:pt>
                <c:pt idx="7357">
                  <c:v>120</c:v>
                </c:pt>
                <c:pt idx="7358">
                  <c:v>123</c:v>
                </c:pt>
                <c:pt idx="7359">
                  <c:v>123</c:v>
                </c:pt>
                <c:pt idx="7360">
                  <c:v>123</c:v>
                </c:pt>
                <c:pt idx="7361">
                  <c:v>120</c:v>
                </c:pt>
                <c:pt idx="7362">
                  <c:v>123</c:v>
                </c:pt>
                <c:pt idx="7363">
                  <c:v>123</c:v>
                </c:pt>
                <c:pt idx="7364">
                  <c:v>123</c:v>
                </c:pt>
                <c:pt idx="7365">
                  <c:v>120</c:v>
                </c:pt>
                <c:pt idx="7366">
                  <c:v>123</c:v>
                </c:pt>
                <c:pt idx="7367">
                  <c:v>120</c:v>
                </c:pt>
                <c:pt idx="7368">
                  <c:v>120</c:v>
                </c:pt>
                <c:pt idx="7369">
                  <c:v>118</c:v>
                </c:pt>
                <c:pt idx="7370">
                  <c:v>120</c:v>
                </c:pt>
                <c:pt idx="7371">
                  <c:v>120</c:v>
                </c:pt>
                <c:pt idx="7372">
                  <c:v>120</c:v>
                </c:pt>
                <c:pt idx="7373">
                  <c:v>120</c:v>
                </c:pt>
                <c:pt idx="7374">
                  <c:v>120</c:v>
                </c:pt>
                <c:pt idx="7375">
                  <c:v>120</c:v>
                </c:pt>
                <c:pt idx="7376">
                  <c:v>120</c:v>
                </c:pt>
                <c:pt idx="7377">
                  <c:v>120</c:v>
                </c:pt>
                <c:pt idx="7378">
                  <c:v>120</c:v>
                </c:pt>
                <c:pt idx="7379">
                  <c:v>120</c:v>
                </c:pt>
                <c:pt idx="7380">
                  <c:v>120</c:v>
                </c:pt>
                <c:pt idx="7381">
                  <c:v>120</c:v>
                </c:pt>
                <c:pt idx="7382">
                  <c:v>120</c:v>
                </c:pt>
                <c:pt idx="7383">
                  <c:v>120</c:v>
                </c:pt>
                <c:pt idx="7384">
                  <c:v>120</c:v>
                </c:pt>
                <c:pt idx="7385">
                  <c:v>120</c:v>
                </c:pt>
                <c:pt idx="7386">
                  <c:v>120</c:v>
                </c:pt>
                <c:pt idx="7387">
                  <c:v>120</c:v>
                </c:pt>
                <c:pt idx="7388">
                  <c:v>120</c:v>
                </c:pt>
                <c:pt idx="7389">
                  <c:v>120</c:v>
                </c:pt>
                <c:pt idx="7390">
                  <c:v>120</c:v>
                </c:pt>
                <c:pt idx="7391">
                  <c:v>120</c:v>
                </c:pt>
                <c:pt idx="7392">
                  <c:v>120</c:v>
                </c:pt>
                <c:pt idx="7393">
                  <c:v>120</c:v>
                </c:pt>
                <c:pt idx="7394">
                  <c:v>120</c:v>
                </c:pt>
                <c:pt idx="7395">
                  <c:v>120</c:v>
                </c:pt>
                <c:pt idx="7396">
                  <c:v>120</c:v>
                </c:pt>
                <c:pt idx="7397">
                  <c:v>118</c:v>
                </c:pt>
                <c:pt idx="7398">
                  <c:v>120</c:v>
                </c:pt>
                <c:pt idx="7399">
                  <c:v>120</c:v>
                </c:pt>
                <c:pt idx="7400">
                  <c:v>118</c:v>
                </c:pt>
                <c:pt idx="7401">
                  <c:v>120</c:v>
                </c:pt>
                <c:pt idx="7402">
                  <c:v>120</c:v>
                </c:pt>
                <c:pt idx="7403">
                  <c:v>120</c:v>
                </c:pt>
                <c:pt idx="7404">
                  <c:v>120</c:v>
                </c:pt>
                <c:pt idx="7405">
                  <c:v>120</c:v>
                </c:pt>
                <c:pt idx="7406">
                  <c:v>120</c:v>
                </c:pt>
                <c:pt idx="7407">
                  <c:v>120</c:v>
                </c:pt>
                <c:pt idx="7408">
                  <c:v>118</c:v>
                </c:pt>
                <c:pt idx="7409">
                  <c:v>120</c:v>
                </c:pt>
                <c:pt idx="7410">
                  <c:v>120</c:v>
                </c:pt>
                <c:pt idx="7411">
                  <c:v>120</c:v>
                </c:pt>
                <c:pt idx="7412">
                  <c:v>120</c:v>
                </c:pt>
                <c:pt idx="7413">
                  <c:v>120</c:v>
                </c:pt>
                <c:pt idx="7414">
                  <c:v>120</c:v>
                </c:pt>
                <c:pt idx="7415">
                  <c:v>118</c:v>
                </c:pt>
                <c:pt idx="7416">
                  <c:v>120</c:v>
                </c:pt>
                <c:pt idx="7417">
                  <c:v>120</c:v>
                </c:pt>
                <c:pt idx="7418">
                  <c:v>120</c:v>
                </c:pt>
                <c:pt idx="7419">
                  <c:v>118</c:v>
                </c:pt>
                <c:pt idx="7420">
                  <c:v>120</c:v>
                </c:pt>
                <c:pt idx="7421">
                  <c:v>120</c:v>
                </c:pt>
                <c:pt idx="7422">
                  <c:v>120</c:v>
                </c:pt>
                <c:pt idx="7423">
                  <c:v>120</c:v>
                </c:pt>
                <c:pt idx="7424">
                  <c:v>120</c:v>
                </c:pt>
                <c:pt idx="7425">
                  <c:v>120</c:v>
                </c:pt>
                <c:pt idx="7426">
                  <c:v>120</c:v>
                </c:pt>
                <c:pt idx="7427">
                  <c:v>120</c:v>
                </c:pt>
                <c:pt idx="7428">
                  <c:v>120</c:v>
                </c:pt>
                <c:pt idx="7429">
                  <c:v>120</c:v>
                </c:pt>
                <c:pt idx="7430">
                  <c:v>120</c:v>
                </c:pt>
                <c:pt idx="7431">
                  <c:v>120</c:v>
                </c:pt>
                <c:pt idx="7432">
                  <c:v>120</c:v>
                </c:pt>
                <c:pt idx="7433">
                  <c:v>120</c:v>
                </c:pt>
                <c:pt idx="7434">
                  <c:v>120</c:v>
                </c:pt>
                <c:pt idx="7435">
                  <c:v>120</c:v>
                </c:pt>
                <c:pt idx="7436">
                  <c:v>120</c:v>
                </c:pt>
                <c:pt idx="7437">
                  <c:v>120</c:v>
                </c:pt>
                <c:pt idx="7438">
                  <c:v>120</c:v>
                </c:pt>
                <c:pt idx="7439">
                  <c:v>120</c:v>
                </c:pt>
                <c:pt idx="7440">
                  <c:v>120</c:v>
                </c:pt>
                <c:pt idx="7441">
                  <c:v>123</c:v>
                </c:pt>
                <c:pt idx="7442">
                  <c:v>120</c:v>
                </c:pt>
                <c:pt idx="7443">
                  <c:v>120</c:v>
                </c:pt>
                <c:pt idx="7444">
                  <c:v>120</c:v>
                </c:pt>
                <c:pt idx="7445">
                  <c:v>120</c:v>
                </c:pt>
                <c:pt idx="7446">
                  <c:v>118</c:v>
                </c:pt>
                <c:pt idx="7447">
                  <c:v>120</c:v>
                </c:pt>
                <c:pt idx="7448">
                  <c:v>120</c:v>
                </c:pt>
                <c:pt idx="7449">
                  <c:v>118</c:v>
                </c:pt>
                <c:pt idx="7450">
                  <c:v>120</c:v>
                </c:pt>
                <c:pt idx="7451">
                  <c:v>120</c:v>
                </c:pt>
                <c:pt idx="7452">
                  <c:v>120</c:v>
                </c:pt>
                <c:pt idx="7453">
                  <c:v>118</c:v>
                </c:pt>
                <c:pt idx="7454">
                  <c:v>120</c:v>
                </c:pt>
                <c:pt idx="7455">
                  <c:v>118</c:v>
                </c:pt>
                <c:pt idx="7456">
                  <c:v>118</c:v>
                </c:pt>
                <c:pt idx="7457">
                  <c:v>120</c:v>
                </c:pt>
                <c:pt idx="7458">
                  <c:v>120</c:v>
                </c:pt>
                <c:pt idx="7459">
                  <c:v>118</c:v>
                </c:pt>
                <c:pt idx="7460">
                  <c:v>118</c:v>
                </c:pt>
                <c:pt idx="7461">
                  <c:v>118</c:v>
                </c:pt>
                <c:pt idx="7462">
                  <c:v>118</c:v>
                </c:pt>
                <c:pt idx="7463">
                  <c:v>120</c:v>
                </c:pt>
                <c:pt idx="7464">
                  <c:v>118</c:v>
                </c:pt>
                <c:pt idx="7465">
                  <c:v>118</c:v>
                </c:pt>
                <c:pt idx="7466">
                  <c:v>118</c:v>
                </c:pt>
                <c:pt idx="7467">
                  <c:v>115</c:v>
                </c:pt>
                <c:pt idx="7468">
                  <c:v>118</c:v>
                </c:pt>
                <c:pt idx="7469">
                  <c:v>118</c:v>
                </c:pt>
                <c:pt idx="7470">
                  <c:v>118</c:v>
                </c:pt>
                <c:pt idx="7471">
                  <c:v>118</c:v>
                </c:pt>
                <c:pt idx="7472">
                  <c:v>118</c:v>
                </c:pt>
                <c:pt idx="7473">
                  <c:v>115</c:v>
                </c:pt>
                <c:pt idx="7474">
                  <c:v>118</c:v>
                </c:pt>
                <c:pt idx="7475">
                  <c:v>118</c:v>
                </c:pt>
                <c:pt idx="7476">
                  <c:v>115</c:v>
                </c:pt>
                <c:pt idx="7477">
                  <c:v>115</c:v>
                </c:pt>
                <c:pt idx="7478">
                  <c:v>118</c:v>
                </c:pt>
                <c:pt idx="7479">
                  <c:v>118</c:v>
                </c:pt>
                <c:pt idx="7480">
                  <c:v>118</c:v>
                </c:pt>
                <c:pt idx="7481">
                  <c:v>118</c:v>
                </c:pt>
                <c:pt idx="7482">
                  <c:v>118</c:v>
                </c:pt>
                <c:pt idx="7483">
                  <c:v>118</c:v>
                </c:pt>
                <c:pt idx="7484">
                  <c:v>118</c:v>
                </c:pt>
                <c:pt idx="7485">
                  <c:v>118</c:v>
                </c:pt>
                <c:pt idx="7486">
                  <c:v>118</c:v>
                </c:pt>
                <c:pt idx="7487">
                  <c:v>118</c:v>
                </c:pt>
                <c:pt idx="7488">
                  <c:v>118</c:v>
                </c:pt>
                <c:pt idx="7489">
                  <c:v>118</c:v>
                </c:pt>
                <c:pt idx="7490">
                  <c:v>118</c:v>
                </c:pt>
                <c:pt idx="7491">
                  <c:v>118</c:v>
                </c:pt>
                <c:pt idx="7492">
                  <c:v>118</c:v>
                </c:pt>
                <c:pt idx="7493">
                  <c:v>118</c:v>
                </c:pt>
                <c:pt idx="7494">
                  <c:v>118</c:v>
                </c:pt>
                <c:pt idx="7495">
                  <c:v>118</c:v>
                </c:pt>
                <c:pt idx="7496">
                  <c:v>115</c:v>
                </c:pt>
                <c:pt idx="7497">
                  <c:v>118</c:v>
                </c:pt>
                <c:pt idx="7498">
                  <c:v>118</c:v>
                </c:pt>
                <c:pt idx="7499">
                  <c:v>118</c:v>
                </c:pt>
                <c:pt idx="7500">
                  <c:v>118</c:v>
                </c:pt>
                <c:pt idx="7501">
                  <c:v>118</c:v>
                </c:pt>
                <c:pt idx="7502">
                  <c:v>118</c:v>
                </c:pt>
                <c:pt idx="7503">
                  <c:v>118</c:v>
                </c:pt>
                <c:pt idx="7504">
                  <c:v>118</c:v>
                </c:pt>
                <c:pt idx="7505">
                  <c:v>118</c:v>
                </c:pt>
                <c:pt idx="7506">
                  <c:v>118</c:v>
                </c:pt>
                <c:pt idx="7507">
                  <c:v>118</c:v>
                </c:pt>
                <c:pt idx="7508">
                  <c:v>118</c:v>
                </c:pt>
                <c:pt idx="7509">
                  <c:v>118</c:v>
                </c:pt>
                <c:pt idx="7510">
                  <c:v>118</c:v>
                </c:pt>
                <c:pt idx="7511">
                  <c:v>118</c:v>
                </c:pt>
                <c:pt idx="7512">
                  <c:v>118</c:v>
                </c:pt>
                <c:pt idx="7513">
                  <c:v>118</c:v>
                </c:pt>
                <c:pt idx="7514">
                  <c:v>118</c:v>
                </c:pt>
                <c:pt idx="7515">
                  <c:v>118</c:v>
                </c:pt>
                <c:pt idx="7516">
                  <c:v>118</c:v>
                </c:pt>
                <c:pt idx="7517">
                  <c:v>118</c:v>
                </c:pt>
                <c:pt idx="7518">
                  <c:v>118</c:v>
                </c:pt>
                <c:pt idx="7519">
                  <c:v>118</c:v>
                </c:pt>
                <c:pt idx="7520">
                  <c:v>118</c:v>
                </c:pt>
                <c:pt idx="7521">
                  <c:v>118</c:v>
                </c:pt>
                <c:pt idx="7522">
                  <c:v>118</c:v>
                </c:pt>
                <c:pt idx="7523">
                  <c:v>118</c:v>
                </c:pt>
                <c:pt idx="7524">
                  <c:v>118</c:v>
                </c:pt>
                <c:pt idx="7525">
                  <c:v>118</c:v>
                </c:pt>
                <c:pt idx="7526">
                  <c:v>118</c:v>
                </c:pt>
                <c:pt idx="7527">
                  <c:v>118</c:v>
                </c:pt>
                <c:pt idx="7528">
                  <c:v>118</c:v>
                </c:pt>
                <c:pt idx="7529">
                  <c:v>118</c:v>
                </c:pt>
                <c:pt idx="7530">
                  <c:v>118</c:v>
                </c:pt>
                <c:pt idx="7531">
                  <c:v>118</c:v>
                </c:pt>
                <c:pt idx="7532">
                  <c:v>120</c:v>
                </c:pt>
                <c:pt idx="7533">
                  <c:v>118</c:v>
                </c:pt>
                <c:pt idx="7534">
                  <c:v>118</c:v>
                </c:pt>
                <c:pt idx="7535">
                  <c:v>118</c:v>
                </c:pt>
                <c:pt idx="7536">
                  <c:v>118</c:v>
                </c:pt>
                <c:pt idx="7537">
                  <c:v>118</c:v>
                </c:pt>
                <c:pt idx="7538">
                  <c:v>118</c:v>
                </c:pt>
                <c:pt idx="7539">
                  <c:v>118</c:v>
                </c:pt>
                <c:pt idx="7540">
                  <c:v>118</c:v>
                </c:pt>
                <c:pt idx="7541">
                  <c:v>118</c:v>
                </c:pt>
                <c:pt idx="7542">
                  <c:v>118</c:v>
                </c:pt>
                <c:pt idx="7543">
                  <c:v>118</c:v>
                </c:pt>
                <c:pt idx="7544">
                  <c:v>118</c:v>
                </c:pt>
                <c:pt idx="7545">
                  <c:v>118</c:v>
                </c:pt>
                <c:pt idx="7546">
                  <c:v>118</c:v>
                </c:pt>
                <c:pt idx="7547">
                  <c:v>118</c:v>
                </c:pt>
                <c:pt idx="7548">
                  <c:v>118</c:v>
                </c:pt>
                <c:pt idx="7549">
                  <c:v>115</c:v>
                </c:pt>
                <c:pt idx="7550">
                  <c:v>118</c:v>
                </c:pt>
                <c:pt idx="7551">
                  <c:v>118</c:v>
                </c:pt>
                <c:pt idx="7552">
                  <c:v>118</c:v>
                </c:pt>
                <c:pt idx="7553">
                  <c:v>118</c:v>
                </c:pt>
                <c:pt idx="7554">
                  <c:v>115</c:v>
                </c:pt>
                <c:pt idx="7555">
                  <c:v>118</c:v>
                </c:pt>
                <c:pt idx="7556">
                  <c:v>115</c:v>
                </c:pt>
                <c:pt idx="7557">
                  <c:v>115</c:v>
                </c:pt>
                <c:pt idx="7558">
                  <c:v>115</c:v>
                </c:pt>
                <c:pt idx="7559">
                  <c:v>115</c:v>
                </c:pt>
                <c:pt idx="7560">
                  <c:v>115</c:v>
                </c:pt>
                <c:pt idx="7561">
                  <c:v>113</c:v>
                </c:pt>
                <c:pt idx="7562">
                  <c:v>115</c:v>
                </c:pt>
                <c:pt idx="7563">
                  <c:v>115</c:v>
                </c:pt>
                <c:pt idx="7564">
                  <c:v>115</c:v>
                </c:pt>
                <c:pt idx="7565">
                  <c:v>115</c:v>
                </c:pt>
                <c:pt idx="7566">
                  <c:v>115</c:v>
                </c:pt>
                <c:pt idx="7567">
                  <c:v>115</c:v>
                </c:pt>
                <c:pt idx="7568">
                  <c:v>115</c:v>
                </c:pt>
                <c:pt idx="7569">
                  <c:v>115</c:v>
                </c:pt>
                <c:pt idx="7570">
                  <c:v>115</c:v>
                </c:pt>
                <c:pt idx="7571">
                  <c:v>115</c:v>
                </c:pt>
                <c:pt idx="7572">
                  <c:v>115</c:v>
                </c:pt>
                <c:pt idx="7573">
                  <c:v>115</c:v>
                </c:pt>
                <c:pt idx="7574">
                  <c:v>115</c:v>
                </c:pt>
                <c:pt idx="7575">
                  <c:v>115</c:v>
                </c:pt>
                <c:pt idx="7576">
                  <c:v>115</c:v>
                </c:pt>
                <c:pt idx="7577">
                  <c:v>115</c:v>
                </c:pt>
                <c:pt idx="7578">
                  <c:v>115</c:v>
                </c:pt>
                <c:pt idx="7579">
                  <c:v>115</c:v>
                </c:pt>
                <c:pt idx="7580">
                  <c:v>115</c:v>
                </c:pt>
                <c:pt idx="7581">
                  <c:v>115</c:v>
                </c:pt>
                <c:pt idx="7582">
                  <c:v>115</c:v>
                </c:pt>
                <c:pt idx="7583">
                  <c:v>115</c:v>
                </c:pt>
                <c:pt idx="7584">
                  <c:v>115</c:v>
                </c:pt>
                <c:pt idx="7585">
                  <c:v>115</c:v>
                </c:pt>
                <c:pt idx="7586">
                  <c:v>115</c:v>
                </c:pt>
                <c:pt idx="7587">
                  <c:v>115</c:v>
                </c:pt>
                <c:pt idx="7588">
                  <c:v>115</c:v>
                </c:pt>
                <c:pt idx="7589">
                  <c:v>115</c:v>
                </c:pt>
                <c:pt idx="7590">
                  <c:v>115</c:v>
                </c:pt>
                <c:pt idx="7591">
                  <c:v>115</c:v>
                </c:pt>
                <c:pt idx="7592">
                  <c:v>115</c:v>
                </c:pt>
                <c:pt idx="7593">
                  <c:v>115</c:v>
                </c:pt>
                <c:pt idx="7594">
                  <c:v>115</c:v>
                </c:pt>
                <c:pt idx="7595">
                  <c:v>115</c:v>
                </c:pt>
                <c:pt idx="7596">
                  <c:v>115</c:v>
                </c:pt>
                <c:pt idx="7597">
                  <c:v>115</c:v>
                </c:pt>
                <c:pt idx="7598">
                  <c:v>115</c:v>
                </c:pt>
                <c:pt idx="7599">
                  <c:v>115</c:v>
                </c:pt>
                <c:pt idx="7600">
                  <c:v>115</c:v>
                </c:pt>
                <c:pt idx="7601">
                  <c:v>115</c:v>
                </c:pt>
                <c:pt idx="7602">
                  <c:v>115</c:v>
                </c:pt>
                <c:pt idx="7603">
                  <c:v>115</c:v>
                </c:pt>
                <c:pt idx="7604">
                  <c:v>115</c:v>
                </c:pt>
                <c:pt idx="7605">
                  <c:v>115</c:v>
                </c:pt>
                <c:pt idx="7606">
                  <c:v>115</c:v>
                </c:pt>
                <c:pt idx="7607">
                  <c:v>115</c:v>
                </c:pt>
                <c:pt idx="7608">
                  <c:v>115</c:v>
                </c:pt>
                <c:pt idx="7609">
                  <c:v>115</c:v>
                </c:pt>
                <c:pt idx="7610">
                  <c:v>115</c:v>
                </c:pt>
                <c:pt idx="7611">
                  <c:v>115</c:v>
                </c:pt>
                <c:pt idx="7612">
                  <c:v>115</c:v>
                </c:pt>
                <c:pt idx="7613">
                  <c:v>115</c:v>
                </c:pt>
                <c:pt idx="7614">
                  <c:v>115</c:v>
                </c:pt>
                <c:pt idx="7615">
                  <c:v>115</c:v>
                </c:pt>
                <c:pt idx="7616">
                  <c:v>115</c:v>
                </c:pt>
                <c:pt idx="7617">
                  <c:v>115</c:v>
                </c:pt>
                <c:pt idx="7618">
                  <c:v>115</c:v>
                </c:pt>
                <c:pt idx="7619">
                  <c:v>115</c:v>
                </c:pt>
                <c:pt idx="7620">
                  <c:v>115</c:v>
                </c:pt>
                <c:pt idx="7621">
                  <c:v>115</c:v>
                </c:pt>
                <c:pt idx="7622">
                  <c:v>115</c:v>
                </c:pt>
                <c:pt idx="7623">
                  <c:v>115</c:v>
                </c:pt>
                <c:pt idx="7624">
                  <c:v>115</c:v>
                </c:pt>
                <c:pt idx="7625">
                  <c:v>115</c:v>
                </c:pt>
                <c:pt idx="7626">
                  <c:v>115</c:v>
                </c:pt>
                <c:pt idx="7627">
                  <c:v>118</c:v>
                </c:pt>
                <c:pt idx="7628">
                  <c:v>115</c:v>
                </c:pt>
                <c:pt idx="7629">
                  <c:v>118</c:v>
                </c:pt>
                <c:pt idx="7630">
                  <c:v>118</c:v>
                </c:pt>
                <c:pt idx="7631">
                  <c:v>118</c:v>
                </c:pt>
                <c:pt idx="7632">
                  <c:v>115</c:v>
                </c:pt>
                <c:pt idx="7633">
                  <c:v>115</c:v>
                </c:pt>
                <c:pt idx="7634">
                  <c:v>115</c:v>
                </c:pt>
                <c:pt idx="7635">
                  <c:v>115</c:v>
                </c:pt>
                <c:pt idx="7636">
                  <c:v>115</c:v>
                </c:pt>
                <c:pt idx="7637">
                  <c:v>115</c:v>
                </c:pt>
                <c:pt idx="7638">
                  <c:v>115</c:v>
                </c:pt>
                <c:pt idx="7639">
                  <c:v>115</c:v>
                </c:pt>
                <c:pt idx="7640">
                  <c:v>115</c:v>
                </c:pt>
                <c:pt idx="7641">
                  <c:v>115</c:v>
                </c:pt>
                <c:pt idx="7642">
                  <c:v>115</c:v>
                </c:pt>
                <c:pt idx="7643">
                  <c:v>115</c:v>
                </c:pt>
                <c:pt idx="7644">
                  <c:v>113</c:v>
                </c:pt>
                <c:pt idx="7645">
                  <c:v>115</c:v>
                </c:pt>
                <c:pt idx="7646">
                  <c:v>115</c:v>
                </c:pt>
                <c:pt idx="7647">
                  <c:v>113</c:v>
                </c:pt>
                <c:pt idx="7648">
                  <c:v>115</c:v>
                </c:pt>
                <c:pt idx="7649">
                  <c:v>113</c:v>
                </c:pt>
                <c:pt idx="7650">
                  <c:v>113</c:v>
                </c:pt>
                <c:pt idx="7651">
                  <c:v>113</c:v>
                </c:pt>
                <c:pt idx="7652">
                  <c:v>113</c:v>
                </c:pt>
                <c:pt idx="7653">
                  <c:v>113</c:v>
                </c:pt>
                <c:pt idx="7654">
                  <c:v>113</c:v>
                </c:pt>
                <c:pt idx="7655">
                  <c:v>113</c:v>
                </c:pt>
                <c:pt idx="7656">
                  <c:v>113</c:v>
                </c:pt>
                <c:pt idx="7657">
                  <c:v>113</c:v>
                </c:pt>
                <c:pt idx="7658">
                  <c:v>113</c:v>
                </c:pt>
                <c:pt idx="7659">
                  <c:v>113</c:v>
                </c:pt>
                <c:pt idx="7660">
                  <c:v>113</c:v>
                </c:pt>
                <c:pt idx="7661">
                  <c:v>113</c:v>
                </c:pt>
                <c:pt idx="7662">
                  <c:v>113</c:v>
                </c:pt>
                <c:pt idx="7663">
                  <c:v>113</c:v>
                </c:pt>
                <c:pt idx="7664">
                  <c:v>110</c:v>
                </c:pt>
                <c:pt idx="7665">
                  <c:v>113</c:v>
                </c:pt>
                <c:pt idx="7666">
                  <c:v>113</c:v>
                </c:pt>
                <c:pt idx="7667">
                  <c:v>113</c:v>
                </c:pt>
                <c:pt idx="7668">
                  <c:v>113</c:v>
                </c:pt>
                <c:pt idx="7669">
                  <c:v>113</c:v>
                </c:pt>
                <c:pt idx="7670">
                  <c:v>113</c:v>
                </c:pt>
                <c:pt idx="7671">
                  <c:v>113</c:v>
                </c:pt>
                <c:pt idx="7672">
                  <c:v>113</c:v>
                </c:pt>
                <c:pt idx="7673">
                  <c:v>113</c:v>
                </c:pt>
                <c:pt idx="7674">
                  <c:v>113</c:v>
                </c:pt>
                <c:pt idx="7675">
                  <c:v>113</c:v>
                </c:pt>
                <c:pt idx="7676">
                  <c:v>113</c:v>
                </c:pt>
                <c:pt idx="7677">
                  <c:v>113</c:v>
                </c:pt>
                <c:pt idx="7678">
                  <c:v>113</c:v>
                </c:pt>
                <c:pt idx="7679">
                  <c:v>113</c:v>
                </c:pt>
                <c:pt idx="7680">
                  <c:v>113</c:v>
                </c:pt>
                <c:pt idx="7681">
                  <c:v>113</c:v>
                </c:pt>
                <c:pt idx="7682">
                  <c:v>113</c:v>
                </c:pt>
                <c:pt idx="7683">
                  <c:v>113</c:v>
                </c:pt>
                <c:pt idx="7684">
                  <c:v>113</c:v>
                </c:pt>
                <c:pt idx="7685">
                  <c:v>113</c:v>
                </c:pt>
                <c:pt idx="7686">
                  <c:v>113</c:v>
                </c:pt>
                <c:pt idx="7687">
                  <c:v>113</c:v>
                </c:pt>
                <c:pt idx="7688">
                  <c:v>113</c:v>
                </c:pt>
                <c:pt idx="7689">
                  <c:v>113</c:v>
                </c:pt>
                <c:pt idx="7690">
                  <c:v>113</c:v>
                </c:pt>
                <c:pt idx="7691">
                  <c:v>113</c:v>
                </c:pt>
                <c:pt idx="7692">
                  <c:v>113</c:v>
                </c:pt>
                <c:pt idx="7693">
                  <c:v>113</c:v>
                </c:pt>
                <c:pt idx="7694">
                  <c:v>113</c:v>
                </c:pt>
                <c:pt idx="7695">
                  <c:v>113</c:v>
                </c:pt>
                <c:pt idx="7696">
                  <c:v>113</c:v>
                </c:pt>
                <c:pt idx="7697">
                  <c:v>113</c:v>
                </c:pt>
                <c:pt idx="7698">
                  <c:v>113</c:v>
                </c:pt>
                <c:pt idx="7699">
                  <c:v>113</c:v>
                </c:pt>
                <c:pt idx="7700">
                  <c:v>113</c:v>
                </c:pt>
                <c:pt idx="7701">
                  <c:v>113</c:v>
                </c:pt>
                <c:pt idx="7702">
                  <c:v>113</c:v>
                </c:pt>
                <c:pt idx="7703">
                  <c:v>113</c:v>
                </c:pt>
                <c:pt idx="7704">
                  <c:v>113</c:v>
                </c:pt>
                <c:pt idx="7705">
                  <c:v>113</c:v>
                </c:pt>
                <c:pt idx="7706">
                  <c:v>113</c:v>
                </c:pt>
                <c:pt idx="7707">
                  <c:v>113</c:v>
                </c:pt>
                <c:pt idx="7708">
                  <c:v>113</c:v>
                </c:pt>
                <c:pt idx="7709">
                  <c:v>113</c:v>
                </c:pt>
                <c:pt idx="7710">
                  <c:v>113</c:v>
                </c:pt>
                <c:pt idx="7711">
                  <c:v>113</c:v>
                </c:pt>
                <c:pt idx="7712">
                  <c:v>113</c:v>
                </c:pt>
                <c:pt idx="7713">
                  <c:v>113</c:v>
                </c:pt>
                <c:pt idx="7714">
                  <c:v>113</c:v>
                </c:pt>
                <c:pt idx="7715">
                  <c:v>113</c:v>
                </c:pt>
                <c:pt idx="7716">
                  <c:v>113</c:v>
                </c:pt>
                <c:pt idx="7717">
                  <c:v>113</c:v>
                </c:pt>
                <c:pt idx="7718">
                  <c:v>113</c:v>
                </c:pt>
                <c:pt idx="7719">
                  <c:v>113</c:v>
                </c:pt>
                <c:pt idx="7720">
                  <c:v>113</c:v>
                </c:pt>
                <c:pt idx="7721">
                  <c:v>113</c:v>
                </c:pt>
                <c:pt idx="7722">
                  <c:v>113</c:v>
                </c:pt>
                <c:pt idx="7723">
                  <c:v>115</c:v>
                </c:pt>
                <c:pt idx="7724">
                  <c:v>113</c:v>
                </c:pt>
                <c:pt idx="7725">
                  <c:v>113</c:v>
                </c:pt>
                <c:pt idx="7726">
                  <c:v>113</c:v>
                </c:pt>
                <c:pt idx="7727">
                  <c:v>113</c:v>
                </c:pt>
                <c:pt idx="7728">
                  <c:v>113</c:v>
                </c:pt>
                <c:pt idx="7729">
                  <c:v>113</c:v>
                </c:pt>
                <c:pt idx="7730">
                  <c:v>115</c:v>
                </c:pt>
                <c:pt idx="7731">
                  <c:v>118</c:v>
                </c:pt>
                <c:pt idx="7732">
                  <c:v>115</c:v>
                </c:pt>
                <c:pt idx="7733">
                  <c:v>115</c:v>
                </c:pt>
                <c:pt idx="7734">
                  <c:v>118</c:v>
                </c:pt>
                <c:pt idx="7735">
                  <c:v>120</c:v>
                </c:pt>
                <c:pt idx="7736">
                  <c:v>125</c:v>
                </c:pt>
                <c:pt idx="7737">
                  <c:v>128</c:v>
                </c:pt>
                <c:pt idx="7738">
                  <c:v>125</c:v>
                </c:pt>
                <c:pt idx="7739">
                  <c:v>123</c:v>
                </c:pt>
                <c:pt idx="7740">
                  <c:v>120</c:v>
                </c:pt>
                <c:pt idx="7741">
                  <c:v>123</c:v>
                </c:pt>
                <c:pt idx="7742">
                  <c:v>123</c:v>
                </c:pt>
                <c:pt idx="7743">
                  <c:v>125</c:v>
                </c:pt>
                <c:pt idx="7744">
                  <c:v>128</c:v>
                </c:pt>
                <c:pt idx="7745">
                  <c:v>128</c:v>
                </c:pt>
                <c:pt idx="7746">
                  <c:v>125</c:v>
                </c:pt>
                <c:pt idx="7747">
                  <c:v>125</c:v>
                </c:pt>
                <c:pt idx="7748">
                  <c:v>120</c:v>
                </c:pt>
                <c:pt idx="7749">
                  <c:v>120</c:v>
                </c:pt>
                <c:pt idx="7750">
                  <c:v>120</c:v>
                </c:pt>
                <c:pt idx="7751">
                  <c:v>118</c:v>
                </c:pt>
                <c:pt idx="7752">
                  <c:v>115</c:v>
                </c:pt>
                <c:pt idx="7753">
                  <c:v>115</c:v>
                </c:pt>
                <c:pt idx="7754">
                  <c:v>115</c:v>
                </c:pt>
                <c:pt idx="7755">
                  <c:v>113</c:v>
                </c:pt>
                <c:pt idx="7756">
                  <c:v>113</c:v>
                </c:pt>
                <c:pt idx="7757">
                  <c:v>113</c:v>
                </c:pt>
                <c:pt idx="7758">
                  <c:v>113</c:v>
                </c:pt>
                <c:pt idx="7759">
                  <c:v>113</c:v>
                </c:pt>
                <c:pt idx="7760">
                  <c:v>113</c:v>
                </c:pt>
                <c:pt idx="7761">
                  <c:v>110</c:v>
                </c:pt>
                <c:pt idx="7762">
                  <c:v>110</c:v>
                </c:pt>
                <c:pt idx="7763">
                  <c:v>110</c:v>
                </c:pt>
                <c:pt idx="7764">
                  <c:v>110</c:v>
                </c:pt>
                <c:pt idx="7765">
                  <c:v>110</c:v>
                </c:pt>
                <c:pt idx="7766">
                  <c:v>110</c:v>
                </c:pt>
                <c:pt idx="7767">
                  <c:v>110</c:v>
                </c:pt>
                <c:pt idx="7768">
                  <c:v>110</c:v>
                </c:pt>
                <c:pt idx="7769">
                  <c:v>110</c:v>
                </c:pt>
                <c:pt idx="7770">
                  <c:v>110</c:v>
                </c:pt>
                <c:pt idx="7771">
                  <c:v>110</c:v>
                </c:pt>
                <c:pt idx="7772">
                  <c:v>110</c:v>
                </c:pt>
                <c:pt idx="7773">
                  <c:v>110</c:v>
                </c:pt>
                <c:pt idx="7774">
                  <c:v>110</c:v>
                </c:pt>
                <c:pt idx="7775">
                  <c:v>110</c:v>
                </c:pt>
                <c:pt idx="7776">
                  <c:v>110</c:v>
                </c:pt>
                <c:pt idx="7777">
                  <c:v>110</c:v>
                </c:pt>
                <c:pt idx="7778">
                  <c:v>110</c:v>
                </c:pt>
                <c:pt idx="7779">
                  <c:v>110</c:v>
                </c:pt>
                <c:pt idx="7780">
                  <c:v>110</c:v>
                </c:pt>
                <c:pt idx="7781">
                  <c:v>110</c:v>
                </c:pt>
                <c:pt idx="7782">
                  <c:v>108</c:v>
                </c:pt>
                <c:pt idx="7783">
                  <c:v>108</c:v>
                </c:pt>
                <c:pt idx="7784">
                  <c:v>110</c:v>
                </c:pt>
                <c:pt idx="7785">
                  <c:v>110</c:v>
                </c:pt>
                <c:pt idx="7786">
                  <c:v>108</c:v>
                </c:pt>
                <c:pt idx="7787">
                  <c:v>110</c:v>
                </c:pt>
                <c:pt idx="7788">
                  <c:v>110</c:v>
                </c:pt>
                <c:pt idx="7789">
                  <c:v>110</c:v>
                </c:pt>
                <c:pt idx="7790">
                  <c:v>110</c:v>
                </c:pt>
                <c:pt idx="7791">
                  <c:v>110</c:v>
                </c:pt>
                <c:pt idx="7792">
                  <c:v>110</c:v>
                </c:pt>
                <c:pt idx="7793">
                  <c:v>108</c:v>
                </c:pt>
                <c:pt idx="7794">
                  <c:v>110</c:v>
                </c:pt>
                <c:pt idx="7795">
                  <c:v>110</c:v>
                </c:pt>
                <c:pt idx="7796">
                  <c:v>110</c:v>
                </c:pt>
                <c:pt idx="7797">
                  <c:v>110</c:v>
                </c:pt>
                <c:pt idx="7798">
                  <c:v>110</c:v>
                </c:pt>
                <c:pt idx="7799">
                  <c:v>110</c:v>
                </c:pt>
                <c:pt idx="7800">
                  <c:v>110</c:v>
                </c:pt>
                <c:pt idx="7801">
                  <c:v>110</c:v>
                </c:pt>
                <c:pt idx="7802">
                  <c:v>110</c:v>
                </c:pt>
                <c:pt idx="7803">
                  <c:v>110</c:v>
                </c:pt>
                <c:pt idx="7804">
                  <c:v>110</c:v>
                </c:pt>
                <c:pt idx="7805">
                  <c:v>110</c:v>
                </c:pt>
                <c:pt idx="7806">
                  <c:v>110</c:v>
                </c:pt>
                <c:pt idx="7807">
                  <c:v>110</c:v>
                </c:pt>
                <c:pt idx="7808">
                  <c:v>110</c:v>
                </c:pt>
                <c:pt idx="7809">
                  <c:v>110</c:v>
                </c:pt>
                <c:pt idx="7810">
                  <c:v>110</c:v>
                </c:pt>
                <c:pt idx="7811">
                  <c:v>110</c:v>
                </c:pt>
                <c:pt idx="7812">
                  <c:v>110</c:v>
                </c:pt>
                <c:pt idx="7813">
                  <c:v>110</c:v>
                </c:pt>
                <c:pt idx="7814">
                  <c:v>110</c:v>
                </c:pt>
                <c:pt idx="7815">
                  <c:v>110</c:v>
                </c:pt>
                <c:pt idx="7816">
                  <c:v>110</c:v>
                </c:pt>
                <c:pt idx="7817">
                  <c:v>110</c:v>
                </c:pt>
                <c:pt idx="7818">
                  <c:v>110</c:v>
                </c:pt>
                <c:pt idx="7819">
                  <c:v>110</c:v>
                </c:pt>
                <c:pt idx="7820">
                  <c:v>110</c:v>
                </c:pt>
                <c:pt idx="7821">
                  <c:v>110</c:v>
                </c:pt>
                <c:pt idx="7822">
                  <c:v>110</c:v>
                </c:pt>
                <c:pt idx="7823">
                  <c:v>110</c:v>
                </c:pt>
                <c:pt idx="7824">
                  <c:v>110</c:v>
                </c:pt>
                <c:pt idx="7825">
                  <c:v>110</c:v>
                </c:pt>
                <c:pt idx="7826">
                  <c:v>110</c:v>
                </c:pt>
                <c:pt idx="7827">
                  <c:v>110</c:v>
                </c:pt>
                <c:pt idx="7828">
                  <c:v>110</c:v>
                </c:pt>
                <c:pt idx="7829">
                  <c:v>110</c:v>
                </c:pt>
                <c:pt idx="7830">
                  <c:v>110</c:v>
                </c:pt>
                <c:pt idx="7831">
                  <c:v>110</c:v>
                </c:pt>
                <c:pt idx="7832">
                  <c:v>110</c:v>
                </c:pt>
                <c:pt idx="7833">
                  <c:v>110</c:v>
                </c:pt>
                <c:pt idx="7834">
                  <c:v>110</c:v>
                </c:pt>
                <c:pt idx="7835">
                  <c:v>110</c:v>
                </c:pt>
                <c:pt idx="7836">
                  <c:v>110</c:v>
                </c:pt>
                <c:pt idx="7837">
                  <c:v>110</c:v>
                </c:pt>
                <c:pt idx="7838">
                  <c:v>110</c:v>
                </c:pt>
                <c:pt idx="7839">
                  <c:v>110</c:v>
                </c:pt>
                <c:pt idx="7840">
                  <c:v>110</c:v>
                </c:pt>
                <c:pt idx="7841">
                  <c:v>108</c:v>
                </c:pt>
                <c:pt idx="7842">
                  <c:v>110</c:v>
                </c:pt>
                <c:pt idx="7843">
                  <c:v>110</c:v>
                </c:pt>
                <c:pt idx="7844">
                  <c:v>108</c:v>
                </c:pt>
                <c:pt idx="7845">
                  <c:v>108</c:v>
                </c:pt>
                <c:pt idx="7846">
                  <c:v>108</c:v>
                </c:pt>
                <c:pt idx="7847">
                  <c:v>108</c:v>
                </c:pt>
                <c:pt idx="7848">
                  <c:v>110</c:v>
                </c:pt>
                <c:pt idx="7849">
                  <c:v>108</c:v>
                </c:pt>
                <c:pt idx="7850">
                  <c:v>108</c:v>
                </c:pt>
                <c:pt idx="7851">
                  <c:v>108</c:v>
                </c:pt>
                <c:pt idx="7852">
                  <c:v>108</c:v>
                </c:pt>
                <c:pt idx="7853">
                  <c:v>108</c:v>
                </c:pt>
                <c:pt idx="7854">
                  <c:v>108</c:v>
                </c:pt>
                <c:pt idx="7855">
                  <c:v>108</c:v>
                </c:pt>
                <c:pt idx="7856">
                  <c:v>108</c:v>
                </c:pt>
                <c:pt idx="7857">
                  <c:v>110</c:v>
                </c:pt>
                <c:pt idx="7858">
                  <c:v>108</c:v>
                </c:pt>
                <c:pt idx="7859">
                  <c:v>108</c:v>
                </c:pt>
                <c:pt idx="7860">
                  <c:v>108</c:v>
                </c:pt>
                <c:pt idx="7861">
                  <c:v>108</c:v>
                </c:pt>
                <c:pt idx="7862">
                  <c:v>108</c:v>
                </c:pt>
                <c:pt idx="7863">
                  <c:v>108</c:v>
                </c:pt>
                <c:pt idx="7864">
                  <c:v>108</c:v>
                </c:pt>
                <c:pt idx="7865">
                  <c:v>108</c:v>
                </c:pt>
                <c:pt idx="7866">
                  <c:v>108</c:v>
                </c:pt>
                <c:pt idx="7867">
                  <c:v>108</c:v>
                </c:pt>
                <c:pt idx="7868">
                  <c:v>108</c:v>
                </c:pt>
                <c:pt idx="7869">
                  <c:v>108</c:v>
                </c:pt>
                <c:pt idx="7870">
                  <c:v>108</c:v>
                </c:pt>
                <c:pt idx="7871">
                  <c:v>108</c:v>
                </c:pt>
                <c:pt idx="7872">
                  <c:v>108</c:v>
                </c:pt>
                <c:pt idx="7873">
                  <c:v>108</c:v>
                </c:pt>
                <c:pt idx="7874">
                  <c:v>108</c:v>
                </c:pt>
                <c:pt idx="7875">
                  <c:v>108</c:v>
                </c:pt>
                <c:pt idx="7876">
                  <c:v>106</c:v>
                </c:pt>
                <c:pt idx="7877">
                  <c:v>108</c:v>
                </c:pt>
                <c:pt idx="7878">
                  <c:v>106</c:v>
                </c:pt>
                <c:pt idx="7879">
                  <c:v>108</c:v>
                </c:pt>
                <c:pt idx="7880">
                  <c:v>108</c:v>
                </c:pt>
                <c:pt idx="7881">
                  <c:v>108</c:v>
                </c:pt>
                <c:pt idx="7882">
                  <c:v>106</c:v>
                </c:pt>
                <c:pt idx="7883">
                  <c:v>106</c:v>
                </c:pt>
                <c:pt idx="7884">
                  <c:v>106</c:v>
                </c:pt>
                <c:pt idx="7885">
                  <c:v>106</c:v>
                </c:pt>
                <c:pt idx="7886">
                  <c:v>108</c:v>
                </c:pt>
                <c:pt idx="7887">
                  <c:v>108</c:v>
                </c:pt>
                <c:pt idx="7888">
                  <c:v>106</c:v>
                </c:pt>
                <c:pt idx="7889">
                  <c:v>108</c:v>
                </c:pt>
                <c:pt idx="7890">
                  <c:v>108</c:v>
                </c:pt>
                <c:pt idx="7891">
                  <c:v>108</c:v>
                </c:pt>
                <c:pt idx="7892">
                  <c:v>108</c:v>
                </c:pt>
                <c:pt idx="7893">
                  <c:v>108</c:v>
                </c:pt>
                <c:pt idx="7894">
                  <c:v>108</c:v>
                </c:pt>
                <c:pt idx="7895">
                  <c:v>108</c:v>
                </c:pt>
                <c:pt idx="7896">
                  <c:v>108</c:v>
                </c:pt>
                <c:pt idx="7897">
                  <c:v>108</c:v>
                </c:pt>
                <c:pt idx="7898">
                  <c:v>108</c:v>
                </c:pt>
                <c:pt idx="7899">
                  <c:v>108</c:v>
                </c:pt>
                <c:pt idx="7900">
                  <c:v>108</c:v>
                </c:pt>
                <c:pt idx="7901">
                  <c:v>108</c:v>
                </c:pt>
                <c:pt idx="7902">
                  <c:v>108</c:v>
                </c:pt>
                <c:pt idx="7903">
                  <c:v>108</c:v>
                </c:pt>
                <c:pt idx="7904">
                  <c:v>108</c:v>
                </c:pt>
                <c:pt idx="7905">
                  <c:v>108</c:v>
                </c:pt>
                <c:pt idx="7906">
                  <c:v>108</c:v>
                </c:pt>
                <c:pt idx="7907">
                  <c:v>108</c:v>
                </c:pt>
                <c:pt idx="7908">
                  <c:v>108</c:v>
                </c:pt>
                <c:pt idx="7909">
                  <c:v>108</c:v>
                </c:pt>
                <c:pt idx="7910">
                  <c:v>108</c:v>
                </c:pt>
                <c:pt idx="7911">
                  <c:v>108</c:v>
                </c:pt>
                <c:pt idx="7912">
                  <c:v>108</c:v>
                </c:pt>
                <c:pt idx="7913">
                  <c:v>108</c:v>
                </c:pt>
                <c:pt idx="7914">
                  <c:v>108</c:v>
                </c:pt>
                <c:pt idx="7915">
                  <c:v>108</c:v>
                </c:pt>
                <c:pt idx="7916">
                  <c:v>108</c:v>
                </c:pt>
                <c:pt idx="7917">
                  <c:v>108</c:v>
                </c:pt>
                <c:pt idx="7918">
                  <c:v>108</c:v>
                </c:pt>
                <c:pt idx="7919">
                  <c:v>108</c:v>
                </c:pt>
                <c:pt idx="7920">
                  <c:v>110</c:v>
                </c:pt>
                <c:pt idx="7921">
                  <c:v>110</c:v>
                </c:pt>
                <c:pt idx="7922">
                  <c:v>110</c:v>
                </c:pt>
                <c:pt idx="7923">
                  <c:v>110</c:v>
                </c:pt>
                <c:pt idx="7924">
                  <c:v>108</c:v>
                </c:pt>
                <c:pt idx="7925">
                  <c:v>108</c:v>
                </c:pt>
                <c:pt idx="7926">
                  <c:v>108</c:v>
                </c:pt>
                <c:pt idx="7927">
                  <c:v>108</c:v>
                </c:pt>
                <c:pt idx="7928">
                  <c:v>108</c:v>
                </c:pt>
                <c:pt idx="7929">
                  <c:v>108</c:v>
                </c:pt>
                <c:pt idx="7930">
                  <c:v>108</c:v>
                </c:pt>
                <c:pt idx="7931">
                  <c:v>108</c:v>
                </c:pt>
                <c:pt idx="7932">
                  <c:v>108</c:v>
                </c:pt>
                <c:pt idx="7933">
                  <c:v>108</c:v>
                </c:pt>
                <c:pt idx="7934">
                  <c:v>106</c:v>
                </c:pt>
                <c:pt idx="7935">
                  <c:v>106</c:v>
                </c:pt>
                <c:pt idx="7936">
                  <c:v>106</c:v>
                </c:pt>
                <c:pt idx="7937">
                  <c:v>106</c:v>
                </c:pt>
                <c:pt idx="7938">
                  <c:v>106</c:v>
                </c:pt>
                <c:pt idx="7939">
                  <c:v>108</c:v>
                </c:pt>
                <c:pt idx="7940">
                  <c:v>106</c:v>
                </c:pt>
                <c:pt idx="7941">
                  <c:v>108</c:v>
                </c:pt>
                <c:pt idx="7942">
                  <c:v>106</c:v>
                </c:pt>
                <c:pt idx="7943">
                  <c:v>106</c:v>
                </c:pt>
                <c:pt idx="7944">
                  <c:v>108</c:v>
                </c:pt>
                <c:pt idx="7945">
                  <c:v>106</c:v>
                </c:pt>
                <c:pt idx="7946">
                  <c:v>106</c:v>
                </c:pt>
                <c:pt idx="7947">
                  <c:v>106</c:v>
                </c:pt>
                <c:pt idx="7948">
                  <c:v>106</c:v>
                </c:pt>
                <c:pt idx="7949">
                  <c:v>106</c:v>
                </c:pt>
                <c:pt idx="7950">
                  <c:v>106</c:v>
                </c:pt>
                <c:pt idx="7951">
                  <c:v>106</c:v>
                </c:pt>
                <c:pt idx="7952">
                  <c:v>106</c:v>
                </c:pt>
                <c:pt idx="7953">
                  <c:v>106</c:v>
                </c:pt>
                <c:pt idx="7954">
                  <c:v>106</c:v>
                </c:pt>
                <c:pt idx="7955">
                  <c:v>106</c:v>
                </c:pt>
                <c:pt idx="7956">
                  <c:v>106</c:v>
                </c:pt>
                <c:pt idx="7957">
                  <c:v>106</c:v>
                </c:pt>
                <c:pt idx="7958">
                  <c:v>106</c:v>
                </c:pt>
                <c:pt idx="7959">
                  <c:v>106</c:v>
                </c:pt>
                <c:pt idx="7960">
                  <c:v>106</c:v>
                </c:pt>
                <c:pt idx="7961">
                  <c:v>106</c:v>
                </c:pt>
                <c:pt idx="7962">
                  <c:v>106</c:v>
                </c:pt>
                <c:pt idx="7963">
                  <c:v>106</c:v>
                </c:pt>
                <c:pt idx="7964">
                  <c:v>106</c:v>
                </c:pt>
                <c:pt idx="7965">
                  <c:v>106</c:v>
                </c:pt>
                <c:pt idx="7966">
                  <c:v>106</c:v>
                </c:pt>
                <c:pt idx="7967">
                  <c:v>106</c:v>
                </c:pt>
                <c:pt idx="7968">
                  <c:v>106</c:v>
                </c:pt>
                <c:pt idx="7969">
                  <c:v>106</c:v>
                </c:pt>
                <c:pt idx="7970">
                  <c:v>106</c:v>
                </c:pt>
                <c:pt idx="7971">
                  <c:v>103</c:v>
                </c:pt>
                <c:pt idx="7972">
                  <c:v>106</c:v>
                </c:pt>
                <c:pt idx="7973">
                  <c:v>106</c:v>
                </c:pt>
                <c:pt idx="7974">
                  <c:v>106</c:v>
                </c:pt>
                <c:pt idx="7975">
                  <c:v>106</c:v>
                </c:pt>
                <c:pt idx="7976">
                  <c:v>106</c:v>
                </c:pt>
                <c:pt idx="7977">
                  <c:v>106</c:v>
                </c:pt>
                <c:pt idx="7978">
                  <c:v>106</c:v>
                </c:pt>
                <c:pt idx="7979">
                  <c:v>106</c:v>
                </c:pt>
                <c:pt idx="7980">
                  <c:v>106</c:v>
                </c:pt>
                <c:pt idx="7981">
                  <c:v>106</c:v>
                </c:pt>
                <c:pt idx="7982">
                  <c:v>106</c:v>
                </c:pt>
                <c:pt idx="7983">
                  <c:v>106</c:v>
                </c:pt>
                <c:pt idx="7984">
                  <c:v>103</c:v>
                </c:pt>
                <c:pt idx="7985">
                  <c:v>103</c:v>
                </c:pt>
                <c:pt idx="7986">
                  <c:v>106</c:v>
                </c:pt>
                <c:pt idx="7987">
                  <c:v>106</c:v>
                </c:pt>
                <c:pt idx="7988">
                  <c:v>106</c:v>
                </c:pt>
                <c:pt idx="7989">
                  <c:v>106</c:v>
                </c:pt>
                <c:pt idx="7990">
                  <c:v>103</c:v>
                </c:pt>
                <c:pt idx="7991">
                  <c:v>106</c:v>
                </c:pt>
                <c:pt idx="7992">
                  <c:v>106</c:v>
                </c:pt>
                <c:pt idx="7993">
                  <c:v>106</c:v>
                </c:pt>
                <c:pt idx="7994">
                  <c:v>106</c:v>
                </c:pt>
                <c:pt idx="7995">
                  <c:v>106</c:v>
                </c:pt>
                <c:pt idx="7996">
                  <c:v>106</c:v>
                </c:pt>
                <c:pt idx="7997">
                  <c:v>106</c:v>
                </c:pt>
                <c:pt idx="7998">
                  <c:v>106</c:v>
                </c:pt>
                <c:pt idx="7999">
                  <c:v>106</c:v>
                </c:pt>
                <c:pt idx="8000">
                  <c:v>106</c:v>
                </c:pt>
                <c:pt idx="8001">
                  <c:v>106</c:v>
                </c:pt>
                <c:pt idx="8002">
                  <c:v>106</c:v>
                </c:pt>
                <c:pt idx="8003">
                  <c:v>106</c:v>
                </c:pt>
                <c:pt idx="8004">
                  <c:v>106</c:v>
                </c:pt>
                <c:pt idx="8005">
                  <c:v>106</c:v>
                </c:pt>
                <c:pt idx="8006">
                  <c:v>106</c:v>
                </c:pt>
                <c:pt idx="8007">
                  <c:v>106</c:v>
                </c:pt>
                <c:pt idx="8008">
                  <c:v>106</c:v>
                </c:pt>
                <c:pt idx="8009">
                  <c:v>106</c:v>
                </c:pt>
                <c:pt idx="8010">
                  <c:v>106</c:v>
                </c:pt>
                <c:pt idx="8011">
                  <c:v>106</c:v>
                </c:pt>
                <c:pt idx="8012">
                  <c:v>106</c:v>
                </c:pt>
                <c:pt idx="8013">
                  <c:v>106</c:v>
                </c:pt>
                <c:pt idx="8014">
                  <c:v>106</c:v>
                </c:pt>
                <c:pt idx="8015">
                  <c:v>106</c:v>
                </c:pt>
                <c:pt idx="8016">
                  <c:v>106</c:v>
                </c:pt>
                <c:pt idx="8017">
                  <c:v>106</c:v>
                </c:pt>
                <c:pt idx="8018">
                  <c:v>106</c:v>
                </c:pt>
                <c:pt idx="8019">
                  <c:v>106</c:v>
                </c:pt>
                <c:pt idx="8020">
                  <c:v>106</c:v>
                </c:pt>
                <c:pt idx="8021">
                  <c:v>106</c:v>
                </c:pt>
                <c:pt idx="8022">
                  <c:v>106</c:v>
                </c:pt>
                <c:pt idx="8023">
                  <c:v>106</c:v>
                </c:pt>
                <c:pt idx="8024">
                  <c:v>106</c:v>
                </c:pt>
                <c:pt idx="8025">
                  <c:v>106</c:v>
                </c:pt>
                <c:pt idx="8026">
                  <c:v>106</c:v>
                </c:pt>
                <c:pt idx="8027">
                  <c:v>106</c:v>
                </c:pt>
                <c:pt idx="8028">
                  <c:v>106</c:v>
                </c:pt>
                <c:pt idx="8029">
                  <c:v>103</c:v>
                </c:pt>
                <c:pt idx="8030">
                  <c:v>106</c:v>
                </c:pt>
                <c:pt idx="8031">
                  <c:v>106</c:v>
                </c:pt>
                <c:pt idx="8032">
                  <c:v>103</c:v>
                </c:pt>
                <c:pt idx="8033">
                  <c:v>103</c:v>
                </c:pt>
                <c:pt idx="8034">
                  <c:v>106</c:v>
                </c:pt>
                <c:pt idx="8035">
                  <c:v>103</c:v>
                </c:pt>
                <c:pt idx="8036">
                  <c:v>103</c:v>
                </c:pt>
                <c:pt idx="8037">
                  <c:v>103</c:v>
                </c:pt>
                <c:pt idx="8038">
                  <c:v>103</c:v>
                </c:pt>
                <c:pt idx="8039">
                  <c:v>103</c:v>
                </c:pt>
                <c:pt idx="8040">
                  <c:v>103</c:v>
                </c:pt>
                <c:pt idx="8041">
                  <c:v>103</c:v>
                </c:pt>
                <c:pt idx="8042">
                  <c:v>103</c:v>
                </c:pt>
                <c:pt idx="8043">
                  <c:v>103</c:v>
                </c:pt>
                <c:pt idx="8044">
                  <c:v>103</c:v>
                </c:pt>
                <c:pt idx="8045">
                  <c:v>103</c:v>
                </c:pt>
                <c:pt idx="8046">
                  <c:v>103</c:v>
                </c:pt>
                <c:pt idx="8047">
                  <c:v>103</c:v>
                </c:pt>
                <c:pt idx="8048">
                  <c:v>103</c:v>
                </c:pt>
                <c:pt idx="8049">
                  <c:v>103</c:v>
                </c:pt>
                <c:pt idx="8050">
                  <c:v>103</c:v>
                </c:pt>
                <c:pt idx="8051">
                  <c:v>103</c:v>
                </c:pt>
                <c:pt idx="8052">
                  <c:v>103</c:v>
                </c:pt>
                <c:pt idx="8053">
                  <c:v>103</c:v>
                </c:pt>
                <c:pt idx="8054">
                  <c:v>103</c:v>
                </c:pt>
                <c:pt idx="8055">
                  <c:v>103</c:v>
                </c:pt>
                <c:pt idx="8056">
                  <c:v>101</c:v>
                </c:pt>
                <c:pt idx="8057">
                  <c:v>103</c:v>
                </c:pt>
                <c:pt idx="8058">
                  <c:v>103</c:v>
                </c:pt>
                <c:pt idx="8059">
                  <c:v>103</c:v>
                </c:pt>
                <c:pt idx="8060">
                  <c:v>103</c:v>
                </c:pt>
                <c:pt idx="8061">
                  <c:v>103</c:v>
                </c:pt>
                <c:pt idx="8062">
                  <c:v>103</c:v>
                </c:pt>
                <c:pt idx="8063">
                  <c:v>103</c:v>
                </c:pt>
                <c:pt idx="8064">
                  <c:v>103</c:v>
                </c:pt>
                <c:pt idx="8065">
                  <c:v>103</c:v>
                </c:pt>
                <c:pt idx="8066">
                  <c:v>103</c:v>
                </c:pt>
                <c:pt idx="8067">
                  <c:v>103</c:v>
                </c:pt>
                <c:pt idx="8068">
                  <c:v>103</c:v>
                </c:pt>
                <c:pt idx="8069">
                  <c:v>103</c:v>
                </c:pt>
                <c:pt idx="8070">
                  <c:v>103</c:v>
                </c:pt>
                <c:pt idx="8071">
                  <c:v>103</c:v>
                </c:pt>
                <c:pt idx="8072">
                  <c:v>103</c:v>
                </c:pt>
                <c:pt idx="8073">
                  <c:v>103</c:v>
                </c:pt>
                <c:pt idx="8074">
                  <c:v>103</c:v>
                </c:pt>
                <c:pt idx="8075">
                  <c:v>103</c:v>
                </c:pt>
                <c:pt idx="8076">
                  <c:v>103</c:v>
                </c:pt>
                <c:pt idx="8077">
                  <c:v>103</c:v>
                </c:pt>
                <c:pt idx="8078">
                  <c:v>103</c:v>
                </c:pt>
                <c:pt idx="8079">
                  <c:v>103</c:v>
                </c:pt>
                <c:pt idx="8080">
                  <c:v>103</c:v>
                </c:pt>
                <c:pt idx="8081">
                  <c:v>103</c:v>
                </c:pt>
                <c:pt idx="8082">
                  <c:v>103</c:v>
                </c:pt>
                <c:pt idx="8083">
                  <c:v>103</c:v>
                </c:pt>
                <c:pt idx="8084">
                  <c:v>103</c:v>
                </c:pt>
                <c:pt idx="8085">
                  <c:v>103</c:v>
                </c:pt>
                <c:pt idx="8086">
                  <c:v>103</c:v>
                </c:pt>
                <c:pt idx="8087">
                  <c:v>103</c:v>
                </c:pt>
                <c:pt idx="8088">
                  <c:v>103</c:v>
                </c:pt>
                <c:pt idx="8089">
                  <c:v>103</c:v>
                </c:pt>
                <c:pt idx="8090">
                  <c:v>103</c:v>
                </c:pt>
                <c:pt idx="8091">
                  <c:v>103</c:v>
                </c:pt>
                <c:pt idx="8092">
                  <c:v>103</c:v>
                </c:pt>
                <c:pt idx="8093">
                  <c:v>103</c:v>
                </c:pt>
                <c:pt idx="8094">
                  <c:v>103</c:v>
                </c:pt>
                <c:pt idx="8095">
                  <c:v>103</c:v>
                </c:pt>
                <c:pt idx="8096">
                  <c:v>103</c:v>
                </c:pt>
                <c:pt idx="8097">
                  <c:v>103</c:v>
                </c:pt>
                <c:pt idx="8098">
                  <c:v>103</c:v>
                </c:pt>
                <c:pt idx="8099">
                  <c:v>103</c:v>
                </c:pt>
                <c:pt idx="8100">
                  <c:v>103</c:v>
                </c:pt>
                <c:pt idx="8101">
                  <c:v>103</c:v>
                </c:pt>
                <c:pt idx="8102">
                  <c:v>103</c:v>
                </c:pt>
                <c:pt idx="8103">
                  <c:v>103</c:v>
                </c:pt>
                <c:pt idx="8104">
                  <c:v>103</c:v>
                </c:pt>
                <c:pt idx="8105">
                  <c:v>103</c:v>
                </c:pt>
                <c:pt idx="8106">
                  <c:v>103</c:v>
                </c:pt>
                <c:pt idx="8107">
                  <c:v>103</c:v>
                </c:pt>
                <c:pt idx="8108">
                  <c:v>103</c:v>
                </c:pt>
                <c:pt idx="8109">
                  <c:v>103</c:v>
                </c:pt>
                <c:pt idx="8110">
                  <c:v>103</c:v>
                </c:pt>
                <c:pt idx="8111">
                  <c:v>103</c:v>
                </c:pt>
                <c:pt idx="8112">
                  <c:v>103</c:v>
                </c:pt>
                <c:pt idx="8113">
                  <c:v>103</c:v>
                </c:pt>
                <c:pt idx="8114">
                  <c:v>103</c:v>
                </c:pt>
                <c:pt idx="8115">
                  <c:v>103</c:v>
                </c:pt>
                <c:pt idx="8116">
                  <c:v>103</c:v>
                </c:pt>
                <c:pt idx="8117">
                  <c:v>103</c:v>
                </c:pt>
                <c:pt idx="8118">
                  <c:v>103</c:v>
                </c:pt>
                <c:pt idx="8119">
                  <c:v>103</c:v>
                </c:pt>
                <c:pt idx="8120">
                  <c:v>103</c:v>
                </c:pt>
                <c:pt idx="8121">
                  <c:v>103</c:v>
                </c:pt>
                <c:pt idx="8122">
                  <c:v>103</c:v>
                </c:pt>
                <c:pt idx="8123">
                  <c:v>103</c:v>
                </c:pt>
                <c:pt idx="8124">
                  <c:v>103</c:v>
                </c:pt>
                <c:pt idx="8125">
                  <c:v>103</c:v>
                </c:pt>
                <c:pt idx="8126">
                  <c:v>103</c:v>
                </c:pt>
                <c:pt idx="8127">
                  <c:v>101</c:v>
                </c:pt>
                <c:pt idx="8128">
                  <c:v>101</c:v>
                </c:pt>
                <c:pt idx="8129">
                  <c:v>103</c:v>
                </c:pt>
                <c:pt idx="8130">
                  <c:v>103</c:v>
                </c:pt>
                <c:pt idx="8131">
                  <c:v>103</c:v>
                </c:pt>
                <c:pt idx="8132">
                  <c:v>101</c:v>
                </c:pt>
                <c:pt idx="8133">
                  <c:v>103</c:v>
                </c:pt>
                <c:pt idx="8134">
                  <c:v>101</c:v>
                </c:pt>
                <c:pt idx="8135">
                  <c:v>103</c:v>
                </c:pt>
                <c:pt idx="8136">
                  <c:v>101</c:v>
                </c:pt>
                <c:pt idx="8137">
                  <c:v>101</c:v>
                </c:pt>
                <c:pt idx="8138">
                  <c:v>101</c:v>
                </c:pt>
                <c:pt idx="8139">
                  <c:v>101</c:v>
                </c:pt>
                <c:pt idx="8140">
                  <c:v>101</c:v>
                </c:pt>
                <c:pt idx="8141">
                  <c:v>101</c:v>
                </c:pt>
                <c:pt idx="8142">
                  <c:v>101</c:v>
                </c:pt>
                <c:pt idx="8143">
                  <c:v>101</c:v>
                </c:pt>
                <c:pt idx="8144">
                  <c:v>101</c:v>
                </c:pt>
                <c:pt idx="8145">
                  <c:v>101</c:v>
                </c:pt>
                <c:pt idx="8146">
                  <c:v>101</c:v>
                </c:pt>
                <c:pt idx="8147">
                  <c:v>101</c:v>
                </c:pt>
                <c:pt idx="8148">
                  <c:v>101</c:v>
                </c:pt>
                <c:pt idx="8149">
                  <c:v>101</c:v>
                </c:pt>
                <c:pt idx="8150">
                  <c:v>101</c:v>
                </c:pt>
                <c:pt idx="8151">
                  <c:v>101</c:v>
                </c:pt>
                <c:pt idx="8152">
                  <c:v>101</c:v>
                </c:pt>
                <c:pt idx="8153">
                  <c:v>101</c:v>
                </c:pt>
                <c:pt idx="8154">
                  <c:v>101</c:v>
                </c:pt>
                <c:pt idx="8155">
                  <c:v>101</c:v>
                </c:pt>
                <c:pt idx="8156">
                  <c:v>101</c:v>
                </c:pt>
                <c:pt idx="8157">
                  <c:v>101</c:v>
                </c:pt>
                <c:pt idx="8158">
                  <c:v>101</c:v>
                </c:pt>
                <c:pt idx="8159">
                  <c:v>101</c:v>
                </c:pt>
                <c:pt idx="8160">
                  <c:v>101</c:v>
                </c:pt>
                <c:pt idx="8161">
                  <c:v>101</c:v>
                </c:pt>
                <c:pt idx="8162">
                  <c:v>101</c:v>
                </c:pt>
                <c:pt idx="8163">
                  <c:v>101</c:v>
                </c:pt>
                <c:pt idx="8164">
                  <c:v>101</c:v>
                </c:pt>
                <c:pt idx="8165">
                  <c:v>101</c:v>
                </c:pt>
                <c:pt idx="8166">
                  <c:v>101</c:v>
                </c:pt>
                <c:pt idx="8167">
                  <c:v>101</c:v>
                </c:pt>
                <c:pt idx="8168">
                  <c:v>101</c:v>
                </c:pt>
                <c:pt idx="8169">
                  <c:v>101</c:v>
                </c:pt>
                <c:pt idx="8170">
                  <c:v>101</c:v>
                </c:pt>
                <c:pt idx="8171">
                  <c:v>101</c:v>
                </c:pt>
                <c:pt idx="8172">
                  <c:v>101</c:v>
                </c:pt>
                <c:pt idx="8173">
                  <c:v>101</c:v>
                </c:pt>
                <c:pt idx="8174">
                  <c:v>101</c:v>
                </c:pt>
                <c:pt idx="8175">
                  <c:v>101</c:v>
                </c:pt>
                <c:pt idx="8176">
                  <c:v>101</c:v>
                </c:pt>
                <c:pt idx="8177">
                  <c:v>101</c:v>
                </c:pt>
                <c:pt idx="8178">
                  <c:v>101</c:v>
                </c:pt>
                <c:pt idx="8179">
                  <c:v>101</c:v>
                </c:pt>
                <c:pt idx="8180">
                  <c:v>101</c:v>
                </c:pt>
                <c:pt idx="8181">
                  <c:v>101</c:v>
                </c:pt>
                <c:pt idx="8182">
                  <c:v>101</c:v>
                </c:pt>
                <c:pt idx="8183">
                  <c:v>101</c:v>
                </c:pt>
                <c:pt idx="8184">
                  <c:v>101</c:v>
                </c:pt>
                <c:pt idx="8185">
                  <c:v>101</c:v>
                </c:pt>
                <c:pt idx="8186">
                  <c:v>101</c:v>
                </c:pt>
                <c:pt idx="8187">
                  <c:v>101</c:v>
                </c:pt>
                <c:pt idx="8188">
                  <c:v>101</c:v>
                </c:pt>
                <c:pt idx="8189">
                  <c:v>101</c:v>
                </c:pt>
                <c:pt idx="8190">
                  <c:v>101</c:v>
                </c:pt>
                <c:pt idx="8191">
                  <c:v>101</c:v>
                </c:pt>
                <c:pt idx="8192">
                  <c:v>101</c:v>
                </c:pt>
                <c:pt idx="8193">
                  <c:v>101</c:v>
                </c:pt>
                <c:pt idx="8194">
                  <c:v>101</c:v>
                </c:pt>
                <c:pt idx="8195">
                  <c:v>101</c:v>
                </c:pt>
                <c:pt idx="8196">
                  <c:v>101</c:v>
                </c:pt>
                <c:pt idx="8197">
                  <c:v>101</c:v>
                </c:pt>
                <c:pt idx="8198">
                  <c:v>101</c:v>
                </c:pt>
                <c:pt idx="8199">
                  <c:v>101</c:v>
                </c:pt>
                <c:pt idx="8200">
                  <c:v>101</c:v>
                </c:pt>
                <c:pt idx="8201">
                  <c:v>101</c:v>
                </c:pt>
                <c:pt idx="8202">
                  <c:v>101</c:v>
                </c:pt>
                <c:pt idx="8203">
                  <c:v>101</c:v>
                </c:pt>
                <c:pt idx="8204">
                  <c:v>101</c:v>
                </c:pt>
                <c:pt idx="8205">
                  <c:v>103</c:v>
                </c:pt>
                <c:pt idx="8206">
                  <c:v>101</c:v>
                </c:pt>
                <c:pt idx="8207">
                  <c:v>101</c:v>
                </c:pt>
                <c:pt idx="8208">
                  <c:v>101</c:v>
                </c:pt>
                <c:pt idx="8209">
                  <c:v>101</c:v>
                </c:pt>
                <c:pt idx="8210">
                  <c:v>103</c:v>
                </c:pt>
                <c:pt idx="8211">
                  <c:v>101</c:v>
                </c:pt>
                <c:pt idx="8212">
                  <c:v>101</c:v>
                </c:pt>
                <c:pt idx="8213">
                  <c:v>101</c:v>
                </c:pt>
                <c:pt idx="8214">
                  <c:v>101</c:v>
                </c:pt>
                <c:pt idx="8215">
                  <c:v>101</c:v>
                </c:pt>
                <c:pt idx="8216">
                  <c:v>101</c:v>
                </c:pt>
                <c:pt idx="8217">
                  <c:v>101</c:v>
                </c:pt>
                <c:pt idx="8218">
                  <c:v>101</c:v>
                </c:pt>
                <c:pt idx="8219">
                  <c:v>101</c:v>
                </c:pt>
                <c:pt idx="8220">
                  <c:v>101</c:v>
                </c:pt>
                <c:pt idx="8221">
                  <c:v>101</c:v>
                </c:pt>
                <c:pt idx="8222">
                  <c:v>101</c:v>
                </c:pt>
                <c:pt idx="8223">
                  <c:v>99</c:v>
                </c:pt>
                <c:pt idx="8224">
                  <c:v>101</c:v>
                </c:pt>
                <c:pt idx="8225">
                  <c:v>101</c:v>
                </c:pt>
                <c:pt idx="8226">
                  <c:v>101</c:v>
                </c:pt>
                <c:pt idx="8227">
                  <c:v>101</c:v>
                </c:pt>
                <c:pt idx="8228">
                  <c:v>101</c:v>
                </c:pt>
                <c:pt idx="8229">
                  <c:v>101</c:v>
                </c:pt>
                <c:pt idx="8230">
                  <c:v>101</c:v>
                </c:pt>
                <c:pt idx="8231">
                  <c:v>99</c:v>
                </c:pt>
                <c:pt idx="8232">
                  <c:v>101</c:v>
                </c:pt>
                <c:pt idx="8233">
                  <c:v>99</c:v>
                </c:pt>
                <c:pt idx="8234">
                  <c:v>101</c:v>
                </c:pt>
                <c:pt idx="8235">
                  <c:v>99</c:v>
                </c:pt>
                <c:pt idx="8236">
                  <c:v>99</c:v>
                </c:pt>
                <c:pt idx="8237">
                  <c:v>99</c:v>
                </c:pt>
                <c:pt idx="8238">
                  <c:v>99</c:v>
                </c:pt>
                <c:pt idx="8239">
                  <c:v>99</c:v>
                </c:pt>
                <c:pt idx="8240">
                  <c:v>99</c:v>
                </c:pt>
                <c:pt idx="8241">
                  <c:v>99</c:v>
                </c:pt>
                <c:pt idx="8242">
                  <c:v>101</c:v>
                </c:pt>
                <c:pt idx="8243">
                  <c:v>99</c:v>
                </c:pt>
                <c:pt idx="8244">
                  <c:v>99</c:v>
                </c:pt>
                <c:pt idx="8245">
                  <c:v>99</c:v>
                </c:pt>
                <c:pt idx="8246">
                  <c:v>99</c:v>
                </c:pt>
                <c:pt idx="8247">
                  <c:v>99</c:v>
                </c:pt>
                <c:pt idx="8248">
                  <c:v>99</c:v>
                </c:pt>
                <c:pt idx="8249">
                  <c:v>99</c:v>
                </c:pt>
                <c:pt idx="8250">
                  <c:v>99</c:v>
                </c:pt>
                <c:pt idx="8251">
                  <c:v>97</c:v>
                </c:pt>
                <c:pt idx="8252">
                  <c:v>99</c:v>
                </c:pt>
                <c:pt idx="8253">
                  <c:v>99</c:v>
                </c:pt>
                <c:pt idx="8254">
                  <c:v>99</c:v>
                </c:pt>
                <c:pt idx="8255">
                  <c:v>97</c:v>
                </c:pt>
                <c:pt idx="8256">
                  <c:v>99</c:v>
                </c:pt>
                <c:pt idx="8257">
                  <c:v>99</c:v>
                </c:pt>
                <c:pt idx="8258">
                  <c:v>99</c:v>
                </c:pt>
                <c:pt idx="8259">
                  <c:v>99</c:v>
                </c:pt>
                <c:pt idx="8260">
                  <c:v>99</c:v>
                </c:pt>
                <c:pt idx="8261">
                  <c:v>97</c:v>
                </c:pt>
                <c:pt idx="8262">
                  <c:v>99</c:v>
                </c:pt>
                <c:pt idx="8263">
                  <c:v>99</c:v>
                </c:pt>
                <c:pt idx="8264">
                  <c:v>97</c:v>
                </c:pt>
                <c:pt idx="8265">
                  <c:v>99</c:v>
                </c:pt>
                <c:pt idx="8266">
                  <c:v>99</c:v>
                </c:pt>
                <c:pt idx="8267">
                  <c:v>99</c:v>
                </c:pt>
                <c:pt idx="8268">
                  <c:v>97</c:v>
                </c:pt>
                <c:pt idx="8269">
                  <c:v>99</c:v>
                </c:pt>
                <c:pt idx="8270">
                  <c:v>99</c:v>
                </c:pt>
                <c:pt idx="8271">
                  <c:v>97</c:v>
                </c:pt>
                <c:pt idx="8272">
                  <c:v>97</c:v>
                </c:pt>
                <c:pt idx="8273">
                  <c:v>99</c:v>
                </c:pt>
                <c:pt idx="8274">
                  <c:v>97</c:v>
                </c:pt>
                <c:pt idx="8275">
                  <c:v>99</c:v>
                </c:pt>
                <c:pt idx="8276">
                  <c:v>99</c:v>
                </c:pt>
                <c:pt idx="8277">
                  <c:v>99</c:v>
                </c:pt>
                <c:pt idx="8278">
                  <c:v>99</c:v>
                </c:pt>
                <c:pt idx="8279">
                  <c:v>99</c:v>
                </c:pt>
                <c:pt idx="8280">
                  <c:v>99</c:v>
                </c:pt>
                <c:pt idx="8281">
                  <c:v>99</c:v>
                </c:pt>
                <c:pt idx="8282">
                  <c:v>99</c:v>
                </c:pt>
                <c:pt idx="8283">
                  <c:v>99</c:v>
                </c:pt>
                <c:pt idx="8284">
                  <c:v>99</c:v>
                </c:pt>
                <c:pt idx="8285">
                  <c:v>99</c:v>
                </c:pt>
                <c:pt idx="8286">
                  <c:v>99</c:v>
                </c:pt>
                <c:pt idx="8287">
                  <c:v>99</c:v>
                </c:pt>
                <c:pt idx="8288">
                  <c:v>99</c:v>
                </c:pt>
                <c:pt idx="8289">
                  <c:v>99</c:v>
                </c:pt>
                <c:pt idx="8290">
                  <c:v>99</c:v>
                </c:pt>
                <c:pt idx="8291">
                  <c:v>99</c:v>
                </c:pt>
                <c:pt idx="8292">
                  <c:v>99</c:v>
                </c:pt>
                <c:pt idx="8293">
                  <c:v>99</c:v>
                </c:pt>
                <c:pt idx="8294">
                  <c:v>99</c:v>
                </c:pt>
                <c:pt idx="8295">
                  <c:v>101</c:v>
                </c:pt>
                <c:pt idx="8296">
                  <c:v>99</c:v>
                </c:pt>
                <c:pt idx="8297">
                  <c:v>99</c:v>
                </c:pt>
                <c:pt idx="8298">
                  <c:v>99</c:v>
                </c:pt>
                <c:pt idx="8299">
                  <c:v>99</c:v>
                </c:pt>
                <c:pt idx="8300">
                  <c:v>99</c:v>
                </c:pt>
                <c:pt idx="8301">
                  <c:v>99</c:v>
                </c:pt>
                <c:pt idx="8302">
                  <c:v>101</c:v>
                </c:pt>
                <c:pt idx="8303">
                  <c:v>101</c:v>
                </c:pt>
                <c:pt idx="8304">
                  <c:v>101</c:v>
                </c:pt>
                <c:pt idx="8305">
                  <c:v>99</c:v>
                </c:pt>
                <c:pt idx="8306">
                  <c:v>99</c:v>
                </c:pt>
                <c:pt idx="8307">
                  <c:v>99</c:v>
                </c:pt>
                <c:pt idx="8308">
                  <c:v>99</c:v>
                </c:pt>
                <c:pt idx="8309">
                  <c:v>99</c:v>
                </c:pt>
                <c:pt idx="8310">
                  <c:v>99</c:v>
                </c:pt>
                <c:pt idx="8311">
                  <c:v>99</c:v>
                </c:pt>
                <c:pt idx="8312">
                  <c:v>99</c:v>
                </c:pt>
                <c:pt idx="8313">
                  <c:v>99</c:v>
                </c:pt>
                <c:pt idx="8314">
                  <c:v>99</c:v>
                </c:pt>
                <c:pt idx="8315">
                  <c:v>97</c:v>
                </c:pt>
                <c:pt idx="8316">
                  <c:v>99</c:v>
                </c:pt>
                <c:pt idx="8317">
                  <c:v>99</c:v>
                </c:pt>
                <c:pt idx="8318">
                  <c:v>99</c:v>
                </c:pt>
                <c:pt idx="8319">
                  <c:v>97</c:v>
                </c:pt>
                <c:pt idx="8320">
                  <c:v>97</c:v>
                </c:pt>
                <c:pt idx="8321">
                  <c:v>97</c:v>
                </c:pt>
                <c:pt idx="8322">
                  <c:v>99</c:v>
                </c:pt>
                <c:pt idx="8323">
                  <c:v>99</c:v>
                </c:pt>
                <c:pt idx="8324">
                  <c:v>97</c:v>
                </c:pt>
                <c:pt idx="8325">
                  <c:v>97</c:v>
                </c:pt>
                <c:pt idx="8326">
                  <c:v>97</c:v>
                </c:pt>
                <c:pt idx="8327">
                  <c:v>97</c:v>
                </c:pt>
                <c:pt idx="8328">
                  <c:v>97</c:v>
                </c:pt>
                <c:pt idx="8329">
                  <c:v>97</c:v>
                </c:pt>
                <c:pt idx="8330">
                  <c:v>97</c:v>
                </c:pt>
                <c:pt idx="8331">
                  <c:v>97</c:v>
                </c:pt>
                <c:pt idx="8332">
                  <c:v>97</c:v>
                </c:pt>
                <c:pt idx="8333">
                  <c:v>97</c:v>
                </c:pt>
                <c:pt idx="8334">
                  <c:v>97</c:v>
                </c:pt>
                <c:pt idx="8335">
                  <c:v>97</c:v>
                </c:pt>
                <c:pt idx="8336">
                  <c:v>97</c:v>
                </c:pt>
                <c:pt idx="8337">
                  <c:v>97</c:v>
                </c:pt>
                <c:pt idx="8338">
                  <c:v>97</c:v>
                </c:pt>
                <c:pt idx="8339">
                  <c:v>97</c:v>
                </c:pt>
                <c:pt idx="8340">
                  <c:v>97</c:v>
                </c:pt>
                <c:pt idx="8341">
                  <c:v>97</c:v>
                </c:pt>
                <c:pt idx="8342">
                  <c:v>97</c:v>
                </c:pt>
                <c:pt idx="8343">
                  <c:v>97</c:v>
                </c:pt>
                <c:pt idx="8344">
                  <c:v>97</c:v>
                </c:pt>
                <c:pt idx="8345">
                  <c:v>97</c:v>
                </c:pt>
                <c:pt idx="8346">
                  <c:v>97</c:v>
                </c:pt>
                <c:pt idx="8347">
                  <c:v>97</c:v>
                </c:pt>
                <c:pt idx="8348">
                  <c:v>97</c:v>
                </c:pt>
                <c:pt idx="8349">
                  <c:v>97</c:v>
                </c:pt>
                <c:pt idx="8350">
                  <c:v>94</c:v>
                </c:pt>
                <c:pt idx="8351">
                  <c:v>94</c:v>
                </c:pt>
                <c:pt idx="8352">
                  <c:v>97</c:v>
                </c:pt>
                <c:pt idx="8353">
                  <c:v>97</c:v>
                </c:pt>
                <c:pt idx="8354">
                  <c:v>94</c:v>
                </c:pt>
                <c:pt idx="8355">
                  <c:v>94</c:v>
                </c:pt>
                <c:pt idx="8356">
                  <c:v>94</c:v>
                </c:pt>
                <c:pt idx="8357">
                  <c:v>94</c:v>
                </c:pt>
                <c:pt idx="8358">
                  <c:v>97</c:v>
                </c:pt>
                <c:pt idx="8359">
                  <c:v>94</c:v>
                </c:pt>
                <c:pt idx="8360">
                  <c:v>94</c:v>
                </c:pt>
                <c:pt idx="8361">
                  <c:v>94</c:v>
                </c:pt>
                <c:pt idx="8362">
                  <c:v>97</c:v>
                </c:pt>
                <c:pt idx="8363">
                  <c:v>97</c:v>
                </c:pt>
                <c:pt idx="8364">
                  <c:v>94</c:v>
                </c:pt>
                <c:pt idx="8365">
                  <c:v>94</c:v>
                </c:pt>
                <c:pt idx="8366">
                  <c:v>94</c:v>
                </c:pt>
                <c:pt idx="8367">
                  <c:v>94</c:v>
                </c:pt>
                <c:pt idx="8368">
                  <c:v>94</c:v>
                </c:pt>
                <c:pt idx="8369">
                  <c:v>94</c:v>
                </c:pt>
                <c:pt idx="8370">
                  <c:v>97</c:v>
                </c:pt>
                <c:pt idx="8371">
                  <c:v>94</c:v>
                </c:pt>
                <c:pt idx="8372">
                  <c:v>94</c:v>
                </c:pt>
                <c:pt idx="8373">
                  <c:v>94</c:v>
                </c:pt>
                <c:pt idx="8374">
                  <c:v>94</c:v>
                </c:pt>
                <c:pt idx="8375">
                  <c:v>94</c:v>
                </c:pt>
                <c:pt idx="8376">
                  <c:v>97</c:v>
                </c:pt>
                <c:pt idx="8377">
                  <c:v>97</c:v>
                </c:pt>
                <c:pt idx="8378">
                  <c:v>94</c:v>
                </c:pt>
                <c:pt idx="8379">
                  <c:v>97</c:v>
                </c:pt>
                <c:pt idx="8380">
                  <c:v>97</c:v>
                </c:pt>
                <c:pt idx="8381">
                  <c:v>97</c:v>
                </c:pt>
                <c:pt idx="8382">
                  <c:v>97</c:v>
                </c:pt>
                <c:pt idx="8383">
                  <c:v>97</c:v>
                </c:pt>
                <c:pt idx="8384">
                  <c:v>97</c:v>
                </c:pt>
                <c:pt idx="8385">
                  <c:v>97</c:v>
                </c:pt>
                <c:pt idx="8386">
                  <c:v>97</c:v>
                </c:pt>
                <c:pt idx="8387">
                  <c:v>97</c:v>
                </c:pt>
                <c:pt idx="8388">
                  <c:v>97</c:v>
                </c:pt>
                <c:pt idx="8389">
                  <c:v>97</c:v>
                </c:pt>
                <c:pt idx="8390">
                  <c:v>97</c:v>
                </c:pt>
                <c:pt idx="8391">
                  <c:v>97</c:v>
                </c:pt>
                <c:pt idx="8392">
                  <c:v>97</c:v>
                </c:pt>
                <c:pt idx="8393">
                  <c:v>97</c:v>
                </c:pt>
                <c:pt idx="8394">
                  <c:v>97</c:v>
                </c:pt>
                <c:pt idx="8395">
                  <c:v>97</c:v>
                </c:pt>
                <c:pt idx="8396">
                  <c:v>97</c:v>
                </c:pt>
                <c:pt idx="8397">
                  <c:v>97</c:v>
                </c:pt>
                <c:pt idx="8398">
                  <c:v>97</c:v>
                </c:pt>
                <c:pt idx="8399">
                  <c:v>97</c:v>
                </c:pt>
                <c:pt idx="8400">
                  <c:v>97</c:v>
                </c:pt>
                <c:pt idx="8401">
                  <c:v>97</c:v>
                </c:pt>
                <c:pt idx="8402">
                  <c:v>97</c:v>
                </c:pt>
                <c:pt idx="8403">
                  <c:v>97</c:v>
                </c:pt>
                <c:pt idx="8404">
                  <c:v>97</c:v>
                </c:pt>
                <c:pt idx="8405">
                  <c:v>97</c:v>
                </c:pt>
                <c:pt idx="8406">
                  <c:v>97</c:v>
                </c:pt>
                <c:pt idx="8407">
                  <c:v>97</c:v>
                </c:pt>
                <c:pt idx="8408">
                  <c:v>97</c:v>
                </c:pt>
                <c:pt idx="8409">
                  <c:v>97</c:v>
                </c:pt>
                <c:pt idx="8410">
                  <c:v>97</c:v>
                </c:pt>
                <c:pt idx="8411">
                  <c:v>97</c:v>
                </c:pt>
                <c:pt idx="8412">
                  <c:v>97</c:v>
                </c:pt>
                <c:pt idx="8413">
                  <c:v>97</c:v>
                </c:pt>
                <c:pt idx="8414">
                  <c:v>97</c:v>
                </c:pt>
                <c:pt idx="8415">
                  <c:v>94</c:v>
                </c:pt>
                <c:pt idx="8416">
                  <c:v>94</c:v>
                </c:pt>
                <c:pt idx="8417">
                  <c:v>97</c:v>
                </c:pt>
                <c:pt idx="8418">
                  <c:v>94</c:v>
                </c:pt>
                <c:pt idx="8419">
                  <c:v>97</c:v>
                </c:pt>
                <c:pt idx="8420">
                  <c:v>94</c:v>
                </c:pt>
                <c:pt idx="8421">
                  <c:v>94</c:v>
                </c:pt>
                <c:pt idx="8422">
                  <c:v>94</c:v>
                </c:pt>
                <c:pt idx="8423">
                  <c:v>94</c:v>
                </c:pt>
                <c:pt idx="8424">
                  <c:v>94</c:v>
                </c:pt>
                <c:pt idx="8425">
                  <c:v>94</c:v>
                </c:pt>
                <c:pt idx="8426">
                  <c:v>94</c:v>
                </c:pt>
                <c:pt idx="8427">
                  <c:v>94</c:v>
                </c:pt>
                <c:pt idx="8428">
                  <c:v>94</c:v>
                </c:pt>
                <c:pt idx="8429">
                  <c:v>94</c:v>
                </c:pt>
                <c:pt idx="8430">
                  <c:v>94</c:v>
                </c:pt>
                <c:pt idx="8431">
                  <c:v>94</c:v>
                </c:pt>
                <c:pt idx="8432">
                  <c:v>94</c:v>
                </c:pt>
                <c:pt idx="8433">
                  <c:v>94</c:v>
                </c:pt>
                <c:pt idx="8434">
                  <c:v>94</c:v>
                </c:pt>
                <c:pt idx="8435">
                  <c:v>94</c:v>
                </c:pt>
                <c:pt idx="8436">
                  <c:v>94</c:v>
                </c:pt>
                <c:pt idx="8437">
                  <c:v>94</c:v>
                </c:pt>
                <c:pt idx="8438">
                  <c:v>94</c:v>
                </c:pt>
                <c:pt idx="8439">
                  <c:v>94</c:v>
                </c:pt>
                <c:pt idx="8440">
                  <c:v>94</c:v>
                </c:pt>
                <c:pt idx="8441">
                  <c:v>94</c:v>
                </c:pt>
                <c:pt idx="8442">
                  <c:v>94</c:v>
                </c:pt>
                <c:pt idx="8443">
                  <c:v>94</c:v>
                </c:pt>
                <c:pt idx="8444">
                  <c:v>94</c:v>
                </c:pt>
                <c:pt idx="8445">
                  <c:v>94</c:v>
                </c:pt>
                <c:pt idx="8446">
                  <c:v>94</c:v>
                </c:pt>
                <c:pt idx="8447">
                  <c:v>94</c:v>
                </c:pt>
                <c:pt idx="8448">
                  <c:v>94</c:v>
                </c:pt>
                <c:pt idx="8449">
                  <c:v>94</c:v>
                </c:pt>
                <c:pt idx="8450">
                  <c:v>94</c:v>
                </c:pt>
                <c:pt idx="8451">
                  <c:v>94</c:v>
                </c:pt>
                <c:pt idx="8452">
                  <c:v>94</c:v>
                </c:pt>
                <c:pt idx="8453">
                  <c:v>94</c:v>
                </c:pt>
                <c:pt idx="8454">
                  <c:v>94</c:v>
                </c:pt>
                <c:pt idx="8455">
                  <c:v>94</c:v>
                </c:pt>
                <c:pt idx="8456">
                  <c:v>94</c:v>
                </c:pt>
                <c:pt idx="8457">
                  <c:v>94</c:v>
                </c:pt>
                <c:pt idx="8458">
                  <c:v>94</c:v>
                </c:pt>
                <c:pt idx="8459">
                  <c:v>94</c:v>
                </c:pt>
                <c:pt idx="8460">
                  <c:v>94</c:v>
                </c:pt>
                <c:pt idx="8461">
                  <c:v>94</c:v>
                </c:pt>
                <c:pt idx="8462">
                  <c:v>94</c:v>
                </c:pt>
                <c:pt idx="8463">
                  <c:v>94</c:v>
                </c:pt>
                <c:pt idx="8464">
                  <c:v>94</c:v>
                </c:pt>
                <c:pt idx="8465">
                  <c:v>94</c:v>
                </c:pt>
                <c:pt idx="8466">
                  <c:v>94</c:v>
                </c:pt>
                <c:pt idx="8467">
                  <c:v>94</c:v>
                </c:pt>
                <c:pt idx="8468">
                  <c:v>94</c:v>
                </c:pt>
                <c:pt idx="8469">
                  <c:v>94</c:v>
                </c:pt>
                <c:pt idx="8470">
                  <c:v>94</c:v>
                </c:pt>
                <c:pt idx="8471">
                  <c:v>94</c:v>
                </c:pt>
                <c:pt idx="8472">
                  <c:v>94</c:v>
                </c:pt>
                <c:pt idx="8473">
                  <c:v>94</c:v>
                </c:pt>
                <c:pt idx="8474">
                  <c:v>94</c:v>
                </c:pt>
                <c:pt idx="8475">
                  <c:v>94</c:v>
                </c:pt>
                <c:pt idx="8476">
                  <c:v>94</c:v>
                </c:pt>
                <c:pt idx="8477">
                  <c:v>94</c:v>
                </c:pt>
                <c:pt idx="8478">
                  <c:v>94</c:v>
                </c:pt>
                <c:pt idx="8479">
                  <c:v>94</c:v>
                </c:pt>
                <c:pt idx="8480">
                  <c:v>94</c:v>
                </c:pt>
                <c:pt idx="8481">
                  <c:v>94</c:v>
                </c:pt>
                <c:pt idx="8482">
                  <c:v>94</c:v>
                </c:pt>
                <c:pt idx="8483">
                  <c:v>94</c:v>
                </c:pt>
                <c:pt idx="8484">
                  <c:v>94</c:v>
                </c:pt>
                <c:pt idx="8485">
                  <c:v>94</c:v>
                </c:pt>
                <c:pt idx="8486">
                  <c:v>94</c:v>
                </c:pt>
                <c:pt idx="8487">
                  <c:v>94</c:v>
                </c:pt>
                <c:pt idx="8488">
                  <c:v>94</c:v>
                </c:pt>
                <c:pt idx="8489">
                  <c:v>94</c:v>
                </c:pt>
                <c:pt idx="8490">
                  <c:v>94</c:v>
                </c:pt>
                <c:pt idx="8491">
                  <c:v>94</c:v>
                </c:pt>
                <c:pt idx="8492">
                  <c:v>94</c:v>
                </c:pt>
                <c:pt idx="8493">
                  <c:v>94</c:v>
                </c:pt>
                <c:pt idx="8494">
                  <c:v>94</c:v>
                </c:pt>
                <c:pt idx="8495">
                  <c:v>94</c:v>
                </c:pt>
                <c:pt idx="8496">
                  <c:v>94</c:v>
                </c:pt>
                <c:pt idx="8497">
                  <c:v>94</c:v>
                </c:pt>
                <c:pt idx="8498">
                  <c:v>94</c:v>
                </c:pt>
                <c:pt idx="8499">
                  <c:v>94</c:v>
                </c:pt>
                <c:pt idx="8500">
                  <c:v>94</c:v>
                </c:pt>
                <c:pt idx="8501">
                  <c:v>94</c:v>
                </c:pt>
                <c:pt idx="8502">
                  <c:v>94</c:v>
                </c:pt>
                <c:pt idx="8503">
                  <c:v>94</c:v>
                </c:pt>
                <c:pt idx="8504">
                  <c:v>94</c:v>
                </c:pt>
                <c:pt idx="8505">
                  <c:v>94</c:v>
                </c:pt>
                <c:pt idx="8506">
                  <c:v>94</c:v>
                </c:pt>
                <c:pt idx="8507">
                  <c:v>94</c:v>
                </c:pt>
                <c:pt idx="8508">
                  <c:v>94</c:v>
                </c:pt>
                <c:pt idx="8509">
                  <c:v>94</c:v>
                </c:pt>
                <c:pt idx="8510">
                  <c:v>94</c:v>
                </c:pt>
                <c:pt idx="8511">
                  <c:v>94</c:v>
                </c:pt>
                <c:pt idx="8512">
                  <c:v>94</c:v>
                </c:pt>
                <c:pt idx="8513">
                  <c:v>94</c:v>
                </c:pt>
                <c:pt idx="8514">
                  <c:v>94</c:v>
                </c:pt>
                <c:pt idx="8515">
                  <c:v>92</c:v>
                </c:pt>
                <c:pt idx="8516">
                  <c:v>92</c:v>
                </c:pt>
                <c:pt idx="8517">
                  <c:v>92</c:v>
                </c:pt>
                <c:pt idx="8518">
                  <c:v>92</c:v>
                </c:pt>
                <c:pt idx="8519">
                  <c:v>92</c:v>
                </c:pt>
                <c:pt idx="8520">
                  <c:v>92</c:v>
                </c:pt>
                <c:pt idx="8521">
                  <c:v>92</c:v>
                </c:pt>
                <c:pt idx="8522">
                  <c:v>92</c:v>
                </c:pt>
                <c:pt idx="8523">
                  <c:v>92</c:v>
                </c:pt>
                <c:pt idx="8524">
                  <c:v>92</c:v>
                </c:pt>
                <c:pt idx="8525">
                  <c:v>92</c:v>
                </c:pt>
                <c:pt idx="8526">
                  <c:v>92</c:v>
                </c:pt>
                <c:pt idx="8527">
                  <c:v>92</c:v>
                </c:pt>
                <c:pt idx="8528">
                  <c:v>92</c:v>
                </c:pt>
                <c:pt idx="8529">
                  <c:v>92</c:v>
                </c:pt>
                <c:pt idx="8530">
                  <c:v>92</c:v>
                </c:pt>
                <c:pt idx="8531">
                  <c:v>92</c:v>
                </c:pt>
                <c:pt idx="8532">
                  <c:v>92</c:v>
                </c:pt>
                <c:pt idx="8533">
                  <c:v>92</c:v>
                </c:pt>
                <c:pt idx="8534">
                  <c:v>92</c:v>
                </c:pt>
                <c:pt idx="8535">
                  <c:v>92</c:v>
                </c:pt>
                <c:pt idx="8536">
                  <c:v>92</c:v>
                </c:pt>
                <c:pt idx="8537">
                  <c:v>92</c:v>
                </c:pt>
                <c:pt idx="8538">
                  <c:v>92</c:v>
                </c:pt>
                <c:pt idx="8539">
                  <c:v>92</c:v>
                </c:pt>
                <c:pt idx="8540">
                  <c:v>92</c:v>
                </c:pt>
                <c:pt idx="8541">
                  <c:v>92</c:v>
                </c:pt>
                <c:pt idx="8542">
                  <c:v>92</c:v>
                </c:pt>
                <c:pt idx="8543">
                  <c:v>90</c:v>
                </c:pt>
                <c:pt idx="8544">
                  <c:v>92</c:v>
                </c:pt>
                <c:pt idx="8545">
                  <c:v>92</c:v>
                </c:pt>
                <c:pt idx="8546">
                  <c:v>92</c:v>
                </c:pt>
                <c:pt idx="8547">
                  <c:v>92</c:v>
                </c:pt>
                <c:pt idx="8548">
                  <c:v>92</c:v>
                </c:pt>
                <c:pt idx="8549">
                  <c:v>92</c:v>
                </c:pt>
                <c:pt idx="8550">
                  <c:v>92</c:v>
                </c:pt>
                <c:pt idx="8551">
                  <c:v>92</c:v>
                </c:pt>
                <c:pt idx="8552">
                  <c:v>92</c:v>
                </c:pt>
                <c:pt idx="8553">
                  <c:v>92</c:v>
                </c:pt>
                <c:pt idx="8554">
                  <c:v>92</c:v>
                </c:pt>
                <c:pt idx="8555">
                  <c:v>92</c:v>
                </c:pt>
                <c:pt idx="8556">
                  <c:v>92</c:v>
                </c:pt>
                <c:pt idx="8557">
                  <c:v>92</c:v>
                </c:pt>
                <c:pt idx="8558">
                  <c:v>92</c:v>
                </c:pt>
                <c:pt idx="8559">
                  <c:v>92</c:v>
                </c:pt>
                <c:pt idx="8560">
                  <c:v>92</c:v>
                </c:pt>
                <c:pt idx="8561">
                  <c:v>92</c:v>
                </c:pt>
                <c:pt idx="8562">
                  <c:v>92</c:v>
                </c:pt>
                <c:pt idx="8563">
                  <c:v>92</c:v>
                </c:pt>
                <c:pt idx="8564">
                  <c:v>92</c:v>
                </c:pt>
                <c:pt idx="8565">
                  <c:v>92</c:v>
                </c:pt>
                <c:pt idx="8566">
                  <c:v>92</c:v>
                </c:pt>
                <c:pt idx="8567">
                  <c:v>92</c:v>
                </c:pt>
                <c:pt idx="8568">
                  <c:v>92</c:v>
                </c:pt>
                <c:pt idx="8569">
                  <c:v>92</c:v>
                </c:pt>
                <c:pt idx="8570">
                  <c:v>92</c:v>
                </c:pt>
                <c:pt idx="8571">
                  <c:v>92</c:v>
                </c:pt>
                <c:pt idx="8572">
                  <c:v>92</c:v>
                </c:pt>
                <c:pt idx="8573">
                  <c:v>92</c:v>
                </c:pt>
                <c:pt idx="8574">
                  <c:v>92</c:v>
                </c:pt>
                <c:pt idx="8575">
                  <c:v>92</c:v>
                </c:pt>
                <c:pt idx="8576">
                  <c:v>92</c:v>
                </c:pt>
                <c:pt idx="8577">
                  <c:v>92</c:v>
                </c:pt>
                <c:pt idx="8578">
                  <c:v>92</c:v>
                </c:pt>
                <c:pt idx="8579">
                  <c:v>92</c:v>
                </c:pt>
                <c:pt idx="8580">
                  <c:v>92</c:v>
                </c:pt>
                <c:pt idx="8581">
                  <c:v>92</c:v>
                </c:pt>
                <c:pt idx="8582">
                  <c:v>92</c:v>
                </c:pt>
                <c:pt idx="8583">
                  <c:v>92</c:v>
                </c:pt>
                <c:pt idx="8584">
                  <c:v>92</c:v>
                </c:pt>
                <c:pt idx="8585">
                  <c:v>92</c:v>
                </c:pt>
                <c:pt idx="8586">
                  <c:v>92</c:v>
                </c:pt>
                <c:pt idx="8587">
                  <c:v>92</c:v>
                </c:pt>
                <c:pt idx="8588">
                  <c:v>92</c:v>
                </c:pt>
                <c:pt idx="8589">
                  <c:v>92</c:v>
                </c:pt>
                <c:pt idx="8590">
                  <c:v>92</c:v>
                </c:pt>
                <c:pt idx="8591">
                  <c:v>92</c:v>
                </c:pt>
                <c:pt idx="8592">
                  <c:v>92</c:v>
                </c:pt>
                <c:pt idx="8593">
                  <c:v>92</c:v>
                </c:pt>
                <c:pt idx="8594">
                  <c:v>92</c:v>
                </c:pt>
                <c:pt idx="8595">
                  <c:v>92</c:v>
                </c:pt>
                <c:pt idx="8596">
                  <c:v>92</c:v>
                </c:pt>
                <c:pt idx="8597">
                  <c:v>92</c:v>
                </c:pt>
                <c:pt idx="8598">
                  <c:v>92</c:v>
                </c:pt>
                <c:pt idx="8599">
                  <c:v>92</c:v>
                </c:pt>
                <c:pt idx="8600">
                  <c:v>92</c:v>
                </c:pt>
                <c:pt idx="8601">
                  <c:v>92</c:v>
                </c:pt>
                <c:pt idx="8602">
                  <c:v>92</c:v>
                </c:pt>
                <c:pt idx="8603">
                  <c:v>92</c:v>
                </c:pt>
                <c:pt idx="8604">
                  <c:v>92</c:v>
                </c:pt>
                <c:pt idx="8605">
                  <c:v>92</c:v>
                </c:pt>
                <c:pt idx="8606">
                  <c:v>92</c:v>
                </c:pt>
                <c:pt idx="8607">
                  <c:v>92</c:v>
                </c:pt>
                <c:pt idx="8608">
                  <c:v>92</c:v>
                </c:pt>
                <c:pt idx="8609">
                  <c:v>92</c:v>
                </c:pt>
                <c:pt idx="8610">
                  <c:v>90</c:v>
                </c:pt>
                <c:pt idx="8611">
                  <c:v>92</c:v>
                </c:pt>
                <c:pt idx="8612">
                  <c:v>92</c:v>
                </c:pt>
                <c:pt idx="8613">
                  <c:v>92</c:v>
                </c:pt>
                <c:pt idx="8614">
                  <c:v>92</c:v>
                </c:pt>
                <c:pt idx="8615">
                  <c:v>92</c:v>
                </c:pt>
                <c:pt idx="8616">
                  <c:v>92</c:v>
                </c:pt>
                <c:pt idx="8617">
                  <c:v>92</c:v>
                </c:pt>
                <c:pt idx="8618">
                  <c:v>92</c:v>
                </c:pt>
                <c:pt idx="8619">
                  <c:v>92</c:v>
                </c:pt>
                <c:pt idx="8620">
                  <c:v>92</c:v>
                </c:pt>
                <c:pt idx="8621">
                  <c:v>92</c:v>
                </c:pt>
                <c:pt idx="8622">
                  <c:v>92</c:v>
                </c:pt>
                <c:pt idx="8623">
                  <c:v>92</c:v>
                </c:pt>
                <c:pt idx="8624">
                  <c:v>92</c:v>
                </c:pt>
                <c:pt idx="8625">
                  <c:v>92</c:v>
                </c:pt>
                <c:pt idx="8626">
                  <c:v>92</c:v>
                </c:pt>
                <c:pt idx="8627">
                  <c:v>92</c:v>
                </c:pt>
                <c:pt idx="8628">
                  <c:v>94</c:v>
                </c:pt>
                <c:pt idx="8629">
                  <c:v>94</c:v>
                </c:pt>
                <c:pt idx="8630">
                  <c:v>94</c:v>
                </c:pt>
                <c:pt idx="8631">
                  <c:v>92</c:v>
                </c:pt>
                <c:pt idx="8632">
                  <c:v>92</c:v>
                </c:pt>
                <c:pt idx="8633">
                  <c:v>92</c:v>
                </c:pt>
                <c:pt idx="8634">
                  <c:v>92</c:v>
                </c:pt>
                <c:pt idx="8635">
                  <c:v>92</c:v>
                </c:pt>
                <c:pt idx="8636">
                  <c:v>92</c:v>
                </c:pt>
                <c:pt idx="8637">
                  <c:v>92</c:v>
                </c:pt>
                <c:pt idx="8638">
                  <c:v>92</c:v>
                </c:pt>
                <c:pt idx="8639">
                  <c:v>92</c:v>
                </c:pt>
                <c:pt idx="8640">
                  <c:v>92</c:v>
                </c:pt>
                <c:pt idx="8641">
                  <c:v>92</c:v>
                </c:pt>
                <c:pt idx="8642">
                  <c:v>92</c:v>
                </c:pt>
                <c:pt idx="8643">
                  <c:v>92</c:v>
                </c:pt>
                <c:pt idx="8644">
                  <c:v>92</c:v>
                </c:pt>
                <c:pt idx="8645">
                  <c:v>92</c:v>
                </c:pt>
                <c:pt idx="8646">
                  <c:v>92</c:v>
                </c:pt>
                <c:pt idx="8647">
                  <c:v>92</c:v>
                </c:pt>
                <c:pt idx="8648">
                  <c:v>92</c:v>
                </c:pt>
                <c:pt idx="8649">
                  <c:v>92</c:v>
                </c:pt>
                <c:pt idx="8650">
                  <c:v>92</c:v>
                </c:pt>
                <c:pt idx="8651">
                  <c:v>92</c:v>
                </c:pt>
                <c:pt idx="8652">
                  <c:v>92</c:v>
                </c:pt>
                <c:pt idx="8653">
                  <c:v>92</c:v>
                </c:pt>
                <c:pt idx="8654">
                  <c:v>92</c:v>
                </c:pt>
                <c:pt idx="8655">
                  <c:v>92</c:v>
                </c:pt>
                <c:pt idx="8656">
                  <c:v>92</c:v>
                </c:pt>
                <c:pt idx="8657">
                  <c:v>92</c:v>
                </c:pt>
                <c:pt idx="8658">
                  <c:v>92</c:v>
                </c:pt>
                <c:pt idx="8659">
                  <c:v>92</c:v>
                </c:pt>
                <c:pt idx="8660">
                  <c:v>92</c:v>
                </c:pt>
                <c:pt idx="8661">
                  <c:v>92</c:v>
                </c:pt>
                <c:pt idx="8662">
                  <c:v>92</c:v>
                </c:pt>
                <c:pt idx="8663">
                  <c:v>92</c:v>
                </c:pt>
                <c:pt idx="8664">
                  <c:v>92</c:v>
                </c:pt>
                <c:pt idx="8665">
                  <c:v>92</c:v>
                </c:pt>
                <c:pt idx="8666">
                  <c:v>92</c:v>
                </c:pt>
                <c:pt idx="8667">
                  <c:v>92</c:v>
                </c:pt>
                <c:pt idx="8668">
                  <c:v>92</c:v>
                </c:pt>
                <c:pt idx="8669">
                  <c:v>92</c:v>
                </c:pt>
                <c:pt idx="8670">
                  <c:v>92</c:v>
                </c:pt>
                <c:pt idx="8671">
                  <c:v>92</c:v>
                </c:pt>
                <c:pt idx="8672">
                  <c:v>92</c:v>
                </c:pt>
                <c:pt idx="8673">
                  <c:v>92</c:v>
                </c:pt>
                <c:pt idx="8674">
                  <c:v>92</c:v>
                </c:pt>
                <c:pt idx="8675">
                  <c:v>92</c:v>
                </c:pt>
                <c:pt idx="8676">
                  <c:v>92</c:v>
                </c:pt>
                <c:pt idx="8677">
                  <c:v>92</c:v>
                </c:pt>
                <c:pt idx="8678">
                  <c:v>92</c:v>
                </c:pt>
                <c:pt idx="8679">
                  <c:v>92</c:v>
                </c:pt>
                <c:pt idx="8680">
                  <c:v>92</c:v>
                </c:pt>
                <c:pt idx="8681">
                  <c:v>92</c:v>
                </c:pt>
                <c:pt idx="8682">
                  <c:v>92</c:v>
                </c:pt>
                <c:pt idx="8683">
                  <c:v>92</c:v>
                </c:pt>
                <c:pt idx="8684">
                  <c:v>92</c:v>
                </c:pt>
                <c:pt idx="8685">
                  <c:v>92</c:v>
                </c:pt>
                <c:pt idx="8686">
                  <c:v>92</c:v>
                </c:pt>
                <c:pt idx="8687">
                  <c:v>92</c:v>
                </c:pt>
                <c:pt idx="8688">
                  <c:v>92</c:v>
                </c:pt>
                <c:pt idx="8689">
                  <c:v>92</c:v>
                </c:pt>
                <c:pt idx="8690">
                  <c:v>92</c:v>
                </c:pt>
                <c:pt idx="8691">
                  <c:v>92</c:v>
                </c:pt>
                <c:pt idx="8692">
                  <c:v>92</c:v>
                </c:pt>
                <c:pt idx="8693">
                  <c:v>92</c:v>
                </c:pt>
                <c:pt idx="8694">
                  <c:v>92</c:v>
                </c:pt>
                <c:pt idx="8695">
                  <c:v>92</c:v>
                </c:pt>
                <c:pt idx="8696">
                  <c:v>92</c:v>
                </c:pt>
                <c:pt idx="8697">
                  <c:v>90</c:v>
                </c:pt>
                <c:pt idx="8698">
                  <c:v>92</c:v>
                </c:pt>
                <c:pt idx="8699">
                  <c:v>92</c:v>
                </c:pt>
                <c:pt idx="8700">
                  <c:v>92</c:v>
                </c:pt>
                <c:pt idx="8701">
                  <c:v>92</c:v>
                </c:pt>
                <c:pt idx="8702">
                  <c:v>92</c:v>
                </c:pt>
                <c:pt idx="8703">
                  <c:v>90</c:v>
                </c:pt>
                <c:pt idx="8704">
                  <c:v>90</c:v>
                </c:pt>
                <c:pt idx="8705">
                  <c:v>90</c:v>
                </c:pt>
                <c:pt idx="8706">
                  <c:v>90</c:v>
                </c:pt>
                <c:pt idx="8707">
                  <c:v>90</c:v>
                </c:pt>
                <c:pt idx="8708">
                  <c:v>90</c:v>
                </c:pt>
                <c:pt idx="8709">
                  <c:v>90</c:v>
                </c:pt>
                <c:pt idx="8710">
                  <c:v>90</c:v>
                </c:pt>
                <c:pt idx="8711">
                  <c:v>90</c:v>
                </c:pt>
                <c:pt idx="8712">
                  <c:v>90</c:v>
                </c:pt>
                <c:pt idx="8713">
                  <c:v>90</c:v>
                </c:pt>
                <c:pt idx="8714">
                  <c:v>90</c:v>
                </c:pt>
                <c:pt idx="8715">
                  <c:v>90</c:v>
                </c:pt>
                <c:pt idx="8716">
                  <c:v>90</c:v>
                </c:pt>
                <c:pt idx="8717">
                  <c:v>90</c:v>
                </c:pt>
                <c:pt idx="8718">
                  <c:v>90</c:v>
                </c:pt>
                <c:pt idx="8719">
                  <c:v>90</c:v>
                </c:pt>
                <c:pt idx="8720">
                  <c:v>90</c:v>
                </c:pt>
                <c:pt idx="8721">
                  <c:v>90</c:v>
                </c:pt>
                <c:pt idx="8722">
                  <c:v>90</c:v>
                </c:pt>
                <c:pt idx="8723">
                  <c:v>90</c:v>
                </c:pt>
                <c:pt idx="8724">
                  <c:v>90</c:v>
                </c:pt>
                <c:pt idx="8725">
                  <c:v>88</c:v>
                </c:pt>
                <c:pt idx="8726">
                  <c:v>88</c:v>
                </c:pt>
                <c:pt idx="8727">
                  <c:v>88</c:v>
                </c:pt>
                <c:pt idx="8728">
                  <c:v>90</c:v>
                </c:pt>
                <c:pt idx="8729">
                  <c:v>90</c:v>
                </c:pt>
                <c:pt idx="8730">
                  <c:v>90</c:v>
                </c:pt>
                <c:pt idx="8731">
                  <c:v>90</c:v>
                </c:pt>
                <c:pt idx="8732">
                  <c:v>90</c:v>
                </c:pt>
                <c:pt idx="8733">
                  <c:v>88</c:v>
                </c:pt>
                <c:pt idx="8734">
                  <c:v>90</c:v>
                </c:pt>
                <c:pt idx="8735">
                  <c:v>90</c:v>
                </c:pt>
                <c:pt idx="8736">
                  <c:v>88</c:v>
                </c:pt>
                <c:pt idx="8737">
                  <c:v>90</c:v>
                </c:pt>
                <c:pt idx="8738">
                  <c:v>90</c:v>
                </c:pt>
                <c:pt idx="8739">
                  <c:v>90</c:v>
                </c:pt>
                <c:pt idx="8740">
                  <c:v>88</c:v>
                </c:pt>
                <c:pt idx="8741">
                  <c:v>90</c:v>
                </c:pt>
                <c:pt idx="8742">
                  <c:v>90</c:v>
                </c:pt>
                <c:pt idx="8743">
                  <c:v>90</c:v>
                </c:pt>
                <c:pt idx="8744">
                  <c:v>88</c:v>
                </c:pt>
                <c:pt idx="8745">
                  <c:v>90</c:v>
                </c:pt>
                <c:pt idx="8746">
                  <c:v>90</c:v>
                </c:pt>
                <c:pt idx="8747">
                  <c:v>90</c:v>
                </c:pt>
                <c:pt idx="8748">
                  <c:v>90</c:v>
                </c:pt>
                <c:pt idx="8749">
                  <c:v>90</c:v>
                </c:pt>
                <c:pt idx="8750">
                  <c:v>90</c:v>
                </c:pt>
                <c:pt idx="8751">
                  <c:v>90</c:v>
                </c:pt>
                <c:pt idx="8752">
                  <c:v>88</c:v>
                </c:pt>
                <c:pt idx="8753">
                  <c:v>88</c:v>
                </c:pt>
                <c:pt idx="8754">
                  <c:v>90</c:v>
                </c:pt>
                <c:pt idx="8755">
                  <c:v>90</c:v>
                </c:pt>
                <c:pt idx="8756">
                  <c:v>90</c:v>
                </c:pt>
                <c:pt idx="8757">
                  <c:v>90</c:v>
                </c:pt>
                <c:pt idx="8758">
                  <c:v>90</c:v>
                </c:pt>
                <c:pt idx="8759">
                  <c:v>90</c:v>
                </c:pt>
                <c:pt idx="8760">
                  <c:v>90</c:v>
                </c:pt>
                <c:pt idx="8761">
                  <c:v>90</c:v>
                </c:pt>
                <c:pt idx="8762">
                  <c:v>90</c:v>
                </c:pt>
                <c:pt idx="8763">
                  <c:v>90</c:v>
                </c:pt>
                <c:pt idx="8764">
                  <c:v>90</c:v>
                </c:pt>
                <c:pt idx="8765">
                  <c:v>90</c:v>
                </c:pt>
                <c:pt idx="8766">
                  <c:v>90</c:v>
                </c:pt>
                <c:pt idx="8767">
                  <c:v>90</c:v>
                </c:pt>
                <c:pt idx="8768">
                  <c:v>90</c:v>
                </c:pt>
                <c:pt idx="8769">
                  <c:v>90</c:v>
                </c:pt>
                <c:pt idx="8770">
                  <c:v>90</c:v>
                </c:pt>
                <c:pt idx="8771">
                  <c:v>90</c:v>
                </c:pt>
                <c:pt idx="8772">
                  <c:v>90</c:v>
                </c:pt>
                <c:pt idx="8773">
                  <c:v>90</c:v>
                </c:pt>
                <c:pt idx="8774">
                  <c:v>90</c:v>
                </c:pt>
                <c:pt idx="8775">
                  <c:v>90</c:v>
                </c:pt>
                <c:pt idx="8776">
                  <c:v>90</c:v>
                </c:pt>
                <c:pt idx="8777">
                  <c:v>90</c:v>
                </c:pt>
                <c:pt idx="8778">
                  <c:v>90</c:v>
                </c:pt>
                <c:pt idx="8779">
                  <c:v>90</c:v>
                </c:pt>
                <c:pt idx="8780">
                  <c:v>90</c:v>
                </c:pt>
                <c:pt idx="8781">
                  <c:v>90</c:v>
                </c:pt>
                <c:pt idx="8782">
                  <c:v>90</c:v>
                </c:pt>
                <c:pt idx="8783">
                  <c:v>90</c:v>
                </c:pt>
                <c:pt idx="8784">
                  <c:v>90</c:v>
                </c:pt>
                <c:pt idx="8785">
                  <c:v>90</c:v>
                </c:pt>
                <c:pt idx="8786">
                  <c:v>90</c:v>
                </c:pt>
                <c:pt idx="8787">
                  <c:v>90</c:v>
                </c:pt>
                <c:pt idx="8788">
                  <c:v>90</c:v>
                </c:pt>
                <c:pt idx="8789">
                  <c:v>90</c:v>
                </c:pt>
                <c:pt idx="8790">
                  <c:v>90</c:v>
                </c:pt>
                <c:pt idx="8791">
                  <c:v>90</c:v>
                </c:pt>
                <c:pt idx="8792">
                  <c:v>90</c:v>
                </c:pt>
                <c:pt idx="8793">
                  <c:v>90</c:v>
                </c:pt>
                <c:pt idx="8794">
                  <c:v>90</c:v>
                </c:pt>
                <c:pt idx="8795">
                  <c:v>90</c:v>
                </c:pt>
                <c:pt idx="8796">
                  <c:v>90</c:v>
                </c:pt>
                <c:pt idx="8797">
                  <c:v>90</c:v>
                </c:pt>
                <c:pt idx="8798">
                  <c:v>90</c:v>
                </c:pt>
                <c:pt idx="8799">
                  <c:v>90</c:v>
                </c:pt>
                <c:pt idx="8800">
                  <c:v>90</c:v>
                </c:pt>
                <c:pt idx="8801">
                  <c:v>88</c:v>
                </c:pt>
                <c:pt idx="8802">
                  <c:v>88</c:v>
                </c:pt>
                <c:pt idx="8803">
                  <c:v>90</c:v>
                </c:pt>
                <c:pt idx="8804">
                  <c:v>88</c:v>
                </c:pt>
                <c:pt idx="8805">
                  <c:v>88</c:v>
                </c:pt>
                <c:pt idx="8806">
                  <c:v>88</c:v>
                </c:pt>
                <c:pt idx="8807">
                  <c:v>88</c:v>
                </c:pt>
                <c:pt idx="8808">
                  <c:v>88</c:v>
                </c:pt>
                <c:pt idx="8809">
                  <c:v>90</c:v>
                </c:pt>
                <c:pt idx="8810">
                  <c:v>90</c:v>
                </c:pt>
                <c:pt idx="8811">
                  <c:v>90</c:v>
                </c:pt>
                <c:pt idx="8812">
                  <c:v>90</c:v>
                </c:pt>
                <c:pt idx="8813">
                  <c:v>90</c:v>
                </c:pt>
                <c:pt idx="8814">
                  <c:v>90</c:v>
                </c:pt>
                <c:pt idx="8815">
                  <c:v>90</c:v>
                </c:pt>
                <c:pt idx="8816">
                  <c:v>90</c:v>
                </c:pt>
                <c:pt idx="8817">
                  <c:v>88</c:v>
                </c:pt>
                <c:pt idx="8818">
                  <c:v>88</c:v>
                </c:pt>
                <c:pt idx="8819">
                  <c:v>88</c:v>
                </c:pt>
                <c:pt idx="8820">
                  <c:v>88</c:v>
                </c:pt>
                <c:pt idx="8821">
                  <c:v>88</c:v>
                </c:pt>
                <c:pt idx="8822">
                  <c:v>88</c:v>
                </c:pt>
                <c:pt idx="8823">
                  <c:v>88</c:v>
                </c:pt>
                <c:pt idx="8824">
                  <c:v>88</c:v>
                </c:pt>
                <c:pt idx="8825">
                  <c:v>88</c:v>
                </c:pt>
                <c:pt idx="8826">
                  <c:v>88</c:v>
                </c:pt>
                <c:pt idx="8827">
                  <c:v>88</c:v>
                </c:pt>
                <c:pt idx="8828">
                  <c:v>88</c:v>
                </c:pt>
                <c:pt idx="8829">
                  <c:v>88</c:v>
                </c:pt>
                <c:pt idx="8830">
                  <c:v>88</c:v>
                </c:pt>
                <c:pt idx="8831">
                  <c:v>88</c:v>
                </c:pt>
                <c:pt idx="8832">
                  <c:v>88</c:v>
                </c:pt>
                <c:pt idx="8833">
                  <c:v>88</c:v>
                </c:pt>
                <c:pt idx="8834">
                  <c:v>88</c:v>
                </c:pt>
                <c:pt idx="8835">
                  <c:v>88</c:v>
                </c:pt>
                <c:pt idx="8836">
                  <c:v>88</c:v>
                </c:pt>
                <c:pt idx="8837">
                  <c:v>88</c:v>
                </c:pt>
                <c:pt idx="8838">
                  <c:v>88</c:v>
                </c:pt>
                <c:pt idx="8839">
                  <c:v>88</c:v>
                </c:pt>
                <c:pt idx="8840">
                  <c:v>88</c:v>
                </c:pt>
                <c:pt idx="8841">
                  <c:v>88</c:v>
                </c:pt>
                <c:pt idx="8842">
                  <c:v>88</c:v>
                </c:pt>
                <c:pt idx="8843">
                  <c:v>88</c:v>
                </c:pt>
                <c:pt idx="8844">
                  <c:v>88</c:v>
                </c:pt>
                <c:pt idx="8845">
                  <c:v>88</c:v>
                </c:pt>
                <c:pt idx="8846">
                  <c:v>88</c:v>
                </c:pt>
                <c:pt idx="8847">
                  <c:v>88</c:v>
                </c:pt>
                <c:pt idx="8848">
                  <c:v>88</c:v>
                </c:pt>
                <c:pt idx="8849">
                  <c:v>88</c:v>
                </c:pt>
                <c:pt idx="8850">
                  <c:v>88</c:v>
                </c:pt>
                <c:pt idx="8851">
                  <c:v>88</c:v>
                </c:pt>
                <c:pt idx="8852">
                  <c:v>88</c:v>
                </c:pt>
                <c:pt idx="8853">
                  <c:v>88</c:v>
                </c:pt>
                <c:pt idx="8854">
                  <c:v>88</c:v>
                </c:pt>
                <c:pt idx="8855">
                  <c:v>88</c:v>
                </c:pt>
                <c:pt idx="8856">
                  <c:v>88</c:v>
                </c:pt>
                <c:pt idx="8857">
                  <c:v>88</c:v>
                </c:pt>
                <c:pt idx="8858">
                  <c:v>88</c:v>
                </c:pt>
                <c:pt idx="8859">
                  <c:v>88</c:v>
                </c:pt>
                <c:pt idx="8860">
                  <c:v>88</c:v>
                </c:pt>
                <c:pt idx="8861">
                  <c:v>88</c:v>
                </c:pt>
                <c:pt idx="8862">
                  <c:v>88</c:v>
                </c:pt>
                <c:pt idx="8863">
                  <c:v>88</c:v>
                </c:pt>
                <c:pt idx="8864">
                  <c:v>88</c:v>
                </c:pt>
                <c:pt idx="8865">
                  <c:v>88</c:v>
                </c:pt>
                <c:pt idx="8866">
                  <c:v>88</c:v>
                </c:pt>
                <c:pt idx="8867">
                  <c:v>88</c:v>
                </c:pt>
                <c:pt idx="8868">
                  <c:v>88</c:v>
                </c:pt>
                <c:pt idx="8869">
                  <c:v>88</c:v>
                </c:pt>
                <c:pt idx="8870">
                  <c:v>88</c:v>
                </c:pt>
                <c:pt idx="8871">
                  <c:v>88</c:v>
                </c:pt>
                <c:pt idx="8872">
                  <c:v>88</c:v>
                </c:pt>
                <c:pt idx="8873">
                  <c:v>88</c:v>
                </c:pt>
                <c:pt idx="8874">
                  <c:v>88</c:v>
                </c:pt>
                <c:pt idx="8875">
                  <c:v>88</c:v>
                </c:pt>
                <c:pt idx="8876">
                  <c:v>90</c:v>
                </c:pt>
                <c:pt idx="8877">
                  <c:v>88</c:v>
                </c:pt>
                <c:pt idx="8878">
                  <c:v>88</c:v>
                </c:pt>
                <c:pt idx="8879">
                  <c:v>90</c:v>
                </c:pt>
                <c:pt idx="8880">
                  <c:v>88</c:v>
                </c:pt>
                <c:pt idx="8881">
                  <c:v>88</c:v>
                </c:pt>
                <c:pt idx="8882">
                  <c:v>88</c:v>
                </c:pt>
                <c:pt idx="8883">
                  <c:v>88</c:v>
                </c:pt>
                <c:pt idx="8884">
                  <c:v>88</c:v>
                </c:pt>
                <c:pt idx="8885">
                  <c:v>88</c:v>
                </c:pt>
                <c:pt idx="8886">
                  <c:v>88</c:v>
                </c:pt>
                <c:pt idx="8887">
                  <c:v>88</c:v>
                </c:pt>
                <c:pt idx="8888">
                  <c:v>88</c:v>
                </c:pt>
                <c:pt idx="8889">
                  <c:v>88</c:v>
                </c:pt>
                <c:pt idx="8890">
                  <c:v>88</c:v>
                </c:pt>
                <c:pt idx="8891">
                  <c:v>88</c:v>
                </c:pt>
                <c:pt idx="8892">
                  <c:v>88</c:v>
                </c:pt>
                <c:pt idx="8893">
                  <c:v>88</c:v>
                </c:pt>
                <c:pt idx="8894">
                  <c:v>88</c:v>
                </c:pt>
                <c:pt idx="8895">
                  <c:v>88</c:v>
                </c:pt>
                <c:pt idx="8896">
                  <c:v>88</c:v>
                </c:pt>
                <c:pt idx="8897">
                  <c:v>88</c:v>
                </c:pt>
                <c:pt idx="8898">
                  <c:v>88</c:v>
                </c:pt>
                <c:pt idx="8899">
                  <c:v>88</c:v>
                </c:pt>
                <c:pt idx="8900">
                  <c:v>88</c:v>
                </c:pt>
                <c:pt idx="8901">
                  <c:v>88</c:v>
                </c:pt>
                <c:pt idx="8902">
                  <c:v>88</c:v>
                </c:pt>
                <c:pt idx="8903">
                  <c:v>88</c:v>
                </c:pt>
                <c:pt idx="8904">
                  <c:v>88</c:v>
                </c:pt>
                <c:pt idx="8905">
                  <c:v>88</c:v>
                </c:pt>
                <c:pt idx="8906">
                  <c:v>86</c:v>
                </c:pt>
                <c:pt idx="8907">
                  <c:v>86</c:v>
                </c:pt>
                <c:pt idx="8908">
                  <c:v>86</c:v>
                </c:pt>
                <c:pt idx="8909">
                  <c:v>86</c:v>
                </c:pt>
                <c:pt idx="8910">
                  <c:v>86</c:v>
                </c:pt>
                <c:pt idx="8911">
                  <c:v>86</c:v>
                </c:pt>
                <c:pt idx="8912">
                  <c:v>86</c:v>
                </c:pt>
                <c:pt idx="8913">
                  <c:v>86</c:v>
                </c:pt>
                <c:pt idx="8914">
                  <c:v>86</c:v>
                </c:pt>
                <c:pt idx="8915">
                  <c:v>86</c:v>
                </c:pt>
                <c:pt idx="8916">
                  <c:v>86</c:v>
                </c:pt>
                <c:pt idx="8917">
                  <c:v>86</c:v>
                </c:pt>
                <c:pt idx="8918">
                  <c:v>86</c:v>
                </c:pt>
                <c:pt idx="8919">
                  <c:v>86</c:v>
                </c:pt>
                <c:pt idx="8920">
                  <c:v>86</c:v>
                </c:pt>
                <c:pt idx="8921">
                  <c:v>86</c:v>
                </c:pt>
                <c:pt idx="8922">
                  <c:v>86</c:v>
                </c:pt>
                <c:pt idx="8923">
                  <c:v>86</c:v>
                </c:pt>
                <c:pt idx="8924">
                  <c:v>86</c:v>
                </c:pt>
                <c:pt idx="8925">
                  <c:v>86</c:v>
                </c:pt>
                <c:pt idx="8926">
                  <c:v>86</c:v>
                </c:pt>
                <c:pt idx="8927">
                  <c:v>86</c:v>
                </c:pt>
                <c:pt idx="8928">
                  <c:v>86</c:v>
                </c:pt>
                <c:pt idx="8929">
                  <c:v>86</c:v>
                </c:pt>
                <c:pt idx="8930">
                  <c:v>86</c:v>
                </c:pt>
                <c:pt idx="8931">
                  <c:v>86</c:v>
                </c:pt>
                <c:pt idx="8932">
                  <c:v>86</c:v>
                </c:pt>
                <c:pt idx="8933">
                  <c:v>86</c:v>
                </c:pt>
                <c:pt idx="8934">
                  <c:v>86</c:v>
                </c:pt>
                <c:pt idx="8935">
                  <c:v>86</c:v>
                </c:pt>
                <c:pt idx="8936">
                  <c:v>86</c:v>
                </c:pt>
                <c:pt idx="8937">
                  <c:v>86</c:v>
                </c:pt>
                <c:pt idx="8938">
                  <c:v>86</c:v>
                </c:pt>
                <c:pt idx="8939">
                  <c:v>86</c:v>
                </c:pt>
                <c:pt idx="8940">
                  <c:v>86</c:v>
                </c:pt>
                <c:pt idx="8941">
                  <c:v>86</c:v>
                </c:pt>
                <c:pt idx="8942">
                  <c:v>86</c:v>
                </c:pt>
                <c:pt idx="8943">
                  <c:v>86</c:v>
                </c:pt>
                <c:pt idx="8944">
                  <c:v>86</c:v>
                </c:pt>
                <c:pt idx="8945">
                  <c:v>86</c:v>
                </c:pt>
                <c:pt idx="8946">
                  <c:v>86</c:v>
                </c:pt>
                <c:pt idx="8947">
                  <c:v>86</c:v>
                </c:pt>
                <c:pt idx="8948">
                  <c:v>86</c:v>
                </c:pt>
                <c:pt idx="8949">
                  <c:v>86</c:v>
                </c:pt>
                <c:pt idx="8950">
                  <c:v>86</c:v>
                </c:pt>
                <c:pt idx="8951">
                  <c:v>86</c:v>
                </c:pt>
                <c:pt idx="8952">
                  <c:v>86</c:v>
                </c:pt>
                <c:pt idx="8953">
                  <c:v>88</c:v>
                </c:pt>
                <c:pt idx="8954">
                  <c:v>86</c:v>
                </c:pt>
                <c:pt idx="8955">
                  <c:v>86</c:v>
                </c:pt>
                <c:pt idx="8956">
                  <c:v>86</c:v>
                </c:pt>
                <c:pt idx="8957">
                  <c:v>86</c:v>
                </c:pt>
                <c:pt idx="8958">
                  <c:v>88</c:v>
                </c:pt>
                <c:pt idx="8959">
                  <c:v>88</c:v>
                </c:pt>
                <c:pt idx="8960">
                  <c:v>88</c:v>
                </c:pt>
                <c:pt idx="8961">
                  <c:v>88</c:v>
                </c:pt>
                <c:pt idx="8962">
                  <c:v>88</c:v>
                </c:pt>
                <c:pt idx="8963">
                  <c:v>88</c:v>
                </c:pt>
                <c:pt idx="8964">
                  <c:v>88</c:v>
                </c:pt>
                <c:pt idx="8965">
                  <c:v>88</c:v>
                </c:pt>
                <c:pt idx="8966">
                  <c:v>88</c:v>
                </c:pt>
                <c:pt idx="8967">
                  <c:v>88</c:v>
                </c:pt>
                <c:pt idx="8968">
                  <c:v>88</c:v>
                </c:pt>
                <c:pt idx="8969">
                  <c:v>88</c:v>
                </c:pt>
                <c:pt idx="8970">
                  <c:v>88</c:v>
                </c:pt>
                <c:pt idx="8971">
                  <c:v>88</c:v>
                </c:pt>
                <c:pt idx="8972">
                  <c:v>88</c:v>
                </c:pt>
                <c:pt idx="8973">
                  <c:v>88</c:v>
                </c:pt>
                <c:pt idx="8974">
                  <c:v>88</c:v>
                </c:pt>
                <c:pt idx="8975">
                  <c:v>88</c:v>
                </c:pt>
                <c:pt idx="8976">
                  <c:v>88</c:v>
                </c:pt>
                <c:pt idx="8977">
                  <c:v>88</c:v>
                </c:pt>
                <c:pt idx="8978">
                  <c:v>88</c:v>
                </c:pt>
                <c:pt idx="8979">
                  <c:v>88</c:v>
                </c:pt>
                <c:pt idx="8980">
                  <c:v>88</c:v>
                </c:pt>
                <c:pt idx="8981">
                  <c:v>88</c:v>
                </c:pt>
                <c:pt idx="8982">
                  <c:v>88</c:v>
                </c:pt>
                <c:pt idx="8983">
                  <c:v>86</c:v>
                </c:pt>
                <c:pt idx="8984">
                  <c:v>86</c:v>
                </c:pt>
                <c:pt idx="8985">
                  <c:v>86</c:v>
                </c:pt>
                <c:pt idx="8986">
                  <c:v>86</c:v>
                </c:pt>
                <c:pt idx="8987">
                  <c:v>86</c:v>
                </c:pt>
                <c:pt idx="8988">
                  <c:v>86</c:v>
                </c:pt>
                <c:pt idx="8989">
                  <c:v>86</c:v>
                </c:pt>
                <c:pt idx="8990">
                  <c:v>86</c:v>
                </c:pt>
                <c:pt idx="8991">
                  <c:v>86</c:v>
                </c:pt>
                <c:pt idx="8992">
                  <c:v>86</c:v>
                </c:pt>
                <c:pt idx="8993">
                  <c:v>86</c:v>
                </c:pt>
                <c:pt idx="8994">
                  <c:v>86</c:v>
                </c:pt>
                <c:pt idx="8995">
                  <c:v>86</c:v>
                </c:pt>
                <c:pt idx="8996">
                  <c:v>86</c:v>
                </c:pt>
                <c:pt idx="8997">
                  <c:v>86</c:v>
                </c:pt>
                <c:pt idx="8998">
                  <c:v>86</c:v>
                </c:pt>
                <c:pt idx="8999">
                  <c:v>86</c:v>
                </c:pt>
                <c:pt idx="9000">
                  <c:v>86</c:v>
                </c:pt>
                <c:pt idx="9001">
                  <c:v>86</c:v>
                </c:pt>
                <c:pt idx="9002">
                  <c:v>86</c:v>
                </c:pt>
                <c:pt idx="9003">
                  <c:v>86</c:v>
                </c:pt>
                <c:pt idx="9004">
                  <c:v>86</c:v>
                </c:pt>
                <c:pt idx="9005">
                  <c:v>86</c:v>
                </c:pt>
                <c:pt idx="9006">
                  <c:v>86</c:v>
                </c:pt>
                <c:pt idx="9007">
                  <c:v>86</c:v>
                </c:pt>
                <c:pt idx="9008">
                  <c:v>86</c:v>
                </c:pt>
                <c:pt idx="9009">
                  <c:v>86</c:v>
                </c:pt>
                <c:pt idx="9010">
                  <c:v>86</c:v>
                </c:pt>
                <c:pt idx="9011">
                  <c:v>86</c:v>
                </c:pt>
                <c:pt idx="9012">
                  <c:v>86</c:v>
                </c:pt>
                <c:pt idx="9013">
                  <c:v>86</c:v>
                </c:pt>
                <c:pt idx="9014">
                  <c:v>86</c:v>
                </c:pt>
                <c:pt idx="9015">
                  <c:v>86</c:v>
                </c:pt>
                <c:pt idx="9016">
                  <c:v>86</c:v>
                </c:pt>
                <c:pt idx="9017">
                  <c:v>88</c:v>
                </c:pt>
                <c:pt idx="9018">
                  <c:v>86</c:v>
                </c:pt>
                <c:pt idx="9019">
                  <c:v>86</c:v>
                </c:pt>
                <c:pt idx="9020">
                  <c:v>86</c:v>
                </c:pt>
                <c:pt idx="9021">
                  <c:v>86</c:v>
                </c:pt>
                <c:pt idx="9022">
                  <c:v>88</c:v>
                </c:pt>
                <c:pt idx="9023">
                  <c:v>86</c:v>
                </c:pt>
                <c:pt idx="9024">
                  <c:v>86</c:v>
                </c:pt>
                <c:pt idx="9025">
                  <c:v>88</c:v>
                </c:pt>
                <c:pt idx="9026">
                  <c:v>86</c:v>
                </c:pt>
                <c:pt idx="9027">
                  <c:v>86</c:v>
                </c:pt>
                <c:pt idx="9028">
                  <c:v>86</c:v>
                </c:pt>
                <c:pt idx="9029">
                  <c:v>88</c:v>
                </c:pt>
                <c:pt idx="9030">
                  <c:v>86</c:v>
                </c:pt>
                <c:pt idx="9031">
                  <c:v>86</c:v>
                </c:pt>
                <c:pt idx="9032">
                  <c:v>86</c:v>
                </c:pt>
                <c:pt idx="9033">
                  <c:v>86</c:v>
                </c:pt>
                <c:pt idx="9034">
                  <c:v>86</c:v>
                </c:pt>
                <c:pt idx="9035">
                  <c:v>86</c:v>
                </c:pt>
                <c:pt idx="9036">
                  <c:v>86</c:v>
                </c:pt>
                <c:pt idx="9037">
                  <c:v>86</c:v>
                </c:pt>
                <c:pt idx="9038">
                  <c:v>86</c:v>
                </c:pt>
                <c:pt idx="9039">
                  <c:v>86</c:v>
                </c:pt>
                <c:pt idx="9040">
                  <c:v>86</c:v>
                </c:pt>
                <c:pt idx="9041">
                  <c:v>86</c:v>
                </c:pt>
                <c:pt idx="9042">
                  <c:v>86</c:v>
                </c:pt>
                <c:pt idx="9043">
                  <c:v>86</c:v>
                </c:pt>
                <c:pt idx="9044">
                  <c:v>86</c:v>
                </c:pt>
                <c:pt idx="9045">
                  <c:v>86</c:v>
                </c:pt>
                <c:pt idx="9046">
                  <c:v>86</c:v>
                </c:pt>
                <c:pt idx="9047">
                  <c:v>86</c:v>
                </c:pt>
                <c:pt idx="9048">
                  <c:v>86</c:v>
                </c:pt>
                <c:pt idx="9049">
                  <c:v>86</c:v>
                </c:pt>
                <c:pt idx="9050">
                  <c:v>86</c:v>
                </c:pt>
                <c:pt idx="9051">
                  <c:v>86</c:v>
                </c:pt>
                <c:pt idx="9052">
                  <c:v>86</c:v>
                </c:pt>
                <c:pt idx="9053">
                  <c:v>86</c:v>
                </c:pt>
                <c:pt idx="9054">
                  <c:v>86</c:v>
                </c:pt>
                <c:pt idx="9055">
                  <c:v>86</c:v>
                </c:pt>
                <c:pt idx="9056">
                  <c:v>86</c:v>
                </c:pt>
                <c:pt idx="9057">
                  <c:v>86</c:v>
                </c:pt>
                <c:pt idx="9058">
                  <c:v>86</c:v>
                </c:pt>
                <c:pt idx="9059">
                  <c:v>86</c:v>
                </c:pt>
                <c:pt idx="9060">
                  <c:v>86</c:v>
                </c:pt>
                <c:pt idx="9061">
                  <c:v>86</c:v>
                </c:pt>
                <c:pt idx="9062">
                  <c:v>86</c:v>
                </c:pt>
                <c:pt idx="9063">
                  <c:v>86</c:v>
                </c:pt>
                <c:pt idx="9064">
                  <c:v>86</c:v>
                </c:pt>
                <c:pt idx="9065">
                  <c:v>88</c:v>
                </c:pt>
                <c:pt idx="9066">
                  <c:v>86</c:v>
                </c:pt>
                <c:pt idx="9067">
                  <c:v>86</c:v>
                </c:pt>
                <c:pt idx="9068">
                  <c:v>86</c:v>
                </c:pt>
                <c:pt idx="9069">
                  <c:v>88</c:v>
                </c:pt>
                <c:pt idx="9070">
                  <c:v>86</c:v>
                </c:pt>
                <c:pt idx="9071">
                  <c:v>86</c:v>
                </c:pt>
                <c:pt idx="9072">
                  <c:v>88</c:v>
                </c:pt>
                <c:pt idx="9073">
                  <c:v>86</c:v>
                </c:pt>
                <c:pt idx="9074">
                  <c:v>88</c:v>
                </c:pt>
                <c:pt idx="9075">
                  <c:v>86</c:v>
                </c:pt>
                <c:pt idx="9076">
                  <c:v>86</c:v>
                </c:pt>
                <c:pt idx="9077">
                  <c:v>86</c:v>
                </c:pt>
                <c:pt idx="9078">
                  <c:v>86</c:v>
                </c:pt>
                <c:pt idx="9079">
                  <c:v>86</c:v>
                </c:pt>
                <c:pt idx="9080">
                  <c:v>86</c:v>
                </c:pt>
                <c:pt idx="9081">
                  <c:v>86</c:v>
                </c:pt>
                <c:pt idx="9082">
                  <c:v>86</c:v>
                </c:pt>
                <c:pt idx="9083">
                  <c:v>86</c:v>
                </c:pt>
                <c:pt idx="9084">
                  <c:v>86</c:v>
                </c:pt>
                <c:pt idx="9085">
                  <c:v>86</c:v>
                </c:pt>
                <c:pt idx="9086">
                  <c:v>86</c:v>
                </c:pt>
                <c:pt idx="9087">
                  <c:v>86</c:v>
                </c:pt>
                <c:pt idx="9088">
                  <c:v>86</c:v>
                </c:pt>
                <c:pt idx="9089">
                  <c:v>86</c:v>
                </c:pt>
                <c:pt idx="9090">
                  <c:v>86</c:v>
                </c:pt>
                <c:pt idx="9091">
                  <c:v>86</c:v>
                </c:pt>
                <c:pt idx="9092">
                  <c:v>86</c:v>
                </c:pt>
                <c:pt idx="9093">
                  <c:v>86</c:v>
                </c:pt>
                <c:pt idx="9094">
                  <c:v>86</c:v>
                </c:pt>
                <c:pt idx="9095">
                  <c:v>84</c:v>
                </c:pt>
                <c:pt idx="9096">
                  <c:v>84</c:v>
                </c:pt>
                <c:pt idx="9097">
                  <c:v>84</c:v>
                </c:pt>
                <c:pt idx="9098">
                  <c:v>84</c:v>
                </c:pt>
                <c:pt idx="9099">
                  <c:v>84</c:v>
                </c:pt>
                <c:pt idx="9100">
                  <c:v>84</c:v>
                </c:pt>
                <c:pt idx="9101">
                  <c:v>84</c:v>
                </c:pt>
                <c:pt idx="9102">
                  <c:v>84</c:v>
                </c:pt>
                <c:pt idx="9103">
                  <c:v>84</c:v>
                </c:pt>
                <c:pt idx="9104">
                  <c:v>84</c:v>
                </c:pt>
                <c:pt idx="9105">
                  <c:v>84</c:v>
                </c:pt>
                <c:pt idx="9106">
                  <c:v>84</c:v>
                </c:pt>
                <c:pt idx="9107">
                  <c:v>84</c:v>
                </c:pt>
                <c:pt idx="9108">
                  <c:v>84</c:v>
                </c:pt>
                <c:pt idx="9109">
                  <c:v>84</c:v>
                </c:pt>
                <c:pt idx="9110">
                  <c:v>84</c:v>
                </c:pt>
                <c:pt idx="9111">
                  <c:v>84</c:v>
                </c:pt>
                <c:pt idx="9112">
                  <c:v>84</c:v>
                </c:pt>
                <c:pt idx="9113">
                  <c:v>84</c:v>
                </c:pt>
                <c:pt idx="9114">
                  <c:v>84</c:v>
                </c:pt>
                <c:pt idx="9115">
                  <c:v>84</c:v>
                </c:pt>
                <c:pt idx="9116">
                  <c:v>84</c:v>
                </c:pt>
                <c:pt idx="9117">
                  <c:v>84</c:v>
                </c:pt>
                <c:pt idx="9118">
                  <c:v>84</c:v>
                </c:pt>
                <c:pt idx="9119">
                  <c:v>84</c:v>
                </c:pt>
                <c:pt idx="9120">
                  <c:v>84</c:v>
                </c:pt>
                <c:pt idx="9121">
                  <c:v>84</c:v>
                </c:pt>
                <c:pt idx="9122">
                  <c:v>84</c:v>
                </c:pt>
                <c:pt idx="9123">
                  <c:v>84</c:v>
                </c:pt>
                <c:pt idx="9124">
                  <c:v>84</c:v>
                </c:pt>
                <c:pt idx="9125">
                  <c:v>84</c:v>
                </c:pt>
                <c:pt idx="9126">
                  <c:v>84</c:v>
                </c:pt>
                <c:pt idx="9127">
                  <c:v>84</c:v>
                </c:pt>
                <c:pt idx="9128">
                  <c:v>84</c:v>
                </c:pt>
                <c:pt idx="9129">
                  <c:v>84</c:v>
                </c:pt>
                <c:pt idx="9130">
                  <c:v>84</c:v>
                </c:pt>
                <c:pt idx="9131">
                  <c:v>84</c:v>
                </c:pt>
                <c:pt idx="9132">
                  <c:v>84</c:v>
                </c:pt>
                <c:pt idx="9133">
                  <c:v>84</c:v>
                </c:pt>
                <c:pt idx="9134">
                  <c:v>84</c:v>
                </c:pt>
                <c:pt idx="9135">
                  <c:v>84</c:v>
                </c:pt>
                <c:pt idx="9136">
                  <c:v>84</c:v>
                </c:pt>
                <c:pt idx="9137">
                  <c:v>84</c:v>
                </c:pt>
                <c:pt idx="9138">
                  <c:v>84</c:v>
                </c:pt>
                <c:pt idx="9139">
                  <c:v>84</c:v>
                </c:pt>
                <c:pt idx="9140">
                  <c:v>84</c:v>
                </c:pt>
                <c:pt idx="9141">
                  <c:v>84</c:v>
                </c:pt>
                <c:pt idx="9142">
                  <c:v>84</c:v>
                </c:pt>
                <c:pt idx="9143">
                  <c:v>84</c:v>
                </c:pt>
                <c:pt idx="9144">
                  <c:v>84</c:v>
                </c:pt>
                <c:pt idx="9145">
                  <c:v>84</c:v>
                </c:pt>
                <c:pt idx="9146">
                  <c:v>84</c:v>
                </c:pt>
                <c:pt idx="9147">
                  <c:v>84</c:v>
                </c:pt>
                <c:pt idx="9148">
                  <c:v>84</c:v>
                </c:pt>
                <c:pt idx="9149">
                  <c:v>84</c:v>
                </c:pt>
                <c:pt idx="9150">
                  <c:v>84</c:v>
                </c:pt>
                <c:pt idx="9151">
                  <c:v>84</c:v>
                </c:pt>
                <c:pt idx="9152">
                  <c:v>84</c:v>
                </c:pt>
                <c:pt idx="9153">
                  <c:v>84</c:v>
                </c:pt>
                <c:pt idx="9154">
                  <c:v>84</c:v>
                </c:pt>
                <c:pt idx="9155">
                  <c:v>84</c:v>
                </c:pt>
                <c:pt idx="9156">
                  <c:v>84</c:v>
                </c:pt>
                <c:pt idx="9157">
                  <c:v>84</c:v>
                </c:pt>
                <c:pt idx="9158">
                  <c:v>84</c:v>
                </c:pt>
                <c:pt idx="9159">
                  <c:v>86</c:v>
                </c:pt>
                <c:pt idx="9160">
                  <c:v>84</c:v>
                </c:pt>
                <c:pt idx="9161">
                  <c:v>84</c:v>
                </c:pt>
                <c:pt idx="9162">
                  <c:v>86</c:v>
                </c:pt>
                <c:pt idx="9163">
                  <c:v>86</c:v>
                </c:pt>
                <c:pt idx="9164">
                  <c:v>86</c:v>
                </c:pt>
                <c:pt idx="9165">
                  <c:v>86</c:v>
                </c:pt>
                <c:pt idx="9166">
                  <c:v>86</c:v>
                </c:pt>
                <c:pt idx="9167">
                  <c:v>86</c:v>
                </c:pt>
                <c:pt idx="9168">
                  <c:v>84</c:v>
                </c:pt>
                <c:pt idx="9169">
                  <c:v>86</c:v>
                </c:pt>
                <c:pt idx="9170">
                  <c:v>86</c:v>
                </c:pt>
                <c:pt idx="9171">
                  <c:v>84</c:v>
                </c:pt>
                <c:pt idx="9172">
                  <c:v>84</c:v>
                </c:pt>
                <c:pt idx="9173">
                  <c:v>86</c:v>
                </c:pt>
                <c:pt idx="9174">
                  <c:v>86</c:v>
                </c:pt>
                <c:pt idx="9175">
                  <c:v>84</c:v>
                </c:pt>
                <c:pt idx="9176">
                  <c:v>86</c:v>
                </c:pt>
                <c:pt idx="9177">
                  <c:v>84</c:v>
                </c:pt>
                <c:pt idx="9178">
                  <c:v>84</c:v>
                </c:pt>
                <c:pt idx="9179">
                  <c:v>86</c:v>
                </c:pt>
                <c:pt idx="9180">
                  <c:v>86</c:v>
                </c:pt>
                <c:pt idx="9181">
                  <c:v>84</c:v>
                </c:pt>
                <c:pt idx="9182">
                  <c:v>84</c:v>
                </c:pt>
                <c:pt idx="9183">
                  <c:v>84</c:v>
                </c:pt>
                <c:pt idx="9184">
                  <c:v>84</c:v>
                </c:pt>
                <c:pt idx="9185">
                  <c:v>84</c:v>
                </c:pt>
                <c:pt idx="9186">
                  <c:v>84</c:v>
                </c:pt>
                <c:pt idx="9187">
                  <c:v>84</c:v>
                </c:pt>
                <c:pt idx="9188">
                  <c:v>84</c:v>
                </c:pt>
                <c:pt idx="9189">
                  <c:v>86</c:v>
                </c:pt>
                <c:pt idx="9190">
                  <c:v>84</c:v>
                </c:pt>
                <c:pt idx="9191">
                  <c:v>84</c:v>
                </c:pt>
                <c:pt idx="9192">
                  <c:v>84</c:v>
                </c:pt>
                <c:pt idx="9193">
                  <c:v>84</c:v>
                </c:pt>
                <c:pt idx="9194">
                  <c:v>84</c:v>
                </c:pt>
                <c:pt idx="9195">
                  <c:v>84</c:v>
                </c:pt>
                <c:pt idx="9196">
                  <c:v>82</c:v>
                </c:pt>
                <c:pt idx="9197">
                  <c:v>84</c:v>
                </c:pt>
                <c:pt idx="9198">
                  <c:v>82</c:v>
                </c:pt>
                <c:pt idx="9199">
                  <c:v>84</c:v>
                </c:pt>
                <c:pt idx="9200">
                  <c:v>84</c:v>
                </c:pt>
                <c:pt idx="9201">
                  <c:v>82</c:v>
                </c:pt>
                <c:pt idx="9202">
                  <c:v>82</c:v>
                </c:pt>
                <c:pt idx="9203">
                  <c:v>82</c:v>
                </c:pt>
                <c:pt idx="9204">
                  <c:v>82</c:v>
                </c:pt>
                <c:pt idx="9205">
                  <c:v>84</c:v>
                </c:pt>
                <c:pt idx="9206">
                  <c:v>82</c:v>
                </c:pt>
                <c:pt idx="9207">
                  <c:v>84</c:v>
                </c:pt>
                <c:pt idx="9208">
                  <c:v>82</c:v>
                </c:pt>
                <c:pt idx="9209">
                  <c:v>84</c:v>
                </c:pt>
                <c:pt idx="9210">
                  <c:v>84</c:v>
                </c:pt>
                <c:pt idx="9211">
                  <c:v>84</c:v>
                </c:pt>
                <c:pt idx="9212">
                  <c:v>84</c:v>
                </c:pt>
                <c:pt idx="9213">
                  <c:v>84</c:v>
                </c:pt>
                <c:pt idx="9214">
                  <c:v>84</c:v>
                </c:pt>
                <c:pt idx="9215">
                  <c:v>84</c:v>
                </c:pt>
                <c:pt idx="9216">
                  <c:v>82</c:v>
                </c:pt>
                <c:pt idx="9217">
                  <c:v>82</c:v>
                </c:pt>
                <c:pt idx="9218">
                  <c:v>82</c:v>
                </c:pt>
                <c:pt idx="9219">
                  <c:v>84</c:v>
                </c:pt>
                <c:pt idx="9220">
                  <c:v>82</c:v>
                </c:pt>
                <c:pt idx="9221">
                  <c:v>82</c:v>
                </c:pt>
                <c:pt idx="9222">
                  <c:v>82</c:v>
                </c:pt>
                <c:pt idx="9223">
                  <c:v>82</c:v>
                </c:pt>
                <c:pt idx="9224">
                  <c:v>82</c:v>
                </c:pt>
                <c:pt idx="9225">
                  <c:v>82</c:v>
                </c:pt>
                <c:pt idx="9226">
                  <c:v>82</c:v>
                </c:pt>
                <c:pt idx="9227">
                  <c:v>82</c:v>
                </c:pt>
                <c:pt idx="9228">
                  <c:v>82</c:v>
                </c:pt>
                <c:pt idx="9229">
                  <c:v>82</c:v>
                </c:pt>
                <c:pt idx="9230">
                  <c:v>84</c:v>
                </c:pt>
                <c:pt idx="9231">
                  <c:v>84</c:v>
                </c:pt>
                <c:pt idx="9232">
                  <c:v>84</c:v>
                </c:pt>
                <c:pt idx="9233">
                  <c:v>84</c:v>
                </c:pt>
                <c:pt idx="9234">
                  <c:v>82</c:v>
                </c:pt>
                <c:pt idx="9235">
                  <c:v>84</c:v>
                </c:pt>
                <c:pt idx="9236">
                  <c:v>82</c:v>
                </c:pt>
                <c:pt idx="9237">
                  <c:v>84</c:v>
                </c:pt>
                <c:pt idx="9238">
                  <c:v>82</c:v>
                </c:pt>
                <c:pt idx="9239">
                  <c:v>84</c:v>
                </c:pt>
                <c:pt idx="9240">
                  <c:v>84</c:v>
                </c:pt>
                <c:pt idx="9241">
                  <c:v>84</c:v>
                </c:pt>
                <c:pt idx="9242">
                  <c:v>84</c:v>
                </c:pt>
                <c:pt idx="9243">
                  <c:v>84</c:v>
                </c:pt>
                <c:pt idx="9244">
                  <c:v>84</c:v>
                </c:pt>
                <c:pt idx="9245">
                  <c:v>84</c:v>
                </c:pt>
                <c:pt idx="9246">
                  <c:v>84</c:v>
                </c:pt>
                <c:pt idx="9247">
                  <c:v>84</c:v>
                </c:pt>
                <c:pt idx="9248">
                  <c:v>84</c:v>
                </c:pt>
                <c:pt idx="9249">
                  <c:v>84</c:v>
                </c:pt>
                <c:pt idx="9250">
                  <c:v>84</c:v>
                </c:pt>
                <c:pt idx="9251">
                  <c:v>84</c:v>
                </c:pt>
                <c:pt idx="9252">
                  <c:v>84</c:v>
                </c:pt>
                <c:pt idx="9253">
                  <c:v>84</c:v>
                </c:pt>
                <c:pt idx="9254">
                  <c:v>84</c:v>
                </c:pt>
                <c:pt idx="9255">
                  <c:v>84</c:v>
                </c:pt>
                <c:pt idx="9256">
                  <c:v>84</c:v>
                </c:pt>
                <c:pt idx="9257">
                  <c:v>84</c:v>
                </c:pt>
                <c:pt idx="9258">
                  <c:v>84</c:v>
                </c:pt>
                <c:pt idx="9259">
                  <c:v>84</c:v>
                </c:pt>
                <c:pt idx="9260">
                  <c:v>84</c:v>
                </c:pt>
                <c:pt idx="9261">
                  <c:v>84</c:v>
                </c:pt>
                <c:pt idx="9262">
                  <c:v>84</c:v>
                </c:pt>
                <c:pt idx="9263">
                  <c:v>84</c:v>
                </c:pt>
                <c:pt idx="9264">
                  <c:v>84</c:v>
                </c:pt>
                <c:pt idx="9265">
                  <c:v>84</c:v>
                </c:pt>
                <c:pt idx="9266">
                  <c:v>84</c:v>
                </c:pt>
                <c:pt idx="9267">
                  <c:v>84</c:v>
                </c:pt>
                <c:pt idx="9268">
                  <c:v>84</c:v>
                </c:pt>
                <c:pt idx="9269">
                  <c:v>84</c:v>
                </c:pt>
                <c:pt idx="9270">
                  <c:v>84</c:v>
                </c:pt>
                <c:pt idx="9271">
                  <c:v>84</c:v>
                </c:pt>
                <c:pt idx="9272">
                  <c:v>84</c:v>
                </c:pt>
                <c:pt idx="9273">
                  <c:v>84</c:v>
                </c:pt>
                <c:pt idx="9274">
                  <c:v>84</c:v>
                </c:pt>
                <c:pt idx="9275">
                  <c:v>84</c:v>
                </c:pt>
                <c:pt idx="9276">
                  <c:v>84</c:v>
                </c:pt>
                <c:pt idx="9277">
                  <c:v>84</c:v>
                </c:pt>
                <c:pt idx="9278">
                  <c:v>82</c:v>
                </c:pt>
                <c:pt idx="9279">
                  <c:v>84</c:v>
                </c:pt>
                <c:pt idx="9280">
                  <c:v>84</c:v>
                </c:pt>
                <c:pt idx="9281">
                  <c:v>84</c:v>
                </c:pt>
                <c:pt idx="9282">
                  <c:v>84</c:v>
                </c:pt>
                <c:pt idx="9283">
                  <c:v>82</c:v>
                </c:pt>
                <c:pt idx="9284">
                  <c:v>84</c:v>
                </c:pt>
                <c:pt idx="9285">
                  <c:v>82</c:v>
                </c:pt>
                <c:pt idx="9286">
                  <c:v>82</c:v>
                </c:pt>
                <c:pt idx="9287">
                  <c:v>84</c:v>
                </c:pt>
                <c:pt idx="9288">
                  <c:v>82</c:v>
                </c:pt>
                <c:pt idx="9289">
                  <c:v>82</c:v>
                </c:pt>
                <c:pt idx="9290">
                  <c:v>82</c:v>
                </c:pt>
                <c:pt idx="9291">
                  <c:v>82</c:v>
                </c:pt>
                <c:pt idx="9292">
                  <c:v>82</c:v>
                </c:pt>
                <c:pt idx="9293">
                  <c:v>82</c:v>
                </c:pt>
                <c:pt idx="9294">
                  <c:v>82</c:v>
                </c:pt>
                <c:pt idx="9295">
                  <c:v>82</c:v>
                </c:pt>
                <c:pt idx="9296">
                  <c:v>82</c:v>
                </c:pt>
                <c:pt idx="9297">
                  <c:v>82</c:v>
                </c:pt>
                <c:pt idx="9298">
                  <c:v>82</c:v>
                </c:pt>
                <c:pt idx="9299">
                  <c:v>82</c:v>
                </c:pt>
                <c:pt idx="9300">
                  <c:v>82</c:v>
                </c:pt>
                <c:pt idx="9301">
                  <c:v>82</c:v>
                </c:pt>
                <c:pt idx="9302">
                  <c:v>82</c:v>
                </c:pt>
                <c:pt idx="9303">
                  <c:v>82</c:v>
                </c:pt>
                <c:pt idx="9304">
                  <c:v>82</c:v>
                </c:pt>
                <c:pt idx="9305">
                  <c:v>82</c:v>
                </c:pt>
                <c:pt idx="9306">
                  <c:v>82</c:v>
                </c:pt>
                <c:pt idx="9307">
                  <c:v>82</c:v>
                </c:pt>
                <c:pt idx="9308">
                  <c:v>82</c:v>
                </c:pt>
                <c:pt idx="9309">
                  <c:v>82</c:v>
                </c:pt>
                <c:pt idx="9310">
                  <c:v>82</c:v>
                </c:pt>
                <c:pt idx="9311">
                  <c:v>82</c:v>
                </c:pt>
                <c:pt idx="9312">
                  <c:v>82</c:v>
                </c:pt>
                <c:pt idx="9313">
                  <c:v>82</c:v>
                </c:pt>
                <c:pt idx="9314">
                  <c:v>82</c:v>
                </c:pt>
                <c:pt idx="9315">
                  <c:v>82</c:v>
                </c:pt>
                <c:pt idx="9316">
                  <c:v>82</c:v>
                </c:pt>
                <c:pt idx="9317">
                  <c:v>82</c:v>
                </c:pt>
                <c:pt idx="9318">
                  <c:v>82</c:v>
                </c:pt>
                <c:pt idx="9319">
                  <c:v>82</c:v>
                </c:pt>
                <c:pt idx="9320">
                  <c:v>82</c:v>
                </c:pt>
                <c:pt idx="9321">
                  <c:v>82</c:v>
                </c:pt>
                <c:pt idx="9322">
                  <c:v>82</c:v>
                </c:pt>
                <c:pt idx="9323">
                  <c:v>82</c:v>
                </c:pt>
                <c:pt idx="9324">
                  <c:v>82</c:v>
                </c:pt>
                <c:pt idx="9325">
                  <c:v>82</c:v>
                </c:pt>
                <c:pt idx="9326">
                  <c:v>82</c:v>
                </c:pt>
                <c:pt idx="9327">
                  <c:v>82</c:v>
                </c:pt>
                <c:pt idx="9328">
                  <c:v>82</c:v>
                </c:pt>
                <c:pt idx="9329">
                  <c:v>82</c:v>
                </c:pt>
                <c:pt idx="9330">
                  <c:v>82</c:v>
                </c:pt>
                <c:pt idx="9331">
                  <c:v>82</c:v>
                </c:pt>
                <c:pt idx="9332">
                  <c:v>82</c:v>
                </c:pt>
                <c:pt idx="9333">
                  <c:v>82</c:v>
                </c:pt>
                <c:pt idx="9334">
                  <c:v>82</c:v>
                </c:pt>
                <c:pt idx="9335">
                  <c:v>82</c:v>
                </c:pt>
                <c:pt idx="9336">
                  <c:v>82</c:v>
                </c:pt>
                <c:pt idx="9337">
                  <c:v>82</c:v>
                </c:pt>
                <c:pt idx="9338">
                  <c:v>82</c:v>
                </c:pt>
                <c:pt idx="9339">
                  <c:v>82</c:v>
                </c:pt>
                <c:pt idx="9340">
                  <c:v>82</c:v>
                </c:pt>
                <c:pt idx="9341">
                  <c:v>82</c:v>
                </c:pt>
                <c:pt idx="9342">
                  <c:v>82</c:v>
                </c:pt>
                <c:pt idx="9343">
                  <c:v>82</c:v>
                </c:pt>
                <c:pt idx="9344">
                  <c:v>82</c:v>
                </c:pt>
                <c:pt idx="9345">
                  <c:v>82</c:v>
                </c:pt>
                <c:pt idx="9346">
                  <c:v>82</c:v>
                </c:pt>
                <c:pt idx="9347">
                  <c:v>84</c:v>
                </c:pt>
                <c:pt idx="9348">
                  <c:v>84</c:v>
                </c:pt>
                <c:pt idx="9349">
                  <c:v>84</c:v>
                </c:pt>
                <c:pt idx="9350">
                  <c:v>84</c:v>
                </c:pt>
                <c:pt idx="9351">
                  <c:v>84</c:v>
                </c:pt>
                <c:pt idx="9352">
                  <c:v>84</c:v>
                </c:pt>
                <c:pt idx="9353">
                  <c:v>84</c:v>
                </c:pt>
                <c:pt idx="9354">
                  <c:v>82</c:v>
                </c:pt>
                <c:pt idx="9355">
                  <c:v>84</c:v>
                </c:pt>
                <c:pt idx="9356">
                  <c:v>84</c:v>
                </c:pt>
                <c:pt idx="9357">
                  <c:v>84</c:v>
                </c:pt>
                <c:pt idx="9358">
                  <c:v>84</c:v>
                </c:pt>
                <c:pt idx="9359">
                  <c:v>84</c:v>
                </c:pt>
                <c:pt idx="9360">
                  <c:v>84</c:v>
                </c:pt>
                <c:pt idx="9361">
                  <c:v>84</c:v>
                </c:pt>
                <c:pt idx="9362">
                  <c:v>84</c:v>
                </c:pt>
                <c:pt idx="9363">
                  <c:v>84</c:v>
                </c:pt>
                <c:pt idx="9364">
                  <c:v>84</c:v>
                </c:pt>
                <c:pt idx="9365">
                  <c:v>84</c:v>
                </c:pt>
                <c:pt idx="9366">
                  <c:v>84</c:v>
                </c:pt>
                <c:pt idx="9367">
                  <c:v>84</c:v>
                </c:pt>
                <c:pt idx="9368">
                  <c:v>84</c:v>
                </c:pt>
                <c:pt idx="9369">
                  <c:v>84</c:v>
                </c:pt>
                <c:pt idx="9370">
                  <c:v>82</c:v>
                </c:pt>
                <c:pt idx="9371">
                  <c:v>82</c:v>
                </c:pt>
                <c:pt idx="9372">
                  <c:v>82</c:v>
                </c:pt>
                <c:pt idx="9373">
                  <c:v>84</c:v>
                </c:pt>
                <c:pt idx="9374">
                  <c:v>84</c:v>
                </c:pt>
                <c:pt idx="9375">
                  <c:v>84</c:v>
                </c:pt>
                <c:pt idx="9376">
                  <c:v>84</c:v>
                </c:pt>
                <c:pt idx="9377">
                  <c:v>82</c:v>
                </c:pt>
                <c:pt idx="9378">
                  <c:v>82</c:v>
                </c:pt>
                <c:pt idx="9379">
                  <c:v>82</c:v>
                </c:pt>
                <c:pt idx="9380">
                  <c:v>84</c:v>
                </c:pt>
                <c:pt idx="9381">
                  <c:v>82</c:v>
                </c:pt>
                <c:pt idx="9382">
                  <c:v>84</c:v>
                </c:pt>
                <c:pt idx="9383">
                  <c:v>82</c:v>
                </c:pt>
                <c:pt idx="9384">
                  <c:v>82</c:v>
                </c:pt>
                <c:pt idx="9385">
                  <c:v>82</c:v>
                </c:pt>
                <c:pt idx="9386">
                  <c:v>80</c:v>
                </c:pt>
                <c:pt idx="9387">
                  <c:v>82</c:v>
                </c:pt>
                <c:pt idx="9388">
                  <c:v>82</c:v>
                </c:pt>
                <c:pt idx="9389">
                  <c:v>82</c:v>
                </c:pt>
                <c:pt idx="9390">
                  <c:v>82</c:v>
                </c:pt>
                <c:pt idx="9391">
                  <c:v>82</c:v>
                </c:pt>
                <c:pt idx="9392">
                  <c:v>82</c:v>
                </c:pt>
                <c:pt idx="9393">
                  <c:v>82</c:v>
                </c:pt>
                <c:pt idx="9394">
                  <c:v>82</c:v>
                </c:pt>
                <c:pt idx="9395">
                  <c:v>82</c:v>
                </c:pt>
                <c:pt idx="9396">
                  <c:v>82</c:v>
                </c:pt>
                <c:pt idx="9397">
                  <c:v>82</c:v>
                </c:pt>
                <c:pt idx="9398">
                  <c:v>82</c:v>
                </c:pt>
                <c:pt idx="9399">
                  <c:v>82</c:v>
                </c:pt>
                <c:pt idx="9400">
                  <c:v>82</c:v>
                </c:pt>
                <c:pt idx="9401">
                  <c:v>82</c:v>
                </c:pt>
                <c:pt idx="9402">
                  <c:v>82</c:v>
                </c:pt>
                <c:pt idx="9403">
                  <c:v>82</c:v>
                </c:pt>
                <c:pt idx="9404">
                  <c:v>82</c:v>
                </c:pt>
                <c:pt idx="9405">
                  <c:v>82</c:v>
                </c:pt>
                <c:pt idx="9406">
                  <c:v>80</c:v>
                </c:pt>
                <c:pt idx="9407">
                  <c:v>82</c:v>
                </c:pt>
                <c:pt idx="9408">
                  <c:v>80</c:v>
                </c:pt>
                <c:pt idx="9409">
                  <c:v>80</c:v>
                </c:pt>
                <c:pt idx="9410">
                  <c:v>82</c:v>
                </c:pt>
                <c:pt idx="9411">
                  <c:v>82</c:v>
                </c:pt>
                <c:pt idx="9412">
                  <c:v>82</c:v>
                </c:pt>
                <c:pt idx="9413">
                  <c:v>82</c:v>
                </c:pt>
                <c:pt idx="9414">
                  <c:v>80</c:v>
                </c:pt>
                <c:pt idx="9415">
                  <c:v>80</c:v>
                </c:pt>
                <c:pt idx="9416">
                  <c:v>82</c:v>
                </c:pt>
                <c:pt idx="9417">
                  <c:v>80</c:v>
                </c:pt>
                <c:pt idx="9418">
                  <c:v>80</c:v>
                </c:pt>
                <c:pt idx="9419">
                  <c:v>80</c:v>
                </c:pt>
                <c:pt idx="9420">
                  <c:v>80</c:v>
                </c:pt>
                <c:pt idx="9421">
                  <c:v>82</c:v>
                </c:pt>
                <c:pt idx="9422">
                  <c:v>82</c:v>
                </c:pt>
                <c:pt idx="9423">
                  <c:v>82</c:v>
                </c:pt>
                <c:pt idx="9424">
                  <c:v>82</c:v>
                </c:pt>
                <c:pt idx="9425">
                  <c:v>82</c:v>
                </c:pt>
                <c:pt idx="9426">
                  <c:v>82</c:v>
                </c:pt>
                <c:pt idx="9427">
                  <c:v>82</c:v>
                </c:pt>
                <c:pt idx="9428">
                  <c:v>82</c:v>
                </c:pt>
                <c:pt idx="9429">
                  <c:v>82</c:v>
                </c:pt>
                <c:pt idx="9430">
                  <c:v>80</c:v>
                </c:pt>
                <c:pt idx="9431">
                  <c:v>82</c:v>
                </c:pt>
                <c:pt idx="9432">
                  <c:v>82</c:v>
                </c:pt>
                <c:pt idx="9433">
                  <c:v>82</c:v>
                </c:pt>
                <c:pt idx="9434">
                  <c:v>80</c:v>
                </c:pt>
                <c:pt idx="9435">
                  <c:v>80</c:v>
                </c:pt>
                <c:pt idx="9436">
                  <c:v>80</c:v>
                </c:pt>
                <c:pt idx="9437">
                  <c:v>80</c:v>
                </c:pt>
                <c:pt idx="9438">
                  <c:v>80</c:v>
                </c:pt>
                <c:pt idx="9439">
                  <c:v>80</c:v>
                </c:pt>
                <c:pt idx="9440">
                  <c:v>80</c:v>
                </c:pt>
                <c:pt idx="9441">
                  <c:v>80</c:v>
                </c:pt>
                <c:pt idx="9442">
                  <c:v>80</c:v>
                </c:pt>
                <c:pt idx="9443">
                  <c:v>80</c:v>
                </c:pt>
                <c:pt idx="9444">
                  <c:v>80</c:v>
                </c:pt>
                <c:pt idx="9445">
                  <c:v>80</c:v>
                </c:pt>
                <c:pt idx="9446">
                  <c:v>82</c:v>
                </c:pt>
                <c:pt idx="9447">
                  <c:v>82</c:v>
                </c:pt>
                <c:pt idx="9448">
                  <c:v>80</c:v>
                </c:pt>
                <c:pt idx="9449">
                  <c:v>82</c:v>
                </c:pt>
                <c:pt idx="9450">
                  <c:v>82</c:v>
                </c:pt>
                <c:pt idx="9451">
                  <c:v>82</c:v>
                </c:pt>
                <c:pt idx="9452">
                  <c:v>82</c:v>
                </c:pt>
                <c:pt idx="9453">
                  <c:v>80</c:v>
                </c:pt>
                <c:pt idx="9454">
                  <c:v>82</c:v>
                </c:pt>
                <c:pt idx="9455">
                  <c:v>82</c:v>
                </c:pt>
                <c:pt idx="9456">
                  <c:v>82</c:v>
                </c:pt>
                <c:pt idx="9457">
                  <c:v>82</c:v>
                </c:pt>
                <c:pt idx="9458">
                  <c:v>82</c:v>
                </c:pt>
                <c:pt idx="9459">
                  <c:v>82</c:v>
                </c:pt>
                <c:pt idx="9460">
                  <c:v>82</c:v>
                </c:pt>
                <c:pt idx="9461">
                  <c:v>82</c:v>
                </c:pt>
                <c:pt idx="9462">
                  <c:v>82</c:v>
                </c:pt>
                <c:pt idx="9463">
                  <c:v>82</c:v>
                </c:pt>
                <c:pt idx="9464">
                  <c:v>82</c:v>
                </c:pt>
                <c:pt idx="9465">
                  <c:v>82</c:v>
                </c:pt>
                <c:pt idx="9466">
                  <c:v>82</c:v>
                </c:pt>
                <c:pt idx="9467">
                  <c:v>82</c:v>
                </c:pt>
                <c:pt idx="9468">
                  <c:v>82</c:v>
                </c:pt>
                <c:pt idx="9469">
                  <c:v>82</c:v>
                </c:pt>
                <c:pt idx="9470">
                  <c:v>82</c:v>
                </c:pt>
                <c:pt idx="9471">
                  <c:v>80</c:v>
                </c:pt>
                <c:pt idx="9472">
                  <c:v>82</c:v>
                </c:pt>
                <c:pt idx="9473">
                  <c:v>82</c:v>
                </c:pt>
                <c:pt idx="9474">
                  <c:v>80</c:v>
                </c:pt>
                <c:pt idx="9475">
                  <c:v>80</c:v>
                </c:pt>
                <c:pt idx="9476">
                  <c:v>80</c:v>
                </c:pt>
                <c:pt idx="9477">
                  <c:v>80</c:v>
                </c:pt>
                <c:pt idx="9478">
                  <c:v>80</c:v>
                </c:pt>
                <c:pt idx="9479">
                  <c:v>80</c:v>
                </c:pt>
                <c:pt idx="9480">
                  <c:v>82</c:v>
                </c:pt>
                <c:pt idx="9481">
                  <c:v>80</c:v>
                </c:pt>
                <c:pt idx="9482">
                  <c:v>82</c:v>
                </c:pt>
                <c:pt idx="9483">
                  <c:v>80</c:v>
                </c:pt>
                <c:pt idx="9484">
                  <c:v>80</c:v>
                </c:pt>
                <c:pt idx="9485">
                  <c:v>80</c:v>
                </c:pt>
                <c:pt idx="9486">
                  <c:v>80</c:v>
                </c:pt>
                <c:pt idx="9487">
                  <c:v>80</c:v>
                </c:pt>
                <c:pt idx="9488">
                  <c:v>80</c:v>
                </c:pt>
                <c:pt idx="9489">
                  <c:v>80</c:v>
                </c:pt>
                <c:pt idx="9490">
                  <c:v>80</c:v>
                </c:pt>
                <c:pt idx="9491">
                  <c:v>80</c:v>
                </c:pt>
                <c:pt idx="9492">
                  <c:v>80</c:v>
                </c:pt>
                <c:pt idx="9493">
                  <c:v>80</c:v>
                </c:pt>
                <c:pt idx="9494">
                  <c:v>80</c:v>
                </c:pt>
                <c:pt idx="9495">
                  <c:v>80</c:v>
                </c:pt>
                <c:pt idx="9496">
                  <c:v>80</c:v>
                </c:pt>
                <c:pt idx="9497">
                  <c:v>80</c:v>
                </c:pt>
                <c:pt idx="9498">
                  <c:v>80</c:v>
                </c:pt>
                <c:pt idx="9499">
                  <c:v>80</c:v>
                </c:pt>
                <c:pt idx="9500">
                  <c:v>80</c:v>
                </c:pt>
                <c:pt idx="9501">
                  <c:v>80</c:v>
                </c:pt>
                <c:pt idx="9502">
                  <c:v>80</c:v>
                </c:pt>
                <c:pt idx="9503">
                  <c:v>80</c:v>
                </c:pt>
                <c:pt idx="9504">
                  <c:v>80</c:v>
                </c:pt>
                <c:pt idx="9505">
                  <c:v>80</c:v>
                </c:pt>
                <c:pt idx="9506">
                  <c:v>80</c:v>
                </c:pt>
                <c:pt idx="9507">
                  <c:v>80</c:v>
                </c:pt>
                <c:pt idx="9508">
                  <c:v>80</c:v>
                </c:pt>
                <c:pt idx="9509">
                  <c:v>80</c:v>
                </c:pt>
                <c:pt idx="9510">
                  <c:v>80</c:v>
                </c:pt>
                <c:pt idx="9511">
                  <c:v>80</c:v>
                </c:pt>
                <c:pt idx="9512">
                  <c:v>80</c:v>
                </c:pt>
                <c:pt idx="9513">
                  <c:v>80</c:v>
                </c:pt>
                <c:pt idx="9514">
                  <c:v>80</c:v>
                </c:pt>
                <c:pt idx="9515">
                  <c:v>80</c:v>
                </c:pt>
                <c:pt idx="9516">
                  <c:v>80</c:v>
                </c:pt>
                <c:pt idx="9517">
                  <c:v>80</c:v>
                </c:pt>
                <c:pt idx="9518">
                  <c:v>80</c:v>
                </c:pt>
                <c:pt idx="9519">
                  <c:v>80</c:v>
                </c:pt>
                <c:pt idx="9520">
                  <c:v>80</c:v>
                </c:pt>
                <c:pt idx="9521">
                  <c:v>80</c:v>
                </c:pt>
                <c:pt idx="9522">
                  <c:v>80</c:v>
                </c:pt>
                <c:pt idx="9523">
                  <c:v>80</c:v>
                </c:pt>
                <c:pt idx="9524">
                  <c:v>80</c:v>
                </c:pt>
                <c:pt idx="9525">
                  <c:v>80</c:v>
                </c:pt>
                <c:pt idx="9526">
                  <c:v>80</c:v>
                </c:pt>
                <c:pt idx="9527">
                  <c:v>80</c:v>
                </c:pt>
                <c:pt idx="9528">
                  <c:v>80</c:v>
                </c:pt>
                <c:pt idx="9529">
                  <c:v>80</c:v>
                </c:pt>
                <c:pt idx="9530">
                  <c:v>80</c:v>
                </c:pt>
                <c:pt idx="9531">
                  <c:v>80</c:v>
                </c:pt>
                <c:pt idx="9532">
                  <c:v>80</c:v>
                </c:pt>
                <c:pt idx="9533">
                  <c:v>80</c:v>
                </c:pt>
                <c:pt idx="9534">
                  <c:v>80</c:v>
                </c:pt>
                <c:pt idx="9535">
                  <c:v>80</c:v>
                </c:pt>
                <c:pt idx="9536">
                  <c:v>80</c:v>
                </c:pt>
                <c:pt idx="9537">
                  <c:v>80</c:v>
                </c:pt>
                <c:pt idx="9538">
                  <c:v>80</c:v>
                </c:pt>
                <c:pt idx="9539">
                  <c:v>80</c:v>
                </c:pt>
                <c:pt idx="9540">
                  <c:v>80</c:v>
                </c:pt>
                <c:pt idx="9541">
                  <c:v>80</c:v>
                </c:pt>
                <c:pt idx="9542">
                  <c:v>80</c:v>
                </c:pt>
                <c:pt idx="9543">
                  <c:v>80</c:v>
                </c:pt>
                <c:pt idx="9544">
                  <c:v>82</c:v>
                </c:pt>
                <c:pt idx="9545">
                  <c:v>80</c:v>
                </c:pt>
                <c:pt idx="9546">
                  <c:v>82</c:v>
                </c:pt>
                <c:pt idx="9547">
                  <c:v>80</c:v>
                </c:pt>
                <c:pt idx="9548">
                  <c:v>82</c:v>
                </c:pt>
                <c:pt idx="9549">
                  <c:v>82</c:v>
                </c:pt>
                <c:pt idx="9550">
                  <c:v>82</c:v>
                </c:pt>
                <c:pt idx="9551">
                  <c:v>82</c:v>
                </c:pt>
                <c:pt idx="9552">
                  <c:v>82</c:v>
                </c:pt>
                <c:pt idx="9553">
                  <c:v>82</c:v>
                </c:pt>
                <c:pt idx="9554">
                  <c:v>82</c:v>
                </c:pt>
                <c:pt idx="9555">
                  <c:v>82</c:v>
                </c:pt>
                <c:pt idx="9556">
                  <c:v>82</c:v>
                </c:pt>
                <c:pt idx="9557">
                  <c:v>82</c:v>
                </c:pt>
                <c:pt idx="9558">
                  <c:v>82</c:v>
                </c:pt>
                <c:pt idx="9559">
                  <c:v>80</c:v>
                </c:pt>
                <c:pt idx="9560">
                  <c:v>80</c:v>
                </c:pt>
                <c:pt idx="9561">
                  <c:v>82</c:v>
                </c:pt>
                <c:pt idx="9562">
                  <c:v>80</c:v>
                </c:pt>
                <c:pt idx="9563">
                  <c:v>82</c:v>
                </c:pt>
                <c:pt idx="9564">
                  <c:v>82</c:v>
                </c:pt>
                <c:pt idx="9565">
                  <c:v>80</c:v>
                </c:pt>
                <c:pt idx="9566">
                  <c:v>80</c:v>
                </c:pt>
                <c:pt idx="9567">
                  <c:v>80</c:v>
                </c:pt>
                <c:pt idx="9568">
                  <c:v>80</c:v>
                </c:pt>
                <c:pt idx="9569">
                  <c:v>80</c:v>
                </c:pt>
                <c:pt idx="9570">
                  <c:v>80</c:v>
                </c:pt>
                <c:pt idx="9571">
                  <c:v>80</c:v>
                </c:pt>
                <c:pt idx="9572">
                  <c:v>80</c:v>
                </c:pt>
                <c:pt idx="9573">
                  <c:v>80</c:v>
                </c:pt>
                <c:pt idx="9574">
                  <c:v>80</c:v>
                </c:pt>
                <c:pt idx="9575">
                  <c:v>80</c:v>
                </c:pt>
                <c:pt idx="9576">
                  <c:v>80</c:v>
                </c:pt>
                <c:pt idx="9577">
                  <c:v>80</c:v>
                </c:pt>
                <c:pt idx="9578">
                  <c:v>80</c:v>
                </c:pt>
                <c:pt idx="9579">
                  <c:v>80</c:v>
                </c:pt>
                <c:pt idx="9580">
                  <c:v>80</c:v>
                </c:pt>
                <c:pt idx="9581">
                  <c:v>80</c:v>
                </c:pt>
                <c:pt idx="9582">
                  <c:v>80</c:v>
                </c:pt>
                <c:pt idx="9583">
                  <c:v>80</c:v>
                </c:pt>
                <c:pt idx="9584">
                  <c:v>80</c:v>
                </c:pt>
                <c:pt idx="9585">
                  <c:v>80</c:v>
                </c:pt>
                <c:pt idx="9586">
                  <c:v>80</c:v>
                </c:pt>
                <c:pt idx="9587">
                  <c:v>80</c:v>
                </c:pt>
                <c:pt idx="9588">
                  <c:v>80</c:v>
                </c:pt>
                <c:pt idx="9589">
                  <c:v>80</c:v>
                </c:pt>
                <c:pt idx="9590">
                  <c:v>80</c:v>
                </c:pt>
                <c:pt idx="9591">
                  <c:v>80</c:v>
                </c:pt>
                <c:pt idx="9592">
                  <c:v>80</c:v>
                </c:pt>
                <c:pt idx="9593">
                  <c:v>78</c:v>
                </c:pt>
                <c:pt idx="9594">
                  <c:v>78</c:v>
                </c:pt>
                <c:pt idx="9595">
                  <c:v>78</c:v>
                </c:pt>
                <c:pt idx="9596">
                  <c:v>78</c:v>
                </c:pt>
                <c:pt idx="9597">
                  <c:v>78</c:v>
                </c:pt>
                <c:pt idx="9598">
                  <c:v>78</c:v>
                </c:pt>
                <c:pt idx="9599">
                  <c:v>78</c:v>
                </c:pt>
                <c:pt idx="9600">
                  <c:v>78</c:v>
                </c:pt>
                <c:pt idx="9601">
                  <c:v>78</c:v>
                </c:pt>
                <c:pt idx="9602">
                  <c:v>78</c:v>
                </c:pt>
                <c:pt idx="9603">
                  <c:v>78</c:v>
                </c:pt>
                <c:pt idx="9604">
                  <c:v>78</c:v>
                </c:pt>
                <c:pt idx="9605">
                  <c:v>78</c:v>
                </c:pt>
                <c:pt idx="9606">
                  <c:v>78</c:v>
                </c:pt>
                <c:pt idx="9607">
                  <c:v>78</c:v>
                </c:pt>
                <c:pt idx="9608">
                  <c:v>78</c:v>
                </c:pt>
                <c:pt idx="9609">
                  <c:v>78</c:v>
                </c:pt>
                <c:pt idx="9610">
                  <c:v>78</c:v>
                </c:pt>
                <c:pt idx="9611">
                  <c:v>78</c:v>
                </c:pt>
                <c:pt idx="9612">
                  <c:v>78</c:v>
                </c:pt>
                <c:pt idx="9613">
                  <c:v>78</c:v>
                </c:pt>
                <c:pt idx="9614">
                  <c:v>78</c:v>
                </c:pt>
                <c:pt idx="9615">
                  <c:v>78</c:v>
                </c:pt>
                <c:pt idx="9616">
                  <c:v>78</c:v>
                </c:pt>
                <c:pt idx="9617">
                  <c:v>78</c:v>
                </c:pt>
                <c:pt idx="9618">
                  <c:v>78</c:v>
                </c:pt>
                <c:pt idx="9619">
                  <c:v>78</c:v>
                </c:pt>
                <c:pt idx="9620">
                  <c:v>80</c:v>
                </c:pt>
                <c:pt idx="9621">
                  <c:v>80</c:v>
                </c:pt>
                <c:pt idx="9622">
                  <c:v>78</c:v>
                </c:pt>
                <c:pt idx="9623">
                  <c:v>78</c:v>
                </c:pt>
                <c:pt idx="9624">
                  <c:v>78</c:v>
                </c:pt>
                <c:pt idx="9625">
                  <c:v>80</c:v>
                </c:pt>
                <c:pt idx="9626">
                  <c:v>80</c:v>
                </c:pt>
                <c:pt idx="9627">
                  <c:v>80</c:v>
                </c:pt>
                <c:pt idx="9628">
                  <c:v>80</c:v>
                </c:pt>
                <c:pt idx="9629">
                  <c:v>80</c:v>
                </c:pt>
                <c:pt idx="9630">
                  <c:v>80</c:v>
                </c:pt>
                <c:pt idx="9631">
                  <c:v>80</c:v>
                </c:pt>
                <c:pt idx="9632">
                  <c:v>80</c:v>
                </c:pt>
                <c:pt idx="9633">
                  <c:v>80</c:v>
                </c:pt>
                <c:pt idx="9634">
                  <c:v>80</c:v>
                </c:pt>
                <c:pt idx="9635">
                  <c:v>80</c:v>
                </c:pt>
                <c:pt idx="9636">
                  <c:v>80</c:v>
                </c:pt>
                <c:pt idx="9637">
                  <c:v>80</c:v>
                </c:pt>
                <c:pt idx="9638">
                  <c:v>80</c:v>
                </c:pt>
                <c:pt idx="9639">
                  <c:v>80</c:v>
                </c:pt>
                <c:pt idx="9640">
                  <c:v>80</c:v>
                </c:pt>
                <c:pt idx="9641">
                  <c:v>80</c:v>
                </c:pt>
                <c:pt idx="9642">
                  <c:v>80</c:v>
                </c:pt>
                <c:pt idx="9643">
                  <c:v>80</c:v>
                </c:pt>
                <c:pt idx="9644">
                  <c:v>80</c:v>
                </c:pt>
                <c:pt idx="9645">
                  <c:v>80</c:v>
                </c:pt>
                <c:pt idx="9646">
                  <c:v>80</c:v>
                </c:pt>
                <c:pt idx="9647">
                  <c:v>80</c:v>
                </c:pt>
                <c:pt idx="9648">
                  <c:v>80</c:v>
                </c:pt>
                <c:pt idx="9649">
                  <c:v>80</c:v>
                </c:pt>
                <c:pt idx="9650">
                  <c:v>80</c:v>
                </c:pt>
                <c:pt idx="9651">
                  <c:v>80</c:v>
                </c:pt>
                <c:pt idx="9652">
                  <c:v>80</c:v>
                </c:pt>
                <c:pt idx="9653">
                  <c:v>80</c:v>
                </c:pt>
                <c:pt idx="9654">
                  <c:v>80</c:v>
                </c:pt>
                <c:pt idx="9655">
                  <c:v>80</c:v>
                </c:pt>
                <c:pt idx="9656">
                  <c:v>80</c:v>
                </c:pt>
                <c:pt idx="9657">
                  <c:v>80</c:v>
                </c:pt>
                <c:pt idx="9658">
                  <c:v>80</c:v>
                </c:pt>
                <c:pt idx="9659">
                  <c:v>80</c:v>
                </c:pt>
                <c:pt idx="9660">
                  <c:v>80</c:v>
                </c:pt>
                <c:pt idx="9661">
                  <c:v>80</c:v>
                </c:pt>
                <c:pt idx="9662">
                  <c:v>78</c:v>
                </c:pt>
                <c:pt idx="9663">
                  <c:v>78</c:v>
                </c:pt>
                <c:pt idx="9664">
                  <c:v>80</c:v>
                </c:pt>
                <c:pt idx="9665">
                  <c:v>80</c:v>
                </c:pt>
                <c:pt idx="9666">
                  <c:v>80</c:v>
                </c:pt>
                <c:pt idx="9667">
                  <c:v>80</c:v>
                </c:pt>
                <c:pt idx="9668">
                  <c:v>80</c:v>
                </c:pt>
                <c:pt idx="9669">
                  <c:v>80</c:v>
                </c:pt>
                <c:pt idx="9670">
                  <c:v>80</c:v>
                </c:pt>
                <c:pt idx="9671">
                  <c:v>78</c:v>
                </c:pt>
                <c:pt idx="9672">
                  <c:v>78</c:v>
                </c:pt>
                <c:pt idx="9673">
                  <c:v>78</c:v>
                </c:pt>
                <c:pt idx="9674">
                  <c:v>78</c:v>
                </c:pt>
                <c:pt idx="9675">
                  <c:v>78</c:v>
                </c:pt>
                <c:pt idx="9676">
                  <c:v>78</c:v>
                </c:pt>
                <c:pt idx="9677">
                  <c:v>78</c:v>
                </c:pt>
                <c:pt idx="9678">
                  <c:v>78</c:v>
                </c:pt>
                <c:pt idx="9679">
                  <c:v>78</c:v>
                </c:pt>
                <c:pt idx="9680">
                  <c:v>78</c:v>
                </c:pt>
                <c:pt idx="9681">
                  <c:v>78</c:v>
                </c:pt>
                <c:pt idx="9682">
                  <c:v>78</c:v>
                </c:pt>
                <c:pt idx="9683">
                  <c:v>78</c:v>
                </c:pt>
                <c:pt idx="9684">
                  <c:v>78</c:v>
                </c:pt>
                <c:pt idx="9685">
                  <c:v>78</c:v>
                </c:pt>
                <c:pt idx="9686">
                  <c:v>78</c:v>
                </c:pt>
                <c:pt idx="9687">
                  <c:v>78</c:v>
                </c:pt>
                <c:pt idx="9688">
                  <c:v>78</c:v>
                </c:pt>
                <c:pt idx="9689">
                  <c:v>78</c:v>
                </c:pt>
                <c:pt idx="9690">
                  <c:v>78</c:v>
                </c:pt>
                <c:pt idx="9691">
                  <c:v>78</c:v>
                </c:pt>
                <c:pt idx="9692">
                  <c:v>78</c:v>
                </c:pt>
                <c:pt idx="9693">
                  <c:v>78</c:v>
                </c:pt>
                <c:pt idx="9694">
                  <c:v>78</c:v>
                </c:pt>
                <c:pt idx="9695">
                  <c:v>78</c:v>
                </c:pt>
                <c:pt idx="9696">
                  <c:v>76</c:v>
                </c:pt>
                <c:pt idx="9697">
                  <c:v>76</c:v>
                </c:pt>
                <c:pt idx="9698">
                  <c:v>78</c:v>
                </c:pt>
                <c:pt idx="9699">
                  <c:v>78</c:v>
                </c:pt>
                <c:pt idx="9700">
                  <c:v>78</c:v>
                </c:pt>
                <c:pt idx="9701">
                  <c:v>78</c:v>
                </c:pt>
                <c:pt idx="9702">
                  <c:v>78</c:v>
                </c:pt>
                <c:pt idx="9703">
                  <c:v>78</c:v>
                </c:pt>
                <c:pt idx="9704">
                  <c:v>78</c:v>
                </c:pt>
                <c:pt idx="9705">
                  <c:v>78</c:v>
                </c:pt>
                <c:pt idx="9706">
                  <c:v>78</c:v>
                </c:pt>
                <c:pt idx="9707">
                  <c:v>78</c:v>
                </c:pt>
                <c:pt idx="9708">
                  <c:v>78</c:v>
                </c:pt>
                <c:pt idx="9709">
                  <c:v>78</c:v>
                </c:pt>
                <c:pt idx="9710">
                  <c:v>78</c:v>
                </c:pt>
                <c:pt idx="9711">
                  <c:v>78</c:v>
                </c:pt>
                <c:pt idx="9712">
                  <c:v>78</c:v>
                </c:pt>
                <c:pt idx="9713">
                  <c:v>78</c:v>
                </c:pt>
                <c:pt idx="9714">
                  <c:v>78</c:v>
                </c:pt>
                <c:pt idx="9715">
                  <c:v>78</c:v>
                </c:pt>
                <c:pt idx="9716">
                  <c:v>78</c:v>
                </c:pt>
                <c:pt idx="9717">
                  <c:v>78</c:v>
                </c:pt>
                <c:pt idx="9718">
                  <c:v>78</c:v>
                </c:pt>
                <c:pt idx="9719">
                  <c:v>78</c:v>
                </c:pt>
                <c:pt idx="9720">
                  <c:v>78</c:v>
                </c:pt>
                <c:pt idx="9721">
                  <c:v>78</c:v>
                </c:pt>
                <c:pt idx="9722">
                  <c:v>78</c:v>
                </c:pt>
                <c:pt idx="9723">
                  <c:v>78</c:v>
                </c:pt>
                <c:pt idx="9724">
                  <c:v>78</c:v>
                </c:pt>
                <c:pt idx="9725">
                  <c:v>78</c:v>
                </c:pt>
                <c:pt idx="9726">
                  <c:v>78</c:v>
                </c:pt>
                <c:pt idx="9727">
                  <c:v>78</c:v>
                </c:pt>
                <c:pt idx="9728">
                  <c:v>78</c:v>
                </c:pt>
                <c:pt idx="9729">
                  <c:v>78</c:v>
                </c:pt>
                <c:pt idx="9730">
                  <c:v>78</c:v>
                </c:pt>
                <c:pt idx="9731">
                  <c:v>78</c:v>
                </c:pt>
                <c:pt idx="9732">
                  <c:v>78</c:v>
                </c:pt>
                <c:pt idx="9733">
                  <c:v>78</c:v>
                </c:pt>
                <c:pt idx="9734">
                  <c:v>78</c:v>
                </c:pt>
                <c:pt idx="9735">
                  <c:v>78</c:v>
                </c:pt>
                <c:pt idx="9736">
                  <c:v>78</c:v>
                </c:pt>
                <c:pt idx="9737">
                  <c:v>78</c:v>
                </c:pt>
                <c:pt idx="9738">
                  <c:v>78</c:v>
                </c:pt>
                <c:pt idx="9739">
                  <c:v>78</c:v>
                </c:pt>
                <c:pt idx="9740">
                  <c:v>78</c:v>
                </c:pt>
                <c:pt idx="9741">
                  <c:v>78</c:v>
                </c:pt>
                <c:pt idx="9742">
                  <c:v>78</c:v>
                </c:pt>
                <c:pt idx="9743">
                  <c:v>78</c:v>
                </c:pt>
                <c:pt idx="9744">
                  <c:v>78</c:v>
                </c:pt>
                <c:pt idx="9745">
                  <c:v>78</c:v>
                </c:pt>
                <c:pt idx="9746">
                  <c:v>78</c:v>
                </c:pt>
                <c:pt idx="9747">
                  <c:v>78</c:v>
                </c:pt>
                <c:pt idx="9748">
                  <c:v>78</c:v>
                </c:pt>
                <c:pt idx="9749">
                  <c:v>78</c:v>
                </c:pt>
                <c:pt idx="9750">
                  <c:v>78</c:v>
                </c:pt>
                <c:pt idx="9751">
                  <c:v>78</c:v>
                </c:pt>
                <c:pt idx="9752">
                  <c:v>78</c:v>
                </c:pt>
                <c:pt idx="9753">
                  <c:v>78</c:v>
                </c:pt>
                <c:pt idx="9754">
                  <c:v>78</c:v>
                </c:pt>
                <c:pt idx="9755">
                  <c:v>78</c:v>
                </c:pt>
                <c:pt idx="9756">
                  <c:v>78</c:v>
                </c:pt>
                <c:pt idx="9757">
                  <c:v>78</c:v>
                </c:pt>
                <c:pt idx="9758">
                  <c:v>78</c:v>
                </c:pt>
                <c:pt idx="9759">
                  <c:v>78</c:v>
                </c:pt>
                <c:pt idx="9760">
                  <c:v>78</c:v>
                </c:pt>
                <c:pt idx="9761">
                  <c:v>78</c:v>
                </c:pt>
                <c:pt idx="9762">
                  <c:v>78</c:v>
                </c:pt>
                <c:pt idx="9763">
                  <c:v>78</c:v>
                </c:pt>
                <c:pt idx="9764">
                  <c:v>78</c:v>
                </c:pt>
                <c:pt idx="9765">
                  <c:v>78</c:v>
                </c:pt>
                <c:pt idx="9766">
                  <c:v>78</c:v>
                </c:pt>
                <c:pt idx="9767">
                  <c:v>76</c:v>
                </c:pt>
                <c:pt idx="9768">
                  <c:v>76</c:v>
                </c:pt>
                <c:pt idx="9769">
                  <c:v>78</c:v>
                </c:pt>
                <c:pt idx="9770">
                  <c:v>78</c:v>
                </c:pt>
                <c:pt idx="9771">
                  <c:v>80</c:v>
                </c:pt>
                <c:pt idx="9772">
                  <c:v>78</c:v>
                </c:pt>
                <c:pt idx="9773">
                  <c:v>78</c:v>
                </c:pt>
                <c:pt idx="9774">
                  <c:v>78</c:v>
                </c:pt>
                <c:pt idx="9775">
                  <c:v>78</c:v>
                </c:pt>
                <c:pt idx="9776">
                  <c:v>78</c:v>
                </c:pt>
                <c:pt idx="9777">
                  <c:v>78</c:v>
                </c:pt>
                <c:pt idx="9778">
                  <c:v>78</c:v>
                </c:pt>
                <c:pt idx="9779">
                  <c:v>78</c:v>
                </c:pt>
                <c:pt idx="9780">
                  <c:v>78</c:v>
                </c:pt>
                <c:pt idx="9781">
                  <c:v>78</c:v>
                </c:pt>
                <c:pt idx="9782">
                  <c:v>78</c:v>
                </c:pt>
                <c:pt idx="9783">
                  <c:v>76</c:v>
                </c:pt>
                <c:pt idx="9784">
                  <c:v>78</c:v>
                </c:pt>
                <c:pt idx="9785">
                  <c:v>76</c:v>
                </c:pt>
                <c:pt idx="9786">
                  <c:v>76</c:v>
                </c:pt>
                <c:pt idx="9787">
                  <c:v>76</c:v>
                </c:pt>
                <c:pt idx="9788">
                  <c:v>76</c:v>
                </c:pt>
                <c:pt idx="9789">
                  <c:v>76</c:v>
                </c:pt>
                <c:pt idx="9790">
                  <c:v>76</c:v>
                </c:pt>
                <c:pt idx="9791">
                  <c:v>76</c:v>
                </c:pt>
                <c:pt idx="9792">
                  <c:v>76</c:v>
                </c:pt>
                <c:pt idx="9793">
                  <c:v>76</c:v>
                </c:pt>
                <c:pt idx="9794">
                  <c:v>76</c:v>
                </c:pt>
                <c:pt idx="9795">
                  <c:v>76</c:v>
                </c:pt>
                <c:pt idx="9796">
                  <c:v>76</c:v>
                </c:pt>
                <c:pt idx="9797">
                  <c:v>76</c:v>
                </c:pt>
                <c:pt idx="9798">
                  <c:v>76</c:v>
                </c:pt>
                <c:pt idx="9799">
                  <c:v>76</c:v>
                </c:pt>
                <c:pt idx="9800">
                  <c:v>76</c:v>
                </c:pt>
                <c:pt idx="9801">
                  <c:v>76</c:v>
                </c:pt>
                <c:pt idx="9802">
                  <c:v>76</c:v>
                </c:pt>
                <c:pt idx="9803">
                  <c:v>76</c:v>
                </c:pt>
                <c:pt idx="9804">
                  <c:v>76</c:v>
                </c:pt>
                <c:pt idx="9805">
                  <c:v>76</c:v>
                </c:pt>
                <c:pt idx="9806">
                  <c:v>78</c:v>
                </c:pt>
                <c:pt idx="9807">
                  <c:v>78</c:v>
                </c:pt>
                <c:pt idx="9808">
                  <c:v>78</c:v>
                </c:pt>
                <c:pt idx="9809">
                  <c:v>78</c:v>
                </c:pt>
                <c:pt idx="9810">
                  <c:v>78</c:v>
                </c:pt>
                <c:pt idx="9811">
                  <c:v>78</c:v>
                </c:pt>
                <c:pt idx="9812">
                  <c:v>76</c:v>
                </c:pt>
                <c:pt idx="9813">
                  <c:v>78</c:v>
                </c:pt>
                <c:pt idx="9814">
                  <c:v>78</c:v>
                </c:pt>
                <c:pt idx="9815">
                  <c:v>78</c:v>
                </c:pt>
                <c:pt idx="9816">
                  <c:v>78</c:v>
                </c:pt>
                <c:pt idx="9817">
                  <c:v>78</c:v>
                </c:pt>
                <c:pt idx="9818">
                  <c:v>78</c:v>
                </c:pt>
                <c:pt idx="9819">
                  <c:v>78</c:v>
                </c:pt>
                <c:pt idx="9820">
                  <c:v>78</c:v>
                </c:pt>
                <c:pt idx="9821">
                  <c:v>78</c:v>
                </c:pt>
                <c:pt idx="9822">
                  <c:v>78</c:v>
                </c:pt>
                <c:pt idx="9823">
                  <c:v>78</c:v>
                </c:pt>
                <c:pt idx="9824">
                  <c:v>78</c:v>
                </c:pt>
                <c:pt idx="9825">
                  <c:v>78</c:v>
                </c:pt>
                <c:pt idx="9826">
                  <c:v>78</c:v>
                </c:pt>
                <c:pt idx="9827">
                  <c:v>78</c:v>
                </c:pt>
                <c:pt idx="9828">
                  <c:v>78</c:v>
                </c:pt>
                <c:pt idx="9829">
                  <c:v>78</c:v>
                </c:pt>
                <c:pt idx="9830">
                  <c:v>78</c:v>
                </c:pt>
                <c:pt idx="9831">
                  <c:v>78</c:v>
                </c:pt>
                <c:pt idx="9832">
                  <c:v>78</c:v>
                </c:pt>
                <c:pt idx="9833">
                  <c:v>78</c:v>
                </c:pt>
                <c:pt idx="9834">
                  <c:v>78</c:v>
                </c:pt>
                <c:pt idx="9835">
                  <c:v>78</c:v>
                </c:pt>
                <c:pt idx="9836">
                  <c:v>78</c:v>
                </c:pt>
                <c:pt idx="9837">
                  <c:v>78</c:v>
                </c:pt>
                <c:pt idx="9838">
                  <c:v>78</c:v>
                </c:pt>
                <c:pt idx="9839">
                  <c:v>78</c:v>
                </c:pt>
                <c:pt idx="9840">
                  <c:v>78</c:v>
                </c:pt>
                <c:pt idx="9841">
                  <c:v>78</c:v>
                </c:pt>
                <c:pt idx="9842">
                  <c:v>78</c:v>
                </c:pt>
                <c:pt idx="9843">
                  <c:v>78</c:v>
                </c:pt>
                <c:pt idx="9844">
                  <c:v>78</c:v>
                </c:pt>
                <c:pt idx="9845">
                  <c:v>78</c:v>
                </c:pt>
                <c:pt idx="9846">
                  <c:v>78</c:v>
                </c:pt>
                <c:pt idx="9847">
                  <c:v>78</c:v>
                </c:pt>
                <c:pt idx="9848">
                  <c:v>78</c:v>
                </c:pt>
                <c:pt idx="9849">
                  <c:v>78</c:v>
                </c:pt>
                <c:pt idx="9850">
                  <c:v>78</c:v>
                </c:pt>
                <c:pt idx="9851">
                  <c:v>78</c:v>
                </c:pt>
                <c:pt idx="9852">
                  <c:v>78</c:v>
                </c:pt>
                <c:pt idx="9853">
                  <c:v>78</c:v>
                </c:pt>
                <c:pt idx="9854">
                  <c:v>78</c:v>
                </c:pt>
                <c:pt idx="9855">
                  <c:v>78</c:v>
                </c:pt>
                <c:pt idx="9856">
                  <c:v>78</c:v>
                </c:pt>
                <c:pt idx="9857">
                  <c:v>76</c:v>
                </c:pt>
                <c:pt idx="9858">
                  <c:v>76</c:v>
                </c:pt>
                <c:pt idx="9859">
                  <c:v>78</c:v>
                </c:pt>
                <c:pt idx="9860">
                  <c:v>78</c:v>
                </c:pt>
                <c:pt idx="9861">
                  <c:v>76</c:v>
                </c:pt>
                <c:pt idx="9862">
                  <c:v>76</c:v>
                </c:pt>
                <c:pt idx="9863">
                  <c:v>76</c:v>
                </c:pt>
                <c:pt idx="9864">
                  <c:v>76</c:v>
                </c:pt>
                <c:pt idx="9865">
                  <c:v>76</c:v>
                </c:pt>
                <c:pt idx="9866">
                  <c:v>78</c:v>
                </c:pt>
                <c:pt idx="9867">
                  <c:v>76</c:v>
                </c:pt>
                <c:pt idx="9868">
                  <c:v>76</c:v>
                </c:pt>
                <c:pt idx="9869">
                  <c:v>76</c:v>
                </c:pt>
                <c:pt idx="9870">
                  <c:v>76</c:v>
                </c:pt>
                <c:pt idx="9871">
                  <c:v>76</c:v>
                </c:pt>
                <c:pt idx="9872">
                  <c:v>76</c:v>
                </c:pt>
                <c:pt idx="9873">
                  <c:v>76</c:v>
                </c:pt>
                <c:pt idx="9874">
                  <c:v>76</c:v>
                </c:pt>
                <c:pt idx="9875">
                  <c:v>76</c:v>
                </c:pt>
                <c:pt idx="9876">
                  <c:v>76</c:v>
                </c:pt>
                <c:pt idx="9877">
                  <c:v>76</c:v>
                </c:pt>
                <c:pt idx="9878">
                  <c:v>76</c:v>
                </c:pt>
                <c:pt idx="9879">
                  <c:v>76</c:v>
                </c:pt>
                <c:pt idx="9880">
                  <c:v>76</c:v>
                </c:pt>
                <c:pt idx="9881">
                  <c:v>76</c:v>
                </c:pt>
                <c:pt idx="9882">
                  <c:v>76</c:v>
                </c:pt>
                <c:pt idx="9883">
                  <c:v>76</c:v>
                </c:pt>
                <c:pt idx="9884">
                  <c:v>76</c:v>
                </c:pt>
                <c:pt idx="9885">
                  <c:v>76</c:v>
                </c:pt>
                <c:pt idx="9886">
                  <c:v>76</c:v>
                </c:pt>
                <c:pt idx="9887">
                  <c:v>76</c:v>
                </c:pt>
                <c:pt idx="9888">
                  <c:v>76</c:v>
                </c:pt>
                <c:pt idx="9889">
                  <c:v>76</c:v>
                </c:pt>
                <c:pt idx="9890">
                  <c:v>76</c:v>
                </c:pt>
                <c:pt idx="9891">
                  <c:v>76</c:v>
                </c:pt>
                <c:pt idx="9892">
                  <c:v>76</c:v>
                </c:pt>
                <c:pt idx="9893">
                  <c:v>76</c:v>
                </c:pt>
                <c:pt idx="9894">
                  <c:v>76</c:v>
                </c:pt>
                <c:pt idx="9895">
                  <c:v>76</c:v>
                </c:pt>
                <c:pt idx="9896">
                  <c:v>76</c:v>
                </c:pt>
                <c:pt idx="9897">
                  <c:v>76</c:v>
                </c:pt>
                <c:pt idx="9898">
                  <c:v>76</c:v>
                </c:pt>
                <c:pt idx="9899">
                  <c:v>76</c:v>
                </c:pt>
                <c:pt idx="9900">
                  <c:v>76</c:v>
                </c:pt>
                <c:pt idx="9901">
                  <c:v>76</c:v>
                </c:pt>
                <c:pt idx="9902">
                  <c:v>76</c:v>
                </c:pt>
                <c:pt idx="9903">
                  <c:v>76</c:v>
                </c:pt>
                <c:pt idx="9904">
                  <c:v>76</c:v>
                </c:pt>
                <c:pt idx="9905">
                  <c:v>76</c:v>
                </c:pt>
                <c:pt idx="9906">
                  <c:v>76</c:v>
                </c:pt>
                <c:pt idx="9907">
                  <c:v>76</c:v>
                </c:pt>
                <c:pt idx="9908">
                  <c:v>76</c:v>
                </c:pt>
                <c:pt idx="9909">
                  <c:v>76</c:v>
                </c:pt>
                <c:pt idx="9910">
                  <c:v>76</c:v>
                </c:pt>
                <c:pt idx="9911">
                  <c:v>76</c:v>
                </c:pt>
                <c:pt idx="9912">
                  <c:v>76</c:v>
                </c:pt>
                <c:pt idx="9913">
                  <c:v>76</c:v>
                </c:pt>
                <c:pt idx="9914">
                  <c:v>76</c:v>
                </c:pt>
                <c:pt idx="9915">
                  <c:v>76</c:v>
                </c:pt>
                <c:pt idx="9916">
                  <c:v>76</c:v>
                </c:pt>
                <c:pt idx="9917">
                  <c:v>76</c:v>
                </c:pt>
                <c:pt idx="9918">
                  <c:v>76</c:v>
                </c:pt>
                <c:pt idx="9919">
                  <c:v>76</c:v>
                </c:pt>
                <c:pt idx="9920">
                  <c:v>76</c:v>
                </c:pt>
                <c:pt idx="9921">
                  <c:v>76</c:v>
                </c:pt>
                <c:pt idx="9922">
                  <c:v>76</c:v>
                </c:pt>
                <c:pt idx="9923">
                  <c:v>76</c:v>
                </c:pt>
                <c:pt idx="9924">
                  <c:v>76</c:v>
                </c:pt>
                <c:pt idx="9925">
                  <c:v>76</c:v>
                </c:pt>
                <c:pt idx="9926">
                  <c:v>76</c:v>
                </c:pt>
                <c:pt idx="9927">
                  <c:v>76</c:v>
                </c:pt>
                <c:pt idx="9928">
                  <c:v>76</c:v>
                </c:pt>
                <c:pt idx="9929">
                  <c:v>78</c:v>
                </c:pt>
                <c:pt idx="9930">
                  <c:v>78</c:v>
                </c:pt>
                <c:pt idx="9931">
                  <c:v>78</c:v>
                </c:pt>
                <c:pt idx="9932">
                  <c:v>78</c:v>
                </c:pt>
                <c:pt idx="9933">
                  <c:v>78</c:v>
                </c:pt>
                <c:pt idx="9934">
                  <c:v>78</c:v>
                </c:pt>
                <c:pt idx="9935">
                  <c:v>78</c:v>
                </c:pt>
                <c:pt idx="9936">
                  <c:v>78</c:v>
                </c:pt>
                <c:pt idx="9937">
                  <c:v>78</c:v>
                </c:pt>
                <c:pt idx="9938">
                  <c:v>78</c:v>
                </c:pt>
                <c:pt idx="9939">
                  <c:v>78</c:v>
                </c:pt>
                <c:pt idx="9940">
                  <c:v>78</c:v>
                </c:pt>
                <c:pt idx="9941">
                  <c:v>78</c:v>
                </c:pt>
                <c:pt idx="9942">
                  <c:v>76</c:v>
                </c:pt>
                <c:pt idx="9943">
                  <c:v>78</c:v>
                </c:pt>
                <c:pt idx="9944">
                  <c:v>78</c:v>
                </c:pt>
                <c:pt idx="9945">
                  <c:v>76</c:v>
                </c:pt>
                <c:pt idx="9946">
                  <c:v>78</c:v>
                </c:pt>
                <c:pt idx="9947">
                  <c:v>78</c:v>
                </c:pt>
                <c:pt idx="9948">
                  <c:v>76</c:v>
                </c:pt>
                <c:pt idx="9949">
                  <c:v>76</c:v>
                </c:pt>
                <c:pt idx="9950">
                  <c:v>76</c:v>
                </c:pt>
                <c:pt idx="9951">
                  <c:v>76</c:v>
                </c:pt>
                <c:pt idx="9952">
                  <c:v>76</c:v>
                </c:pt>
                <c:pt idx="9953">
                  <c:v>76</c:v>
                </c:pt>
                <c:pt idx="9954">
                  <c:v>76</c:v>
                </c:pt>
                <c:pt idx="9955">
                  <c:v>76</c:v>
                </c:pt>
                <c:pt idx="9956">
                  <c:v>76</c:v>
                </c:pt>
                <c:pt idx="9957">
                  <c:v>76</c:v>
                </c:pt>
                <c:pt idx="9958">
                  <c:v>76</c:v>
                </c:pt>
                <c:pt idx="9959">
                  <c:v>76</c:v>
                </c:pt>
                <c:pt idx="9960">
                  <c:v>76</c:v>
                </c:pt>
                <c:pt idx="9961">
                  <c:v>76</c:v>
                </c:pt>
                <c:pt idx="9962">
                  <c:v>76</c:v>
                </c:pt>
                <c:pt idx="9963">
                  <c:v>76</c:v>
                </c:pt>
                <c:pt idx="9964">
                  <c:v>76</c:v>
                </c:pt>
                <c:pt idx="9965">
                  <c:v>76</c:v>
                </c:pt>
                <c:pt idx="9966">
                  <c:v>76</c:v>
                </c:pt>
                <c:pt idx="9967">
                  <c:v>76</c:v>
                </c:pt>
                <c:pt idx="9968">
                  <c:v>76</c:v>
                </c:pt>
                <c:pt idx="9969">
                  <c:v>76</c:v>
                </c:pt>
                <c:pt idx="9970">
                  <c:v>76</c:v>
                </c:pt>
                <c:pt idx="9971">
                  <c:v>76</c:v>
                </c:pt>
                <c:pt idx="9972">
                  <c:v>76</c:v>
                </c:pt>
                <c:pt idx="9973">
                  <c:v>76</c:v>
                </c:pt>
                <c:pt idx="9974">
                  <c:v>76</c:v>
                </c:pt>
                <c:pt idx="9975">
                  <c:v>76</c:v>
                </c:pt>
                <c:pt idx="9976">
                  <c:v>76</c:v>
                </c:pt>
                <c:pt idx="9977">
                  <c:v>74</c:v>
                </c:pt>
                <c:pt idx="9978">
                  <c:v>76</c:v>
                </c:pt>
                <c:pt idx="9979">
                  <c:v>74</c:v>
                </c:pt>
                <c:pt idx="9980">
                  <c:v>76</c:v>
                </c:pt>
                <c:pt idx="9981">
                  <c:v>74</c:v>
                </c:pt>
                <c:pt idx="9982">
                  <c:v>76</c:v>
                </c:pt>
                <c:pt idx="9983">
                  <c:v>76</c:v>
                </c:pt>
                <c:pt idx="9984">
                  <c:v>74</c:v>
                </c:pt>
                <c:pt idx="9985">
                  <c:v>76</c:v>
                </c:pt>
                <c:pt idx="9986">
                  <c:v>76</c:v>
                </c:pt>
                <c:pt idx="9987">
                  <c:v>76</c:v>
                </c:pt>
                <c:pt idx="9988">
                  <c:v>76</c:v>
                </c:pt>
                <c:pt idx="9989">
                  <c:v>74</c:v>
                </c:pt>
                <c:pt idx="9990">
                  <c:v>74</c:v>
                </c:pt>
                <c:pt idx="9991">
                  <c:v>76</c:v>
                </c:pt>
                <c:pt idx="9992">
                  <c:v>74</c:v>
                </c:pt>
                <c:pt idx="9993">
                  <c:v>74</c:v>
                </c:pt>
                <c:pt idx="9994">
                  <c:v>74</c:v>
                </c:pt>
                <c:pt idx="9995">
                  <c:v>76</c:v>
                </c:pt>
                <c:pt idx="9996">
                  <c:v>76</c:v>
                </c:pt>
                <c:pt idx="9997">
                  <c:v>76</c:v>
                </c:pt>
                <c:pt idx="9998">
                  <c:v>76</c:v>
                </c:pt>
                <c:pt idx="9999">
                  <c:v>76</c:v>
                </c:pt>
                <c:pt idx="10000">
                  <c:v>76</c:v>
                </c:pt>
                <c:pt idx="10001">
                  <c:v>76</c:v>
                </c:pt>
                <c:pt idx="10002">
                  <c:v>76</c:v>
                </c:pt>
                <c:pt idx="10003">
                  <c:v>76</c:v>
                </c:pt>
                <c:pt idx="10004">
                  <c:v>76</c:v>
                </c:pt>
                <c:pt idx="10005">
                  <c:v>76</c:v>
                </c:pt>
                <c:pt idx="10006">
                  <c:v>76</c:v>
                </c:pt>
                <c:pt idx="10007">
                  <c:v>76</c:v>
                </c:pt>
                <c:pt idx="10008">
                  <c:v>76</c:v>
                </c:pt>
                <c:pt idx="10009">
                  <c:v>76</c:v>
                </c:pt>
                <c:pt idx="10010">
                  <c:v>76</c:v>
                </c:pt>
                <c:pt idx="10011">
                  <c:v>76</c:v>
                </c:pt>
                <c:pt idx="10012">
                  <c:v>76</c:v>
                </c:pt>
                <c:pt idx="10013">
                  <c:v>76</c:v>
                </c:pt>
                <c:pt idx="10014">
                  <c:v>76</c:v>
                </c:pt>
                <c:pt idx="10015">
                  <c:v>76</c:v>
                </c:pt>
                <c:pt idx="10016">
                  <c:v>76</c:v>
                </c:pt>
                <c:pt idx="10017">
                  <c:v>76</c:v>
                </c:pt>
                <c:pt idx="10018">
                  <c:v>78</c:v>
                </c:pt>
                <c:pt idx="10019">
                  <c:v>78</c:v>
                </c:pt>
                <c:pt idx="10020">
                  <c:v>78</c:v>
                </c:pt>
                <c:pt idx="10021">
                  <c:v>76</c:v>
                </c:pt>
                <c:pt idx="10022">
                  <c:v>76</c:v>
                </c:pt>
                <c:pt idx="10023">
                  <c:v>76</c:v>
                </c:pt>
                <c:pt idx="10024">
                  <c:v>76</c:v>
                </c:pt>
                <c:pt idx="10025">
                  <c:v>76</c:v>
                </c:pt>
                <c:pt idx="10026">
                  <c:v>76</c:v>
                </c:pt>
                <c:pt idx="10027">
                  <c:v>76</c:v>
                </c:pt>
                <c:pt idx="10028">
                  <c:v>78</c:v>
                </c:pt>
                <c:pt idx="10029">
                  <c:v>78</c:v>
                </c:pt>
                <c:pt idx="10030">
                  <c:v>78</c:v>
                </c:pt>
                <c:pt idx="10031">
                  <c:v>78</c:v>
                </c:pt>
                <c:pt idx="10032">
                  <c:v>78</c:v>
                </c:pt>
                <c:pt idx="10033">
                  <c:v>78</c:v>
                </c:pt>
                <c:pt idx="10034">
                  <c:v>78</c:v>
                </c:pt>
                <c:pt idx="10035">
                  <c:v>78</c:v>
                </c:pt>
                <c:pt idx="10036">
                  <c:v>78</c:v>
                </c:pt>
                <c:pt idx="10037">
                  <c:v>78</c:v>
                </c:pt>
                <c:pt idx="10038">
                  <c:v>78</c:v>
                </c:pt>
                <c:pt idx="10039">
                  <c:v>78</c:v>
                </c:pt>
                <c:pt idx="10040">
                  <c:v>78</c:v>
                </c:pt>
                <c:pt idx="10041">
                  <c:v>78</c:v>
                </c:pt>
                <c:pt idx="10042">
                  <c:v>78</c:v>
                </c:pt>
                <c:pt idx="10043">
                  <c:v>78</c:v>
                </c:pt>
                <c:pt idx="10044">
                  <c:v>78</c:v>
                </c:pt>
                <c:pt idx="10045">
                  <c:v>78</c:v>
                </c:pt>
                <c:pt idx="10046">
                  <c:v>78</c:v>
                </c:pt>
                <c:pt idx="10047">
                  <c:v>78</c:v>
                </c:pt>
                <c:pt idx="10048">
                  <c:v>78</c:v>
                </c:pt>
                <c:pt idx="10049">
                  <c:v>78</c:v>
                </c:pt>
                <c:pt idx="10050">
                  <c:v>78</c:v>
                </c:pt>
                <c:pt idx="10051">
                  <c:v>78</c:v>
                </c:pt>
                <c:pt idx="10052">
                  <c:v>76</c:v>
                </c:pt>
                <c:pt idx="10053">
                  <c:v>76</c:v>
                </c:pt>
                <c:pt idx="10054">
                  <c:v>76</c:v>
                </c:pt>
                <c:pt idx="10055">
                  <c:v>76</c:v>
                </c:pt>
                <c:pt idx="10056">
                  <c:v>76</c:v>
                </c:pt>
                <c:pt idx="10057">
                  <c:v>76</c:v>
                </c:pt>
                <c:pt idx="10058">
                  <c:v>76</c:v>
                </c:pt>
                <c:pt idx="10059">
                  <c:v>76</c:v>
                </c:pt>
                <c:pt idx="10060">
                  <c:v>76</c:v>
                </c:pt>
                <c:pt idx="10061">
                  <c:v>76</c:v>
                </c:pt>
                <c:pt idx="10062">
                  <c:v>76</c:v>
                </c:pt>
                <c:pt idx="10063">
                  <c:v>76</c:v>
                </c:pt>
                <c:pt idx="10064">
                  <c:v>76</c:v>
                </c:pt>
                <c:pt idx="10065">
                  <c:v>76</c:v>
                </c:pt>
                <c:pt idx="10066">
                  <c:v>76</c:v>
                </c:pt>
                <c:pt idx="10067">
                  <c:v>76</c:v>
                </c:pt>
                <c:pt idx="10068">
                  <c:v>76</c:v>
                </c:pt>
                <c:pt idx="10069">
                  <c:v>76</c:v>
                </c:pt>
                <c:pt idx="10070">
                  <c:v>76</c:v>
                </c:pt>
                <c:pt idx="10071">
                  <c:v>76</c:v>
                </c:pt>
                <c:pt idx="10072">
                  <c:v>76</c:v>
                </c:pt>
                <c:pt idx="10073">
                  <c:v>76</c:v>
                </c:pt>
                <c:pt idx="10074">
                  <c:v>76</c:v>
                </c:pt>
                <c:pt idx="10075">
                  <c:v>76</c:v>
                </c:pt>
                <c:pt idx="10076">
                  <c:v>76</c:v>
                </c:pt>
                <c:pt idx="10077">
                  <c:v>76</c:v>
                </c:pt>
                <c:pt idx="10078">
                  <c:v>76</c:v>
                </c:pt>
                <c:pt idx="10079">
                  <c:v>76</c:v>
                </c:pt>
                <c:pt idx="10080">
                  <c:v>76</c:v>
                </c:pt>
                <c:pt idx="10081">
                  <c:v>76</c:v>
                </c:pt>
                <c:pt idx="10082">
                  <c:v>76</c:v>
                </c:pt>
                <c:pt idx="10083">
                  <c:v>76</c:v>
                </c:pt>
                <c:pt idx="10084">
                  <c:v>76</c:v>
                </c:pt>
                <c:pt idx="10085">
                  <c:v>76</c:v>
                </c:pt>
                <c:pt idx="10086">
                  <c:v>76</c:v>
                </c:pt>
                <c:pt idx="10087">
                  <c:v>76</c:v>
                </c:pt>
                <c:pt idx="10088">
                  <c:v>76</c:v>
                </c:pt>
                <c:pt idx="10089">
                  <c:v>76</c:v>
                </c:pt>
                <c:pt idx="10090">
                  <c:v>76</c:v>
                </c:pt>
                <c:pt idx="10091">
                  <c:v>76</c:v>
                </c:pt>
                <c:pt idx="10092">
                  <c:v>76</c:v>
                </c:pt>
                <c:pt idx="10093">
                  <c:v>74</c:v>
                </c:pt>
                <c:pt idx="10094">
                  <c:v>76</c:v>
                </c:pt>
                <c:pt idx="10095">
                  <c:v>76</c:v>
                </c:pt>
                <c:pt idx="10096">
                  <c:v>76</c:v>
                </c:pt>
                <c:pt idx="10097">
                  <c:v>74</c:v>
                </c:pt>
                <c:pt idx="10098">
                  <c:v>74</c:v>
                </c:pt>
                <c:pt idx="10099">
                  <c:v>74</c:v>
                </c:pt>
                <c:pt idx="10100">
                  <c:v>76</c:v>
                </c:pt>
                <c:pt idx="10101">
                  <c:v>74</c:v>
                </c:pt>
                <c:pt idx="10102">
                  <c:v>74</c:v>
                </c:pt>
                <c:pt idx="10103">
                  <c:v>74</c:v>
                </c:pt>
                <c:pt idx="10104">
                  <c:v>76</c:v>
                </c:pt>
                <c:pt idx="10105">
                  <c:v>76</c:v>
                </c:pt>
                <c:pt idx="10106">
                  <c:v>74</c:v>
                </c:pt>
                <c:pt idx="10107">
                  <c:v>74</c:v>
                </c:pt>
                <c:pt idx="10108">
                  <c:v>76</c:v>
                </c:pt>
                <c:pt idx="10109">
                  <c:v>76</c:v>
                </c:pt>
                <c:pt idx="10110">
                  <c:v>76</c:v>
                </c:pt>
                <c:pt idx="10111">
                  <c:v>76</c:v>
                </c:pt>
                <c:pt idx="10112">
                  <c:v>76</c:v>
                </c:pt>
                <c:pt idx="10113">
                  <c:v>76</c:v>
                </c:pt>
                <c:pt idx="10114">
                  <c:v>76</c:v>
                </c:pt>
                <c:pt idx="10115">
                  <c:v>76</c:v>
                </c:pt>
                <c:pt idx="10116">
                  <c:v>76</c:v>
                </c:pt>
                <c:pt idx="10117">
                  <c:v>76</c:v>
                </c:pt>
                <c:pt idx="10118">
                  <c:v>76</c:v>
                </c:pt>
                <c:pt idx="10119">
                  <c:v>76</c:v>
                </c:pt>
                <c:pt idx="10120">
                  <c:v>76</c:v>
                </c:pt>
                <c:pt idx="10121">
                  <c:v>76</c:v>
                </c:pt>
                <c:pt idx="10122">
                  <c:v>76</c:v>
                </c:pt>
                <c:pt idx="10123">
                  <c:v>76</c:v>
                </c:pt>
                <c:pt idx="10124">
                  <c:v>76</c:v>
                </c:pt>
                <c:pt idx="10125">
                  <c:v>76</c:v>
                </c:pt>
                <c:pt idx="10126">
                  <c:v>76</c:v>
                </c:pt>
                <c:pt idx="10127">
                  <c:v>76</c:v>
                </c:pt>
                <c:pt idx="10128">
                  <c:v>76</c:v>
                </c:pt>
                <c:pt idx="10129">
                  <c:v>76</c:v>
                </c:pt>
                <c:pt idx="10130">
                  <c:v>76</c:v>
                </c:pt>
                <c:pt idx="10131">
                  <c:v>76</c:v>
                </c:pt>
                <c:pt idx="10132">
                  <c:v>76</c:v>
                </c:pt>
                <c:pt idx="10133">
                  <c:v>76</c:v>
                </c:pt>
                <c:pt idx="10134">
                  <c:v>76</c:v>
                </c:pt>
                <c:pt idx="10135">
                  <c:v>76</c:v>
                </c:pt>
                <c:pt idx="10136">
                  <c:v>76</c:v>
                </c:pt>
                <c:pt idx="10137">
                  <c:v>76</c:v>
                </c:pt>
                <c:pt idx="10138">
                  <c:v>76</c:v>
                </c:pt>
                <c:pt idx="10139">
                  <c:v>76</c:v>
                </c:pt>
                <c:pt idx="10140">
                  <c:v>74</c:v>
                </c:pt>
                <c:pt idx="10141">
                  <c:v>76</c:v>
                </c:pt>
                <c:pt idx="10142">
                  <c:v>76</c:v>
                </c:pt>
                <c:pt idx="10143">
                  <c:v>76</c:v>
                </c:pt>
                <c:pt idx="10144">
                  <c:v>76</c:v>
                </c:pt>
                <c:pt idx="10145">
                  <c:v>76</c:v>
                </c:pt>
                <c:pt idx="10146">
                  <c:v>74</c:v>
                </c:pt>
                <c:pt idx="10147">
                  <c:v>76</c:v>
                </c:pt>
                <c:pt idx="10148">
                  <c:v>74</c:v>
                </c:pt>
                <c:pt idx="10149">
                  <c:v>74</c:v>
                </c:pt>
                <c:pt idx="10150">
                  <c:v>74</c:v>
                </c:pt>
                <c:pt idx="10151">
                  <c:v>74</c:v>
                </c:pt>
                <c:pt idx="10152">
                  <c:v>74</c:v>
                </c:pt>
                <c:pt idx="10153">
                  <c:v>74</c:v>
                </c:pt>
                <c:pt idx="10154">
                  <c:v>74</c:v>
                </c:pt>
                <c:pt idx="10155">
                  <c:v>76</c:v>
                </c:pt>
                <c:pt idx="10156">
                  <c:v>74</c:v>
                </c:pt>
                <c:pt idx="10157">
                  <c:v>74</c:v>
                </c:pt>
                <c:pt idx="10158">
                  <c:v>74</c:v>
                </c:pt>
                <c:pt idx="10159">
                  <c:v>74</c:v>
                </c:pt>
                <c:pt idx="10160">
                  <c:v>74</c:v>
                </c:pt>
                <c:pt idx="10161">
                  <c:v>76</c:v>
                </c:pt>
                <c:pt idx="10162">
                  <c:v>74</c:v>
                </c:pt>
                <c:pt idx="10163">
                  <c:v>74</c:v>
                </c:pt>
                <c:pt idx="10164">
                  <c:v>74</c:v>
                </c:pt>
                <c:pt idx="10165">
                  <c:v>74</c:v>
                </c:pt>
                <c:pt idx="10166">
                  <c:v>74</c:v>
                </c:pt>
                <c:pt idx="10167">
                  <c:v>74</c:v>
                </c:pt>
                <c:pt idx="10168">
                  <c:v>74</c:v>
                </c:pt>
                <c:pt idx="10169">
                  <c:v>74</c:v>
                </c:pt>
                <c:pt idx="10170">
                  <c:v>74</c:v>
                </c:pt>
                <c:pt idx="10171">
                  <c:v>74</c:v>
                </c:pt>
                <c:pt idx="10172">
                  <c:v>74</c:v>
                </c:pt>
                <c:pt idx="10173">
                  <c:v>74</c:v>
                </c:pt>
                <c:pt idx="10174">
                  <c:v>74</c:v>
                </c:pt>
                <c:pt idx="10175">
                  <c:v>74</c:v>
                </c:pt>
                <c:pt idx="10176">
                  <c:v>74</c:v>
                </c:pt>
                <c:pt idx="10177">
                  <c:v>74</c:v>
                </c:pt>
                <c:pt idx="10178">
                  <c:v>74</c:v>
                </c:pt>
                <c:pt idx="10179">
                  <c:v>74</c:v>
                </c:pt>
                <c:pt idx="10180">
                  <c:v>74</c:v>
                </c:pt>
                <c:pt idx="10181">
                  <c:v>74</c:v>
                </c:pt>
                <c:pt idx="10182">
                  <c:v>74</c:v>
                </c:pt>
                <c:pt idx="10183">
                  <c:v>74</c:v>
                </c:pt>
                <c:pt idx="10184">
                  <c:v>74</c:v>
                </c:pt>
                <c:pt idx="10185">
                  <c:v>74</c:v>
                </c:pt>
                <c:pt idx="10186">
                  <c:v>74</c:v>
                </c:pt>
                <c:pt idx="10187">
                  <c:v>74</c:v>
                </c:pt>
                <c:pt idx="10188">
                  <c:v>74</c:v>
                </c:pt>
                <c:pt idx="10189">
                  <c:v>74</c:v>
                </c:pt>
                <c:pt idx="10190">
                  <c:v>74</c:v>
                </c:pt>
                <c:pt idx="10191">
                  <c:v>74</c:v>
                </c:pt>
                <c:pt idx="10192">
                  <c:v>74</c:v>
                </c:pt>
                <c:pt idx="10193">
                  <c:v>74</c:v>
                </c:pt>
                <c:pt idx="10194">
                  <c:v>74</c:v>
                </c:pt>
                <c:pt idx="10195">
                  <c:v>74</c:v>
                </c:pt>
                <c:pt idx="10196">
                  <c:v>74</c:v>
                </c:pt>
                <c:pt idx="10197">
                  <c:v>74</c:v>
                </c:pt>
                <c:pt idx="10198">
                  <c:v>74</c:v>
                </c:pt>
                <c:pt idx="10199">
                  <c:v>74</c:v>
                </c:pt>
                <c:pt idx="10200">
                  <c:v>74</c:v>
                </c:pt>
                <c:pt idx="10201">
                  <c:v>74</c:v>
                </c:pt>
                <c:pt idx="10202">
                  <c:v>74</c:v>
                </c:pt>
                <c:pt idx="10203">
                  <c:v>74</c:v>
                </c:pt>
                <c:pt idx="10204">
                  <c:v>74</c:v>
                </c:pt>
                <c:pt idx="10205">
                  <c:v>74</c:v>
                </c:pt>
                <c:pt idx="10206">
                  <c:v>74</c:v>
                </c:pt>
                <c:pt idx="10207">
                  <c:v>74</c:v>
                </c:pt>
                <c:pt idx="10208">
                  <c:v>74</c:v>
                </c:pt>
                <c:pt idx="10209">
                  <c:v>74</c:v>
                </c:pt>
                <c:pt idx="10210">
                  <c:v>74</c:v>
                </c:pt>
                <c:pt idx="10211">
                  <c:v>74</c:v>
                </c:pt>
                <c:pt idx="10212">
                  <c:v>74</c:v>
                </c:pt>
                <c:pt idx="10213">
                  <c:v>74</c:v>
                </c:pt>
                <c:pt idx="10214">
                  <c:v>74</c:v>
                </c:pt>
                <c:pt idx="10215">
                  <c:v>74</c:v>
                </c:pt>
                <c:pt idx="10216">
                  <c:v>74</c:v>
                </c:pt>
                <c:pt idx="10217">
                  <c:v>74</c:v>
                </c:pt>
                <c:pt idx="10218">
                  <c:v>74</c:v>
                </c:pt>
                <c:pt idx="10219">
                  <c:v>76</c:v>
                </c:pt>
                <c:pt idx="10220">
                  <c:v>76</c:v>
                </c:pt>
                <c:pt idx="10221">
                  <c:v>74</c:v>
                </c:pt>
                <c:pt idx="10222">
                  <c:v>76</c:v>
                </c:pt>
                <c:pt idx="10223">
                  <c:v>74</c:v>
                </c:pt>
                <c:pt idx="10224">
                  <c:v>74</c:v>
                </c:pt>
                <c:pt idx="10225">
                  <c:v>76</c:v>
                </c:pt>
                <c:pt idx="10226">
                  <c:v>76</c:v>
                </c:pt>
                <c:pt idx="10227">
                  <c:v>76</c:v>
                </c:pt>
                <c:pt idx="10228">
                  <c:v>76</c:v>
                </c:pt>
                <c:pt idx="10229">
                  <c:v>76</c:v>
                </c:pt>
                <c:pt idx="10230">
                  <c:v>76</c:v>
                </c:pt>
                <c:pt idx="10231">
                  <c:v>74</c:v>
                </c:pt>
                <c:pt idx="10232">
                  <c:v>74</c:v>
                </c:pt>
                <c:pt idx="10233">
                  <c:v>76</c:v>
                </c:pt>
                <c:pt idx="10234">
                  <c:v>74</c:v>
                </c:pt>
                <c:pt idx="10235">
                  <c:v>74</c:v>
                </c:pt>
                <c:pt idx="10236">
                  <c:v>76</c:v>
                </c:pt>
                <c:pt idx="10237">
                  <c:v>74</c:v>
                </c:pt>
                <c:pt idx="10238">
                  <c:v>74</c:v>
                </c:pt>
                <c:pt idx="10239">
                  <c:v>74</c:v>
                </c:pt>
                <c:pt idx="10240">
                  <c:v>76</c:v>
                </c:pt>
                <c:pt idx="10241">
                  <c:v>76</c:v>
                </c:pt>
                <c:pt idx="10242">
                  <c:v>76</c:v>
                </c:pt>
                <c:pt idx="10243">
                  <c:v>74</c:v>
                </c:pt>
                <c:pt idx="10244">
                  <c:v>74</c:v>
                </c:pt>
                <c:pt idx="10245">
                  <c:v>74</c:v>
                </c:pt>
                <c:pt idx="10246">
                  <c:v>74</c:v>
                </c:pt>
                <c:pt idx="10247">
                  <c:v>74</c:v>
                </c:pt>
                <c:pt idx="10248">
                  <c:v>74</c:v>
                </c:pt>
                <c:pt idx="10249">
                  <c:v>74</c:v>
                </c:pt>
                <c:pt idx="10250">
                  <c:v>74</c:v>
                </c:pt>
                <c:pt idx="10251">
                  <c:v>74</c:v>
                </c:pt>
                <c:pt idx="10252">
                  <c:v>74</c:v>
                </c:pt>
                <c:pt idx="10253">
                  <c:v>74</c:v>
                </c:pt>
                <c:pt idx="10254">
                  <c:v>74</c:v>
                </c:pt>
                <c:pt idx="10255">
                  <c:v>74</c:v>
                </c:pt>
                <c:pt idx="10256">
                  <c:v>74</c:v>
                </c:pt>
                <c:pt idx="10257">
                  <c:v>74</c:v>
                </c:pt>
                <c:pt idx="10258">
                  <c:v>74</c:v>
                </c:pt>
                <c:pt idx="10259">
                  <c:v>74</c:v>
                </c:pt>
                <c:pt idx="10260">
                  <c:v>74</c:v>
                </c:pt>
                <c:pt idx="10261">
                  <c:v>74</c:v>
                </c:pt>
                <c:pt idx="10262">
                  <c:v>74</c:v>
                </c:pt>
                <c:pt idx="10263">
                  <c:v>74</c:v>
                </c:pt>
                <c:pt idx="10264">
                  <c:v>74</c:v>
                </c:pt>
                <c:pt idx="10265">
                  <c:v>74</c:v>
                </c:pt>
                <c:pt idx="10266">
                  <c:v>74</c:v>
                </c:pt>
                <c:pt idx="10267">
                  <c:v>74</c:v>
                </c:pt>
                <c:pt idx="10268">
                  <c:v>74</c:v>
                </c:pt>
                <c:pt idx="10269">
                  <c:v>74</c:v>
                </c:pt>
                <c:pt idx="10270">
                  <c:v>74</c:v>
                </c:pt>
                <c:pt idx="10271">
                  <c:v>74</c:v>
                </c:pt>
                <c:pt idx="10272">
                  <c:v>74</c:v>
                </c:pt>
                <c:pt idx="10273">
                  <c:v>74</c:v>
                </c:pt>
                <c:pt idx="10274">
                  <c:v>74</c:v>
                </c:pt>
                <c:pt idx="10275">
                  <c:v>74</c:v>
                </c:pt>
                <c:pt idx="10276">
                  <c:v>74</c:v>
                </c:pt>
                <c:pt idx="10277">
                  <c:v>74</c:v>
                </c:pt>
                <c:pt idx="10278">
                  <c:v>74</c:v>
                </c:pt>
                <c:pt idx="10279">
                  <c:v>74</c:v>
                </c:pt>
                <c:pt idx="10280">
                  <c:v>74</c:v>
                </c:pt>
                <c:pt idx="10281">
                  <c:v>74</c:v>
                </c:pt>
                <c:pt idx="10282">
                  <c:v>74</c:v>
                </c:pt>
                <c:pt idx="10283">
                  <c:v>74</c:v>
                </c:pt>
                <c:pt idx="10284">
                  <c:v>74</c:v>
                </c:pt>
                <c:pt idx="10285">
                  <c:v>74</c:v>
                </c:pt>
                <c:pt idx="10286">
                  <c:v>74</c:v>
                </c:pt>
                <c:pt idx="10287">
                  <c:v>74</c:v>
                </c:pt>
                <c:pt idx="10288">
                  <c:v>74</c:v>
                </c:pt>
                <c:pt idx="10289">
                  <c:v>74</c:v>
                </c:pt>
                <c:pt idx="10290">
                  <c:v>74</c:v>
                </c:pt>
                <c:pt idx="10291">
                  <c:v>74</c:v>
                </c:pt>
                <c:pt idx="10292">
                  <c:v>74</c:v>
                </c:pt>
                <c:pt idx="10293">
                  <c:v>74</c:v>
                </c:pt>
                <c:pt idx="10294">
                  <c:v>74</c:v>
                </c:pt>
                <c:pt idx="10295">
                  <c:v>74</c:v>
                </c:pt>
                <c:pt idx="10296">
                  <c:v>74</c:v>
                </c:pt>
                <c:pt idx="10297">
                  <c:v>74</c:v>
                </c:pt>
                <c:pt idx="10298">
                  <c:v>74</c:v>
                </c:pt>
                <c:pt idx="10299">
                  <c:v>74</c:v>
                </c:pt>
                <c:pt idx="10300">
                  <c:v>74</c:v>
                </c:pt>
                <c:pt idx="10301">
                  <c:v>74</c:v>
                </c:pt>
                <c:pt idx="10302">
                  <c:v>74</c:v>
                </c:pt>
                <c:pt idx="10303">
                  <c:v>74</c:v>
                </c:pt>
                <c:pt idx="10304">
                  <c:v>74</c:v>
                </c:pt>
                <c:pt idx="10305">
                  <c:v>74</c:v>
                </c:pt>
                <c:pt idx="10306">
                  <c:v>74</c:v>
                </c:pt>
                <c:pt idx="10307">
                  <c:v>74</c:v>
                </c:pt>
                <c:pt idx="10308">
                  <c:v>74</c:v>
                </c:pt>
                <c:pt idx="10309">
                  <c:v>74</c:v>
                </c:pt>
                <c:pt idx="10310">
                  <c:v>74</c:v>
                </c:pt>
                <c:pt idx="10311">
                  <c:v>74</c:v>
                </c:pt>
                <c:pt idx="10312">
                  <c:v>74</c:v>
                </c:pt>
                <c:pt idx="10313">
                  <c:v>74</c:v>
                </c:pt>
                <c:pt idx="10314">
                  <c:v>74</c:v>
                </c:pt>
                <c:pt idx="10315">
                  <c:v>76</c:v>
                </c:pt>
                <c:pt idx="10316">
                  <c:v>74</c:v>
                </c:pt>
                <c:pt idx="10317">
                  <c:v>74</c:v>
                </c:pt>
                <c:pt idx="10318">
                  <c:v>74</c:v>
                </c:pt>
                <c:pt idx="10319">
                  <c:v>76</c:v>
                </c:pt>
                <c:pt idx="10320">
                  <c:v>74</c:v>
                </c:pt>
                <c:pt idx="10321">
                  <c:v>74</c:v>
                </c:pt>
                <c:pt idx="10322">
                  <c:v>76</c:v>
                </c:pt>
                <c:pt idx="10323">
                  <c:v>74</c:v>
                </c:pt>
                <c:pt idx="10324">
                  <c:v>74</c:v>
                </c:pt>
                <c:pt idx="10325">
                  <c:v>74</c:v>
                </c:pt>
                <c:pt idx="10326">
                  <c:v>74</c:v>
                </c:pt>
                <c:pt idx="10327">
                  <c:v>74</c:v>
                </c:pt>
                <c:pt idx="10328">
                  <c:v>74</c:v>
                </c:pt>
                <c:pt idx="10329">
                  <c:v>74</c:v>
                </c:pt>
                <c:pt idx="10330">
                  <c:v>74</c:v>
                </c:pt>
                <c:pt idx="10331">
                  <c:v>74</c:v>
                </c:pt>
                <c:pt idx="10332">
                  <c:v>74</c:v>
                </c:pt>
                <c:pt idx="10333">
                  <c:v>76</c:v>
                </c:pt>
                <c:pt idx="10334">
                  <c:v>74</c:v>
                </c:pt>
                <c:pt idx="10335">
                  <c:v>74</c:v>
                </c:pt>
                <c:pt idx="10336">
                  <c:v>74</c:v>
                </c:pt>
                <c:pt idx="10337">
                  <c:v>74</c:v>
                </c:pt>
                <c:pt idx="10338">
                  <c:v>74</c:v>
                </c:pt>
                <c:pt idx="10339">
                  <c:v>74</c:v>
                </c:pt>
                <c:pt idx="10340">
                  <c:v>74</c:v>
                </c:pt>
                <c:pt idx="10341">
                  <c:v>74</c:v>
                </c:pt>
                <c:pt idx="10342">
                  <c:v>74</c:v>
                </c:pt>
                <c:pt idx="10343">
                  <c:v>74</c:v>
                </c:pt>
                <c:pt idx="10344">
                  <c:v>74</c:v>
                </c:pt>
                <c:pt idx="10345">
                  <c:v>74</c:v>
                </c:pt>
                <c:pt idx="10346">
                  <c:v>74</c:v>
                </c:pt>
                <c:pt idx="10347">
                  <c:v>71</c:v>
                </c:pt>
                <c:pt idx="10348">
                  <c:v>74</c:v>
                </c:pt>
                <c:pt idx="10349">
                  <c:v>74</c:v>
                </c:pt>
                <c:pt idx="10350">
                  <c:v>71</c:v>
                </c:pt>
                <c:pt idx="10351">
                  <c:v>71</c:v>
                </c:pt>
                <c:pt idx="10352">
                  <c:v>71</c:v>
                </c:pt>
                <c:pt idx="10353">
                  <c:v>71</c:v>
                </c:pt>
                <c:pt idx="10354">
                  <c:v>74</c:v>
                </c:pt>
                <c:pt idx="10355">
                  <c:v>74</c:v>
                </c:pt>
                <c:pt idx="10356">
                  <c:v>71</c:v>
                </c:pt>
                <c:pt idx="10357">
                  <c:v>74</c:v>
                </c:pt>
                <c:pt idx="10358">
                  <c:v>71</c:v>
                </c:pt>
                <c:pt idx="10359">
                  <c:v>74</c:v>
                </c:pt>
                <c:pt idx="10360">
                  <c:v>71</c:v>
                </c:pt>
                <c:pt idx="10361">
                  <c:v>71</c:v>
                </c:pt>
                <c:pt idx="10362">
                  <c:v>71</c:v>
                </c:pt>
                <c:pt idx="10363">
                  <c:v>74</c:v>
                </c:pt>
                <c:pt idx="10364">
                  <c:v>74</c:v>
                </c:pt>
                <c:pt idx="10365">
                  <c:v>71</c:v>
                </c:pt>
                <c:pt idx="10366">
                  <c:v>74</c:v>
                </c:pt>
                <c:pt idx="10367">
                  <c:v>71</c:v>
                </c:pt>
                <c:pt idx="10368">
                  <c:v>71</c:v>
                </c:pt>
                <c:pt idx="10369">
                  <c:v>71</c:v>
                </c:pt>
                <c:pt idx="10370">
                  <c:v>74</c:v>
                </c:pt>
                <c:pt idx="10371">
                  <c:v>74</c:v>
                </c:pt>
                <c:pt idx="10372">
                  <c:v>71</c:v>
                </c:pt>
                <c:pt idx="10373">
                  <c:v>71</c:v>
                </c:pt>
                <c:pt idx="10374">
                  <c:v>71</c:v>
                </c:pt>
                <c:pt idx="10375">
                  <c:v>71</c:v>
                </c:pt>
                <c:pt idx="10376">
                  <c:v>71</c:v>
                </c:pt>
                <c:pt idx="10377">
                  <c:v>71</c:v>
                </c:pt>
                <c:pt idx="10378">
                  <c:v>71</c:v>
                </c:pt>
                <c:pt idx="10379">
                  <c:v>71</c:v>
                </c:pt>
                <c:pt idx="10380">
                  <c:v>71</c:v>
                </c:pt>
                <c:pt idx="10381">
                  <c:v>71</c:v>
                </c:pt>
                <c:pt idx="10382">
                  <c:v>74</c:v>
                </c:pt>
                <c:pt idx="10383">
                  <c:v>74</c:v>
                </c:pt>
                <c:pt idx="10384">
                  <c:v>71</c:v>
                </c:pt>
                <c:pt idx="10385">
                  <c:v>71</c:v>
                </c:pt>
                <c:pt idx="10386">
                  <c:v>71</c:v>
                </c:pt>
                <c:pt idx="10387">
                  <c:v>74</c:v>
                </c:pt>
                <c:pt idx="10388">
                  <c:v>74</c:v>
                </c:pt>
                <c:pt idx="10389">
                  <c:v>71</c:v>
                </c:pt>
                <c:pt idx="10390">
                  <c:v>74</c:v>
                </c:pt>
                <c:pt idx="10391">
                  <c:v>74</c:v>
                </c:pt>
                <c:pt idx="10392">
                  <c:v>74</c:v>
                </c:pt>
                <c:pt idx="10393">
                  <c:v>74</c:v>
                </c:pt>
                <c:pt idx="10394">
                  <c:v>74</c:v>
                </c:pt>
                <c:pt idx="10395">
                  <c:v>74</c:v>
                </c:pt>
                <c:pt idx="10396">
                  <c:v>74</c:v>
                </c:pt>
                <c:pt idx="10397">
                  <c:v>74</c:v>
                </c:pt>
                <c:pt idx="10398">
                  <c:v>74</c:v>
                </c:pt>
                <c:pt idx="10399">
                  <c:v>74</c:v>
                </c:pt>
                <c:pt idx="10400">
                  <c:v>74</c:v>
                </c:pt>
                <c:pt idx="10401">
                  <c:v>74</c:v>
                </c:pt>
                <c:pt idx="10402">
                  <c:v>74</c:v>
                </c:pt>
                <c:pt idx="10403">
                  <c:v>74</c:v>
                </c:pt>
                <c:pt idx="10404">
                  <c:v>74</c:v>
                </c:pt>
                <c:pt idx="10405">
                  <c:v>74</c:v>
                </c:pt>
                <c:pt idx="10406">
                  <c:v>74</c:v>
                </c:pt>
                <c:pt idx="10407">
                  <c:v>74</c:v>
                </c:pt>
                <c:pt idx="10408">
                  <c:v>74</c:v>
                </c:pt>
                <c:pt idx="10409">
                  <c:v>74</c:v>
                </c:pt>
                <c:pt idx="10410">
                  <c:v>74</c:v>
                </c:pt>
                <c:pt idx="10411">
                  <c:v>74</c:v>
                </c:pt>
                <c:pt idx="10412">
                  <c:v>74</c:v>
                </c:pt>
                <c:pt idx="10413">
                  <c:v>74</c:v>
                </c:pt>
                <c:pt idx="10414">
                  <c:v>74</c:v>
                </c:pt>
                <c:pt idx="10415">
                  <c:v>76</c:v>
                </c:pt>
                <c:pt idx="10416">
                  <c:v>74</c:v>
                </c:pt>
                <c:pt idx="10417">
                  <c:v>74</c:v>
                </c:pt>
                <c:pt idx="10418">
                  <c:v>74</c:v>
                </c:pt>
                <c:pt idx="10419">
                  <c:v>76</c:v>
                </c:pt>
                <c:pt idx="10420">
                  <c:v>74</c:v>
                </c:pt>
                <c:pt idx="10421">
                  <c:v>74</c:v>
                </c:pt>
                <c:pt idx="10422">
                  <c:v>74</c:v>
                </c:pt>
                <c:pt idx="10423">
                  <c:v>74</c:v>
                </c:pt>
                <c:pt idx="10424">
                  <c:v>74</c:v>
                </c:pt>
                <c:pt idx="10425">
                  <c:v>74</c:v>
                </c:pt>
                <c:pt idx="10426">
                  <c:v>74</c:v>
                </c:pt>
                <c:pt idx="10427">
                  <c:v>74</c:v>
                </c:pt>
                <c:pt idx="10428">
                  <c:v>74</c:v>
                </c:pt>
                <c:pt idx="10429">
                  <c:v>74</c:v>
                </c:pt>
                <c:pt idx="10430">
                  <c:v>74</c:v>
                </c:pt>
                <c:pt idx="10431">
                  <c:v>74</c:v>
                </c:pt>
                <c:pt idx="10432">
                  <c:v>74</c:v>
                </c:pt>
                <c:pt idx="10433">
                  <c:v>74</c:v>
                </c:pt>
                <c:pt idx="10434">
                  <c:v>74</c:v>
                </c:pt>
                <c:pt idx="10435">
                  <c:v>74</c:v>
                </c:pt>
                <c:pt idx="10436">
                  <c:v>74</c:v>
                </c:pt>
                <c:pt idx="10437">
                  <c:v>74</c:v>
                </c:pt>
                <c:pt idx="10438">
                  <c:v>74</c:v>
                </c:pt>
                <c:pt idx="10439">
                  <c:v>74</c:v>
                </c:pt>
                <c:pt idx="10440">
                  <c:v>74</c:v>
                </c:pt>
                <c:pt idx="10441">
                  <c:v>74</c:v>
                </c:pt>
                <c:pt idx="10442">
                  <c:v>74</c:v>
                </c:pt>
                <c:pt idx="10443">
                  <c:v>74</c:v>
                </c:pt>
                <c:pt idx="10444">
                  <c:v>71</c:v>
                </c:pt>
                <c:pt idx="10445">
                  <c:v>71</c:v>
                </c:pt>
                <c:pt idx="10446">
                  <c:v>71</c:v>
                </c:pt>
                <c:pt idx="10447">
                  <c:v>71</c:v>
                </c:pt>
                <c:pt idx="10448">
                  <c:v>71</c:v>
                </c:pt>
                <c:pt idx="10449">
                  <c:v>71</c:v>
                </c:pt>
                <c:pt idx="10450">
                  <c:v>74</c:v>
                </c:pt>
                <c:pt idx="10451">
                  <c:v>71</c:v>
                </c:pt>
                <c:pt idx="10452">
                  <c:v>71</c:v>
                </c:pt>
                <c:pt idx="10453">
                  <c:v>71</c:v>
                </c:pt>
                <c:pt idx="10454">
                  <c:v>71</c:v>
                </c:pt>
                <c:pt idx="10455">
                  <c:v>71</c:v>
                </c:pt>
                <c:pt idx="10456">
                  <c:v>71</c:v>
                </c:pt>
                <c:pt idx="10457">
                  <c:v>71</c:v>
                </c:pt>
                <c:pt idx="10458">
                  <c:v>71</c:v>
                </c:pt>
                <c:pt idx="10459">
                  <c:v>71</c:v>
                </c:pt>
                <c:pt idx="10460">
                  <c:v>71</c:v>
                </c:pt>
                <c:pt idx="10461">
                  <c:v>71</c:v>
                </c:pt>
                <c:pt idx="10462">
                  <c:v>71</c:v>
                </c:pt>
                <c:pt idx="10463">
                  <c:v>71</c:v>
                </c:pt>
                <c:pt idx="10464">
                  <c:v>71</c:v>
                </c:pt>
                <c:pt idx="10465">
                  <c:v>71</c:v>
                </c:pt>
                <c:pt idx="10466">
                  <c:v>71</c:v>
                </c:pt>
                <c:pt idx="10467">
                  <c:v>71</c:v>
                </c:pt>
                <c:pt idx="10468">
                  <c:v>71</c:v>
                </c:pt>
                <c:pt idx="10469">
                  <c:v>71</c:v>
                </c:pt>
                <c:pt idx="10470">
                  <c:v>71</c:v>
                </c:pt>
                <c:pt idx="10471">
                  <c:v>71</c:v>
                </c:pt>
                <c:pt idx="10472">
                  <c:v>71</c:v>
                </c:pt>
                <c:pt idx="10473">
                  <c:v>71</c:v>
                </c:pt>
                <c:pt idx="10474">
                  <c:v>71</c:v>
                </c:pt>
                <c:pt idx="10475">
                  <c:v>71</c:v>
                </c:pt>
                <c:pt idx="10476">
                  <c:v>71</c:v>
                </c:pt>
                <c:pt idx="10477">
                  <c:v>71</c:v>
                </c:pt>
                <c:pt idx="10478">
                  <c:v>71</c:v>
                </c:pt>
                <c:pt idx="10479">
                  <c:v>71</c:v>
                </c:pt>
                <c:pt idx="10480">
                  <c:v>71</c:v>
                </c:pt>
                <c:pt idx="10481">
                  <c:v>71</c:v>
                </c:pt>
                <c:pt idx="10482">
                  <c:v>74</c:v>
                </c:pt>
                <c:pt idx="10483">
                  <c:v>71</c:v>
                </c:pt>
                <c:pt idx="10484">
                  <c:v>74</c:v>
                </c:pt>
                <c:pt idx="10485">
                  <c:v>74</c:v>
                </c:pt>
                <c:pt idx="10486">
                  <c:v>74</c:v>
                </c:pt>
                <c:pt idx="10487">
                  <c:v>71</c:v>
                </c:pt>
                <c:pt idx="10488">
                  <c:v>71</c:v>
                </c:pt>
                <c:pt idx="10489">
                  <c:v>71</c:v>
                </c:pt>
                <c:pt idx="10490">
                  <c:v>71</c:v>
                </c:pt>
                <c:pt idx="10491">
                  <c:v>71</c:v>
                </c:pt>
                <c:pt idx="10492">
                  <c:v>74</c:v>
                </c:pt>
                <c:pt idx="10493">
                  <c:v>71</c:v>
                </c:pt>
                <c:pt idx="10494">
                  <c:v>71</c:v>
                </c:pt>
                <c:pt idx="10495">
                  <c:v>74</c:v>
                </c:pt>
                <c:pt idx="10496">
                  <c:v>74</c:v>
                </c:pt>
                <c:pt idx="10497">
                  <c:v>74</c:v>
                </c:pt>
                <c:pt idx="10498">
                  <c:v>74</c:v>
                </c:pt>
                <c:pt idx="10499">
                  <c:v>71</c:v>
                </c:pt>
                <c:pt idx="10500">
                  <c:v>74</c:v>
                </c:pt>
                <c:pt idx="10501">
                  <c:v>74</c:v>
                </c:pt>
                <c:pt idx="10502">
                  <c:v>74</c:v>
                </c:pt>
                <c:pt idx="10503">
                  <c:v>74</c:v>
                </c:pt>
                <c:pt idx="10504">
                  <c:v>71</c:v>
                </c:pt>
                <c:pt idx="10505">
                  <c:v>74</c:v>
                </c:pt>
                <c:pt idx="10506">
                  <c:v>74</c:v>
                </c:pt>
                <c:pt idx="10507">
                  <c:v>74</c:v>
                </c:pt>
                <c:pt idx="10508">
                  <c:v>74</c:v>
                </c:pt>
                <c:pt idx="10509">
                  <c:v>74</c:v>
                </c:pt>
                <c:pt idx="10510">
                  <c:v>74</c:v>
                </c:pt>
                <c:pt idx="10511">
                  <c:v>74</c:v>
                </c:pt>
                <c:pt idx="10512">
                  <c:v>74</c:v>
                </c:pt>
                <c:pt idx="10513">
                  <c:v>74</c:v>
                </c:pt>
                <c:pt idx="10514">
                  <c:v>74</c:v>
                </c:pt>
                <c:pt idx="10515">
                  <c:v>74</c:v>
                </c:pt>
                <c:pt idx="10516">
                  <c:v>74</c:v>
                </c:pt>
                <c:pt idx="10517">
                  <c:v>76</c:v>
                </c:pt>
                <c:pt idx="10518">
                  <c:v>76</c:v>
                </c:pt>
                <c:pt idx="10519">
                  <c:v>76</c:v>
                </c:pt>
                <c:pt idx="10520">
                  <c:v>76</c:v>
                </c:pt>
                <c:pt idx="10521">
                  <c:v>76</c:v>
                </c:pt>
                <c:pt idx="10522">
                  <c:v>74</c:v>
                </c:pt>
                <c:pt idx="10523">
                  <c:v>74</c:v>
                </c:pt>
                <c:pt idx="10524">
                  <c:v>74</c:v>
                </c:pt>
                <c:pt idx="10525">
                  <c:v>76</c:v>
                </c:pt>
                <c:pt idx="10526">
                  <c:v>76</c:v>
                </c:pt>
                <c:pt idx="10527">
                  <c:v>74</c:v>
                </c:pt>
                <c:pt idx="10528">
                  <c:v>74</c:v>
                </c:pt>
                <c:pt idx="10529">
                  <c:v>74</c:v>
                </c:pt>
                <c:pt idx="10530">
                  <c:v>74</c:v>
                </c:pt>
                <c:pt idx="10531">
                  <c:v>74</c:v>
                </c:pt>
                <c:pt idx="10532">
                  <c:v>74</c:v>
                </c:pt>
                <c:pt idx="10533">
                  <c:v>74</c:v>
                </c:pt>
                <c:pt idx="10534">
                  <c:v>74</c:v>
                </c:pt>
                <c:pt idx="10535">
                  <c:v>74</c:v>
                </c:pt>
                <c:pt idx="10536">
                  <c:v>74</c:v>
                </c:pt>
                <c:pt idx="10537">
                  <c:v>74</c:v>
                </c:pt>
                <c:pt idx="10538">
                  <c:v>74</c:v>
                </c:pt>
                <c:pt idx="10539">
                  <c:v>74</c:v>
                </c:pt>
                <c:pt idx="10540">
                  <c:v>74</c:v>
                </c:pt>
                <c:pt idx="10541">
                  <c:v>74</c:v>
                </c:pt>
                <c:pt idx="10542">
                  <c:v>74</c:v>
                </c:pt>
                <c:pt idx="10543">
                  <c:v>74</c:v>
                </c:pt>
                <c:pt idx="10544">
                  <c:v>74</c:v>
                </c:pt>
                <c:pt idx="10545">
                  <c:v>74</c:v>
                </c:pt>
                <c:pt idx="10546">
                  <c:v>74</c:v>
                </c:pt>
                <c:pt idx="10547">
                  <c:v>74</c:v>
                </c:pt>
                <c:pt idx="10548">
                  <c:v>74</c:v>
                </c:pt>
                <c:pt idx="10549">
                  <c:v>74</c:v>
                </c:pt>
                <c:pt idx="10550">
                  <c:v>74</c:v>
                </c:pt>
                <c:pt idx="10551">
                  <c:v>74</c:v>
                </c:pt>
                <c:pt idx="10552">
                  <c:v>74</c:v>
                </c:pt>
                <c:pt idx="10553">
                  <c:v>74</c:v>
                </c:pt>
                <c:pt idx="10554">
                  <c:v>74</c:v>
                </c:pt>
                <c:pt idx="10555">
                  <c:v>74</c:v>
                </c:pt>
                <c:pt idx="10556">
                  <c:v>74</c:v>
                </c:pt>
                <c:pt idx="10557">
                  <c:v>74</c:v>
                </c:pt>
                <c:pt idx="10558">
                  <c:v>74</c:v>
                </c:pt>
                <c:pt idx="10559">
                  <c:v>74</c:v>
                </c:pt>
                <c:pt idx="10560">
                  <c:v>74</c:v>
                </c:pt>
                <c:pt idx="10561">
                  <c:v>74</c:v>
                </c:pt>
                <c:pt idx="10562">
                  <c:v>74</c:v>
                </c:pt>
                <c:pt idx="10563">
                  <c:v>74</c:v>
                </c:pt>
                <c:pt idx="10564">
                  <c:v>74</c:v>
                </c:pt>
                <c:pt idx="10565">
                  <c:v>74</c:v>
                </c:pt>
                <c:pt idx="10566">
                  <c:v>74</c:v>
                </c:pt>
                <c:pt idx="10567">
                  <c:v>74</c:v>
                </c:pt>
                <c:pt idx="10568">
                  <c:v>74</c:v>
                </c:pt>
                <c:pt idx="10569">
                  <c:v>74</c:v>
                </c:pt>
                <c:pt idx="10570">
                  <c:v>74</c:v>
                </c:pt>
                <c:pt idx="10571">
                  <c:v>74</c:v>
                </c:pt>
                <c:pt idx="10572">
                  <c:v>74</c:v>
                </c:pt>
                <c:pt idx="10573">
                  <c:v>74</c:v>
                </c:pt>
                <c:pt idx="10574">
                  <c:v>74</c:v>
                </c:pt>
                <c:pt idx="10575">
                  <c:v>74</c:v>
                </c:pt>
                <c:pt idx="10576">
                  <c:v>74</c:v>
                </c:pt>
                <c:pt idx="10577">
                  <c:v>74</c:v>
                </c:pt>
                <c:pt idx="10578">
                  <c:v>74</c:v>
                </c:pt>
                <c:pt idx="10579">
                  <c:v>74</c:v>
                </c:pt>
                <c:pt idx="10580">
                  <c:v>74</c:v>
                </c:pt>
                <c:pt idx="10581">
                  <c:v>74</c:v>
                </c:pt>
                <c:pt idx="10582">
                  <c:v>74</c:v>
                </c:pt>
                <c:pt idx="10583">
                  <c:v>74</c:v>
                </c:pt>
                <c:pt idx="10584">
                  <c:v>74</c:v>
                </c:pt>
                <c:pt idx="10585">
                  <c:v>74</c:v>
                </c:pt>
                <c:pt idx="10586">
                  <c:v>74</c:v>
                </c:pt>
                <c:pt idx="10587">
                  <c:v>74</c:v>
                </c:pt>
                <c:pt idx="10588">
                  <c:v>74</c:v>
                </c:pt>
                <c:pt idx="10589">
                  <c:v>74</c:v>
                </c:pt>
                <c:pt idx="10590">
                  <c:v>74</c:v>
                </c:pt>
                <c:pt idx="10591">
                  <c:v>74</c:v>
                </c:pt>
                <c:pt idx="10592">
                  <c:v>74</c:v>
                </c:pt>
                <c:pt idx="10593">
                  <c:v>74</c:v>
                </c:pt>
                <c:pt idx="10594">
                  <c:v>74</c:v>
                </c:pt>
                <c:pt idx="10595">
                  <c:v>74</c:v>
                </c:pt>
                <c:pt idx="10596">
                  <c:v>74</c:v>
                </c:pt>
                <c:pt idx="10597">
                  <c:v>74</c:v>
                </c:pt>
                <c:pt idx="10598">
                  <c:v>74</c:v>
                </c:pt>
                <c:pt idx="10599">
                  <c:v>74</c:v>
                </c:pt>
                <c:pt idx="10600">
                  <c:v>74</c:v>
                </c:pt>
                <c:pt idx="10601">
                  <c:v>74</c:v>
                </c:pt>
                <c:pt idx="10602">
                  <c:v>74</c:v>
                </c:pt>
                <c:pt idx="10603">
                  <c:v>74</c:v>
                </c:pt>
                <c:pt idx="10604">
                  <c:v>74</c:v>
                </c:pt>
                <c:pt idx="10605">
                  <c:v>74</c:v>
                </c:pt>
                <c:pt idx="10606">
                  <c:v>74</c:v>
                </c:pt>
                <c:pt idx="10607">
                  <c:v>74</c:v>
                </c:pt>
                <c:pt idx="10608">
                  <c:v>74</c:v>
                </c:pt>
                <c:pt idx="10609">
                  <c:v>74</c:v>
                </c:pt>
                <c:pt idx="10610">
                  <c:v>74</c:v>
                </c:pt>
                <c:pt idx="10611">
                  <c:v>74</c:v>
                </c:pt>
                <c:pt idx="10612">
                  <c:v>74</c:v>
                </c:pt>
                <c:pt idx="10613">
                  <c:v>74</c:v>
                </c:pt>
                <c:pt idx="10614">
                  <c:v>74</c:v>
                </c:pt>
                <c:pt idx="10615">
                  <c:v>74</c:v>
                </c:pt>
                <c:pt idx="10616">
                  <c:v>74</c:v>
                </c:pt>
                <c:pt idx="10617">
                  <c:v>74</c:v>
                </c:pt>
                <c:pt idx="10618">
                  <c:v>74</c:v>
                </c:pt>
                <c:pt idx="10619">
                  <c:v>74</c:v>
                </c:pt>
                <c:pt idx="10620">
                  <c:v>76</c:v>
                </c:pt>
                <c:pt idx="10621">
                  <c:v>74</c:v>
                </c:pt>
                <c:pt idx="10622">
                  <c:v>74</c:v>
                </c:pt>
                <c:pt idx="10623">
                  <c:v>74</c:v>
                </c:pt>
                <c:pt idx="10624">
                  <c:v>74</c:v>
                </c:pt>
                <c:pt idx="10625">
                  <c:v>74</c:v>
                </c:pt>
                <c:pt idx="10626">
                  <c:v>74</c:v>
                </c:pt>
                <c:pt idx="10627">
                  <c:v>74</c:v>
                </c:pt>
                <c:pt idx="10628">
                  <c:v>74</c:v>
                </c:pt>
                <c:pt idx="10629">
                  <c:v>74</c:v>
                </c:pt>
                <c:pt idx="10630">
                  <c:v>74</c:v>
                </c:pt>
                <c:pt idx="10631">
                  <c:v>74</c:v>
                </c:pt>
                <c:pt idx="10632">
                  <c:v>74</c:v>
                </c:pt>
                <c:pt idx="10633">
                  <c:v>74</c:v>
                </c:pt>
                <c:pt idx="10634">
                  <c:v>74</c:v>
                </c:pt>
                <c:pt idx="10635">
                  <c:v>74</c:v>
                </c:pt>
                <c:pt idx="10636">
                  <c:v>74</c:v>
                </c:pt>
                <c:pt idx="10637">
                  <c:v>74</c:v>
                </c:pt>
                <c:pt idx="10638">
                  <c:v>71</c:v>
                </c:pt>
                <c:pt idx="10639">
                  <c:v>71</c:v>
                </c:pt>
                <c:pt idx="10640">
                  <c:v>74</c:v>
                </c:pt>
                <c:pt idx="10641">
                  <c:v>74</c:v>
                </c:pt>
                <c:pt idx="10642">
                  <c:v>74</c:v>
                </c:pt>
                <c:pt idx="10643">
                  <c:v>74</c:v>
                </c:pt>
                <c:pt idx="10644">
                  <c:v>74</c:v>
                </c:pt>
                <c:pt idx="10645">
                  <c:v>74</c:v>
                </c:pt>
                <c:pt idx="10646">
                  <c:v>74</c:v>
                </c:pt>
                <c:pt idx="10647">
                  <c:v>74</c:v>
                </c:pt>
                <c:pt idx="10648">
                  <c:v>74</c:v>
                </c:pt>
                <c:pt idx="10649">
                  <c:v>74</c:v>
                </c:pt>
                <c:pt idx="10650">
                  <c:v>74</c:v>
                </c:pt>
                <c:pt idx="10651">
                  <c:v>74</c:v>
                </c:pt>
                <c:pt idx="10652">
                  <c:v>71</c:v>
                </c:pt>
                <c:pt idx="10653">
                  <c:v>74</c:v>
                </c:pt>
                <c:pt idx="10654">
                  <c:v>71</c:v>
                </c:pt>
                <c:pt idx="10655">
                  <c:v>71</c:v>
                </c:pt>
                <c:pt idx="10656">
                  <c:v>71</c:v>
                </c:pt>
                <c:pt idx="10657">
                  <c:v>71</c:v>
                </c:pt>
                <c:pt idx="10658">
                  <c:v>71</c:v>
                </c:pt>
                <c:pt idx="10659">
                  <c:v>71</c:v>
                </c:pt>
                <c:pt idx="10660">
                  <c:v>71</c:v>
                </c:pt>
                <c:pt idx="10661">
                  <c:v>71</c:v>
                </c:pt>
                <c:pt idx="10662">
                  <c:v>71</c:v>
                </c:pt>
                <c:pt idx="10663">
                  <c:v>71</c:v>
                </c:pt>
                <c:pt idx="10664">
                  <c:v>74</c:v>
                </c:pt>
                <c:pt idx="10665">
                  <c:v>71</c:v>
                </c:pt>
                <c:pt idx="10666">
                  <c:v>71</c:v>
                </c:pt>
                <c:pt idx="10667">
                  <c:v>71</c:v>
                </c:pt>
                <c:pt idx="10668">
                  <c:v>74</c:v>
                </c:pt>
                <c:pt idx="10669">
                  <c:v>71</c:v>
                </c:pt>
                <c:pt idx="10670">
                  <c:v>71</c:v>
                </c:pt>
                <c:pt idx="10671">
                  <c:v>71</c:v>
                </c:pt>
                <c:pt idx="10672">
                  <c:v>71</c:v>
                </c:pt>
                <c:pt idx="10673">
                  <c:v>71</c:v>
                </c:pt>
                <c:pt idx="10674">
                  <c:v>71</c:v>
                </c:pt>
                <c:pt idx="10675">
                  <c:v>71</c:v>
                </c:pt>
                <c:pt idx="10676">
                  <c:v>71</c:v>
                </c:pt>
                <c:pt idx="10677">
                  <c:v>71</c:v>
                </c:pt>
                <c:pt idx="10678">
                  <c:v>71</c:v>
                </c:pt>
                <c:pt idx="10679">
                  <c:v>71</c:v>
                </c:pt>
                <c:pt idx="10680">
                  <c:v>71</c:v>
                </c:pt>
                <c:pt idx="10681">
                  <c:v>71</c:v>
                </c:pt>
                <c:pt idx="10682">
                  <c:v>71</c:v>
                </c:pt>
                <c:pt idx="10683">
                  <c:v>71</c:v>
                </c:pt>
                <c:pt idx="10684">
                  <c:v>71</c:v>
                </c:pt>
                <c:pt idx="10685">
                  <c:v>71</c:v>
                </c:pt>
                <c:pt idx="10686">
                  <c:v>74</c:v>
                </c:pt>
                <c:pt idx="10687">
                  <c:v>71</c:v>
                </c:pt>
                <c:pt idx="10688">
                  <c:v>74</c:v>
                </c:pt>
                <c:pt idx="10689">
                  <c:v>74</c:v>
                </c:pt>
                <c:pt idx="10690">
                  <c:v>71</c:v>
                </c:pt>
                <c:pt idx="10691">
                  <c:v>74</c:v>
                </c:pt>
                <c:pt idx="10692">
                  <c:v>74</c:v>
                </c:pt>
                <c:pt idx="10693">
                  <c:v>74</c:v>
                </c:pt>
                <c:pt idx="10694">
                  <c:v>74</c:v>
                </c:pt>
                <c:pt idx="10695">
                  <c:v>74</c:v>
                </c:pt>
                <c:pt idx="10696">
                  <c:v>74</c:v>
                </c:pt>
                <c:pt idx="10697">
                  <c:v>74</c:v>
                </c:pt>
                <c:pt idx="10698">
                  <c:v>74</c:v>
                </c:pt>
                <c:pt idx="10699">
                  <c:v>74</c:v>
                </c:pt>
                <c:pt idx="10700">
                  <c:v>74</c:v>
                </c:pt>
                <c:pt idx="10701">
                  <c:v>74</c:v>
                </c:pt>
                <c:pt idx="10702">
                  <c:v>74</c:v>
                </c:pt>
                <c:pt idx="10703">
                  <c:v>74</c:v>
                </c:pt>
                <c:pt idx="10704">
                  <c:v>74</c:v>
                </c:pt>
                <c:pt idx="10705">
                  <c:v>74</c:v>
                </c:pt>
                <c:pt idx="10706">
                  <c:v>74</c:v>
                </c:pt>
                <c:pt idx="10707">
                  <c:v>74</c:v>
                </c:pt>
                <c:pt idx="10708">
                  <c:v>74</c:v>
                </c:pt>
                <c:pt idx="10709">
                  <c:v>74</c:v>
                </c:pt>
                <c:pt idx="10710">
                  <c:v>74</c:v>
                </c:pt>
                <c:pt idx="10711">
                  <c:v>74</c:v>
                </c:pt>
                <c:pt idx="10712">
                  <c:v>71</c:v>
                </c:pt>
                <c:pt idx="10713">
                  <c:v>74</c:v>
                </c:pt>
                <c:pt idx="10714">
                  <c:v>74</c:v>
                </c:pt>
                <c:pt idx="10715">
                  <c:v>74</c:v>
                </c:pt>
                <c:pt idx="10716">
                  <c:v>74</c:v>
                </c:pt>
                <c:pt idx="10717">
                  <c:v>74</c:v>
                </c:pt>
                <c:pt idx="10718">
                  <c:v>71</c:v>
                </c:pt>
                <c:pt idx="10719">
                  <c:v>74</c:v>
                </c:pt>
                <c:pt idx="10720">
                  <c:v>71</c:v>
                </c:pt>
                <c:pt idx="10721">
                  <c:v>71</c:v>
                </c:pt>
                <c:pt idx="10722">
                  <c:v>71</c:v>
                </c:pt>
                <c:pt idx="10723">
                  <c:v>74</c:v>
                </c:pt>
                <c:pt idx="10724">
                  <c:v>71</c:v>
                </c:pt>
                <c:pt idx="10725">
                  <c:v>71</c:v>
                </c:pt>
                <c:pt idx="10726">
                  <c:v>71</c:v>
                </c:pt>
                <c:pt idx="10727">
                  <c:v>71</c:v>
                </c:pt>
                <c:pt idx="10728">
                  <c:v>71</c:v>
                </c:pt>
                <c:pt idx="10729">
                  <c:v>71</c:v>
                </c:pt>
                <c:pt idx="10730">
                  <c:v>74</c:v>
                </c:pt>
                <c:pt idx="10731">
                  <c:v>71</c:v>
                </c:pt>
                <c:pt idx="10732">
                  <c:v>71</c:v>
                </c:pt>
                <c:pt idx="10733">
                  <c:v>71</c:v>
                </c:pt>
                <c:pt idx="10734">
                  <c:v>71</c:v>
                </c:pt>
                <c:pt idx="10735">
                  <c:v>71</c:v>
                </c:pt>
                <c:pt idx="10736">
                  <c:v>69</c:v>
                </c:pt>
                <c:pt idx="10737">
                  <c:v>71</c:v>
                </c:pt>
                <c:pt idx="10738">
                  <c:v>71</c:v>
                </c:pt>
                <c:pt idx="10739">
                  <c:v>71</c:v>
                </c:pt>
                <c:pt idx="10740">
                  <c:v>71</c:v>
                </c:pt>
                <c:pt idx="10741">
                  <c:v>71</c:v>
                </c:pt>
                <c:pt idx="10742">
                  <c:v>71</c:v>
                </c:pt>
                <c:pt idx="10743">
                  <c:v>71</c:v>
                </c:pt>
                <c:pt idx="10744">
                  <c:v>71</c:v>
                </c:pt>
                <c:pt idx="10745">
                  <c:v>71</c:v>
                </c:pt>
                <c:pt idx="10746">
                  <c:v>71</c:v>
                </c:pt>
                <c:pt idx="10747">
                  <c:v>71</c:v>
                </c:pt>
                <c:pt idx="10748">
                  <c:v>71</c:v>
                </c:pt>
                <c:pt idx="10749">
                  <c:v>71</c:v>
                </c:pt>
                <c:pt idx="10750">
                  <c:v>71</c:v>
                </c:pt>
                <c:pt idx="10751">
                  <c:v>71</c:v>
                </c:pt>
                <c:pt idx="10752">
                  <c:v>69</c:v>
                </c:pt>
                <c:pt idx="10753">
                  <c:v>71</c:v>
                </c:pt>
                <c:pt idx="10754">
                  <c:v>69</c:v>
                </c:pt>
                <c:pt idx="10755">
                  <c:v>69</c:v>
                </c:pt>
                <c:pt idx="10756">
                  <c:v>69</c:v>
                </c:pt>
                <c:pt idx="10757">
                  <c:v>69</c:v>
                </c:pt>
                <c:pt idx="10758">
                  <c:v>69</c:v>
                </c:pt>
                <c:pt idx="10759">
                  <c:v>69</c:v>
                </c:pt>
                <c:pt idx="10760">
                  <c:v>69</c:v>
                </c:pt>
                <c:pt idx="10761">
                  <c:v>69</c:v>
                </c:pt>
                <c:pt idx="10762">
                  <c:v>69</c:v>
                </c:pt>
                <c:pt idx="10763">
                  <c:v>69</c:v>
                </c:pt>
                <c:pt idx="10764">
                  <c:v>69</c:v>
                </c:pt>
                <c:pt idx="10765">
                  <c:v>69</c:v>
                </c:pt>
                <c:pt idx="10766">
                  <c:v>69</c:v>
                </c:pt>
                <c:pt idx="10767">
                  <c:v>69</c:v>
                </c:pt>
                <c:pt idx="10768">
                  <c:v>69</c:v>
                </c:pt>
                <c:pt idx="10769">
                  <c:v>69</c:v>
                </c:pt>
                <c:pt idx="10770">
                  <c:v>69</c:v>
                </c:pt>
                <c:pt idx="10771">
                  <c:v>69</c:v>
                </c:pt>
                <c:pt idx="10772">
                  <c:v>69</c:v>
                </c:pt>
                <c:pt idx="10773">
                  <c:v>71</c:v>
                </c:pt>
                <c:pt idx="10774">
                  <c:v>69</c:v>
                </c:pt>
                <c:pt idx="10775">
                  <c:v>71</c:v>
                </c:pt>
                <c:pt idx="10776">
                  <c:v>71</c:v>
                </c:pt>
                <c:pt idx="10777">
                  <c:v>69</c:v>
                </c:pt>
                <c:pt idx="10778">
                  <c:v>71</c:v>
                </c:pt>
                <c:pt idx="10779">
                  <c:v>71</c:v>
                </c:pt>
                <c:pt idx="10780">
                  <c:v>71</c:v>
                </c:pt>
                <c:pt idx="10781">
                  <c:v>71</c:v>
                </c:pt>
                <c:pt idx="10782">
                  <c:v>71</c:v>
                </c:pt>
                <c:pt idx="10783">
                  <c:v>71</c:v>
                </c:pt>
                <c:pt idx="10784">
                  <c:v>71</c:v>
                </c:pt>
                <c:pt idx="10785">
                  <c:v>71</c:v>
                </c:pt>
                <c:pt idx="10786">
                  <c:v>71</c:v>
                </c:pt>
                <c:pt idx="10787">
                  <c:v>71</c:v>
                </c:pt>
                <c:pt idx="10788">
                  <c:v>71</c:v>
                </c:pt>
                <c:pt idx="10789">
                  <c:v>71</c:v>
                </c:pt>
                <c:pt idx="10790">
                  <c:v>71</c:v>
                </c:pt>
                <c:pt idx="10791">
                  <c:v>71</c:v>
                </c:pt>
                <c:pt idx="10792">
                  <c:v>71</c:v>
                </c:pt>
                <c:pt idx="10793">
                  <c:v>71</c:v>
                </c:pt>
                <c:pt idx="10794">
                  <c:v>71</c:v>
                </c:pt>
                <c:pt idx="10795">
                  <c:v>71</c:v>
                </c:pt>
                <c:pt idx="10796">
                  <c:v>71</c:v>
                </c:pt>
                <c:pt idx="10797">
                  <c:v>71</c:v>
                </c:pt>
                <c:pt idx="10798">
                  <c:v>71</c:v>
                </c:pt>
                <c:pt idx="10799">
                  <c:v>71</c:v>
                </c:pt>
                <c:pt idx="10800">
                  <c:v>71</c:v>
                </c:pt>
                <c:pt idx="10801">
                  <c:v>71</c:v>
                </c:pt>
                <c:pt idx="10802">
                  <c:v>71</c:v>
                </c:pt>
                <c:pt idx="10803">
                  <c:v>71</c:v>
                </c:pt>
                <c:pt idx="10804">
                  <c:v>71</c:v>
                </c:pt>
                <c:pt idx="10805">
                  <c:v>71</c:v>
                </c:pt>
                <c:pt idx="10806">
                  <c:v>71</c:v>
                </c:pt>
                <c:pt idx="10807">
                  <c:v>71</c:v>
                </c:pt>
                <c:pt idx="10808">
                  <c:v>71</c:v>
                </c:pt>
                <c:pt idx="10809">
                  <c:v>71</c:v>
                </c:pt>
                <c:pt idx="10810">
                  <c:v>71</c:v>
                </c:pt>
                <c:pt idx="10811">
                  <c:v>71</c:v>
                </c:pt>
                <c:pt idx="10812">
                  <c:v>71</c:v>
                </c:pt>
                <c:pt idx="10813">
                  <c:v>71</c:v>
                </c:pt>
                <c:pt idx="10814">
                  <c:v>71</c:v>
                </c:pt>
                <c:pt idx="10815">
                  <c:v>71</c:v>
                </c:pt>
                <c:pt idx="10816">
                  <c:v>69</c:v>
                </c:pt>
                <c:pt idx="10817">
                  <c:v>71</c:v>
                </c:pt>
                <c:pt idx="10818">
                  <c:v>71</c:v>
                </c:pt>
                <c:pt idx="10819">
                  <c:v>71</c:v>
                </c:pt>
                <c:pt idx="10820">
                  <c:v>71</c:v>
                </c:pt>
                <c:pt idx="10821">
                  <c:v>71</c:v>
                </c:pt>
                <c:pt idx="10822">
                  <c:v>71</c:v>
                </c:pt>
                <c:pt idx="10823">
                  <c:v>71</c:v>
                </c:pt>
                <c:pt idx="10824">
                  <c:v>71</c:v>
                </c:pt>
                <c:pt idx="10825">
                  <c:v>71</c:v>
                </c:pt>
                <c:pt idx="10826">
                  <c:v>71</c:v>
                </c:pt>
                <c:pt idx="10827">
                  <c:v>69</c:v>
                </c:pt>
                <c:pt idx="10828">
                  <c:v>69</c:v>
                </c:pt>
                <c:pt idx="10829">
                  <c:v>69</c:v>
                </c:pt>
                <c:pt idx="10830">
                  <c:v>69</c:v>
                </c:pt>
                <c:pt idx="10831">
                  <c:v>69</c:v>
                </c:pt>
                <c:pt idx="10832">
                  <c:v>69</c:v>
                </c:pt>
                <c:pt idx="10833">
                  <c:v>69</c:v>
                </c:pt>
                <c:pt idx="10834">
                  <c:v>69</c:v>
                </c:pt>
                <c:pt idx="10835">
                  <c:v>69</c:v>
                </c:pt>
                <c:pt idx="10836">
                  <c:v>69</c:v>
                </c:pt>
                <c:pt idx="10837">
                  <c:v>69</c:v>
                </c:pt>
                <c:pt idx="10838">
                  <c:v>69</c:v>
                </c:pt>
                <c:pt idx="10839">
                  <c:v>69</c:v>
                </c:pt>
                <c:pt idx="10840">
                  <c:v>69</c:v>
                </c:pt>
                <c:pt idx="10841">
                  <c:v>69</c:v>
                </c:pt>
                <c:pt idx="10842">
                  <c:v>69</c:v>
                </c:pt>
                <c:pt idx="10843">
                  <c:v>69</c:v>
                </c:pt>
                <c:pt idx="10844">
                  <c:v>69</c:v>
                </c:pt>
                <c:pt idx="10845">
                  <c:v>69</c:v>
                </c:pt>
                <c:pt idx="10846">
                  <c:v>69</c:v>
                </c:pt>
                <c:pt idx="10847">
                  <c:v>69</c:v>
                </c:pt>
                <c:pt idx="10848">
                  <c:v>69</c:v>
                </c:pt>
                <c:pt idx="10849">
                  <c:v>69</c:v>
                </c:pt>
                <c:pt idx="10850">
                  <c:v>69</c:v>
                </c:pt>
                <c:pt idx="10851">
                  <c:v>69</c:v>
                </c:pt>
                <c:pt idx="10852">
                  <c:v>69</c:v>
                </c:pt>
                <c:pt idx="10853">
                  <c:v>69</c:v>
                </c:pt>
                <c:pt idx="10854">
                  <c:v>69</c:v>
                </c:pt>
                <c:pt idx="10855">
                  <c:v>69</c:v>
                </c:pt>
                <c:pt idx="10856">
                  <c:v>69</c:v>
                </c:pt>
                <c:pt idx="10857">
                  <c:v>69</c:v>
                </c:pt>
                <c:pt idx="10858">
                  <c:v>69</c:v>
                </c:pt>
                <c:pt idx="10859">
                  <c:v>69</c:v>
                </c:pt>
                <c:pt idx="10860">
                  <c:v>69</c:v>
                </c:pt>
                <c:pt idx="10861">
                  <c:v>69</c:v>
                </c:pt>
                <c:pt idx="10862">
                  <c:v>69</c:v>
                </c:pt>
                <c:pt idx="10863">
                  <c:v>69</c:v>
                </c:pt>
                <c:pt idx="10864">
                  <c:v>69</c:v>
                </c:pt>
                <c:pt idx="10865">
                  <c:v>69</c:v>
                </c:pt>
                <c:pt idx="10866">
                  <c:v>69</c:v>
                </c:pt>
                <c:pt idx="10867">
                  <c:v>69</c:v>
                </c:pt>
                <c:pt idx="10868">
                  <c:v>69</c:v>
                </c:pt>
                <c:pt idx="10869">
                  <c:v>69</c:v>
                </c:pt>
                <c:pt idx="10870">
                  <c:v>69</c:v>
                </c:pt>
                <c:pt idx="10871">
                  <c:v>69</c:v>
                </c:pt>
                <c:pt idx="10872">
                  <c:v>69</c:v>
                </c:pt>
                <c:pt idx="10873">
                  <c:v>69</c:v>
                </c:pt>
                <c:pt idx="10874">
                  <c:v>69</c:v>
                </c:pt>
                <c:pt idx="10875">
                  <c:v>69</c:v>
                </c:pt>
                <c:pt idx="10876">
                  <c:v>69</c:v>
                </c:pt>
                <c:pt idx="10877">
                  <c:v>69</c:v>
                </c:pt>
                <c:pt idx="10878">
                  <c:v>69</c:v>
                </c:pt>
                <c:pt idx="10879">
                  <c:v>69</c:v>
                </c:pt>
                <c:pt idx="10880">
                  <c:v>69</c:v>
                </c:pt>
                <c:pt idx="10881">
                  <c:v>69</c:v>
                </c:pt>
                <c:pt idx="10882">
                  <c:v>69</c:v>
                </c:pt>
                <c:pt idx="10883">
                  <c:v>69</c:v>
                </c:pt>
                <c:pt idx="10884">
                  <c:v>69</c:v>
                </c:pt>
                <c:pt idx="10885">
                  <c:v>69</c:v>
                </c:pt>
                <c:pt idx="10886">
                  <c:v>69</c:v>
                </c:pt>
                <c:pt idx="10887">
                  <c:v>69</c:v>
                </c:pt>
                <c:pt idx="10888">
                  <c:v>69</c:v>
                </c:pt>
                <c:pt idx="10889">
                  <c:v>69</c:v>
                </c:pt>
                <c:pt idx="10890">
                  <c:v>69</c:v>
                </c:pt>
                <c:pt idx="10891">
                  <c:v>69</c:v>
                </c:pt>
                <c:pt idx="10892">
                  <c:v>69</c:v>
                </c:pt>
                <c:pt idx="10893">
                  <c:v>69</c:v>
                </c:pt>
                <c:pt idx="10894">
                  <c:v>69</c:v>
                </c:pt>
                <c:pt idx="10895">
                  <c:v>69</c:v>
                </c:pt>
                <c:pt idx="10896">
                  <c:v>69</c:v>
                </c:pt>
                <c:pt idx="10897">
                  <c:v>69</c:v>
                </c:pt>
                <c:pt idx="10898">
                  <c:v>69</c:v>
                </c:pt>
                <c:pt idx="10899">
                  <c:v>69</c:v>
                </c:pt>
                <c:pt idx="10900">
                  <c:v>69</c:v>
                </c:pt>
                <c:pt idx="10901">
                  <c:v>69</c:v>
                </c:pt>
                <c:pt idx="10902">
                  <c:v>69</c:v>
                </c:pt>
                <c:pt idx="10903">
                  <c:v>69</c:v>
                </c:pt>
                <c:pt idx="10904">
                  <c:v>69</c:v>
                </c:pt>
                <c:pt idx="10905">
                  <c:v>69</c:v>
                </c:pt>
                <c:pt idx="10906">
                  <c:v>69</c:v>
                </c:pt>
                <c:pt idx="10907">
                  <c:v>69</c:v>
                </c:pt>
                <c:pt idx="10908">
                  <c:v>69</c:v>
                </c:pt>
                <c:pt idx="10909">
                  <c:v>69</c:v>
                </c:pt>
                <c:pt idx="10910">
                  <c:v>69</c:v>
                </c:pt>
                <c:pt idx="10911">
                  <c:v>71</c:v>
                </c:pt>
                <c:pt idx="10912">
                  <c:v>69</c:v>
                </c:pt>
                <c:pt idx="10913">
                  <c:v>69</c:v>
                </c:pt>
                <c:pt idx="10914">
                  <c:v>69</c:v>
                </c:pt>
                <c:pt idx="10915">
                  <c:v>69</c:v>
                </c:pt>
                <c:pt idx="10916">
                  <c:v>69</c:v>
                </c:pt>
                <c:pt idx="10917">
                  <c:v>69</c:v>
                </c:pt>
                <c:pt idx="10918">
                  <c:v>69</c:v>
                </c:pt>
                <c:pt idx="10919">
                  <c:v>69</c:v>
                </c:pt>
                <c:pt idx="10920">
                  <c:v>69</c:v>
                </c:pt>
                <c:pt idx="10921">
                  <c:v>69</c:v>
                </c:pt>
                <c:pt idx="10922">
                  <c:v>69</c:v>
                </c:pt>
                <c:pt idx="10923">
                  <c:v>69</c:v>
                </c:pt>
                <c:pt idx="10924">
                  <c:v>69</c:v>
                </c:pt>
                <c:pt idx="10925">
                  <c:v>69</c:v>
                </c:pt>
                <c:pt idx="10926">
                  <c:v>67</c:v>
                </c:pt>
                <c:pt idx="10927">
                  <c:v>69</c:v>
                </c:pt>
                <c:pt idx="10928">
                  <c:v>69</c:v>
                </c:pt>
                <c:pt idx="10929">
                  <c:v>69</c:v>
                </c:pt>
                <c:pt idx="10930">
                  <c:v>67</c:v>
                </c:pt>
                <c:pt idx="10931">
                  <c:v>67</c:v>
                </c:pt>
                <c:pt idx="10932">
                  <c:v>67</c:v>
                </c:pt>
                <c:pt idx="10933">
                  <c:v>67</c:v>
                </c:pt>
                <c:pt idx="10934">
                  <c:v>67</c:v>
                </c:pt>
                <c:pt idx="10935">
                  <c:v>67</c:v>
                </c:pt>
                <c:pt idx="10936">
                  <c:v>67</c:v>
                </c:pt>
                <c:pt idx="10937">
                  <c:v>67</c:v>
                </c:pt>
                <c:pt idx="10938">
                  <c:v>67</c:v>
                </c:pt>
                <c:pt idx="10939">
                  <c:v>67</c:v>
                </c:pt>
                <c:pt idx="10940">
                  <c:v>67</c:v>
                </c:pt>
                <c:pt idx="10941">
                  <c:v>67</c:v>
                </c:pt>
                <c:pt idx="10942">
                  <c:v>67</c:v>
                </c:pt>
                <c:pt idx="10943">
                  <c:v>67</c:v>
                </c:pt>
                <c:pt idx="10944">
                  <c:v>67</c:v>
                </c:pt>
                <c:pt idx="10945">
                  <c:v>67</c:v>
                </c:pt>
                <c:pt idx="10946">
                  <c:v>67</c:v>
                </c:pt>
                <c:pt idx="10947">
                  <c:v>67</c:v>
                </c:pt>
                <c:pt idx="10948">
                  <c:v>67</c:v>
                </c:pt>
                <c:pt idx="10949">
                  <c:v>67</c:v>
                </c:pt>
                <c:pt idx="10950">
                  <c:v>67</c:v>
                </c:pt>
                <c:pt idx="10951">
                  <c:v>67</c:v>
                </c:pt>
                <c:pt idx="10952">
                  <c:v>67</c:v>
                </c:pt>
                <c:pt idx="10953">
                  <c:v>67</c:v>
                </c:pt>
                <c:pt idx="10954">
                  <c:v>67</c:v>
                </c:pt>
                <c:pt idx="10955">
                  <c:v>67</c:v>
                </c:pt>
                <c:pt idx="10956">
                  <c:v>67</c:v>
                </c:pt>
                <c:pt idx="10957">
                  <c:v>67</c:v>
                </c:pt>
                <c:pt idx="10958">
                  <c:v>67</c:v>
                </c:pt>
                <c:pt idx="10959">
                  <c:v>67</c:v>
                </c:pt>
                <c:pt idx="10960">
                  <c:v>67</c:v>
                </c:pt>
                <c:pt idx="10961">
                  <c:v>67</c:v>
                </c:pt>
                <c:pt idx="10962">
                  <c:v>67</c:v>
                </c:pt>
                <c:pt idx="10963">
                  <c:v>67</c:v>
                </c:pt>
                <c:pt idx="10964">
                  <c:v>67</c:v>
                </c:pt>
                <c:pt idx="10965">
                  <c:v>67</c:v>
                </c:pt>
                <c:pt idx="10966">
                  <c:v>67</c:v>
                </c:pt>
                <c:pt idx="10967">
                  <c:v>67</c:v>
                </c:pt>
                <c:pt idx="10968">
                  <c:v>67</c:v>
                </c:pt>
                <c:pt idx="10969">
                  <c:v>69</c:v>
                </c:pt>
                <c:pt idx="10970">
                  <c:v>67</c:v>
                </c:pt>
                <c:pt idx="10971">
                  <c:v>69</c:v>
                </c:pt>
                <c:pt idx="10972">
                  <c:v>67</c:v>
                </c:pt>
                <c:pt idx="10973">
                  <c:v>69</c:v>
                </c:pt>
                <c:pt idx="10974">
                  <c:v>69</c:v>
                </c:pt>
                <c:pt idx="10975">
                  <c:v>67</c:v>
                </c:pt>
                <c:pt idx="10976">
                  <c:v>67</c:v>
                </c:pt>
                <c:pt idx="10977">
                  <c:v>69</c:v>
                </c:pt>
                <c:pt idx="10978">
                  <c:v>67</c:v>
                </c:pt>
                <c:pt idx="10979">
                  <c:v>69</c:v>
                </c:pt>
                <c:pt idx="10980">
                  <c:v>69</c:v>
                </c:pt>
                <c:pt idx="10981">
                  <c:v>69</c:v>
                </c:pt>
                <c:pt idx="10982">
                  <c:v>69</c:v>
                </c:pt>
                <c:pt idx="10983">
                  <c:v>69</c:v>
                </c:pt>
                <c:pt idx="10984">
                  <c:v>69</c:v>
                </c:pt>
                <c:pt idx="10985">
                  <c:v>69</c:v>
                </c:pt>
                <c:pt idx="10986">
                  <c:v>69</c:v>
                </c:pt>
                <c:pt idx="10987">
                  <c:v>69</c:v>
                </c:pt>
                <c:pt idx="10988">
                  <c:v>69</c:v>
                </c:pt>
                <c:pt idx="10989">
                  <c:v>69</c:v>
                </c:pt>
                <c:pt idx="10990">
                  <c:v>69</c:v>
                </c:pt>
                <c:pt idx="10991">
                  <c:v>69</c:v>
                </c:pt>
                <c:pt idx="10992">
                  <c:v>69</c:v>
                </c:pt>
                <c:pt idx="10993">
                  <c:v>69</c:v>
                </c:pt>
                <c:pt idx="10994">
                  <c:v>69</c:v>
                </c:pt>
                <c:pt idx="10995">
                  <c:v>69</c:v>
                </c:pt>
                <c:pt idx="10996">
                  <c:v>69</c:v>
                </c:pt>
                <c:pt idx="10997">
                  <c:v>69</c:v>
                </c:pt>
                <c:pt idx="10998">
                  <c:v>69</c:v>
                </c:pt>
                <c:pt idx="10999">
                  <c:v>69</c:v>
                </c:pt>
                <c:pt idx="11000">
                  <c:v>67</c:v>
                </c:pt>
                <c:pt idx="11001">
                  <c:v>69</c:v>
                </c:pt>
                <c:pt idx="11002">
                  <c:v>69</c:v>
                </c:pt>
                <c:pt idx="11003">
                  <c:v>69</c:v>
                </c:pt>
                <c:pt idx="11004">
                  <c:v>69</c:v>
                </c:pt>
                <c:pt idx="11005">
                  <c:v>69</c:v>
                </c:pt>
                <c:pt idx="11006">
                  <c:v>69</c:v>
                </c:pt>
                <c:pt idx="11007">
                  <c:v>69</c:v>
                </c:pt>
                <c:pt idx="11008">
                  <c:v>69</c:v>
                </c:pt>
                <c:pt idx="11009">
                  <c:v>69</c:v>
                </c:pt>
                <c:pt idx="11010">
                  <c:v>69</c:v>
                </c:pt>
                <c:pt idx="11011">
                  <c:v>69</c:v>
                </c:pt>
                <c:pt idx="11012">
                  <c:v>69</c:v>
                </c:pt>
                <c:pt idx="11013">
                  <c:v>69</c:v>
                </c:pt>
                <c:pt idx="11014">
                  <c:v>67</c:v>
                </c:pt>
                <c:pt idx="11015">
                  <c:v>69</c:v>
                </c:pt>
                <c:pt idx="11016">
                  <c:v>67</c:v>
                </c:pt>
                <c:pt idx="11017">
                  <c:v>67</c:v>
                </c:pt>
                <c:pt idx="11018">
                  <c:v>67</c:v>
                </c:pt>
                <c:pt idx="11019">
                  <c:v>67</c:v>
                </c:pt>
                <c:pt idx="11020">
                  <c:v>67</c:v>
                </c:pt>
                <c:pt idx="11021">
                  <c:v>67</c:v>
                </c:pt>
                <c:pt idx="11022">
                  <c:v>67</c:v>
                </c:pt>
                <c:pt idx="11023">
                  <c:v>67</c:v>
                </c:pt>
                <c:pt idx="11024">
                  <c:v>67</c:v>
                </c:pt>
                <c:pt idx="11025">
                  <c:v>67</c:v>
                </c:pt>
                <c:pt idx="11026">
                  <c:v>67</c:v>
                </c:pt>
                <c:pt idx="11027">
                  <c:v>67</c:v>
                </c:pt>
                <c:pt idx="11028">
                  <c:v>67</c:v>
                </c:pt>
                <c:pt idx="11029">
                  <c:v>67</c:v>
                </c:pt>
                <c:pt idx="11030">
                  <c:v>67</c:v>
                </c:pt>
                <c:pt idx="11031">
                  <c:v>67</c:v>
                </c:pt>
                <c:pt idx="11032">
                  <c:v>67</c:v>
                </c:pt>
                <c:pt idx="11033">
                  <c:v>67</c:v>
                </c:pt>
                <c:pt idx="11034">
                  <c:v>67</c:v>
                </c:pt>
                <c:pt idx="11035">
                  <c:v>67</c:v>
                </c:pt>
                <c:pt idx="11036">
                  <c:v>67</c:v>
                </c:pt>
                <c:pt idx="11037">
                  <c:v>67</c:v>
                </c:pt>
                <c:pt idx="11038">
                  <c:v>67</c:v>
                </c:pt>
                <c:pt idx="11039">
                  <c:v>67</c:v>
                </c:pt>
                <c:pt idx="11040">
                  <c:v>67</c:v>
                </c:pt>
                <c:pt idx="11041">
                  <c:v>67</c:v>
                </c:pt>
                <c:pt idx="11042">
                  <c:v>67</c:v>
                </c:pt>
                <c:pt idx="11043">
                  <c:v>67</c:v>
                </c:pt>
                <c:pt idx="11044">
                  <c:v>67</c:v>
                </c:pt>
                <c:pt idx="11045">
                  <c:v>67</c:v>
                </c:pt>
                <c:pt idx="11046">
                  <c:v>67</c:v>
                </c:pt>
                <c:pt idx="11047">
                  <c:v>67</c:v>
                </c:pt>
                <c:pt idx="11048">
                  <c:v>67</c:v>
                </c:pt>
                <c:pt idx="11049">
                  <c:v>67</c:v>
                </c:pt>
                <c:pt idx="11050">
                  <c:v>67</c:v>
                </c:pt>
                <c:pt idx="11051">
                  <c:v>67</c:v>
                </c:pt>
                <c:pt idx="11052">
                  <c:v>67</c:v>
                </c:pt>
                <c:pt idx="11053">
                  <c:v>67</c:v>
                </c:pt>
                <c:pt idx="11054">
                  <c:v>67</c:v>
                </c:pt>
                <c:pt idx="11055">
                  <c:v>67</c:v>
                </c:pt>
                <c:pt idx="11056">
                  <c:v>67</c:v>
                </c:pt>
                <c:pt idx="11057">
                  <c:v>67</c:v>
                </c:pt>
                <c:pt idx="11058">
                  <c:v>67</c:v>
                </c:pt>
                <c:pt idx="11059">
                  <c:v>67</c:v>
                </c:pt>
                <c:pt idx="11060">
                  <c:v>67</c:v>
                </c:pt>
                <c:pt idx="11061">
                  <c:v>67</c:v>
                </c:pt>
                <c:pt idx="11062">
                  <c:v>67</c:v>
                </c:pt>
                <c:pt idx="11063">
                  <c:v>67</c:v>
                </c:pt>
                <c:pt idx="11064">
                  <c:v>67</c:v>
                </c:pt>
                <c:pt idx="11065">
                  <c:v>67</c:v>
                </c:pt>
                <c:pt idx="11066">
                  <c:v>67</c:v>
                </c:pt>
                <c:pt idx="11067">
                  <c:v>67</c:v>
                </c:pt>
                <c:pt idx="11068">
                  <c:v>67</c:v>
                </c:pt>
                <c:pt idx="11069">
                  <c:v>67</c:v>
                </c:pt>
                <c:pt idx="11070">
                  <c:v>67</c:v>
                </c:pt>
                <c:pt idx="11071">
                  <c:v>67</c:v>
                </c:pt>
                <c:pt idx="11072">
                  <c:v>67</c:v>
                </c:pt>
                <c:pt idx="11073">
                  <c:v>67</c:v>
                </c:pt>
                <c:pt idx="11074">
                  <c:v>67</c:v>
                </c:pt>
                <c:pt idx="11075">
                  <c:v>67</c:v>
                </c:pt>
                <c:pt idx="11076">
                  <c:v>67</c:v>
                </c:pt>
                <c:pt idx="11077">
                  <c:v>67</c:v>
                </c:pt>
                <c:pt idx="11078">
                  <c:v>67</c:v>
                </c:pt>
                <c:pt idx="11079">
                  <c:v>67</c:v>
                </c:pt>
                <c:pt idx="11080">
                  <c:v>67</c:v>
                </c:pt>
                <c:pt idx="11081">
                  <c:v>67</c:v>
                </c:pt>
                <c:pt idx="11082">
                  <c:v>67</c:v>
                </c:pt>
                <c:pt idx="11083">
                  <c:v>67</c:v>
                </c:pt>
                <c:pt idx="11084">
                  <c:v>67</c:v>
                </c:pt>
                <c:pt idx="11085">
                  <c:v>67</c:v>
                </c:pt>
                <c:pt idx="11086">
                  <c:v>67</c:v>
                </c:pt>
                <c:pt idx="11087">
                  <c:v>67</c:v>
                </c:pt>
                <c:pt idx="11088">
                  <c:v>67</c:v>
                </c:pt>
                <c:pt idx="11089">
                  <c:v>67</c:v>
                </c:pt>
                <c:pt idx="11090">
                  <c:v>69</c:v>
                </c:pt>
                <c:pt idx="11091">
                  <c:v>69</c:v>
                </c:pt>
                <c:pt idx="11092">
                  <c:v>69</c:v>
                </c:pt>
                <c:pt idx="11093">
                  <c:v>69</c:v>
                </c:pt>
                <c:pt idx="11094">
                  <c:v>69</c:v>
                </c:pt>
                <c:pt idx="11095">
                  <c:v>69</c:v>
                </c:pt>
                <c:pt idx="11096">
                  <c:v>69</c:v>
                </c:pt>
                <c:pt idx="11097">
                  <c:v>69</c:v>
                </c:pt>
                <c:pt idx="11098">
                  <c:v>69</c:v>
                </c:pt>
                <c:pt idx="11099">
                  <c:v>69</c:v>
                </c:pt>
                <c:pt idx="11100">
                  <c:v>67</c:v>
                </c:pt>
                <c:pt idx="11101">
                  <c:v>67</c:v>
                </c:pt>
                <c:pt idx="11102">
                  <c:v>67</c:v>
                </c:pt>
                <c:pt idx="11103">
                  <c:v>69</c:v>
                </c:pt>
                <c:pt idx="11104">
                  <c:v>69</c:v>
                </c:pt>
                <c:pt idx="11105">
                  <c:v>67</c:v>
                </c:pt>
                <c:pt idx="11106">
                  <c:v>67</c:v>
                </c:pt>
                <c:pt idx="11107">
                  <c:v>67</c:v>
                </c:pt>
                <c:pt idx="11108">
                  <c:v>67</c:v>
                </c:pt>
                <c:pt idx="11109">
                  <c:v>67</c:v>
                </c:pt>
                <c:pt idx="11110">
                  <c:v>67</c:v>
                </c:pt>
                <c:pt idx="11111">
                  <c:v>67</c:v>
                </c:pt>
                <c:pt idx="11112">
                  <c:v>67</c:v>
                </c:pt>
                <c:pt idx="11113">
                  <c:v>67</c:v>
                </c:pt>
                <c:pt idx="11114">
                  <c:v>67</c:v>
                </c:pt>
                <c:pt idx="11115">
                  <c:v>67</c:v>
                </c:pt>
                <c:pt idx="11116">
                  <c:v>67</c:v>
                </c:pt>
                <c:pt idx="11117">
                  <c:v>67</c:v>
                </c:pt>
                <c:pt idx="11118">
                  <c:v>67</c:v>
                </c:pt>
                <c:pt idx="11119">
                  <c:v>67</c:v>
                </c:pt>
                <c:pt idx="11120">
                  <c:v>67</c:v>
                </c:pt>
                <c:pt idx="11121">
                  <c:v>67</c:v>
                </c:pt>
                <c:pt idx="11122">
                  <c:v>67</c:v>
                </c:pt>
                <c:pt idx="11123">
                  <c:v>67</c:v>
                </c:pt>
                <c:pt idx="11124">
                  <c:v>67</c:v>
                </c:pt>
                <c:pt idx="11125">
                  <c:v>67</c:v>
                </c:pt>
                <c:pt idx="11126">
                  <c:v>67</c:v>
                </c:pt>
                <c:pt idx="11127">
                  <c:v>67</c:v>
                </c:pt>
                <c:pt idx="11128">
                  <c:v>67</c:v>
                </c:pt>
                <c:pt idx="11129">
                  <c:v>67</c:v>
                </c:pt>
                <c:pt idx="11130">
                  <c:v>67</c:v>
                </c:pt>
                <c:pt idx="11131">
                  <c:v>67</c:v>
                </c:pt>
                <c:pt idx="11132">
                  <c:v>67</c:v>
                </c:pt>
                <c:pt idx="11133">
                  <c:v>67</c:v>
                </c:pt>
                <c:pt idx="11134">
                  <c:v>65</c:v>
                </c:pt>
                <c:pt idx="11135">
                  <c:v>65</c:v>
                </c:pt>
                <c:pt idx="11136">
                  <c:v>65</c:v>
                </c:pt>
                <c:pt idx="11137">
                  <c:v>65</c:v>
                </c:pt>
                <c:pt idx="11138">
                  <c:v>65</c:v>
                </c:pt>
                <c:pt idx="11139">
                  <c:v>67</c:v>
                </c:pt>
                <c:pt idx="11140">
                  <c:v>67</c:v>
                </c:pt>
                <c:pt idx="11141">
                  <c:v>65</c:v>
                </c:pt>
                <c:pt idx="11142">
                  <c:v>65</c:v>
                </c:pt>
                <c:pt idx="11143">
                  <c:v>65</c:v>
                </c:pt>
                <c:pt idx="11144">
                  <c:v>65</c:v>
                </c:pt>
                <c:pt idx="11145">
                  <c:v>65</c:v>
                </c:pt>
                <c:pt idx="11146">
                  <c:v>65</c:v>
                </c:pt>
                <c:pt idx="11147">
                  <c:v>67</c:v>
                </c:pt>
                <c:pt idx="11148">
                  <c:v>65</c:v>
                </c:pt>
                <c:pt idx="11149">
                  <c:v>65</c:v>
                </c:pt>
                <c:pt idx="11150">
                  <c:v>65</c:v>
                </c:pt>
                <c:pt idx="11151">
                  <c:v>65</c:v>
                </c:pt>
                <c:pt idx="11152">
                  <c:v>67</c:v>
                </c:pt>
                <c:pt idx="11153">
                  <c:v>65</c:v>
                </c:pt>
                <c:pt idx="11154">
                  <c:v>65</c:v>
                </c:pt>
                <c:pt idx="11155">
                  <c:v>65</c:v>
                </c:pt>
                <c:pt idx="11156">
                  <c:v>65</c:v>
                </c:pt>
                <c:pt idx="11157">
                  <c:v>67</c:v>
                </c:pt>
                <c:pt idx="11158">
                  <c:v>65</c:v>
                </c:pt>
                <c:pt idx="11159">
                  <c:v>65</c:v>
                </c:pt>
                <c:pt idx="11160">
                  <c:v>65</c:v>
                </c:pt>
                <c:pt idx="11161">
                  <c:v>67</c:v>
                </c:pt>
                <c:pt idx="11162">
                  <c:v>65</c:v>
                </c:pt>
                <c:pt idx="11163">
                  <c:v>65</c:v>
                </c:pt>
                <c:pt idx="11164">
                  <c:v>67</c:v>
                </c:pt>
                <c:pt idx="11165">
                  <c:v>65</c:v>
                </c:pt>
                <c:pt idx="11166">
                  <c:v>65</c:v>
                </c:pt>
                <c:pt idx="11167">
                  <c:v>67</c:v>
                </c:pt>
                <c:pt idx="11168">
                  <c:v>65</c:v>
                </c:pt>
                <c:pt idx="11169">
                  <c:v>65</c:v>
                </c:pt>
                <c:pt idx="11170">
                  <c:v>67</c:v>
                </c:pt>
                <c:pt idx="11171">
                  <c:v>65</c:v>
                </c:pt>
                <c:pt idx="11172">
                  <c:v>65</c:v>
                </c:pt>
                <c:pt idx="11173">
                  <c:v>67</c:v>
                </c:pt>
                <c:pt idx="11174">
                  <c:v>67</c:v>
                </c:pt>
                <c:pt idx="11175">
                  <c:v>67</c:v>
                </c:pt>
                <c:pt idx="11176">
                  <c:v>67</c:v>
                </c:pt>
                <c:pt idx="11177">
                  <c:v>67</c:v>
                </c:pt>
                <c:pt idx="11178">
                  <c:v>67</c:v>
                </c:pt>
                <c:pt idx="11179">
                  <c:v>67</c:v>
                </c:pt>
                <c:pt idx="11180">
                  <c:v>67</c:v>
                </c:pt>
                <c:pt idx="11181">
                  <c:v>67</c:v>
                </c:pt>
                <c:pt idx="11182">
                  <c:v>67</c:v>
                </c:pt>
                <c:pt idx="11183">
                  <c:v>67</c:v>
                </c:pt>
                <c:pt idx="11184">
                  <c:v>67</c:v>
                </c:pt>
                <c:pt idx="11185">
                  <c:v>67</c:v>
                </c:pt>
                <c:pt idx="11186">
                  <c:v>67</c:v>
                </c:pt>
                <c:pt idx="11187">
                  <c:v>67</c:v>
                </c:pt>
                <c:pt idx="11188">
                  <c:v>67</c:v>
                </c:pt>
                <c:pt idx="11189">
                  <c:v>67</c:v>
                </c:pt>
                <c:pt idx="11190">
                  <c:v>67</c:v>
                </c:pt>
                <c:pt idx="11191">
                  <c:v>67</c:v>
                </c:pt>
                <c:pt idx="11192">
                  <c:v>67</c:v>
                </c:pt>
                <c:pt idx="11193">
                  <c:v>67</c:v>
                </c:pt>
                <c:pt idx="11194">
                  <c:v>67</c:v>
                </c:pt>
                <c:pt idx="11195">
                  <c:v>67</c:v>
                </c:pt>
                <c:pt idx="11196">
                  <c:v>67</c:v>
                </c:pt>
                <c:pt idx="11197">
                  <c:v>67</c:v>
                </c:pt>
                <c:pt idx="11198">
                  <c:v>67</c:v>
                </c:pt>
                <c:pt idx="11199">
                  <c:v>67</c:v>
                </c:pt>
                <c:pt idx="11200">
                  <c:v>67</c:v>
                </c:pt>
                <c:pt idx="11201">
                  <c:v>67</c:v>
                </c:pt>
                <c:pt idx="11202">
                  <c:v>67</c:v>
                </c:pt>
                <c:pt idx="11203">
                  <c:v>65</c:v>
                </c:pt>
                <c:pt idx="11204">
                  <c:v>65</c:v>
                </c:pt>
                <c:pt idx="11205">
                  <c:v>67</c:v>
                </c:pt>
                <c:pt idx="11206">
                  <c:v>65</c:v>
                </c:pt>
                <c:pt idx="11207">
                  <c:v>65</c:v>
                </c:pt>
                <c:pt idx="11208">
                  <c:v>65</c:v>
                </c:pt>
                <c:pt idx="11209">
                  <c:v>67</c:v>
                </c:pt>
                <c:pt idx="11210">
                  <c:v>67</c:v>
                </c:pt>
                <c:pt idx="11211">
                  <c:v>65</c:v>
                </c:pt>
                <c:pt idx="11212">
                  <c:v>67</c:v>
                </c:pt>
                <c:pt idx="11213">
                  <c:v>67</c:v>
                </c:pt>
                <c:pt idx="11214">
                  <c:v>65</c:v>
                </c:pt>
                <c:pt idx="11215">
                  <c:v>65</c:v>
                </c:pt>
                <c:pt idx="11216">
                  <c:v>65</c:v>
                </c:pt>
                <c:pt idx="11217">
                  <c:v>65</c:v>
                </c:pt>
                <c:pt idx="11218">
                  <c:v>65</c:v>
                </c:pt>
                <c:pt idx="11219">
                  <c:v>65</c:v>
                </c:pt>
                <c:pt idx="11220">
                  <c:v>67</c:v>
                </c:pt>
                <c:pt idx="11221">
                  <c:v>65</c:v>
                </c:pt>
                <c:pt idx="11222">
                  <c:v>65</c:v>
                </c:pt>
                <c:pt idx="11223">
                  <c:v>65</c:v>
                </c:pt>
                <c:pt idx="11224">
                  <c:v>65</c:v>
                </c:pt>
                <c:pt idx="11225">
                  <c:v>65</c:v>
                </c:pt>
                <c:pt idx="11226">
                  <c:v>65</c:v>
                </c:pt>
                <c:pt idx="11227">
                  <c:v>65</c:v>
                </c:pt>
                <c:pt idx="11228">
                  <c:v>65</c:v>
                </c:pt>
                <c:pt idx="11229">
                  <c:v>65</c:v>
                </c:pt>
                <c:pt idx="11230">
                  <c:v>65</c:v>
                </c:pt>
                <c:pt idx="11231">
                  <c:v>65</c:v>
                </c:pt>
                <c:pt idx="11232">
                  <c:v>65</c:v>
                </c:pt>
                <c:pt idx="11233">
                  <c:v>65</c:v>
                </c:pt>
                <c:pt idx="11234">
                  <c:v>65</c:v>
                </c:pt>
                <c:pt idx="11235">
                  <c:v>65</c:v>
                </c:pt>
                <c:pt idx="11236">
                  <c:v>65</c:v>
                </c:pt>
                <c:pt idx="11237">
                  <c:v>65</c:v>
                </c:pt>
                <c:pt idx="11238">
                  <c:v>65</c:v>
                </c:pt>
                <c:pt idx="11239">
                  <c:v>65</c:v>
                </c:pt>
                <c:pt idx="11240">
                  <c:v>65</c:v>
                </c:pt>
                <c:pt idx="11241">
                  <c:v>65</c:v>
                </c:pt>
                <c:pt idx="11242">
                  <c:v>65</c:v>
                </c:pt>
                <c:pt idx="11243">
                  <c:v>65</c:v>
                </c:pt>
                <c:pt idx="11244">
                  <c:v>65</c:v>
                </c:pt>
                <c:pt idx="11245">
                  <c:v>65</c:v>
                </c:pt>
                <c:pt idx="11246">
                  <c:v>65</c:v>
                </c:pt>
                <c:pt idx="11247">
                  <c:v>65</c:v>
                </c:pt>
                <c:pt idx="11248">
                  <c:v>65</c:v>
                </c:pt>
                <c:pt idx="11249">
                  <c:v>65</c:v>
                </c:pt>
                <c:pt idx="11250">
                  <c:v>65</c:v>
                </c:pt>
                <c:pt idx="11251">
                  <c:v>65</c:v>
                </c:pt>
                <c:pt idx="11252">
                  <c:v>65</c:v>
                </c:pt>
                <c:pt idx="11253">
                  <c:v>65</c:v>
                </c:pt>
                <c:pt idx="11254">
                  <c:v>65</c:v>
                </c:pt>
                <c:pt idx="11255">
                  <c:v>65</c:v>
                </c:pt>
                <c:pt idx="11256">
                  <c:v>65</c:v>
                </c:pt>
                <c:pt idx="11257">
                  <c:v>65</c:v>
                </c:pt>
                <c:pt idx="11258">
                  <c:v>65</c:v>
                </c:pt>
                <c:pt idx="11259">
                  <c:v>65</c:v>
                </c:pt>
                <c:pt idx="11260">
                  <c:v>65</c:v>
                </c:pt>
                <c:pt idx="11261">
                  <c:v>65</c:v>
                </c:pt>
                <c:pt idx="11262">
                  <c:v>65</c:v>
                </c:pt>
                <c:pt idx="11263">
                  <c:v>65</c:v>
                </c:pt>
                <c:pt idx="11264">
                  <c:v>65</c:v>
                </c:pt>
                <c:pt idx="11265">
                  <c:v>65</c:v>
                </c:pt>
                <c:pt idx="11266">
                  <c:v>65</c:v>
                </c:pt>
                <c:pt idx="11267">
                  <c:v>65</c:v>
                </c:pt>
                <c:pt idx="11268">
                  <c:v>65</c:v>
                </c:pt>
                <c:pt idx="11269">
                  <c:v>65</c:v>
                </c:pt>
                <c:pt idx="11270">
                  <c:v>65</c:v>
                </c:pt>
                <c:pt idx="11271">
                  <c:v>65</c:v>
                </c:pt>
                <c:pt idx="11272">
                  <c:v>65</c:v>
                </c:pt>
                <c:pt idx="11273">
                  <c:v>65</c:v>
                </c:pt>
                <c:pt idx="11274">
                  <c:v>65</c:v>
                </c:pt>
                <c:pt idx="11275">
                  <c:v>65</c:v>
                </c:pt>
                <c:pt idx="11276">
                  <c:v>67</c:v>
                </c:pt>
                <c:pt idx="11277">
                  <c:v>65</c:v>
                </c:pt>
                <c:pt idx="11278">
                  <c:v>67</c:v>
                </c:pt>
                <c:pt idx="11279">
                  <c:v>65</c:v>
                </c:pt>
                <c:pt idx="11280">
                  <c:v>67</c:v>
                </c:pt>
                <c:pt idx="11281">
                  <c:v>67</c:v>
                </c:pt>
                <c:pt idx="11282">
                  <c:v>65</c:v>
                </c:pt>
                <c:pt idx="11283">
                  <c:v>65</c:v>
                </c:pt>
                <c:pt idx="11284">
                  <c:v>67</c:v>
                </c:pt>
                <c:pt idx="11285">
                  <c:v>67</c:v>
                </c:pt>
                <c:pt idx="11286">
                  <c:v>65</c:v>
                </c:pt>
                <c:pt idx="11287">
                  <c:v>67</c:v>
                </c:pt>
                <c:pt idx="11288">
                  <c:v>67</c:v>
                </c:pt>
                <c:pt idx="11289">
                  <c:v>65</c:v>
                </c:pt>
                <c:pt idx="11290">
                  <c:v>65</c:v>
                </c:pt>
                <c:pt idx="11291">
                  <c:v>65</c:v>
                </c:pt>
                <c:pt idx="11292">
                  <c:v>65</c:v>
                </c:pt>
                <c:pt idx="11293">
                  <c:v>65</c:v>
                </c:pt>
                <c:pt idx="11294">
                  <c:v>65</c:v>
                </c:pt>
                <c:pt idx="11295">
                  <c:v>65</c:v>
                </c:pt>
                <c:pt idx="11296">
                  <c:v>67</c:v>
                </c:pt>
                <c:pt idx="11297">
                  <c:v>65</c:v>
                </c:pt>
                <c:pt idx="11298">
                  <c:v>65</c:v>
                </c:pt>
                <c:pt idx="11299">
                  <c:v>65</c:v>
                </c:pt>
                <c:pt idx="11300">
                  <c:v>65</c:v>
                </c:pt>
                <c:pt idx="11301">
                  <c:v>65</c:v>
                </c:pt>
                <c:pt idx="11302">
                  <c:v>65</c:v>
                </c:pt>
                <c:pt idx="11303">
                  <c:v>65</c:v>
                </c:pt>
                <c:pt idx="11304">
                  <c:v>67</c:v>
                </c:pt>
                <c:pt idx="11305">
                  <c:v>65</c:v>
                </c:pt>
                <c:pt idx="11306">
                  <c:v>65</c:v>
                </c:pt>
                <c:pt idx="11307">
                  <c:v>65</c:v>
                </c:pt>
                <c:pt idx="11308">
                  <c:v>65</c:v>
                </c:pt>
                <c:pt idx="11309">
                  <c:v>65</c:v>
                </c:pt>
                <c:pt idx="11310">
                  <c:v>65</c:v>
                </c:pt>
                <c:pt idx="11311">
                  <c:v>65</c:v>
                </c:pt>
                <c:pt idx="11312">
                  <c:v>65</c:v>
                </c:pt>
                <c:pt idx="11313">
                  <c:v>65</c:v>
                </c:pt>
                <c:pt idx="11314">
                  <c:v>65</c:v>
                </c:pt>
                <c:pt idx="11315">
                  <c:v>65</c:v>
                </c:pt>
                <c:pt idx="11316">
                  <c:v>65</c:v>
                </c:pt>
                <c:pt idx="11317">
                  <c:v>65</c:v>
                </c:pt>
                <c:pt idx="11318">
                  <c:v>65</c:v>
                </c:pt>
                <c:pt idx="11319">
                  <c:v>65</c:v>
                </c:pt>
                <c:pt idx="11320">
                  <c:v>65</c:v>
                </c:pt>
                <c:pt idx="11321">
                  <c:v>65</c:v>
                </c:pt>
                <c:pt idx="11322">
                  <c:v>65</c:v>
                </c:pt>
                <c:pt idx="11323">
                  <c:v>65</c:v>
                </c:pt>
                <c:pt idx="11324">
                  <c:v>65</c:v>
                </c:pt>
                <c:pt idx="11325">
                  <c:v>65</c:v>
                </c:pt>
                <c:pt idx="11326">
                  <c:v>65</c:v>
                </c:pt>
                <c:pt idx="11327">
                  <c:v>65</c:v>
                </c:pt>
                <c:pt idx="11328">
                  <c:v>65</c:v>
                </c:pt>
                <c:pt idx="11329">
                  <c:v>65</c:v>
                </c:pt>
                <c:pt idx="11330">
                  <c:v>63</c:v>
                </c:pt>
                <c:pt idx="11331">
                  <c:v>63</c:v>
                </c:pt>
                <c:pt idx="11332">
                  <c:v>63</c:v>
                </c:pt>
                <c:pt idx="11333">
                  <c:v>63</c:v>
                </c:pt>
                <c:pt idx="11334">
                  <c:v>65</c:v>
                </c:pt>
                <c:pt idx="11335">
                  <c:v>63</c:v>
                </c:pt>
                <c:pt idx="11336">
                  <c:v>63</c:v>
                </c:pt>
                <c:pt idx="11337">
                  <c:v>63</c:v>
                </c:pt>
                <c:pt idx="11338">
                  <c:v>65</c:v>
                </c:pt>
                <c:pt idx="11339">
                  <c:v>63</c:v>
                </c:pt>
                <c:pt idx="11340">
                  <c:v>63</c:v>
                </c:pt>
                <c:pt idx="11341">
                  <c:v>63</c:v>
                </c:pt>
                <c:pt idx="11342">
                  <c:v>65</c:v>
                </c:pt>
                <c:pt idx="11343">
                  <c:v>63</c:v>
                </c:pt>
                <c:pt idx="11344">
                  <c:v>65</c:v>
                </c:pt>
                <c:pt idx="11345">
                  <c:v>65</c:v>
                </c:pt>
                <c:pt idx="11346">
                  <c:v>65</c:v>
                </c:pt>
                <c:pt idx="11347">
                  <c:v>65</c:v>
                </c:pt>
                <c:pt idx="11348">
                  <c:v>65</c:v>
                </c:pt>
                <c:pt idx="11349">
                  <c:v>65</c:v>
                </c:pt>
                <c:pt idx="11350">
                  <c:v>65</c:v>
                </c:pt>
                <c:pt idx="11351">
                  <c:v>65</c:v>
                </c:pt>
                <c:pt idx="11352">
                  <c:v>65</c:v>
                </c:pt>
                <c:pt idx="11353">
                  <c:v>65</c:v>
                </c:pt>
                <c:pt idx="11354">
                  <c:v>65</c:v>
                </c:pt>
                <c:pt idx="11355">
                  <c:v>65</c:v>
                </c:pt>
                <c:pt idx="11356">
                  <c:v>65</c:v>
                </c:pt>
                <c:pt idx="11357">
                  <c:v>65</c:v>
                </c:pt>
                <c:pt idx="11358">
                  <c:v>65</c:v>
                </c:pt>
                <c:pt idx="11359">
                  <c:v>65</c:v>
                </c:pt>
                <c:pt idx="11360">
                  <c:v>65</c:v>
                </c:pt>
                <c:pt idx="11361">
                  <c:v>65</c:v>
                </c:pt>
                <c:pt idx="11362">
                  <c:v>65</c:v>
                </c:pt>
                <c:pt idx="11363">
                  <c:v>65</c:v>
                </c:pt>
                <c:pt idx="11364">
                  <c:v>65</c:v>
                </c:pt>
                <c:pt idx="11365">
                  <c:v>65</c:v>
                </c:pt>
                <c:pt idx="11366">
                  <c:v>65</c:v>
                </c:pt>
                <c:pt idx="11367">
                  <c:v>65</c:v>
                </c:pt>
                <c:pt idx="11368">
                  <c:v>65</c:v>
                </c:pt>
                <c:pt idx="11369">
                  <c:v>65</c:v>
                </c:pt>
                <c:pt idx="11370">
                  <c:v>65</c:v>
                </c:pt>
                <c:pt idx="11371">
                  <c:v>65</c:v>
                </c:pt>
                <c:pt idx="11372">
                  <c:v>65</c:v>
                </c:pt>
                <c:pt idx="11373">
                  <c:v>65</c:v>
                </c:pt>
                <c:pt idx="11374">
                  <c:v>65</c:v>
                </c:pt>
                <c:pt idx="11375">
                  <c:v>65</c:v>
                </c:pt>
                <c:pt idx="11376">
                  <c:v>65</c:v>
                </c:pt>
                <c:pt idx="11377">
                  <c:v>65</c:v>
                </c:pt>
                <c:pt idx="11378">
                  <c:v>65</c:v>
                </c:pt>
                <c:pt idx="11379">
                  <c:v>65</c:v>
                </c:pt>
                <c:pt idx="11380">
                  <c:v>65</c:v>
                </c:pt>
                <c:pt idx="11381">
                  <c:v>65</c:v>
                </c:pt>
                <c:pt idx="11382">
                  <c:v>65</c:v>
                </c:pt>
                <c:pt idx="11383">
                  <c:v>65</c:v>
                </c:pt>
                <c:pt idx="11384">
                  <c:v>67</c:v>
                </c:pt>
                <c:pt idx="11385">
                  <c:v>65</c:v>
                </c:pt>
                <c:pt idx="11386">
                  <c:v>65</c:v>
                </c:pt>
                <c:pt idx="11387">
                  <c:v>67</c:v>
                </c:pt>
                <c:pt idx="11388">
                  <c:v>65</c:v>
                </c:pt>
                <c:pt idx="11389">
                  <c:v>65</c:v>
                </c:pt>
                <c:pt idx="11390">
                  <c:v>65</c:v>
                </c:pt>
                <c:pt idx="11391">
                  <c:v>65</c:v>
                </c:pt>
                <c:pt idx="11392">
                  <c:v>65</c:v>
                </c:pt>
                <c:pt idx="11393">
                  <c:v>65</c:v>
                </c:pt>
                <c:pt idx="11394">
                  <c:v>65</c:v>
                </c:pt>
                <c:pt idx="11395">
                  <c:v>65</c:v>
                </c:pt>
                <c:pt idx="11396">
                  <c:v>65</c:v>
                </c:pt>
                <c:pt idx="11397">
                  <c:v>65</c:v>
                </c:pt>
                <c:pt idx="11398">
                  <c:v>65</c:v>
                </c:pt>
                <c:pt idx="11399">
                  <c:v>65</c:v>
                </c:pt>
                <c:pt idx="11400">
                  <c:v>65</c:v>
                </c:pt>
                <c:pt idx="11401">
                  <c:v>65</c:v>
                </c:pt>
                <c:pt idx="11402">
                  <c:v>65</c:v>
                </c:pt>
                <c:pt idx="11403">
                  <c:v>65</c:v>
                </c:pt>
                <c:pt idx="11404">
                  <c:v>65</c:v>
                </c:pt>
                <c:pt idx="11405">
                  <c:v>65</c:v>
                </c:pt>
                <c:pt idx="11406">
                  <c:v>65</c:v>
                </c:pt>
                <c:pt idx="11407">
                  <c:v>65</c:v>
                </c:pt>
                <c:pt idx="11408">
                  <c:v>65</c:v>
                </c:pt>
                <c:pt idx="11409">
                  <c:v>63</c:v>
                </c:pt>
                <c:pt idx="11410">
                  <c:v>63</c:v>
                </c:pt>
                <c:pt idx="11411">
                  <c:v>63</c:v>
                </c:pt>
                <c:pt idx="11412">
                  <c:v>63</c:v>
                </c:pt>
                <c:pt idx="11413">
                  <c:v>63</c:v>
                </c:pt>
                <c:pt idx="11414">
                  <c:v>63</c:v>
                </c:pt>
                <c:pt idx="11415">
                  <c:v>63</c:v>
                </c:pt>
                <c:pt idx="11416">
                  <c:v>63</c:v>
                </c:pt>
                <c:pt idx="11417">
                  <c:v>63</c:v>
                </c:pt>
                <c:pt idx="11418">
                  <c:v>63</c:v>
                </c:pt>
                <c:pt idx="11419">
                  <c:v>63</c:v>
                </c:pt>
                <c:pt idx="11420">
                  <c:v>63</c:v>
                </c:pt>
                <c:pt idx="11421">
                  <c:v>63</c:v>
                </c:pt>
                <c:pt idx="11422">
                  <c:v>63</c:v>
                </c:pt>
                <c:pt idx="11423">
                  <c:v>63</c:v>
                </c:pt>
                <c:pt idx="11424">
                  <c:v>63</c:v>
                </c:pt>
                <c:pt idx="11425">
                  <c:v>65</c:v>
                </c:pt>
                <c:pt idx="11426">
                  <c:v>65</c:v>
                </c:pt>
                <c:pt idx="11427">
                  <c:v>65</c:v>
                </c:pt>
                <c:pt idx="11428">
                  <c:v>65</c:v>
                </c:pt>
                <c:pt idx="11429">
                  <c:v>63</c:v>
                </c:pt>
                <c:pt idx="11430">
                  <c:v>63</c:v>
                </c:pt>
                <c:pt idx="11431">
                  <c:v>65</c:v>
                </c:pt>
                <c:pt idx="11432">
                  <c:v>63</c:v>
                </c:pt>
                <c:pt idx="11433">
                  <c:v>65</c:v>
                </c:pt>
                <c:pt idx="11434">
                  <c:v>65</c:v>
                </c:pt>
                <c:pt idx="11435">
                  <c:v>65</c:v>
                </c:pt>
                <c:pt idx="11436">
                  <c:v>65</c:v>
                </c:pt>
                <c:pt idx="11437">
                  <c:v>65</c:v>
                </c:pt>
                <c:pt idx="11438">
                  <c:v>65</c:v>
                </c:pt>
                <c:pt idx="11439">
                  <c:v>63</c:v>
                </c:pt>
                <c:pt idx="11440">
                  <c:v>65</c:v>
                </c:pt>
                <c:pt idx="11441">
                  <c:v>65</c:v>
                </c:pt>
                <c:pt idx="11442">
                  <c:v>63</c:v>
                </c:pt>
                <c:pt idx="11443">
                  <c:v>65</c:v>
                </c:pt>
                <c:pt idx="11444">
                  <c:v>65</c:v>
                </c:pt>
                <c:pt idx="11445">
                  <c:v>65</c:v>
                </c:pt>
                <c:pt idx="11446">
                  <c:v>65</c:v>
                </c:pt>
                <c:pt idx="11447">
                  <c:v>65</c:v>
                </c:pt>
                <c:pt idx="11448">
                  <c:v>65</c:v>
                </c:pt>
                <c:pt idx="11449">
                  <c:v>65</c:v>
                </c:pt>
                <c:pt idx="11450">
                  <c:v>65</c:v>
                </c:pt>
                <c:pt idx="11451">
                  <c:v>65</c:v>
                </c:pt>
                <c:pt idx="11452">
                  <c:v>65</c:v>
                </c:pt>
                <c:pt idx="11453">
                  <c:v>65</c:v>
                </c:pt>
                <c:pt idx="11454">
                  <c:v>65</c:v>
                </c:pt>
                <c:pt idx="11455">
                  <c:v>65</c:v>
                </c:pt>
                <c:pt idx="11456">
                  <c:v>65</c:v>
                </c:pt>
                <c:pt idx="11457">
                  <c:v>65</c:v>
                </c:pt>
                <c:pt idx="11458">
                  <c:v>65</c:v>
                </c:pt>
                <c:pt idx="11459">
                  <c:v>65</c:v>
                </c:pt>
                <c:pt idx="11460">
                  <c:v>65</c:v>
                </c:pt>
                <c:pt idx="11461">
                  <c:v>65</c:v>
                </c:pt>
                <c:pt idx="11462">
                  <c:v>65</c:v>
                </c:pt>
                <c:pt idx="11463">
                  <c:v>65</c:v>
                </c:pt>
                <c:pt idx="11464">
                  <c:v>65</c:v>
                </c:pt>
                <c:pt idx="11465">
                  <c:v>65</c:v>
                </c:pt>
                <c:pt idx="11466">
                  <c:v>65</c:v>
                </c:pt>
                <c:pt idx="11467">
                  <c:v>65</c:v>
                </c:pt>
                <c:pt idx="11468">
                  <c:v>65</c:v>
                </c:pt>
                <c:pt idx="11469">
                  <c:v>65</c:v>
                </c:pt>
                <c:pt idx="11470">
                  <c:v>65</c:v>
                </c:pt>
                <c:pt idx="11471">
                  <c:v>65</c:v>
                </c:pt>
                <c:pt idx="11472">
                  <c:v>65</c:v>
                </c:pt>
                <c:pt idx="11473">
                  <c:v>65</c:v>
                </c:pt>
                <c:pt idx="11474">
                  <c:v>65</c:v>
                </c:pt>
                <c:pt idx="11475">
                  <c:v>65</c:v>
                </c:pt>
                <c:pt idx="11476">
                  <c:v>65</c:v>
                </c:pt>
                <c:pt idx="11477">
                  <c:v>65</c:v>
                </c:pt>
                <c:pt idx="11478">
                  <c:v>65</c:v>
                </c:pt>
                <c:pt idx="11479">
                  <c:v>65</c:v>
                </c:pt>
                <c:pt idx="11480">
                  <c:v>65</c:v>
                </c:pt>
                <c:pt idx="11481">
                  <c:v>65</c:v>
                </c:pt>
                <c:pt idx="11482">
                  <c:v>65</c:v>
                </c:pt>
                <c:pt idx="11483">
                  <c:v>65</c:v>
                </c:pt>
                <c:pt idx="11484">
                  <c:v>65</c:v>
                </c:pt>
                <c:pt idx="11485">
                  <c:v>65</c:v>
                </c:pt>
                <c:pt idx="11486">
                  <c:v>65</c:v>
                </c:pt>
                <c:pt idx="11487">
                  <c:v>65</c:v>
                </c:pt>
                <c:pt idx="11488">
                  <c:v>65</c:v>
                </c:pt>
                <c:pt idx="11489">
                  <c:v>65</c:v>
                </c:pt>
                <c:pt idx="11490">
                  <c:v>65</c:v>
                </c:pt>
                <c:pt idx="11491">
                  <c:v>65</c:v>
                </c:pt>
                <c:pt idx="11492">
                  <c:v>65</c:v>
                </c:pt>
                <c:pt idx="11493">
                  <c:v>65</c:v>
                </c:pt>
                <c:pt idx="11494">
                  <c:v>65</c:v>
                </c:pt>
                <c:pt idx="11495">
                  <c:v>65</c:v>
                </c:pt>
                <c:pt idx="11496">
                  <c:v>65</c:v>
                </c:pt>
                <c:pt idx="11497">
                  <c:v>65</c:v>
                </c:pt>
                <c:pt idx="11498">
                  <c:v>65</c:v>
                </c:pt>
                <c:pt idx="11499">
                  <c:v>65</c:v>
                </c:pt>
                <c:pt idx="11500">
                  <c:v>65</c:v>
                </c:pt>
                <c:pt idx="11501">
                  <c:v>65</c:v>
                </c:pt>
                <c:pt idx="11502">
                  <c:v>63</c:v>
                </c:pt>
                <c:pt idx="11503">
                  <c:v>65</c:v>
                </c:pt>
                <c:pt idx="11504">
                  <c:v>65</c:v>
                </c:pt>
                <c:pt idx="11505">
                  <c:v>65</c:v>
                </c:pt>
                <c:pt idx="11506">
                  <c:v>65</c:v>
                </c:pt>
                <c:pt idx="11507">
                  <c:v>65</c:v>
                </c:pt>
                <c:pt idx="11508">
                  <c:v>65</c:v>
                </c:pt>
                <c:pt idx="11509">
                  <c:v>63</c:v>
                </c:pt>
                <c:pt idx="11510">
                  <c:v>63</c:v>
                </c:pt>
                <c:pt idx="11511">
                  <c:v>63</c:v>
                </c:pt>
                <c:pt idx="11512">
                  <c:v>63</c:v>
                </c:pt>
                <c:pt idx="11513">
                  <c:v>63</c:v>
                </c:pt>
                <c:pt idx="11514">
                  <c:v>63</c:v>
                </c:pt>
                <c:pt idx="11515">
                  <c:v>63</c:v>
                </c:pt>
                <c:pt idx="11516">
                  <c:v>63</c:v>
                </c:pt>
                <c:pt idx="11517">
                  <c:v>63</c:v>
                </c:pt>
                <c:pt idx="11518">
                  <c:v>63</c:v>
                </c:pt>
                <c:pt idx="11519">
                  <c:v>63</c:v>
                </c:pt>
                <c:pt idx="11520">
                  <c:v>63</c:v>
                </c:pt>
                <c:pt idx="11521">
                  <c:v>63</c:v>
                </c:pt>
                <c:pt idx="11522">
                  <c:v>63</c:v>
                </c:pt>
                <c:pt idx="11523">
                  <c:v>63</c:v>
                </c:pt>
                <c:pt idx="11524">
                  <c:v>63</c:v>
                </c:pt>
                <c:pt idx="11525">
                  <c:v>63</c:v>
                </c:pt>
                <c:pt idx="11526">
                  <c:v>63</c:v>
                </c:pt>
                <c:pt idx="11527">
                  <c:v>63</c:v>
                </c:pt>
                <c:pt idx="11528">
                  <c:v>63</c:v>
                </c:pt>
                <c:pt idx="11529">
                  <c:v>63</c:v>
                </c:pt>
                <c:pt idx="11530">
                  <c:v>63</c:v>
                </c:pt>
                <c:pt idx="11531">
                  <c:v>63</c:v>
                </c:pt>
                <c:pt idx="11532">
                  <c:v>63</c:v>
                </c:pt>
                <c:pt idx="11533">
                  <c:v>63</c:v>
                </c:pt>
                <c:pt idx="11534">
                  <c:v>63</c:v>
                </c:pt>
                <c:pt idx="11535">
                  <c:v>63</c:v>
                </c:pt>
                <c:pt idx="11536">
                  <c:v>63</c:v>
                </c:pt>
                <c:pt idx="11537">
                  <c:v>63</c:v>
                </c:pt>
                <c:pt idx="11538">
                  <c:v>63</c:v>
                </c:pt>
                <c:pt idx="11539">
                  <c:v>63</c:v>
                </c:pt>
                <c:pt idx="11540">
                  <c:v>63</c:v>
                </c:pt>
                <c:pt idx="11541">
                  <c:v>63</c:v>
                </c:pt>
                <c:pt idx="11542">
                  <c:v>63</c:v>
                </c:pt>
                <c:pt idx="11543">
                  <c:v>63</c:v>
                </c:pt>
                <c:pt idx="11544">
                  <c:v>63</c:v>
                </c:pt>
                <c:pt idx="11545">
                  <c:v>63</c:v>
                </c:pt>
                <c:pt idx="11546">
                  <c:v>63</c:v>
                </c:pt>
                <c:pt idx="11547">
                  <c:v>63</c:v>
                </c:pt>
                <c:pt idx="11548">
                  <c:v>63</c:v>
                </c:pt>
                <c:pt idx="11549">
                  <c:v>63</c:v>
                </c:pt>
                <c:pt idx="11550">
                  <c:v>63</c:v>
                </c:pt>
                <c:pt idx="11551">
                  <c:v>65</c:v>
                </c:pt>
                <c:pt idx="11552">
                  <c:v>63</c:v>
                </c:pt>
                <c:pt idx="11553">
                  <c:v>63</c:v>
                </c:pt>
                <c:pt idx="11554">
                  <c:v>63</c:v>
                </c:pt>
                <c:pt idx="11555">
                  <c:v>65</c:v>
                </c:pt>
                <c:pt idx="11556">
                  <c:v>65</c:v>
                </c:pt>
                <c:pt idx="11557">
                  <c:v>65</c:v>
                </c:pt>
                <c:pt idx="11558">
                  <c:v>65</c:v>
                </c:pt>
                <c:pt idx="11559">
                  <c:v>65</c:v>
                </c:pt>
                <c:pt idx="11560">
                  <c:v>65</c:v>
                </c:pt>
                <c:pt idx="11561">
                  <c:v>65</c:v>
                </c:pt>
                <c:pt idx="11562">
                  <c:v>65</c:v>
                </c:pt>
                <c:pt idx="11563">
                  <c:v>65</c:v>
                </c:pt>
                <c:pt idx="11564">
                  <c:v>65</c:v>
                </c:pt>
                <c:pt idx="11565">
                  <c:v>65</c:v>
                </c:pt>
                <c:pt idx="11566">
                  <c:v>65</c:v>
                </c:pt>
                <c:pt idx="11567">
                  <c:v>65</c:v>
                </c:pt>
                <c:pt idx="11568">
                  <c:v>65</c:v>
                </c:pt>
                <c:pt idx="11569">
                  <c:v>65</c:v>
                </c:pt>
                <c:pt idx="11570">
                  <c:v>65</c:v>
                </c:pt>
                <c:pt idx="11571">
                  <c:v>65</c:v>
                </c:pt>
                <c:pt idx="11572">
                  <c:v>65</c:v>
                </c:pt>
                <c:pt idx="11573">
                  <c:v>65</c:v>
                </c:pt>
                <c:pt idx="11574">
                  <c:v>65</c:v>
                </c:pt>
                <c:pt idx="11575">
                  <c:v>65</c:v>
                </c:pt>
                <c:pt idx="11576">
                  <c:v>65</c:v>
                </c:pt>
                <c:pt idx="11577">
                  <c:v>65</c:v>
                </c:pt>
                <c:pt idx="11578">
                  <c:v>65</c:v>
                </c:pt>
                <c:pt idx="11579">
                  <c:v>65</c:v>
                </c:pt>
                <c:pt idx="11580">
                  <c:v>65</c:v>
                </c:pt>
                <c:pt idx="11581">
                  <c:v>65</c:v>
                </c:pt>
                <c:pt idx="11582">
                  <c:v>65</c:v>
                </c:pt>
                <c:pt idx="11583">
                  <c:v>65</c:v>
                </c:pt>
                <c:pt idx="11584">
                  <c:v>65</c:v>
                </c:pt>
                <c:pt idx="11585">
                  <c:v>65</c:v>
                </c:pt>
                <c:pt idx="11586">
                  <c:v>65</c:v>
                </c:pt>
                <c:pt idx="11587">
                  <c:v>63</c:v>
                </c:pt>
                <c:pt idx="11588">
                  <c:v>63</c:v>
                </c:pt>
                <c:pt idx="11589">
                  <c:v>65</c:v>
                </c:pt>
                <c:pt idx="11590">
                  <c:v>65</c:v>
                </c:pt>
                <c:pt idx="11591">
                  <c:v>63</c:v>
                </c:pt>
                <c:pt idx="11592">
                  <c:v>63</c:v>
                </c:pt>
                <c:pt idx="11593">
                  <c:v>63</c:v>
                </c:pt>
                <c:pt idx="11594">
                  <c:v>63</c:v>
                </c:pt>
                <c:pt idx="11595">
                  <c:v>63</c:v>
                </c:pt>
                <c:pt idx="11596">
                  <c:v>63</c:v>
                </c:pt>
                <c:pt idx="11597">
                  <c:v>63</c:v>
                </c:pt>
                <c:pt idx="11598">
                  <c:v>63</c:v>
                </c:pt>
                <c:pt idx="11599">
                  <c:v>63</c:v>
                </c:pt>
                <c:pt idx="11600">
                  <c:v>63</c:v>
                </c:pt>
                <c:pt idx="11601">
                  <c:v>63</c:v>
                </c:pt>
                <c:pt idx="11602">
                  <c:v>63</c:v>
                </c:pt>
                <c:pt idx="11603">
                  <c:v>63</c:v>
                </c:pt>
                <c:pt idx="11604">
                  <c:v>63</c:v>
                </c:pt>
                <c:pt idx="11605">
                  <c:v>63</c:v>
                </c:pt>
                <c:pt idx="11606">
                  <c:v>63</c:v>
                </c:pt>
                <c:pt idx="11607">
                  <c:v>63</c:v>
                </c:pt>
                <c:pt idx="11608">
                  <c:v>63</c:v>
                </c:pt>
                <c:pt idx="11609">
                  <c:v>63</c:v>
                </c:pt>
                <c:pt idx="11610">
                  <c:v>63</c:v>
                </c:pt>
                <c:pt idx="11611">
                  <c:v>63</c:v>
                </c:pt>
                <c:pt idx="11612">
                  <c:v>63</c:v>
                </c:pt>
                <c:pt idx="11613">
                  <c:v>63</c:v>
                </c:pt>
                <c:pt idx="11614">
                  <c:v>63</c:v>
                </c:pt>
                <c:pt idx="11615">
                  <c:v>63</c:v>
                </c:pt>
                <c:pt idx="11616">
                  <c:v>63</c:v>
                </c:pt>
                <c:pt idx="11617">
                  <c:v>63</c:v>
                </c:pt>
                <c:pt idx="11618">
                  <c:v>63</c:v>
                </c:pt>
                <c:pt idx="11619">
                  <c:v>63</c:v>
                </c:pt>
                <c:pt idx="11620">
                  <c:v>63</c:v>
                </c:pt>
              </c:numCache>
            </c:numRef>
          </c:yVal>
          <c:smooth val="1"/>
        </c:ser>
        <c:dLbls>
          <c:showLegendKey val="0"/>
          <c:showVal val="0"/>
          <c:showCatName val="0"/>
          <c:showSerName val="0"/>
          <c:showPercent val="0"/>
          <c:showBubbleSize val="0"/>
        </c:dLbls>
        <c:axId val="-1292911152"/>
        <c:axId val="-1642223104"/>
      </c:scatterChart>
      <c:valAx>
        <c:axId val="-1292911152"/>
        <c:scaling>
          <c:orientation val="minMax"/>
        </c:scaling>
        <c:delete val="0"/>
        <c:axPos val="b"/>
        <c:majorGridlines>
          <c:spPr>
            <a:ln w="9525" cap="flat" cmpd="sng" algn="ctr">
              <a:solidFill>
                <a:schemeClr val="tx1">
                  <a:lumMod val="15000"/>
                  <a:lumOff val="85000"/>
                </a:schemeClr>
              </a:solidFill>
              <a:round/>
            </a:ln>
            <a:effectLst/>
          </c:spPr>
        </c:majorGridlines>
        <c:numFmt formatCode="m/d/yy\ h:mm;@"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2223104"/>
        <c:crosses val="autoZero"/>
        <c:crossBetween val="midCat"/>
      </c:valAx>
      <c:valAx>
        <c:axId val="-164222310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29111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54</Pages>
  <Words>4170</Words>
  <Characters>23774</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UT Austin</Company>
  <LinksUpToDate>false</LinksUpToDate>
  <CharactersWithSpaces>27889</CharactersWithSpaces>
  <SharedDoc>false</SharedDoc>
  <HLinks>
    <vt:vector size="162" baseType="variant">
      <vt:variant>
        <vt:i4>5242890</vt:i4>
      </vt:variant>
      <vt:variant>
        <vt:i4>81</vt:i4>
      </vt:variant>
      <vt:variant>
        <vt:i4>0</vt:i4>
      </vt:variant>
      <vt:variant>
        <vt:i4>5</vt:i4>
      </vt:variant>
      <vt:variant>
        <vt:lpwstr>http://waterdata.usgs.gov/nwis/rt</vt:lpwstr>
      </vt:variant>
      <vt:variant>
        <vt:lpwstr/>
      </vt:variant>
      <vt:variant>
        <vt:i4>2490466</vt:i4>
      </vt:variant>
      <vt:variant>
        <vt:i4>75</vt:i4>
      </vt:variant>
      <vt:variant>
        <vt:i4>0</vt:i4>
      </vt:variant>
      <vt:variant>
        <vt:i4>5</vt:i4>
      </vt:variant>
      <vt:variant>
        <vt:lpwstr>http://water.usgs.gov/realtime.html</vt:lpwstr>
      </vt:variant>
      <vt:variant>
        <vt:lpwstr/>
      </vt:variant>
      <vt:variant>
        <vt:i4>2490466</vt:i4>
      </vt:variant>
      <vt:variant>
        <vt:i4>72</vt:i4>
      </vt:variant>
      <vt:variant>
        <vt:i4>0</vt:i4>
      </vt:variant>
      <vt:variant>
        <vt:i4>5</vt:i4>
      </vt:variant>
      <vt:variant>
        <vt:lpwstr>http://water.usgs.gov/realtime.html</vt:lpwstr>
      </vt:variant>
      <vt:variant>
        <vt:lpwstr/>
      </vt:variant>
      <vt:variant>
        <vt:i4>90</vt:i4>
      </vt:variant>
      <vt:variant>
        <vt:i4>69</vt:i4>
      </vt:variant>
      <vt:variant>
        <vt:i4>0</vt:i4>
      </vt:variant>
      <vt:variant>
        <vt:i4>5</vt:i4>
      </vt:variant>
      <vt:variant>
        <vt:lpwstr>http://www.tnris.state.tx.us/</vt:lpwstr>
      </vt:variant>
      <vt:variant>
        <vt:lpwstr/>
      </vt:variant>
      <vt:variant>
        <vt:i4>90</vt:i4>
      </vt:variant>
      <vt:variant>
        <vt:i4>66</vt:i4>
      </vt:variant>
      <vt:variant>
        <vt:i4>0</vt:i4>
      </vt:variant>
      <vt:variant>
        <vt:i4>5</vt:i4>
      </vt:variant>
      <vt:variant>
        <vt:lpwstr>http://www.tnris.state.tx.us/</vt:lpwstr>
      </vt:variant>
      <vt:variant>
        <vt:lpwstr/>
      </vt:variant>
      <vt:variant>
        <vt:i4>7602279</vt:i4>
      </vt:variant>
      <vt:variant>
        <vt:i4>63</vt:i4>
      </vt:variant>
      <vt:variant>
        <vt:i4>0</vt:i4>
      </vt:variant>
      <vt:variant>
        <vt:i4>5</vt:i4>
      </vt:variant>
      <vt:variant>
        <vt:lpwstr/>
      </vt:variant>
      <vt:variant>
        <vt:lpwstr>FlowlineAttributes</vt:lpwstr>
      </vt:variant>
      <vt:variant>
        <vt:i4>5439510</vt:i4>
      </vt:variant>
      <vt:variant>
        <vt:i4>60</vt:i4>
      </vt:variant>
      <vt:variant>
        <vt:i4>0</vt:i4>
      </vt:variant>
      <vt:variant>
        <vt:i4>5</vt:i4>
      </vt:variant>
      <vt:variant>
        <vt:lpwstr>http://www.ce.utexas.edu/prof/maidment/giswr2010/Ex2/SanmarcosGDB.zip</vt:lpwstr>
      </vt:variant>
      <vt:variant>
        <vt:lpwstr/>
      </vt:variant>
      <vt:variant>
        <vt:i4>4259927</vt:i4>
      </vt:variant>
      <vt:variant>
        <vt:i4>57</vt:i4>
      </vt:variant>
      <vt:variant>
        <vt:i4>0</vt:i4>
      </vt:variant>
      <vt:variant>
        <vt:i4>5</vt:i4>
      </vt:variant>
      <vt:variant>
        <vt:lpwstr>http://www.ce.utexas.edu/prof/maidment/giswr2010/Ex2/Ex2Data.zip</vt:lpwstr>
      </vt:variant>
      <vt:variant>
        <vt:lpwstr/>
      </vt:variant>
      <vt:variant>
        <vt:i4>7405610</vt:i4>
      </vt:variant>
      <vt:variant>
        <vt:i4>54</vt:i4>
      </vt:variant>
      <vt:variant>
        <vt:i4>0</vt:i4>
      </vt:variant>
      <vt:variant>
        <vt:i4>5</vt:i4>
      </vt:variant>
      <vt:variant>
        <vt:lpwstr>http://www.ncgc.nrcs.usda.gov/products/datasets/watershed/</vt:lpwstr>
      </vt:variant>
      <vt:variant>
        <vt:lpwstr/>
      </vt:variant>
      <vt:variant>
        <vt:i4>458767</vt:i4>
      </vt:variant>
      <vt:variant>
        <vt:i4>51</vt:i4>
      </vt:variant>
      <vt:variant>
        <vt:i4>0</vt:i4>
      </vt:variant>
      <vt:variant>
        <vt:i4>5</vt:i4>
      </vt:variant>
      <vt:variant>
        <vt:lpwstr/>
      </vt:variant>
      <vt:variant>
        <vt:lpwstr>procedure</vt:lpwstr>
      </vt:variant>
      <vt:variant>
        <vt:i4>8257576</vt:i4>
      </vt:variant>
      <vt:variant>
        <vt:i4>48</vt:i4>
      </vt:variant>
      <vt:variant>
        <vt:i4>0</vt:i4>
      </vt:variant>
      <vt:variant>
        <vt:i4>5</vt:i4>
      </vt:variant>
      <vt:variant>
        <vt:lpwstr>http://www.horizon-systems.com/NHDPlus/data.php</vt:lpwstr>
      </vt:variant>
      <vt:variant>
        <vt:lpwstr/>
      </vt:variant>
      <vt:variant>
        <vt:i4>2621559</vt:i4>
      </vt:variant>
      <vt:variant>
        <vt:i4>45</vt:i4>
      </vt:variant>
      <vt:variant>
        <vt:i4>0</vt:i4>
      </vt:variant>
      <vt:variant>
        <vt:i4>5</vt:i4>
      </vt:variant>
      <vt:variant>
        <vt:lpwstr>http://www.horizon-systems.com/NHDPlus/</vt:lpwstr>
      </vt:variant>
      <vt:variant>
        <vt:lpwstr/>
      </vt:variant>
      <vt:variant>
        <vt:i4>6946943</vt:i4>
      </vt:variant>
      <vt:variant>
        <vt:i4>42</vt:i4>
      </vt:variant>
      <vt:variant>
        <vt:i4>0</vt:i4>
      </vt:variant>
      <vt:variant>
        <vt:i4>5</vt:i4>
      </vt:variant>
      <vt:variant>
        <vt:lpwstr/>
      </vt:variant>
      <vt:variant>
        <vt:lpwstr>Summary</vt:lpwstr>
      </vt:variant>
      <vt:variant>
        <vt:i4>1769481</vt:i4>
      </vt:variant>
      <vt:variant>
        <vt:i4>39</vt:i4>
      </vt:variant>
      <vt:variant>
        <vt:i4>0</vt:i4>
      </vt:variant>
      <vt:variant>
        <vt:i4>5</vt:i4>
      </vt:variant>
      <vt:variant>
        <vt:lpwstr/>
      </vt:variant>
      <vt:variant>
        <vt:lpwstr>flow</vt:lpwstr>
      </vt:variant>
      <vt:variant>
        <vt:i4>8192114</vt:i4>
      </vt:variant>
      <vt:variant>
        <vt:i4>36</vt:i4>
      </vt:variant>
      <vt:variant>
        <vt:i4>0</vt:i4>
      </vt:variant>
      <vt:variant>
        <vt:i4>5</vt:i4>
      </vt:variant>
      <vt:variant>
        <vt:lpwstr/>
      </vt:variant>
      <vt:variant>
        <vt:lpwstr>aquifer</vt:lpwstr>
      </vt:variant>
      <vt:variant>
        <vt:i4>1703938</vt:i4>
      </vt:variant>
      <vt:variant>
        <vt:i4>33</vt:i4>
      </vt:variant>
      <vt:variant>
        <vt:i4>0</vt:i4>
      </vt:variant>
      <vt:variant>
        <vt:i4>5</vt:i4>
      </vt:variant>
      <vt:variant>
        <vt:lpwstr/>
      </vt:variant>
      <vt:variant>
        <vt:lpwstr>chart</vt:lpwstr>
      </vt:variant>
      <vt:variant>
        <vt:i4>6488172</vt:i4>
      </vt:variant>
      <vt:variant>
        <vt:i4>30</vt:i4>
      </vt:variant>
      <vt:variant>
        <vt:i4>0</vt:i4>
      </vt:variant>
      <vt:variant>
        <vt:i4>5</vt:i4>
      </vt:variant>
      <vt:variant>
        <vt:lpwstr/>
      </vt:variant>
      <vt:variant>
        <vt:lpwstr>attributes</vt:lpwstr>
      </vt:variant>
      <vt:variant>
        <vt:i4>6684773</vt:i4>
      </vt:variant>
      <vt:variant>
        <vt:i4>27</vt:i4>
      </vt:variant>
      <vt:variant>
        <vt:i4>0</vt:i4>
      </vt:variant>
      <vt:variant>
        <vt:i4>5</vt:i4>
      </vt:variant>
      <vt:variant>
        <vt:lpwstr/>
      </vt:variant>
      <vt:variant>
        <vt:lpwstr>CreateFeatures</vt:lpwstr>
      </vt:variant>
      <vt:variant>
        <vt:i4>7602279</vt:i4>
      </vt:variant>
      <vt:variant>
        <vt:i4>24</vt:i4>
      </vt:variant>
      <vt:variant>
        <vt:i4>0</vt:i4>
      </vt:variant>
      <vt:variant>
        <vt:i4>5</vt:i4>
      </vt:variant>
      <vt:variant>
        <vt:lpwstr/>
      </vt:variant>
      <vt:variant>
        <vt:lpwstr>FlowlineAttributes</vt:lpwstr>
      </vt:variant>
      <vt:variant>
        <vt:i4>6488183</vt:i4>
      </vt:variant>
      <vt:variant>
        <vt:i4>21</vt:i4>
      </vt:variant>
      <vt:variant>
        <vt:i4>0</vt:i4>
      </vt:variant>
      <vt:variant>
        <vt:i4>5</vt:i4>
      </vt:variant>
      <vt:variant>
        <vt:lpwstr/>
      </vt:variant>
      <vt:variant>
        <vt:lpwstr>SelectFlowlines</vt:lpwstr>
      </vt:variant>
      <vt:variant>
        <vt:i4>8192080</vt:i4>
      </vt:variant>
      <vt:variant>
        <vt:i4>18</vt:i4>
      </vt:variant>
      <vt:variant>
        <vt:i4>0</vt:i4>
      </vt:variant>
      <vt:variant>
        <vt:i4>5</vt:i4>
      </vt:variant>
      <vt:variant>
        <vt:lpwstr/>
      </vt:variant>
      <vt:variant>
        <vt:lpwstr>_Creating_a_San</vt:lpwstr>
      </vt:variant>
      <vt:variant>
        <vt:i4>1966143</vt:i4>
      </vt:variant>
      <vt:variant>
        <vt:i4>15</vt:i4>
      </vt:variant>
      <vt:variant>
        <vt:i4>0</vt:i4>
      </vt:variant>
      <vt:variant>
        <vt:i4>5</vt:i4>
      </vt:variant>
      <vt:variant>
        <vt:lpwstr/>
      </vt:variant>
      <vt:variant>
        <vt:lpwstr>_Selecting_the_Watersheds</vt:lpwstr>
      </vt:variant>
      <vt:variant>
        <vt:i4>7012478</vt:i4>
      </vt:variant>
      <vt:variant>
        <vt:i4>12</vt:i4>
      </vt:variant>
      <vt:variant>
        <vt:i4>0</vt:i4>
      </vt:variant>
      <vt:variant>
        <vt:i4>5</vt:i4>
      </vt:variant>
      <vt:variant>
        <vt:lpwstr/>
      </vt:variant>
      <vt:variant>
        <vt:lpwstr>DisplayStreams</vt:lpwstr>
      </vt:variant>
      <vt:variant>
        <vt:i4>1900572</vt:i4>
      </vt:variant>
      <vt:variant>
        <vt:i4>9</vt:i4>
      </vt:variant>
      <vt:variant>
        <vt:i4>0</vt:i4>
      </vt:variant>
      <vt:variant>
        <vt:i4>5</vt:i4>
      </vt:variant>
      <vt:variant>
        <vt:lpwstr/>
      </vt:variant>
      <vt:variant>
        <vt:lpwstr>creating</vt:lpwstr>
      </vt:variant>
      <vt:variant>
        <vt:i4>458767</vt:i4>
      </vt:variant>
      <vt:variant>
        <vt:i4>6</vt:i4>
      </vt:variant>
      <vt:variant>
        <vt:i4>0</vt:i4>
      </vt:variant>
      <vt:variant>
        <vt:i4>5</vt:i4>
      </vt:variant>
      <vt:variant>
        <vt:lpwstr/>
      </vt:variant>
      <vt:variant>
        <vt:lpwstr>procedure</vt:lpwstr>
      </vt:variant>
      <vt:variant>
        <vt:i4>1179678</vt:i4>
      </vt:variant>
      <vt:variant>
        <vt:i4>3</vt:i4>
      </vt:variant>
      <vt:variant>
        <vt:i4>0</vt:i4>
      </vt:variant>
      <vt:variant>
        <vt:i4>5</vt:i4>
      </vt:variant>
      <vt:variant>
        <vt:lpwstr/>
      </vt:variant>
      <vt:variant>
        <vt:lpwstr>requirements</vt:lpwstr>
      </vt:variant>
      <vt:variant>
        <vt:i4>196614</vt:i4>
      </vt:variant>
      <vt:variant>
        <vt:i4>0</vt:i4>
      </vt:variant>
      <vt:variant>
        <vt:i4>0</vt:i4>
      </vt:variant>
      <vt:variant>
        <vt:i4>5</vt:i4>
      </vt:variant>
      <vt:variant>
        <vt:lpwstr/>
      </vt:variant>
      <vt:variant>
        <vt:lpwstr>goals</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schneider</dc:creator>
  <cp:lastModifiedBy>Maidment, David R</cp:lastModifiedBy>
  <cp:revision>2</cp:revision>
  <cp:lastPrinted>2015-09-10T16:47:00Z</cp:lastPrinted>
  <dcterms:created xsi:type="dcterms:W3CDTF">2015-09-10T20:23:00Z</dcterms:created>
  <dcterms:modified xsi:type="dcterms:W3CDTF">2015-09-10T20:23:00Z</dcterms:modified>
</cp:coreProperties>
</file>